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0"/>
        <w:gridCol w:w="5945"/>
      </w:tblGrid>
      <w:tr w:rsidR="0081363B" w:rsidTr="00D90528">
        <w:tc>
          <w:tcPr>
            <w:tcW w:w="9870" w:type="dxa"/>
          </w:tcPr>
          <w:p w:rsidR="0081363B" w:rsidRDefault="0081363B">
            <w:pPr>
              <w:contextualSpacing/>
            </w:pPr>
            <w:bookmarkStart w:id="0" w:name="_GoBack"/>
            <w:bookmarkEnd w:id="0"/>
          </w:p>
        </w:tc>
        <w:tc>
          <w:tcPr>
            <w:tcW w:w="5945" w:type="dxa"/>
          </w:tcPr>
          <w:p w:rsidR="006371E7" w:rsidRDefault="006371E7" w:rsidP="006371E7">
            <w:pPr>
              <w:pStyle w:val="rpRight"/>
              <w:spacing w:line="256" w:lineRule="auto"/>
              <w:jc w:val="left"/>
              <w:rPr>
                <w:rStyle w:val="rsTop"/>
              </w:rPr>
            </w:pPr>
            <w:r>
              <w:rPr>
                <w:rStyle w:val="rsTop"/>
              </w:rPr>
              <w:t>Приложение к постановлению Государственной Думы Федерального Собрания Российской Федерации</w:t>
            </w:r>
          </w:p>
          <w:p w:rsidR="0081363B" w:rsidRDefault="00905E92" w:rsidP="006371E7">
            <w:pPr>
              <w:pStyle w:val="rpLeft"/>
            </w:pPr>
            <w:r>
              <w:rPr>
                <w:i/>
                <w:iCs/>
                <w:sz w:val="24"/>
                <w:szCs w:val="24"/>
              </w:rPr>
              <w:t>от 30 мая 2019 года № 6242-7 ГД</w:t>
            </w:r>
          </w:p>
        </w:tc>
      </w:tr>
    </w:tbl>
    <w:p w:rsidR="0081363B" w:rsidRDefault="0081363B">
      <w:pPr>
        <w:pStyle w:val="rpHeader"/>
        <w:rPr>
          <w:rStyle w:val="rsHeader"/>
        </w:rPr>
      </w:pPr>
    </w:p>
    <w:p w:rsidR="0081363B" w:rsidRDefault="00D90528">
      <w:pPr>
        <w:pStyle w:val="rpHeader"/>
      </w:pPr>
      <w:r>
        <w:rPr>
          <w:rStyle w:val="rsHeader"/>
        </w:rPr>
        <w:t>К А Л Е Н Д А Р Ь</w:t>
      </w:r>
    </w:p>
    <w:p w:rsidR="0081363B" w:rsidRDefault="00D90528">
      <w:pPr>
        <w:pStyle w:val="rpHeader"/>
      </w:pPr>
      <w:r>
        <w:rPr>
          <w:rStyle w:val="rsHeader"/>
        </w:rPr>
        <w:t>рассмотрения вопросов Государственной Думой</w:t>
      </w:r>
    </w:p>
    <w:p w:rsidR="0081363B" w:rsidRDefault="00D90528">
      <w:pPr>
        <w:pStyle w:val="rpHeader"/>
      </w:pPr>
      <w:r>
        <w:rPr>
          <w:rStyle w:val="rsHeader"/>
        </w:rPr>
        <w:t>с 18 по 27 июня 2019 года</w:t>
      </w:r>
    </w:p>
    <w:p w:rsidR="0081363B" w:rsidRDefault="0081363B">
      <w:pPr>
        <w:pStyle w:val="rpHeader"/>
        <w:rPr>
          <w:rStyle w:val="rsHeader"/>
        </w:rPr>
      </w:pPr>
    </w:p>
    <w:tbl>
      <w:tblPr>
        <w:tblW w:w="15874" w:type="auto"/>
        <w:tblInd w:w="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4623"/>
        <w:gridCol w:w="2519"/>
        <w:gridCol w:w="2326"/>
        <w:gridCol w:w="2326"/>
        <w:gridCol w:w="1179"/>
        <w:gridCol w:w="2144"/>
      </w:tblGrid>
      <w:tr w:rsidR="0081363B">
        <w:trPr>
          <w:trHeight w:val="10"/>
        </w:trPr>
        <w:tc>
          <w:tcPr>
            <w:tcW w:w="73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№ п/п</w:t>
            </w:r>
          </w:p>
        </w:tc>
        <w:tc>
          <w:tcPr>
            <w:tcW w:w="47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 xml:space="preserve">Регистрационный номер, </w:t>
            </w:r>
          </w:p>
          <w:p w:rsidR="0081363B" w:rsidRDefault="00D90528">
            <w:pPr>
              <w:pStyle w:val="pCells"/>
            </w:pPr>
            <w:r>
              <w:rPr>
                <w:rStyle w:val="sCells"/>
              </w:rPr>
              <w:t xml:space="preserve">наименование законопроекта, </w:t>
            </w:r>
          </w:p>
          <w:p w:rsidR="0081363B" w:rsidRDefault="00D90528">
            <w:pPr>
              <w:pStyle w:val="pCells"/>
            </w:pPr>
            <w:r>
              <w:rPr>
                <w:rStyle w:val="sCells"/>
              </w:rPr>
              <w:t xml:space="preserve">даты внесения в Государственную Думу, </w:t>
            </w:r>
          </w:p>
          <w:p w:rsidR="0081363B" w:rsidRDefault="00D90528">
            <w:pPr>
              <w:pStyle w:val="pCells"/>
            </w:pPr>
            <w:r>
              <w:rPr>
                <w:rStyle w:val="sCells"/>
              </w:rPr>
              <w:t>рассмотрения Советом Государственной Думы и Государственной Думой</w:t>
            </w:r>
          </w:p>
        </w:tc>
        <w:tc>
          <w:tcPr>
            <w:tcW w:w="2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Субъект права законодательной инициативы</w:t>
            </w:r>
          </w:p>
        </w:tc>
        <w:tc>
          <w:tcPr>
            <w:tcW w:w="2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Комитет Государственной Думы, ответственный за прохождение законопроекта</w:t>
            </w:r>
          </w:p>
        </w:tc>
        <w:tc>
          <w:tcPr>
            <w:tcW w:w="2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Комитеты Государственной Думы - соисполнители</w:t>
            </w:r>
          </w:p>
        </w:tc>
        <w:tc>
          <w:tcPr>
            <w:tcW w:w="11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Дата рассмо-трения Государ- ственной Думой</w:t>
            </w:r>
          </w:p>
        </w:tc>
        <w:tc>
          <w:tcPr>
            <w:tcW w:w="21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Дата рассмотрения Советом Государственной Думы</w:t>
            </w:r>
          </w:p>
        </w:tc>
      </w:tr>
      <w:tr w:rsidR="0081363B">
        <w:trPr>
          <w:trHeight w:val="10"/>
        </w:trPr>
        <w:tc>
          <w:tcPr>
            <w:tcW w:w="73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81363B" w:rsidRDefault="00D90528">
            <w:pPr>
              <w:pStyle w:val="pHStyle"/>
            </w:pPr>
            <w:r>
              <w:rPr>
                <w:rStyle w:val="sCells"/>
              </w:rPr>
              <w:t>1</w:t>
            </w:r>
          </w:p>
        </w:tc>
        <w:tc>
          <w:tcPr>
            <w:tcW w:w="47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2</w:t>
            </w:r>
          </w:p>
        </w:tc>
        <w:tc>
          <w:tcPr>
            <w:tcW w:w="2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3</w:t>
            </w:r>
          </w:p>
        </w:tc>
        <w:tc>
          <w:tcPr>
            <w:tcW w:w="2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4</w:t>
            </w:r>
          </w:p>
        </w:tc>
        <w:tc>
          <w:tcPr>
            <w:tcW w:w="2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5</w:t>
            </w:r>
          </w:p>
        </w:tc>
        <w:tc>
          <w:tcPr>
            <w:tcW w:w="11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6</w:t>
            </w:r>
          </w:p>
        </w:tc>
        <w:tc>
          <w:tcPr>
            <w:tcW w:w="21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7</w:t>
            </w:r>
          </w:p>
        </w:tc>
      </w:tr>
    </w:tbl>
    <w:p w:rsidR="0081363B" w:rsidRDefault="0081363B">
      <w:pPr>
        <w:pStyle w:val="rpDateHeader"/>
        <w:rPr>
          <w:rStyle w:val="rsHeader"/>
        </w:rPr>
      </w:pPr>
    </w:p>
    <w:p w:rsidR="0081363B" w:rsidRDefault="00D90528">
      <w:pPr>
        <w:pStyle w:val="rpDateHeader"/>
      </w:pPr>
      <w:r>
        <w:rPr>
          <w:rStyle w:val="rsHeader"/>
        </w:rPr>
        <w:t xml:space="preserve">18 июня 2019 года </w:t>
      </w:r>
    </w:p>
    <w:p w:rsidR="0081363B" w:rsidRDefault="0081363B">
      <w:pPr>
        <w:pStyle w:val="rpDateHeader"/>
        <w:rPr>
          <w:rStyle w:val="rsHeader"/>
        </w:rPr>
      </w:pPr>
    </w:p>
    <w:p w:rsidR="008172F9" w:rsidRDefault="008172F9" w:rsidP="008172F9">
      <w:pPr>
        <w:pStyle w:val="rpHeader"/>
      </w:pPr>
      <w:r>
        <w:rPr>
          <w:b/>
          <w:i/>
          <w:iCs/>
          <w:sz w:val="24"/>
          <w:szCs w:val="24"/>
        </w:rPr>
        <w:t>Ратификация международных договоров Российской Федерации</w:t>
      </w:r>
    </w:p>
    <w:p w:rsidR="008172F9" w:rsidRDefault="008172F9" w:rsidP="008172F9">
      <w:pPr>
        <w:pStyle w:val="rpHeader"/>
        <w:rPr>
          <w:rStyle w:val="rsHeader"/>
        </w:rPr>
      </w:pPr>
    </w:p>
    <w:tbl>
      <w:tblPr>
        <w:tblW w:w="15874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"/>
        <w:gridCol w:w="4620"/>
        <w:gridCol w:w="2506"/>
        <w:gridCol w:w="2331"/>
        <w:gridCol w:w="2334"/>
        <w:gridCol w:w="1184"/>
        <w:gridCol w:w="2147"/>
      </w:tblGrid>
      <w:tr w:rsidR="008172F9" w:rsidTr="0022329A">
        <w:trPr>
          <w:cantSplit/>
          <w:trHeight w:val="10"/>
        </w:trPr>
        <w:tc>
          <w:tcPr>
            <w:tcW w:w="736" w:type="dxa"/>
          </w:tcPr>
          <w:p w:rsidR="008172F9" w:rsidRDefault="008172F9" w:rsidP="0022329A">
            <w:pPr>
              <w:pStyle w:val="pCells"/>
            </w:pPr>
            <w:r>
              <w:rPr>
                <w:rStyle w:val="sCells"/>
              </w:rPr>
              <w:t>1.*</w:t>
            </w:r>
          </w:p>
        </w:tc>
        <w:tc>
          <w:tcPr>
            <w:tcW w:w="4710" w:type="dxa"/>
          </w:tcPr>
          <w:p w:rsidR="008172F9" w:rsidRDefault="008172F9" w:rsidP="0022329A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7" w:history="1">
              <w:r>
                <w:rPr>
                  <w:rStyle w:val="sLink"/>
                </w:rPr>
                <w:t>№ 721012-7</w:t>
              </w:r>
            </w:hyperlink>
            <w:r>
              <w:br/>
            </w:r>
            <w:r>
              <w:rPr>
                <w:rStyle w:val="sCells"/>
              </w:rPr>
              <w:t>"О приостановлении Российской Федерацией действия Договора между Союзом Советских Социалистических Республик и Соединенными Штатами Америки о ликвидации их ракет средней дальности и меньшей дальности"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30.05.19)</w:t>
            </w:r>
          </w:p>
        </w:tc>
        <w:tc>
          <w:tcPr>
            <w:tcW w:w="2550" w:type="dxa"/>
          </w:tcPr>
          <w:p w:rsidR="008172F9" w:rsidRDefault="008172F9" w:rsidP="0022329A">
            <w:pPr>
              <w:pStyle w:val="lCells"/>
            </w:pPr>
            <w:r>
              <w:rPr>
                <w:rStyle w:val="sCells"/>
              </w:rPr>
              <w:t>Президент Российской Федерации</w:t>
            </w:r>
          </w:p>
        </w:tc>
        <w:tc>
          <w:tcPr>
            <w:tcW w:w="2351" w:type="dxa"/>
          </w:tcPr>
          <w:p w:rsidR="008172F9" w:rsidRDefault="008172F9" w:rsidP="0022329A">
            <w:pPr>
              <w:pStyle w:val="lCells"/>
            </w:pPr>
            <w:r>
              <w:rPr>
                <w:rStyle w:val="sCells"/>
              </w:rPr>
              <w:t>Комитет по международным делам</w:t>
            </w:r>
          </w:p>
        </w:tc>
        <w:tc>
          <w:tcPr>
            <w:tcW w:w="2351" w:type="dxa"/>
          </w:tcPr>
          <w:p w:rsidR="008172F9" w:rsidRDefault="008172F9" w:rsidP="0022329A">
            <w:pPr>
              <w:pStyle w:val="lCells"/>
            </w:pPr>
            <w:r>
              <w:rPr>
                <w:rStyle w:val="sCells"/>
              </w:rPr>
              <w:t xml:space="preserve">Комитет по обороне; </w:t>
            </w:r>
          </w:p>
          <w:p w:rsidR="008172F9" w:rsidRDefault="008172F9" w:rsidP="0022329A">
            <w:pPr>
              <w:pStyle w:val="lCells"/>
            </w:pPr>
            <w:r>
              <w:rPr>
                <w:rStyle w:val="sCells"/>
              </w:rPr>
              <w:t>Комитет по безопасности и противодействию коррупции</w:t>
            </w:r>
          </w:p>
        </w:tc>
        <w:tc>
          <w:tcPr>
            <w:tcW w:w="1195" w:type="dxa"/>
          </w:tcPr>
          <w:p w:rsidR="008172F9" w:rsidRDefault="008172F9" w:rsidP="0022329A">
            <w:pPr>
              <w:pStyle w:val="lCells"/>
            </w:pPr>
            <w:r>
              <w:rPr>
                <w:rStyle w:val="sCells"/>
              </w:rPr>
              <w:t>18.06.19</w:t>
            </w:r>
          </w:p>
        </w:tc>
        <w:tc>
          <w:tcPr>
            <w:tcW w:w="2159" w:type="dxa"/>
          </w:tcPr>
          <w:p w:rsidR="008172F9" w:rsidRDefault="008172F9" w:rsidP="0022329A">
            <w:pPr>
              <w:pStyle w:val="lCells"/>
            </w:pPr>
            <w:r>
              <w:rPr>
                <w:rStyle w:val="sCells"/>
              </w:rPr>
              <w:t>Включен по решению Совета Государственной Думы от 30.05.19</w:t>
            </w:r>
          </w:p>
        </w:tc>
      </w:tr>
      <w:tr w:rsidR="008172F9" w:rsidTr="0022329A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72F9" w:rsidRDefault="008172F9" w:rsidP="0022329A">
            <w:pPr>
              <w:pStyle w:val="lCells"/>
            </w:pPr>
          </w:p>
        </w:tc>
      </w:tr>
    </w:tbl>
    <w:p w:rsidR="008172F9" w:rsidRDefault="008172F9">
      <w:pPr>
        <w:pStyle w:val="rpHeader"/>
        <w:rPr>
          <w:b/>
          <w:i/>
          <w:iCs/>
          <w:sz w:val="24"/>
          <w:szCs w:val="24"/>
        </w:rPr>
      </w:pPr>
    </w:p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Законопроекты, рассматриваемые во втором чтении</w:t>
      </w:r>
    </w:p>
    <w:p w:rsidR="0081363B" w:rsidRDefault="0081363B">
      <w:pPr>
        <w:pStyle w:val="rpHeader"/>
        <w:rPr>
          <w:rStyle w:val="rsHeader"/>
        </w:rPr>
      </w:pPr>
    </w:p>
    <w:tbl>
      <w:tblPr>
        <w:tblW w:w="15874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"/>
        <w:gridCol w:w="4631"/>
        <w:gridCol w:w="2532"/>
        <w:gridCol w:w="2336"/>
        <w:gridCol w:w="2280"/>
        <w:gridCol w:w="1185"/>
        <w:gridCol w:w="2148"/>
      </w:tblGrid>
      <w:tr w:rsidR="0081363B">
        <w:trPr>
          <w:cantSplit/>
          <w:trHeight w:val="10"/>
        </w:trPr>
        <w:tc>
          <w:tcPr>
            <w:tcW w:w="736" w:type="dxa"/>
          </w:tcPr>
          <w:p w:rsidR="0081363B" w:rsidRDefault="008172F9">
            <w:pPr>
              <w:pStyle w:val="pCells"/>
            </w:pPr>
            <w:r>
              <w:rPr>
                <w:rStyle w:val="sCells"/>
              </w:rPr>
              <w:t>2</w:t>
            </w:r>
            <w:r w:rsidR="00D90528">
              <w:rPr>
                <w:rStyle w:val="sCells"/>
              </w:rPr>
              <w:t>.*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8" w:history="1">
              <w:r>
                <w:rPr>
                  <w:rStyle w:val="sLink"/>
                </w:rPr>
                <w:t>№ 597842-7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Федеральный закон "О физической культуре и спорте в Российской Федерации"</w:t>
            </w:r>
            <w:r>
              <w:br/>
            </w:r>
            <w:r>
              <w:rPr>
                <w:rStyle w:val="sCells"/>
              </w:rPr>
              <w:t>(в части государственной аккредитации общероссийских и региональных спортивных федераций)</w:t>
            </w:r>
            <w:r>
              <w:br/>
            </w:r>
            <w:r>
              <w:rPr>
                <w:rStyle w:val="sCellsIt"/>
              </w:rPr>
              <w:t>(принят в 1 чтении 19.03.19)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физической культуре, спорту, туризму и делам молодежи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18.06.19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направить в Совет Государственной Думы 14.06.19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(ст.122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8172F9">
            <w:pPr>
              <w:pStyle w:val="pCells"/>
            </w:pPr>
            <w:r>
              <w:rPr>
                <w:rStyle w:val="sCells"/>
              </w:rPr>
              <w:t>3</w:t>
            </w:r>
            <w:r w:rsidR="00D90528">
              <w:rPr>
                <w:rStyle w:val="sCells"/>
              </w:rPr>
              <w:t>.*</w:t>
            </w:r>
          </w:p>
        </w:tc>
        <w:tc>
          <w:tcPr>
            <w:tcW w:w="4710" w:type="dxa"/>
          </w:tcPr>
          <w:p w:rsidR="0081363B" w:rsidRDefault="00D90528" w:rsidP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9" w:history="1">
              <w:r>
                <w:rPr>
                  <w:rStyle w:val="sLink"/>
                </w:rPr>
                <w:t>№ 509843-7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статью 16 Закона Российской Федерации "О Государственной границе Российской Федерации" и статью 14</w:t>
            </w:r>
            <w:r w:rsidRPr="00D90528">
              <w:rPr>
                <w:rStyle w:val="sCells"/>
                <w:vertAlign w:val="superscript"/>
              </w:rPr>
              <w:t>2</w:t>
            </w:r>
            <w:r>
              <w:rPr>
                <w:rStyle w:val="sCells"/>
              </w:rPr>
              <w:t xml:space="preserve"> Федерального закона "О внутренних морских водах, территориальном море и прилежащей зоне Российской Федерации"</w:t>
            </w:r>
            <w:r>
              <w:br/>
            </w:r>
            <w:r>
              <w:rPr>
                <w:rStyle w:val="sCells"/>
              </w:rPr>
              <w:t>(в части уточнения порядка захода иностранных туристских судов в районы внутренних морских вод и территориального моря Российской Федерации, прилегающие к территориям субъектов Российской Федерации, входящим в Арктическую зону Российской Федерации и (или) Дальневосточный федеральный округ)</w:t>
            </w:r>
            <w:r>
              <w:br/>
            </w:r>
            <w:r>
              <w:rPr>
                <w:rStyle w:val="sCellsIt"/>
              </w:rPr>
              <w:t>(принят в 1 чтении 02.04.19)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безопасности и противодействию коррупции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18.06.19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направить в Совет Государственной Думы 14.06.19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(ст.122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8172F9">
            <w:pPr>
              <w:pStyle w:val="pCells"/>
            </w:pPr>
            <w:r>
              <w:rPr>
                <w:rStyle w:val="sCells"/>
              </w:rPr>
              <w:lastRenderedPageBreak/>
              <w:t>4</w:t>
            </w:r>
            <w:r w:rsidR="00D90528">
              <w:rPr>
                <w:rStyle w:val="sCells"/>
              </w:rPr>
              <w:t>.*</w:t>
            </w:r>
          </w:p>
        </w:tc>
        <w:tc>
          <w:tcPr>
            <w:tcW w:w="4710" w:type="dxa"/>
          </w:tcPr>
          <w:p w:rsidR="00EE249A" w:rsidRDefault="00D90528">
            <w:pPr>
              <w:pStyle w:val="lCells"/>
              <w:rPr>
                <w:rStyle w:val="sCellsIt"/>
              </w:rPr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10" w:history="1">
              <w:r>
                <w:rPr>
                  <w:rStyle w:val="sLink"/>
                </w:rPr>
                <w:t>№ 602963-7</w:t>
              </w:r>
            </w:hyperlink>
            <w:r>
              <w:br/>
            </w:r>
            <w:r>
              <w:rPr>
                <w:rStyle w:val="sCells"/>
              </w:rPr>
              <w:t>"О внесении изменения в статью 36 Федерального закона "Об электроэнергетике" в части ограничения перечня отдельных частей ценовых зон оптового рынка, для которых устанавливаются особенности функционирования оптового и розничного рынков"</w:t>
            </w:r>
            <w:r>
              <w:br/>
            </w:r>
            <w:r>
              <w:rPr>
                <w:rStyle w:val="sCellsIt"/>
              </w:rPr>
              <w:t xml:space="preserve">(принят в 1 чтении 05.03.19 с названием </w:t>
            </w:r>
          </w:p>
          <w:p w:rsidR="0081363B" w:rsidRDefault="00D90528">
            <w:pPr>
              <w:pStyle w:val="lCells"/>
            </w:pPr>
            <w:r>
              <w:rPr>
                <w:rStyle w:val="sCellsIt"/>
              </w:rPr>
              <w:t>"О внесении изменений в статью 36 Федерального закона "Об электроэнергетике" в части ограничения перечня отдельных частей ценовых зон оптового рынка, в которых устанавливаются особенности функционирования оптового и розничного рынков", рассмотрен Советом Государственной Думы 20.05.19)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энергетике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18.06.19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Включен по решению Совета Государственной Думы от 27.05.19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8172F9">
            <w:pPr>
              <w:pStyle w:val="pCells"/>
            </w:pPr>
            <w:r>
              <w:rPr>
                <w:rStyle w:val="sCells"/>
              </w:rPr>
              <w:t>5</w:t>
            </w:r>
            <w:r w:rsidR="00D90528">
              <w:rPr>
                <w:rStyle w:val="sCells"/>
              </w:rPr>
              <w:t>.*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11" w:history="1">
              <w:r>
                <w:rPr>
                  <w:rStyle w:val="sLink"/>
                </w:rPr>
                <w:t>№ 684672-7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часть вторую Налогового кодекса Российской Федерации"</w:t>
            </w:r>
            <w:r>
              <w:br/>
            </w:r>
            <w:r>
              <w:rPr>
                <w:rStyle w:val="sCells"/>
              </w:rPr>
              <w:t>(об освобождении от налогообложения материальной выгоды, полученной при реализации заемщиком права на получение "ипотечных каникул")</w:t>
            </w:r>
            <w:r>
              <w:br/>
            </w:r>
            <w:r>
              <w:rPr>
                <w:rStyle w:val="sCellsIt"/>
              </w:rPr>
              <w:t>(принят в 1 чтении 22.05.19)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В.В.Володин,</w:t>
            </w:r>
            <w:r>
              <w:rPr>
                <w:rStyle w:val="sCells"/>
              </w:rPr>
              <w:br/>
              <w:t>А.Г.Аксаков,</w:t>
            </w:r>
            <w:r>
              <w:rPr>
                <w:rStyle w:val="sCells"/>
              </w:rPr>
              <w:br/>
              <w:t>В.В.Жириновский,</w:t>
            </w:r>
            <w:r>
              <w:rPr>
                <w:rStyle w:val="sCells"/>
              </w:rPr>
              <w:br/>
              <w:t>И.И.Мельников;</w:t>
            </w:r>
            <w:r>
              <w:rPr>
                <w:rStyle w:val="sCells"/>
              </w:rPr>
              <w:br/>
              <w:t>члены Совета Федерации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В.И.Матвиенко,</w:t>
            </w:r>
            <w:r>
              <w:rPr>
                <w:rStyle w:val="sCells"/>
              </w:rPr>
              <w:br/>
              <w:t>Е.В.Бушмин,</w:t>
            </w:r>
            <w:r>
              <w:rPr>
                <w:rStyle w:val="sCells"/>
              </w:rPr>
              <w:br/>
              <w:t>С.Н.Рябухин,</w:t>
            </w:r>
            <w:r>
              <w:rPr>
                <w:rStyle w:val="sCells"/>
              </w:rPr>
              <w:br/>
              <w:t>Н.А.Журавлев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бюджету и налогам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18.06.19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направить в Совет Государственной Думы 14.06.19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(ст.122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8172F9">
            <w:pPr>
              <w:pStyle w:val="pCells"/>
            </w:pPr>
            <w:r>
              <w:rPr>
                <w:rStyle w:val="sCells"/>
              </w:rPr>
              <w:lastRenderedPageBreak/>
              <w:t>6</w:t>
            </w:r>
            <w:r w:rsidR="00D90528">
              <w:rPr>
                <w:rStyle w:val="sCells"/>
              </w:rPr>
              <w:t>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12" w:history="1">
              <w:r>
                <w:rPr>
                  <w:rStyle w:val="sLink"/>
                </w:rPr>
                <w:t>№ 565359-7</w:t>
              </w:r>
            </w:hyperlink>
            <w:r>
              <w:br/>
            </w:r>
            <w:r>
              <w:rPr>
                <w:rStyle w:val="sCells"/>
              </w:rPr>
              <w:t>"О внесении изменения в статью 20 Федерального закона "О статусе военнослужащих"</w:t>
            </w:r>
            <w:r>
              <w:br/>
            </w:r>
            <w:r>
              <w:rPr>
                <w:rStyle w:val="sCells"/>
              </w:rPr>
              <w:t>(в части уточнения органов, возмещающих транспортные расходы гражданам, уволенным с военной службы)</w:t>
            </w:r>
            <w:r>
              <w:br/>
            </w:r>
            <w:r>
              <w:rPr>
                <w:rStyle w:val="sCellsIt"/>
              </w:rPr>
              <w:t>(принят в 1 чтении 10.01.19)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Члены Совета Федерации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В.Н.Бондарев,</w:t>
            </w:r>
            <w:r>
              <w:rPr>
                <w:rStyle w:val="sCells"/>
              </w:rPr>
              <w:br/>
              <w:t>Ю.Л.Воробьев;</w:t>
            </w:r>
            <w:r>
              <w:rPr>
                <w:rStyle w:val="sCells"/>
              </w:rPr>
              <w:br/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В.А.Шаманов,</w:t>
            </w:r>
            <w:r>
              <w:rPr>
                <w:rStyle w:val="sCells"/>
              </w:rPr>
              <w:br/>
              <w:t>А.Л.Красов,</w:t>
            </w:r>
            <w:r>
              <w:rPr>
                <w:rStyle w:val="sCells"/>
              </w:rPr>
              <w:br/>
              <w:t>И.М.Тетерин,</w:t>
            </w:r>
            <w:r>
              <w:rPr>
                <w:rStyle w:val="sCells"/>
              </w:rPr>
              <w:br/>
              <w:t>В.М.Заварзин,</w:t>
            </w:r>
            <w:r>
              <w:rPr>
                <w:rStyle w:val="sCells"/>
              </w:rPr>
              <w:br/>
              <w:t>Р.Ю.Романенко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обороне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18.06.19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направить в Совет Государственной Думы 14.06.19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(ст.122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8172F9">
            <w:pPr>
              <w:pStyle w:val="pCells"/>
            </w:pPr>
            <w:r>
              <w:rPr>
                <w:rStyle w:val="sCells"/>
              </w:rPr>
              <w:lastRenderedPageBreak/>
              <w:t>7</w:t>
            </w:r>
            <w:r w:rsidR="00D90528">
              <w:rPr>
                <w:rStyle w:val="sCells"/>
              </w:rPr>
              <w:t>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13" w:history="1">
              <w:r>
                <w:rPr>
                  <w:rStyle w:val="sLink"/>
                </w:rPr>
                <w:t>№ 679903-7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часть вторую Налогового кодекса Российской Федерации в части налогообложения деятельности негосударственных пенсионных фондов"</w:t>
            </w:r>
            <w:r>
              <w:br/>
            </w:r>
            <w:r>
              <w:rPr>
                <w:rStyle w:val="sCellsIt"/>
              </w:rPr>
              <w:t>(принят в 1 чтении 15.05.19)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А.Г.Аксаков,</w:t>
            </w:r>
            <w:r>
              <w:rPr>
                <w:rStyle w:val="sCells"/>
              </w:rPr>
              <w:br/>
              <w:t>И.Б.Дивинский,</w:t>
            </w:r>
            <w:r>
              <w:rPr>
                <w:rStyle w:val="sCells"/>
              </w:rPr>
              <w:br/>
              <w:t>О.А.Николаев,</w:t>
            </w:r>
            <w:r>
              <w:rPr>
                <w:rStyle w:val="sCells"/>
              </w:rPr>
              <w:br/>
              <w:t>Д.С.Скриванов,</w:t>
            </w:r>
            <w:r>
              <w:rPr>
                <w:rStyle w:val="sCells"/>
              </w:rPr>
              <w:br/>
              <w:t>И.Н.Шубин,</w:t>
            </w:r>
            <w:r>
              <w:rPr>
                <w:rStyle w:val="sCells"/>
              </w:rPr>
              <w:br/>
              <w:t>С.В.Чижов,</w:t>
            </w:r>
            <w:r>
              <w:rPr>
                <w:rStyle w:val="sCells"/>
              </w:rPr>
              <w:br/>
              <w:t>А.А.Гетта,</w:t>
            </w:r>
            <w:r>
              <w:rPr>
                <w:rStyle w:val="sCells"/>
              </w:rPr>
              <w:br/>
              <w:t>И.В.Сапко,</w:t>
            </w:r>
            <w:r>
              <w:rPr>
                <w:rStyle w:val="sCells"/>
              </w:rPr>
              <w:br/>
              <w:t>Г.К.Сафаралиев,</w:t>
            </w:r>
            <w:r>
              <w:rPr>
                <w:rStyle w:val="sCells"/>
              </w:rPr>
              <w:br/>
              <w:t>А.В.Маграмов,</w:t>
            </w:r>
            <w:r>
              <w:rPr>
                <w:rStyle w:val="sCells"/>
              </w:rPr>
              <w:br/>
              <w:t>В.В.Суббот,</w:t>
            </w:r>
            <w:r>
              <w:rPr>
                <w:rStyle w:val="sCells"/>
              </w:rPr>
              <w:br/>
              <w:t>Г.А.Карлов,</w:t>
            </w:r>
            <w:r>
              <w:rPr>
                <w:rStyle w:val="sCells"/>
              </w:rPr>
              <w:br/>
              <w:t>А.Г.Кобилев,</w:t>
            </w:r>
            <w:r>
              <w:rPr>
                <w:rStyle w:val="sCells"/>
              </w:rPr>
              <w:br/>
              <w:t>В.В.Иванов,</w:t>
            </w:r>
            <w:r>
              <w:rPr>
                <w:rStyle w:val="sCells"/>
              </w:rPr>
              <w:br/>
              <w:t>Л.А.Огуль,</w:t>
            </w:r>
            <w:r>
              <w:rPr>
                <w:rStyle w:val="sCells"/>
              </w:rPr>
              <w:br/>
              <w:t>А.Б.Выборный,</w:t>
            </w:r>
            <w:r>
              <w:rPr>
                <w:rStyle w:val="sCells"/>
              </w:rPr>
              <w:br/>
              <w:t>И.М.Гусева,</w:t>
            </w:r>
            <w:r>
              <w:rPr>
                <w:rStyle w:val="sCells"/>
              </w:rPr>
              <w:br/>
              <w:t>Г.И.Данчикова,</w:t>
            </w:r>
            <w:r>
              <w:rPr>
                <w:rStyle w:val="sCells"/>
              </w:rPr>
              <w:br/>
              <w:t>М.П.Беспалова,</w:t>
            </w:r>
            <w:r>
              <w:rPr>
                <w:rStyle w:val="sCells"/>
              </w:rPr>
              <w:br/>
              <w:t>А.Н.Изотов,</w:t>
            </w:r>
            <w:r>
              <w:rPr>
                <w:rStyle w:val="sCells"/>
              </w:rPr>
              <w:br/>
              <w:t>М.С.Гаджиев,</w:t>
            </w:r>
            <w:r>
              <w:rPr>
                <w:rStyle w:val="sCells"/>
              </w:rPr>
              <w:br/>
              <w:t>В.И.Афонский,</w:t>
            </w:r>
            <w:r>
              <w:rPr>
                <w:rStyle w:val="sCells"/>
              </w:rPr>
              <w:br/>
              <w:t>Е.Б.Шулепов,</w:t>
            </w:r>
            <w:r>
              <w:rPr>
                <w:rStyle w:val="sCells"/>
              </w:rPr>
              <w:br/>
              <w:t>А.Б.Клыканов,</w:t>
            </w:r>
            <w:r>
              <w:rPr>
                <w:rStyle w:val="sCells"/>
              </w:rPr>
              <w:br/>
              <w:t>В.И.Катенев,</w:t>
            </w:r>
            <w:r>
              <w:rPr>
                <w:rStyle w:val="sCells"/>
              </w:rPr>
              <w:br/>
              <w:t>Ю.Н.Швыткин,</w:t>
            </w:r>
            <w:r>
              <w:rPr>
                <w:rStyle w:val="sCells"/>
              </w:rPr>
              <w:br/>
              <w:t>М.Г.Кудрявцев,</w:t>
            </w:r>
            <w:r>
              <w:rPr>
                <w:rStyle w:val="sCells"/>
              </w:rPr>
              <w:br/>
              <w:t>М.В.Романов,</w:t>
            </w:r>
            <w:r>
              <w:rPr>
                <w:rStyle w:val="sCells"/>
              </w:rPr>
              <w:br/>
              <w:t>Б.Д.Менделевич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бюджету и налогам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18.06.19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направить в Совет Государственной Думы 14.06.19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(ст.122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</w:tbl>
    <w:p w:rsidR="00EE249A" w:rsidRDefault="00EE249A">
      <w:pPr>
        <w:pStyle w:val="rpHeader"/>
        <w:rPr>
          <w:b/>
          <w:i/>
          <w:iCs/>
          <w:sz w:val="24"/>
          <w:szCs w:val="24"/>
        </w:rPr>
      </w:pPr>
    </w:p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Законопроекты, рассматриваемые в первом чтении</w:t>
      </w:r>
    </w:p>
    <w:p w:rsidR="00EE249A" w:rsidRDefault="00EE249A">
      <w:pPr>
        <w:pStyle w:val="rpHeader"/>
        <w:rPr>
          <w:b/>
          <w:i/>
          <w:iCs/>
          <w:sz w:val="24"/>
          <w:szCs w:val="24"/>
        </w:rPr>
      </w:pPr>
    </w:p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Блок "Бюджетное, налоговое, финансовое законодательство"</w:t>
      </w:r>
    </w:p>
    <w:p w:rsidR="0081363B" w:rsidRDefault="0081363B">
      <w:pPr>
        <w:pStyle w:val="rpHeader"/>
        <w:rPr>
          <w:rStyle w:val="rsHeader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714"/>
        <w:gridCol w:w="11"/>
        <w:gridCol w:w="4628"/>
        <w:gridCol w:w="7"/>
        <w:gridCol w:w="2526"/>
        <w:gridCol w:w="6"/>
        <w:gridCol w:w="2323"/>
        <w:gridCol w:w="2285"/>
        <w:gridCol w:w="1186"/>
        <w:gridCol w:w="2149"/>
      </w:tblGrid>
      <w:tr w:rsidR="003D1F2B" w:rsidTr="003D1F2B">
        <w:trPr>
          <w:cantSplit/>
          <w:trHeight w:val="10"/>
        </w:trPr>
        <w:tc>
          <w:tcPr>
            <w:tcW w:w="724" w:type="dxa"/>
            <w:gridSpan w:val="2"/>
          </w:tcPr>
          <w:p w:rsidR="003D1F2B" w:rsidRDefault="008172F9" w:rsidP="00A26080">
            <w:pPr>
              <w:pStyle w:val="pCells"/>
            </w:pPr>
            <w:r>
              <w:rPr>
                <w:rStyle w:val="sCells"/>
              </w:rPr>
              <w:t>8</w:t>
            </w:r>
            <w:r w:rsidR="003D1F2B">
              <w:rPr>
                <w:rStyle w:val="sCells"/>
              </w:rPr>
              <w:t>.*</w:t>
            </w:r>
          </w:p>
        </w:tc>
        <w:tc>
          <w:tcPr>
            <w:tcW w:w="4641" w:type="dxa"/>
            <w:gridSpan w:val="2"/>
          </w:tcPr>
          <w:p w:rsidR="003D1F2B" w:rsidRDefault="003D1F2B" w:rsidP="00A26080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14" w:history="1">
              <w:r>
                <w:rPr>
                  <w:rStyle w:val="sLink"/>
                </w:rPr>
                <w:t>№ 720845-7</w:t>
              </w:r>
            </w:hyperlink>
            <w:r>
              <w:br/>
            </w:r>
            <w:r>
              <w:rPr>
                <w:rStyle w:val="sCells"/>
              </w:rPr>
              <w:t xml:space="preserve">"О внесении </w:t>
            </w:r>
            <w:r w:rsidR="00027BF6">
              <w:rPr>
                <w:rStyle w:val="sCells"/>
              </w:rPr>
              <w:t>изменений в Федеральный закон "</w:t>
            </w:r>
            <w:r>
              <w:rPr>
                <w:rStyle w:val="sCells"/>
              </w:rPr>
              <w:t>О федеральном бюджете на 2019 год и на плановый период 2020 и 2021 годов"</w:t>
            </w:r>
            <w:r>
              <w:br/>
            </w:r>
            <w:r>
              <w:rPr>
                <w:rStyle w:val="sCells"/>
              </w:rPr>
              <w:t>(об уточнении параметров федерального бюджета)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30.05.19)</w:t>
            </w:r>
          </w:p>
        </w:tc>
        <w:tc>
          <w:tcPr>
            <w:tcW w:w="2533" w:type="dxa"/>
            <w:gridSpan w:val="2"/>
          </w:tcPr>
          <w:p w:rsidR="003D1F2B" w:rsidRDefault="003D1F2B" w:rsidP="00A26080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</w:tc>
        <w:tc>
          <w:tcPr>
            <w:tcW w:w="2325" w:type="dxa"/>
            <w:gridSpan w:val="2"/>
          </w:tcPr>
          <w:p w:rsidR="003D1F2B" w:rsidRDefault="003D1F2B" w:rsidP="00A26080">
            <w:pPr>
              <w:pStyle w:val="lCells"/>
            </w:pPr>
            <w:r>
              <w:rPr>
                <w:rStyle w:val="sCells"/>
              </w:rPr>
              <w:t>Комитет по бюджету и налогам</w:t>
            </w:r>
          </w:p>
        </w:tc>
        <w:tc>
          <w:tcPr>
            <w:tcW w:w="2287" w:type="dxa"/>
          </w:tcPr>
          <w:p w:rsidR="003D1F2B" w:rsidRDefault="003D1F2B" w:rsidP="00A26080"/>
        </w:tc>
        <w:tc>
          <w:tcPr>
            <w:tcW w:w="1186" w:type="dxa"/>
          </w:tcPr>
          <w:p w:rsidR="003D1F2B" w:rsidRDefault="003D1F2B" w:rsidP="00A26080">
            <w:pPr>
              <w:pStyle w:val="lCells"/>
            </w:pPr>
            <w:r>
              <w:rPr>
                <w:rStyle w:val="sCells"/>
              </w:rPr>
              <w:t>18.06.19</w:t>
            </w:r>
          </w:p>
        </w:tc>
        <w:tc>
          <w:tcPr>
            <w:tcW w:w="2149" w:type="dxa"/>
          </w:tcPr>
          <w:p w:rsidR="003D1F2B" w:rsidRDefault="003D1F2B" w:rsidP="00A26080">
            <w:pPr>
              <w:pStyle w:val="lCells"/>
            </w:pPr>
            <w:r>
              <w:rPr>
                <w:rStyle w:val="sCells"/>
              </w:rPr>
              <w:t>Включен по решению Совета Государственной Думы от 30.05.19</w:t>
            </w:r>
          </w:p>
        </w:tc>
      </w:tr>
      <w:tr w:rsidR="003D1F2B" w:rsidTr="003D1F2B">
        <w:trPr>
          <w:gridAfter w:val="9"/>
          <w:wAfter w:w="15121" w:type="dxa"/>
          <w:cantSplit/>
          <w:trHeight w:val="1"/>
        </w:trPr>
        <w:tc>
          <w:tcPr>
            <w:tcW w:w="724" w:type="dxa"/>
            <w:gridSpan w:val="2"/>
          </w:tcPr>
          <w:p w:rsidR="003D1F2B" w:rsidRDefault="003D1F2B" w:rsidP="00A26080">
            <w:pPr>
              <w:pStyle w:val="lCells"/>
            </w:pPr>
          </w:p>
        </w:tc>
      </w:tr>
      <w:tr w:rsidR="0081363B" w:rsidTr="003D1F2B">
        <w:tblPrEx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  <w:trHeight w:val="10"/>
        </w:trPr>
        <w:tc>
          <w:tcPr>
            <w:tcW w:w="725" w:type="dxa"/>
            <w:gridSpan w:val="2"/>
          </w:tcPr>
          <w:p w:rsidR="0081363B" w:rsidRDefault="008172F9">
            <w:pPr>
              <w:pStyle w:val="pCells"/>
            </w:pPr>
            <w:r>
              <w:rPr>
                <w:rStyle w:val="sCells"/>
              </w:rPr>
              <w:t>9</w:t>
            </w:r>
            <w:r w:rsidR="00D90528">
              <w:rPr>
                <w:rStyle w:val="sCells"/>
              </w:rPr>
              <w:t>.*</w:t>
            </w:r>
          </w:p>
        </w:tc>
        <w:tc>
          <w:tcPr>
            <w:tcW w:w="4637" w:type="dxa"/>
            <w:gridSpan w:val="2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15" w:history="1">
              <w:r>
                <w:rPr>
                  <w:rStyle w:val="sLink"/>
                </w:rPr>
                <w:t>№ 685368-7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Закон Российской Федерации "Об организации страхового дела в Российской Федерации" и в статьи 15 и 26 Федерального закона "Об обязательном страховании гражданской ответственности владельцев транспортных средств"</w:t>
            </w:r>
            <w:r>
              <w:br/>
            </w:r>
            <w:r>
              <w:rPr>
                <w:rStyle w:val="sCells"/>
              </w:rPr>
              <w:t>(в части регулирования деятельности страховых посредников)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15.04.19)</w:t>
            </w:r>
          </w:p>
        </w:tc>
        <w:tc>
          <w:tcPr>
            <w:tcW w:w="2532" w:type="dxa"/>
            <w:gridSpan w:val="2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</w:tc>
        <w:tc>
          <w:tcPr>
            <w:tcW w:w="2324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финансовому рынку</w:t>
            </w:r>
          </w:p>
        </w:tc>
        <w:tc>
          <w:tcPr>
            <w:tcW w:w="2284" w:type="dxa"/>
          </w:tcPr>
          <w:p w:rsidR="0081363B" w:rsidRDefault="0081363B"/>
        </w:tc>
        <w:tc>
          <w:tcPr>
            <w:tcW w:w="118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18.06.19</w:t>
            </w:r>
          </w:p>
        </w:tc>
        <w:tc>
          <w:tcPr>
            <w:tcW w:w="2148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направить в Совет Государственной Думы 14.06.19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 w:rsidTr="003D1F2B">
        <w:tblPrEx>
          <w:tblLook w:val="0000" w:firstRow="0" w:lastRow="0" w:firstColumn="0" w:lastColumn="0" w:noHBand="0" w:noVBand="0"/>
        </w:tblPrEx>
        <w:trPr>
          <w:gridBefore w:val="1"/>
          <w:gridAfter w:val="8"/>
          <w:wBefore w:w="10" w:type="dxa"/>
          <w:wAfter w:w="15110" w:type="dxa"/>
          <w:cantSplit/>
          <w:trHeight w:val="1"/>
        </w:trPr>
        <w:tc>
          <w:tcPr>
            <w:tcW w:w="725" w:type="dxa"/>
            <w:gridSpan w:val="2"/>
          </w:tcPr>
          <w:p w:rsidR="0081363B" w:rsidRDefault="0081363B">
            <w:pPr>
              <w:pStyle w:val="lCells"/>
            </w:pPr>
          </w:p>
        </w:tc>
      </w:tr>
      <w:tr w:rsidR="0081363B" w:rsidTr="003D1F2B">
        <w:tblPrEx>
          <w:tblLook w:val="0000" w:firstRow="0" w:lastRow="0" w:firstColumn="0" w:lastColumn="0" w:noHBand="0" w:noVBand="0"/>
        </w:tblPrEx>
        <w:trPr>
          <w:gridBefore w:val="1"/>
          <w:wBefore w:w="10" w:type="dxa"/>
          <w:cantSplit/>
          <w:trHeight w:val="10"/>
        </w:trPr>
        <w:tc>
          <w:tcPr>
            <w:tcW w:w="725" w:type="dxa"/>
            <w:gridSpan w:val="2"/>
          </w:tcPr>
          <w:p w:rsidR="0081363B" w:rsidRDefault="008172F9">
            <w:pPr>
              <w:pStyle w:val="pCells"/>
            </w:pPr>
            <w:r>
              <w:rPr>
                <w:rStyle w:val="sCells"/>
              </w:rPr>
              <w:lastRenderedPageBreak/>
              <w:t>10</w:t>
            </w:r>
            <w:r w:rsidR="00D90528">
              <w:rPr>
                <w:rStyle w:val="sCells"/>
              </w:rPr>
              <w:t>.</w:t>
            </w:r>
          </w:p>
        </w:tc>
        <w:tc>
          <w:tcPr>
            <w:tcW w:w="4637" w:type="dxa"/>
            <w:gridSpan w:val="2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16" w:history="1">
              <w:r>
                <w:rPr>
                  <w:rStyle w:val="sLink"/>
                </w:rPr>
                <w:t>№ 684987-7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статью 30 Федерального закона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17.04.19, 27.05.19)</w:t>
            </w:r>
          </w:p>
        </w:tc>
        <w:tc>
          <w:tcPr>
            <w:tcW w:w="2532" w:type="dxa"/>
            <w:gridSpan w:val="2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В.Б.Кидяев,</w:t>
            </w:r>
            <w:r>
              <w:rPr>
                <w:rStyle w:val="sCells"/>
              </w:rPr>
              <w:br/>
              <w:t>А.К.Исаев,</w:t>
            </w:r>
            <w:r>
              <w:rPr>
                <w:rStyle w:val="sCells"/>
              </w:rPr>
              <w:br/>
              <w:t>В.М.Шишкоедов,</w:t>
            </w:r>
            <w:r>
              <w:rPr>
                <w:rStyle w:val="sCells"/>
              </w:rPr>
              <w:br/>
              <w:t>В.А.Казаков,</w:t>
            </w:r>
            <w:r>
              <w:rPr>
                <w:rStyle w:val="sCells"/>
              </w:rPr>
              <w:br/>
              <w:t>Г.А.Карлов,</w:t>
            </w:r>
            <w:r>
              <w:rPr>
                <w:rStyle w:val="sCells"/>
              </w:rPr>
              <w:br/>
              <w:t>Н.С.Максимова,</w:t>
            </w:r>
            <w:r>
              <w:rPr>
                <w:rStyle w:val="sCells"/>
              </w:rPr>
              <w:br/>
              <w:t>А.А.Поляков,</w:t>
            </w:r>
            <w:r>
              <w:rPr>
                <w:rStyle w:val="sCells"/>
              </w:rPr>
              <w:br/>
              <w:t>Н.В.Малов,</w:t>
            </w:r>
            <w:r>
              <w:rPr>
                <w:rStyle w:val="sCells"/>
              </w:rPr>
              <w:br/>
              <w:t>С.В.Петров,</w:t>
            </w:r>
            <w:r>
              <w:rPr>
                <w:rStyle w:val="sCells"/>
              </w:rPr>
              <w:br/>
              <w:t>Н.П.Николаев,</w:t>
            </w:r>
            <w:r>
              <w:rPr>
                <w:rStyle w:val="sCells"/>
              </w:rPr>
              <w:br/>
              <w:t>О.В.Савастьянова,</w:t>
            </w:r>
            <w:r>
              <w:rPr>
                <w:rStyle w:val="sCells"/>
              </w:rPr>
              <w:br/>
              <w:t>И.М.Гусева</w:t>
            </w:r>
          </w:p>
        </w:tc>
        <w:tc>
          <w:tcPr>
            <w:tcW w:w="2324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бюджету и налогам</w:t>
            </w:r>
          </w:p>
        </w:tc>
        <w:tc>
          <w:tcPr>
            <w:tcW w:w="2284" w:type="dxa"/>
          </w:tcPr>
          <w:p w:rsidR="0081363B" w:rsidRDefault="0081363B"/>
        </w:tc>
        <w:tc>
          <w:tcPr>
            <w:tcW w:w="118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18.06.19</w:t>
            </w:r>
          </w:p>
        </w:tc>
        <w:tc>
          <w:tcPr>
            <w:tcW w:w="2148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направить в Совет Государственной Думы 14.06.19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 w:rsidTr="003D1F2B">
        <w:tblPrEx>
          <w:tblLook w:val="0000" w:firstRow="0" w:lastRow="0" w:firstColumn="0" w:lastColumn="0" w:noHBand="0" w:noVBand="0"/>
        </w:tblPrEx>
        <w:trPr>
          <w:gridBefore w:val="1"/>
          <w:gridAfter w:val="8"/>
          <w:wBefore w:w="10" w:type="dxa"/>
          <w:wAfter w:w="15110" w:type="dxa"/>
          <w:cantSplit/>
          <w:trHeight w:val="1"/>
        </w:trPr>
        <w:tc>
          <w:tcPr>
            <w:tcW w:w="725" w:type="dxa"/>
            <w:gridSpan w:val="2"/>
          </w:tcPr>
          <w:p w:rsidR="0081363B" w:rsidRDefault="0081363B">
            <w:pPr>
              <w:pStyle w:val="lCells"/>
            </w:pPr>
          </w:p>
        </w:tc>
      </w:tr>
    </w:tbl>
    <w:p w:rsidR="00EE249A" w:rsidRDefault="00EE249A">
      <w:pPr>
        <w:pStyle w:val="rpHeader"/>
        <w:rPr>
          <w:b/>
          <w:i/>
          <w:iCs/>
          <w:sz w:val="24"/>
          <w:szCs w:val="24"/>
        </w:rPr>
      </w:pPr>
    </w:p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Блок "Государственное строительство и конституционные права граждан"</w:t>
      </w:r>
    </w:p>
    <w:p w:rsidR="0081363B" w:rsidRDefault="0081363B">
      <w:pPr>
        <w:pStyle w:val="rpHeader"/>
        <w:rPr>
          <w:rStyle w:val="rsHeader"/>
        </w:rPr>
      </w:pPr>
    </w:p>
    <w:tbl>
      <w:tblPr>
        <w:tblW w:w="15874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4604"/>
        <w:gridCol w:w="2530"/>
        <w:gridCol w:w="2333"/>
        <w:gridCol w:w="2318"/>
        <w:gridCol w:w="1182"/>
        <w:gridCol w:w="2144"/>
      </w:tblGrid>
      <w:tr w:rsidR="0081363B">
        <w:trPr>
          <w:cantSplit/>
          <w:trHeight w:val="10"/>
        </w:trPr>
        <w:tc>
          <w:tcPr>
            <w:tcW w:w="736" w:type="dxa"/>
          </w:tcPr>
          <w:p w:rsidR="0081363B" w:rsidRDefault="008172F9">
            <w:pPr>
              <w:pStyle w:val="pCells"/>
            </w:pPr>
            <w:r>
              <w:rPr>
                <w:rStyle w:val="sCells"/>
              </w:rPr>
              <w:t>11</w:t>
            </w:r>
            <w:r w:rsidR="00D90528">
              <w:rPr>
                <w:rStyle w:val="sCells"/>
              </w:rPr>
              <w:t>.*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17" w:history="1">
              <w:r>
                <w:rPr>
                  <w:rStyle w:val="sLink"/>
                </w:rPr>
                <w:t>№ 687768-7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отдельные законодательные акты Российской Федерации в части уточнения объектов государственной экологической экспертизы на Байкальской природной территории в целях упрощения строительства и реконструкции объектов социального назначения"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13.05.19, 27.05.19)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экологии и охране окружающей среды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Комитет по природным ресурсам, собственности и земельным отношениям; 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физической культуре, спорту, туризму и делам молодежи</w:t>
            </w:r>
          </w:p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18.06.19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направить в Совет Государственной Думы 14.06.19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8172F9">
            <w:pPr>
              <w:pStyle w:val="pCells"/>
            </w:pPr>
            <w:r>
              <w:rPr>
                <w:rStyle w:val="sCells"/>
              </w:rPr>
              <w:lastRenderedPageBreak/>
              <w:t>12</w:t>
            </w:r>
            <w:r w:rsidR="00D90528">
              <w:rPr>
                <w:rStyle w:val="sCells"/>
              </w:rPr>
              <w:t>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18" w:history="1">
              <w:r>
                <w:rPr>
                  <w:rStyle w:val="sLink"/>
                </w:rPr>
                <w:t>№ 29838-7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некоторые законодательные акты Российской Федерации"</w:t>
            </w:r>
            <w:r>
              <w:br/>
            </w:r>
            <w:r>
              <w:rPr>
                <w:rStyle w:val="sCells"/>
              </w:rPr>
              <w:t>(по вопросу информирования о наличии непогашенных задолженностей у кандидатов на выборные должности всех уровней)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13.12.16, 26.09.17, 04.04.18)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С.В.Иванов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контролю и Регламенту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18.06.19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Рассмотрен Советом Государственной Думы 11.02.19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8172F9">
            <w:pPr>
              <w:pStyle w:val="pCells"/>
            </w:pPr>
            <w:r>
              <w:rPr>
                <w:rStyle w:val="sCells"/>
              </w:rPr>
              <w:t>13</w:t>
            </w:r>
            <w:r w:rsidR="00D90528">
              <w:rPr>
                <w:rStyle w:val="sCells"/>
              </w:rPr>
              <w:t>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19" w:history="1">
              <w:r>
                <w:rPr>
                  <w:rStyle w:val="sLink"/>
                </w:rPr>
                <w:t>№ 153324-7</w:t>
              </w:r>
            </w:hyperlink>
            <w:r>
              <w:br/>
            </w:r>
            <w:r>
              <w:rPr>
                <w:rStyle w:val="sCells"/>
              </w:rPr>
              <w:t>"О внесении изменения в статью 168 Жилищного кодекса Российской Федерации"</w:t>
            </w:r>
            <w:r>
              <w:br/>
            </w:r>
            <w:r>
              <w:rPr>
                <w:rStyle w:val="sCells"/>
              </w:rPr>
              <w:t>(в части установления единых критериев, исходя из которых определяется очередность проведения капитального ремонта многоквартирных домов)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23.05.17)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С.М.Миронов,</w:t>
            </w:r>
            <w:r>
              <w:rPr>
                <w:rStyle w:val="sCells"/>
              </w:rPr>
              <w:br/>
              <w:t>Г.П.Хованская,</w:t>
            </w:r>
            <w:r>
              <w:rPr>
                <w:rStyle w:val="sCells"/>
              </w:rPr>
              <w:br/>
              <w:t>В.В.Белоусов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жилищной политике и жилищно-коммунальному хозяйству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18.06.19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Рассмотрен Советом Государственной Думы 29.05.19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8172F9">
            <w:pPr>
              <w:pStyle w:val="pCells"/>
            </w:pPr>
            <w:r>
              <w:rPr>
                <w:rStyle w:val="sCells"/>
              </w:rPr>
              <w:t>14</w:t>
            </w:r>
            <w:r w:rsidR="00D90528">
              <w:rPr>
                <w:rStyle w:val="sCells"/>
              </w:rPr>
              <w:t>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20" w:history="1">
              <w:r>
                <w:rPr>
                  <w:rStyle w:val="sLink"/>
                </w:rPr>
                <w:t>№ 217812-7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отдельные законодательные акты в части установления дополнительных гарантий поддержки благотворительных организаций, осуществляющих деятельность по социальной и трудовой реинтеграции лиц без определенного места жительства"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21.05.18, 15.10.18, 04.03.19)</w:t>
            </w:r>
          </w:p>
        </w:tc>
        <w:tc>
          <w:tcPr>
            <w:tcW w:w="2550" w:type="dxa"/>
          </w:tcPr>
          <w:p w:rsidR="0081363B" w:rsidRDefault="00D90528" w:rsidP="00EE249A">
            <w:pPr>
              <w:pStyle w:val="lCells"/>
              <w:ind w:left="57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 w:rsidP="00EE249A">
            <w:pPr>
              <w:pStyle w:val="lCells"/>
              <w:ind w:left="57"/>
            </w:pPr>
            <w:r>
              <w:rPr>
                <w:rStyle w:val="sCells"/>
              </w:rPr>
              <w:t>С.М.Миронов,</w:t>
            </w:r>
            <w:r>
              <w:rPr>
                <w:rStyle w:val="sCells"/>
              </w:rPr>
              <w:br/>
              <w:t>О.Н.Епифанова,</w:t>
            </w:r>
            <w:r>
              <w:rPr>
                <w:rStyle w:val="sCells"/>
              </w:rPr>
              <w:br/>
              <w:t>Е.Г.Драпеко,</w:t>
            </w:r>
            <w:r>
              <w:rPr>
                <w:rStyle w:val="sCells"/>
              </w:rPr>
              <w:br/>
              <w:t>О.А.Нилов,</w:t>
            </w:r>
            <w:r>
              <w:rPr>
                <w:rStyle w:val="sCells"/>
              </w:rPr>
              <w:br/>
              <w:t>В.Г.Поздняков;</w:t>
            </w:r>
            <w:r>
              <w:rPr>
                <w:rStyle w:val="sCells"/>
              </w:rPr>
              <w:br/>
              <w:t>А.Л.Бурков</w:t>
            </w:r>
          </w:p>
          <w:p w:rsidR="0081363B" w:rsidRDefault="00D90528" w:rsidP="00EE249A">
            <w:pPr>
              <w:pStyle w:val="lCells"/>
              <w:ind w:left="57"/>
            </w:pPr>
            <w:r>
              <w:rPr>
                <w:rStyle w:val="sCells"/>
              </w:rPr>
              <w:t>в период исполнения им полномочий депутата Государственной Думы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развитию гражданского общества, вопросам общественных и религиозных объединений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18.06.19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Рассмотрен Советом Государственной Думы 15.10.18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8172F9">
            <w:pPr>
              <w:pStyle w:val="pCells"/>
            </w:pPr>
            <w:r>
              <w:rPr>
                <w:rStyle w:val="sCells"/>
              </w:rPr>
              <w:lastRenderedPageBreak/>
              <w:t>15</w:t>
            </w:r>
            <w:r w:rsidR="00D90528">
              <w:rPr>
                <w:rStyle w:val="sCells"/>
              </w:rPr>
              <w:t>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21" w:history="1">
              <w:r>
                <w:rPr>
                  <w:rStyle w:val="sLink"/>
                </w:rPr>
                <w:t>№ 262728-7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Федеральный закон "О собраниях, митингах, демонстрациях, шествиях и пикетированиях"</w:t>
            </w:r>
            <w:r>
              <w:br/>
            </w:r>
            <w:r>
              <w:rPr>
                <w:rStyle w:val="sCells"/>
              </w:rPr>
              <w:t>(в части совершенствования механизма реализации гражданами конституционного права на проведение публичных мероприятий)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26.09.17, 24.09.18, 04.03.19)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Член Совета Федерации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В.В.Лаптев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развитию гражданского общества, вопросам общественных и религиозных объединений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18.06.19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Рассмотрен Советом Государственной Думы 24.09.18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8172F9">
            <w:pPr>
              <w:pStyle w:val="pCells"/>
            </w:pPr>
            <w:r>
              <w:rPr>
                <w:rStyle w:val="sCells"/>
              </w:rPr>
              <w:t>16</w:t>
            </w:r>
            <w:r w:rsidR="00D90528">
              <w:rPr>
                <w:rStyle w:val="sCells"/>
              </w:rPr>
              <w:t>.</w:t>
            </w:r>
          </w:p>
        </w:tc>
        <w:tc>
          <w:tcPr>
            <w:tcW w:w="4710" w:type="dxa"/>
          </w:tcPr>
          <w:p w:rsidR="00EE249A" w:rsidRDefault="00D90528">
            <w:pPr>
              <w:pStyle w:val="lCells"/>
              <w:rPr>
                <w:rStyle w:val="sCells"/>
              </w:rPr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22" w:history="1">
              <w:r>
                <w:rPr>
                  <w:rStyle w:val="sLink"/>
                </w:rPr>
                <w:t>№ 280280-7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отдельные законодательные акты Российской Федерации по вопросу использования изображений физических лиц в агитационных материалах"</w:t>
            </w:r>
            <w:r>
              <w:br/>
            </w:r>
            <w:r>
              <w:rPr>
                <w:rStyle w:val="sCells"/>
              </w:rPr>
              <w:t xml:space="preserve">(в части установления запрета на использование изображений лиц, занимающих государственные должности или выборные муниципальные должности, 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в агитационных материалах)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21.12.17)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О.Н.Смолин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контролю и Регламенту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18.06.19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Рассмотрен Советом Государственной Думы 15.10.18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8172F9">
            <w:pPr>
              <w:pStyle w:val="pCells"/>
            </w:pPr>
            <w:r>
              <w:rPr>
                <w:rStyle w:val="sCells"/>
              </w:rPr>
              <w:t>17</w:t>
            </w:r>
            <w:r w:rsidR="00D90528">
              <w:rPr>
                <w:rStyle w:val="sCells"/>
              </w:rPr>
              <w:t>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23" w:history="1">
              <w:r>
                <w:rPr>
                  <w:rStyle w:val="sLink"/>
                </w:rPr>
                <w:t>№ 314203-7</w:t>
              </w:r>
            </w:hyperlink>
            <w:r>
              <w:br/>
            </w:r>
            <w:r>
              <w:rPr>
                <w:rStyle w:val="sCells"/>
              </w:rPr>
              <w:t>"О внесении изменения в статью 855 части второй Гражданского кодекса Российской Федерации"</w:t>
            </w:r>
            <w:r>
              <w:br/>
            </w:r>
            <w:r>
              <w:rPr>
                <w:rStyle w:val="sCells"/>
              </w:rPr>
              <w:t>(об изменении очередности списания денежных средств)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13.12.17)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Ю.Г.Волков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государственному строительству и законодательству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финансовому рынку</w:t>
            </w:r>
          </w:p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18.06.19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Рассмотрен Советом Государственной Думы 09.01.18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8172F9">
            <w:pPr>
              <w:pStyle w:val="pCells"/>
            </w:pPr>
            <w:r>
              <w:rPr>
                <w:rStyle w:val="sCells"/>
              </w:rPr>
              <w:lastRenderedPageBreak/>
              <w:t>18</w:t>
            </w:r>
            <w:r w:rsidR="00D90528">
              <w:rPr>
                <w:rStyle w:val="sCells"/>
              </w:rPr>
              <w:t>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24" w:history="1">
              <w:r>
                <w:rPr>
                  <w:rStyle w:val="sLink"/>
                </w:rPr>
                <w:t>№ 473562-7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статью 32 Федерального закона "О государственной гражданской службе Российской Федерации"</w:t>
            </w:r>
            <w:r>
              <w:br/>
            </w:r>
            <w:r>
              <w:rPr>
                <w:rStyle w:val="sCells"/>
              </w:rPr>
              <w:t>(в части отстранения от замещаемой должности гражданской службы)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02.07.18, 17.12.18, 27.05.19)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Д.А.Парфенов,</w:t>
            </w:r>
            <w:r>
              <w:rPr>
                <w:rStyle w:val="sCells"/>
              </w:rPr>
              <w:br/>
              <w:t>С.Е.Савицкая,</w:t>
            </w:r>
            <w:r>
              <w:rPr>
                <w:rStyle w:val="sCells"/>
              </w:rPr>
              <w:br/>
              <w:t>Р.Д.Курбанов,</w:t>
            </w:r>
            <w:r>
              <w:rPr>
                <w:rStyle w:val="sCells"/>
              </w:rPr>
              <w:br/>
              <w:t>А.В.Куринный,</w:t>
            </w:r>
            <w:r>
              <w:rPr>
                <w:rStyle w:val="sCells"/>
              </w:rPr>
              <w:br/>
              <w:t>А.А.Кравец,</w:t>
            </w:r>
            <w:r>
              <w:rPr>
                <w:rStyle w:val="sCells"/>
              </w:rPr>
              <w:br/>
              <w:t>А.В.Корниенко,</w:t>
            </w:r>
            <w:r>
              <w:rPr>
                <w:rStyle w:val="sCells"/>
              </w:rPr>
              <w:br/>
              <w:t>С.И.Казанков,</w:t>
            </w:r>
            <w:r>
              <w:rPr>
                <w:rStyle w:val="sCells"/>
              </w:rPr>
              <w:br/>
              <w:t>Т.В.Плетнева,</w:t>
            </w:r>
            <w:r>
              <w:rPr>
                <w:rStyle w:val="sCells"/>
              </w:rPr>
              <w:br/>
              <w:t>Н.И.Осадчий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федеративному устройству и вопросам местного самоуправления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18.06.19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Включен по решению Государственной Думы от 27.05.19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8172F9">
            <w:pPr>
              <w:pStyle w:val="pCells"/>
            </w:pPr>
            <w:r>
              <w:rPr>
                <w:rStyle w:val="sCells"/>
              </w:rPr>
              <w:t>19</w:t>
            </w:r>
            <w:r w:rsidR="00D90528">
              <w:rPr>
                <w:rStyle w:val="sCells"/>
              </w:rPr>
              <w:t>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25" w:history="1">
              <w:r>
                <w:rPr>
                  <w:rStyle w:val="sLink"/>
                </w:rPr>
                <w:t>№ 573466-7</w:t>
              </w:r>
            </w:hyperlink>
            <w:r>
              <w:br/>
            </w:r>
            <w:r>
              <w:rPr>
                <w:rStyle w:val="sCells"/>
              </w:rPr>
              <w:t>"О внесении изменения в статью 1229 Гражданского кодекса Российской Федерации"</w:t>
            </w:r>
            <w:r>
              <w:br/>
            </w:r>
            <w:r>
              <w:rPr>
                <w:rStyle w:val="sCells"/>
              </w:rPr>
              <w:t>(в части распоряжения исключительным правом на результат интеллектуальной деятельности или средство индивидуализации, принадлежащим нескольким лицам совместно)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10.12.18, 17.12.18)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С.А.Жигарев,</w:t>
            </w:r>
            <w:r>
              <w:rPr>
                <w:rStyle w:val="sCells"/>
              </w:rPr>
              <w:br/>
              <w:t>А.Н.Козловский,</w:t>
            </w:r>
            <w:r>
              <w:rPr>
                <w:rStyle w:val="sCells"/>
              </w:rPr>
              <w:br/>
              <w:t>Д.А.Свищев,</w:t>
            </w:r>
            <w:r>
              <w:rPr>
                <w:rStyle w:val="sCells"/>
              </w:rPr>
              <w:br/>
              <w:t>О.А.Николаев,</w:t>
            </w:r>
            <w:r>
              <w:rPr>
                <w:rStyle w:val="sCells"/>
              </w:rPr>
              <w:br/>
              <w:t>Б.Р.Пайкин,</w:t>
            </w:r>
            <w:r>
              <w:rPr>
                <w:rStyle w:val="sCells"/>
              </w:rPr>
              <w:br/>
              <w:t>З.А.Аскендеров,</w:t>
            </w:r>
            <w:r>
              <w:rPr>
                <w:rStyle w:val="sCells"/>
              </w:rPr>
              <w:br/>
              <w:t>А.И.Голушко,</w:t>
            </w:r>
            <w:r>
              <w:rPr>
                <w:rStyle w:val="sCells"/>
              </w:rPr>
              <w:br/>
              <w:t>А.В.Балыбердин,</w:t>
            </w:r>
            <w:r>
              <w:rPr>
                <w:rStyle w:val="sCells"/>
              </w:rPr>
              <w:br/>
              <w:t>А.В.Канаев,</w:t>
            </w:r>
            <w:r>
              <w:rPr>
                <w:rStyle w:val="sCells"/>
              </w:rPr>
              <w:br/>
              <w:t>В.Л.Евланов,</w:t>
            </w:r>
            <w:r>
              <w:rPr>
                <w:rStyle w:val="sCells"/>
              </w:rPr>
              <w:br/>
              <w:t>А.А.Журавлев,</w:t>
            </w:r>
            <w:r>
              <w:rPr>
                <w:rStyle w:val="sCells"/>
              </w:rPr>
              <w:br/>
              <w:t>В.В.Бахметьев,</w:t>
            </w:r>
            <w:r>
              <w:rPr>
                <w:rStyle w:val="sCells"/>
              </w:rPr>
              <w:br/>
              <w:t>В.В.Гутенев,</w:t>
            </w:r>
            <w:r>
              <w:rPr>
                <w:rStyle w:val="sCells"/>
              </w:rPr>
              <w:br/>
              <w:t>С.И.Казанков,</w:t>
            </w:r>
            <w:r>
              <w:rPr>
                <w:rStyle w:val="sCells"/>
              </w:rPr>
              <w:br/>
              <w:t>А.А.Максимов,</w:t>
            </w:r>
            <w:r>
              <w:rPr>
                <w:rStyle w:val="sCells"/>
              </w:rPr>
              <w:br/>
              <w:t>Д.Б.Кравченко,</w:t>
            </w:r>
            <w:r>
              <w:rPr>
                <w:rStyle w:val="sCells"/>
              </w:rPr>
              <w:br/>
              <w:t>А.Л.Бурнашов,</w:t>
            </w:r>
            <w:r>
              <w:rPr>
                <w:rStyle w:val="sCells"/>
              </w:rPr>
              <w:br/>
              <w:t>Г.К.Сафаралиев,</w:t>
            </w:r>
            <w:r>
              <w:rPr>
                <w:rStyle w:val="sCells"/>
              </w:rPr>
              <w:br/>
              <w:t>А.Б.Веллер,</w:t>
            </w:r>
            <w:r>
              <w:rPr>
                <w:rStyle w:val="sCells"/>
              </w:rPr>
              <w:br/>
              <w:t>А.Г.Ярошук,</w:t>
            </w:r>
            <w:r>
              <w:rPr>
                <w:rStyle w:val="sCells"/>
              </w:rPr>
              <w:br/>
              <w:t>Д.П.Москвин,</w:t>
            </w:r>
            <w:r>
              <w:rPr>
                <w:rStyle w:val="sCells"/>
              </w:rPr>
              <w:br/>
              <w:t>А.А.Гетта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государственному строительству и законодательству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культуре</w:t>
            </w:r>
          </w:p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18.06.19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направить в Совет Государственной Думы 14.06.19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8172F9">
            <w:pPr>
              <w:pStyle w:val="pCells"/>
            </w:pPr>
            <w:r>
              <w:rPr>
                <w:rStyle w:val="sCells"/>
              </w:rPr>
              <w:lastRenderedPageBreak/>
              <w:t>20</w:t>
            </w:r>
            <w:r w:rsidR="00D90528">
              <w:rPr>
                <w:rStyle w:val="sCells"/>
              </w:rPr>
              <w:t>.</w:t>
            </w:r>
          </w:p>
        </w:tc>
        <w:tc>
          <w:tcPr>
            <w:tcW w:w="4710" w:type="dxa"/>
          </w:tcPr>
          <w:p w:rsidR="00EE249A" w:rsidRDefault="00D90528">
            <w:pPr>
              <w:pStyle w:val="lCells"/>
              <w:rPr>
                <w:rStyle w:val="sCells"/>
              </w:rPr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26" w:history="1">
              <w:r>
                <w:rPr>
                  <w:rStyle w:val="sLink"/>
                </w:rPr>
                <w:t>№ 645595-7</w:t>
              </w:r>
            </w:hyperlink>
            <w:r>
              <w:br/>
            </w:r>
            <w:r>
              <w:rPr>
                <w:rStyle w:val="sCells"/>
              </w:rPr>
              <w:t>"О внесении изменения в статью 28.7 Кодекса Российской Федерации об административных правонарушениях"</w:t>
            </w:r>
            <w:r>
              <w:br/>
            </w:r>
            <w:r>
              <w:rPr>
                <w:rStyle w:val="sCells"/>
              </w:rPr>
              <w:t xml:space="preserve">(о проведении административного расследования за правонарушения в 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области пользования недрами без лицензии на пользование недрами либо за нарушение условий, предусмотренных лицензией на пользование недрами, и (или) требований утвержденных в установленном порядке технических проектов)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03.04.19)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И.И.Гильмутдинов,</w:t>
            </w:r>
            <w:r>
              <w:rPr>
                <w:rStyle w:val="sCells"/>
              </w:rPr>
              <w:br/>
              <w:t>Б.Д.Менделевич,</w:t>
            </w:r>
            <w:r>
              <w:rPr>
                <w:rStyle w:val="sCells"/>
              </w:rPr>
              <w:br/>
              <w:t>С.В.Чижов,</w:t>
            </w:r>
            <w:r>
              <w:rPr>
                <w:rStyle w:val="sCells"/>
              </w:rPr>
              <w:br/>
              <w:t>М.Г.Кудрявцев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государственному строительству и законодательству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18.06.19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направить в Совет Государственной Думы 14.06.19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8172F9">
            <w:pPr>
              <w:pStyle w:val="pCells"/>
            </w:pPr>
            <w:r>
              <w:rPr>
                <w:rStyle w:val="sCells"/>
              </w:rPr>
              <w:t>21</w:t>
            </w:r>
            <w:r w:rsidR="00D90528">
              <w:rPr>
                <w:rStyle w:val="sCells"/>
              </w:rPr>
              <w:t>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27" w:history="1">
              <w:r>
                <w:rPr>
                  <w:rStyle w:val="sLink"/>
                </w:rPr>
                <w:t>№ 651706-7</w:t>
              </w:r>
            </w:hyperlink>
            <w:r>
              <w:br/>
            </w:r>
            <w:r>
              <w:rPr>
                <w:rStyle w:val="sCells"/>
              </w:rPr>
              <w:t>"О внесении изменения в статью 77 Федерального закона "Об общих принципах организации местного самоуправления в Российской Федерации"</w:t>
            </w:r>
            <w:r>
              <w:br/>
            </w:r>
            <w:r>
              <w:rPr>
                <w:rStyle w:val="sCells"/>
              </w:rPr>
              <w:t>(о дополнении оснований проведения внеплановой проверки деятельности органа местного самоуправления)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18.03.19)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Государственный Совет Республики Крым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федеративному устройству и вопросам местного самоуправления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18.06.19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Рассмотрен Советом Государственной Думы 29.05.19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</w:tbl>
    <w:p w:rsidR="00EE249A" w:rsidRDefault="00EE249A">
      <w:pPr>
        <w:pStyle w:val="rpHeader"/>
        <w:rPr>
          <w:b/>
          <w:i/>
          <w:iCs/>
          <w:sz w:val="24"/>
          <w:szCs w:val="24"/>
        </w:rPr>
      </w:pPr>
    </w:p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Блок "Оборона и безопасность"</w:t>
      </w:r>
    </w:p>
    <w:p w:rsidR="0081363B" w:rsidRDefault="0081363B">
      <w:pPr>
        <w:pStyle w:val="rpHeader"/>
        <w:rPr>
          <w:rStyle w:val="rsHeader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"/>
        <w:gridCol w:w="710"/>
        <w:gridCol w:w="14"/>
        <w:gridCol w:w="4597"/>
        <w:gridCol w:w="28"/>
        <w:gridCol w:w="2501"/>
        <w:gridCol w:w="31"/>
        <w:gridCol w:w="2303"/>
        <w:gridCol w:w="33"/>
        <w:gridCol w:w="2286"/>
        <w:gridCol w:w="1185"/>
        <w:gridCol w:w="2148"/>
      </w:tblGrid>
      <w:tr w:rsidR="0081363B" w:rsidTr="00EF2EAB">
        <w:trPr>
          <w:gridBefore w:val="1"/>
          <w:wBefore w:w="10" w:type="dxa"/>
          <w:cantSplit/>
          <w:trHeight w:val="10"/>
        </w:trPr>
        <w:tc>
          <w:tcPr>
            <w:tcW w:w="725" w:type="dxa"/>
            <w:gridSpan w:val="2"/>
          </w:tcPr>
          <w:p w:rsidR="0081363B" w:rsidRDefault="008172F9">
            <w:pPr>
              <w:pStyle w:val="pCells"/>
            </w:pPr>
            <w:r>
              <w:rPr>
                <w:rStyle w:val="sCells"/>
              </w:rPr>
              <w:t>22</w:t>
            </w:r>
            <w:r w:rsidR="00D90528">
              <w:rPr>
                <w:rStyle w:val="sCells"/>
              </w:rPr>
              <w:t>.</w:t>
            </w:r>
          </w:p>
        </w:tc>
        <w:tc>
          <w:tcPr>
            <w:tcW w:w="4626" w:type="dxa"/>
            <w:gridSpan w:val="2"/>
          </w:tcPr>
          <w:p w:rsidR="00EE249A" w:rsidRDefault="00D90528">
            <w:pPr>
              <w:pStyle w:val="lCells"/>
              <w:rPr>
                <w:rStyle w:val="sCells"/>
              </w:rPr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28" w:history="1">
              <w:r>
                <w:rPr>
                  <w:rStyle w:val="sLink"/>
                </w:rPr>
                <w:t>№ 157785-7</w:t>
              </w:r>
            </w:hyperlink>
            <w:r>
              <w:br/>
            </w:r>
            <w:r>
              <w:rPr>
                <w:rStyle w:val="sCells"/>
              </w:rPr>
              <w:t xml:space="preserve">"О внесении изменений в отдельные законодательные акты в части введения обязанности предоставления лицами, замещающими государственные должности, иными лицами и их близкими родственниками сведений об имеющемся </w:t>
            </w:r>
          </w:p>
          <w:p w:rsidR="00EE249A" w:rsidRDefault="00D90528">
            <w:pPr>
              <w:pStyle w:val="lCells"/>
              <w:rPr>
                <w:rStyle w:val="sCells"/>
              </w:rPr>
            </w:pPr>
            <w:r>
              <w:rPr>
                <w:rStyle w:val="sCells"/>
              </w:rPr>
              <w:t xml:space="preserve">у них и их близких родственников имуществе, а также процедуры обращения 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в доход Российской Федерации такого имущества в случае отсутствия доказательств, подтверждающих его приобретение на законные доходы"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06.06.17)</w:t>
            </w:r>
          </w:p>
        </w:tc>
        <w:tc>
          <w:tcPr>
            <w:tcW w:w="2532" w:type="dxa"/>
            <w:gridSpan w:val="2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С.М.Миронов,</w:t>
            </w:r>
            <w:r>
              <w:rPr>
                <w:rStyle w:val="sCells"/>
              </w:rPr>
              <w:br/>
              <w:t>О.Н.Епифанова,</w:t>
            </w:r>
            <w:r>
              <w:rPr>
                <w:rStyle w:val="sCells"/>
              </w:rPr>
              <w:br/>
              <w:t>А.Г.Аксаков,</w:t>
            </w:r>
            <w:r>
              <w:rPr>
                <w:rStyle w:val="sCells"/>
              </w:rPr>
              <w:br/>
              <w:t>М.В.Емельянов,</w:t>
            </w:r>
            <w:r>
              <w:rPr>
                <w:rStyle w:val="sCells"/>
              </w:rPr>
              <w:br/>
              <w:t>В.К.Гартунг,</w:t>
            </w:r>
            <w:r>
              <w:rPr>
                <w:rStyle w:val="sCells"/>
              </w:rPr>
              <w:br/>
              <w:t>И.А.Ананских,</w:t>
            </w:r>
            <w:r>
              <w:rPr>
                <w:rStyle w:val="sCells"/>
              </w:rPr>
              <w:br/>
              <w:t>Е.Г.Драпеко,</w:t>
            </w:r>
            <w:r>
              <w:rPr>
                <w:rStyle w:val="sCells"/>
              </w:rPr>
              <w:br/>
              <w:t>А.А.Ремезков,</w:t>
            </w:r>
            <w:r>
              <w:rPr>
                <w:rStyle w:val="sCells"/>
              </w:rPr>
              <w:br/>
              <w:t>А.В.Чепа,</w:t>
            </w:r>
            <w:r>
              <w:rPr>
                <w:rStyle w:val="sCells"/>
              </w:rPr>
              <w:br/>
              <w:t>О.А.Нилов,</w:t>
            </w:r>
            <w:r>
              <w:rPr>
                <w:rStyle w:val="sCells"/>
              </w:rPr>
              <w:br/>
              <w:t>О.А.Николаев,</w:t>
            </w:r>
            <w:r>
              <w:rPr>
                <w:rStyle w:val="sCells"/>
              </w:rPr>
              <w:br/>
              <w:t>В.В.Белоусов,</w:t>
            </w:r>
            <w:r>
              <w:rPr>
                <w:rStyle w:val="sCells"/>
              </w:rPr>
              <w:br/>
              <w:t>В.Г.Газзаев,</w:t>
            </w:r>
            <w:r>
              <w:rPr>
                <w:rStyle w:val="sCells"/>
              </w:rPr>
              <w:br/>
              <w:t>А.Н.Грешневиков,</w:t>
            </w:r>
            <w:r>
              <w:rPr>
                <w:rStyle w:val="sCells"/>
              </w:rPr>
              <w:br/>
              <w:t>С.И.Крючек,</w:t>
            </w:r>
            <w:r>
              <w:rPr>
                <w:rStyle w:val="sCells"/>
              </w:rPr>
              <w:br/>
              <w:t>Г.З.Омаров,</w:t>
            </w:r>
            <w:r>
              <w:rPr>
                <w:rStyle w:val="sCells"/>
              </w:rPr>
              <w:br/>
              <w:t>Н.И.Рыжак,</w:t>
            </w:r>
            <w:r>
              <w:rPr>
                <w:rStyle w:val="sCells"/>
              </w:rPr>
              <w:br/>
              <w:t>Ф.С.Тумусов,</w:t>
            </w:r>
            <w:r>
              <w:rPr>
                <w:rStyle w:val="sCells"/>
              </w:rPr>
              <w:br/>
              <w:t>А.В.Терентьев,</w:t>
            </w:r>
            <w:r>
              <w:rPr>
                <w:rStyle w:val="sCells"/>
              </w:rPr>
              <w:br/>
              <w:t>О.В.Шеин;</w:t>
            </w:r>
            <w:r>
              <w:rPr>
                <w:rStyle w:val="sCells"/>
              </w:rPr>
              <w:br/>
              <w:t>А.Л.Бурков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в период исполнения им полномочий депутата Государственной Думы</w:t>
            </w:r>
          </w:p>
        </w:tc>
        <w:tc>
          <w:tcPr>
            <w:tcW w:w="2336" w:type="dxa"/>
            <w:gridSpan w:val="2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безопасности и противодействию коррупции</w:t>
            </w:r>
          </w:p>
        </w:tc>
        <w:tc>
          <w:tcPr>
            <w:tcW w:w="2283" w:type="dxa"/>
          </w:tcPr>
          <w:p w:rsidR="0081363B" w:rsidRDefault="0081363B"/>
        </w:tc>
        <w:tc>
          <w:tcPr>
            <w:tcW w:w="118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18.06.19</w:t>
            </w:r>
          </w:p>
        </w:tc>
        <w:tc>
          <w:tcPr>
            <w:tcW w:w="2148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Рассмотрен Советом Государственной Думы 12.11.18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 w:rsidTr="00EF2EAB">
        <w:trPr>
          <w:gridBefore w:val="1"/>
          <w:gridAfter w:val="9"/>
          <w:wBefore w:w="10" w:type="dxa"/>
          <w:wAfter w:w="15110" w:type="dxa"/>
          <w:cantSplit/>
          <w:trHeight w:val="1"/>
        </w:trPr>
        <w:tc>
          <w:tcPr>
            <w:tcW w:w="725" w:type="dxa"/>
            <w:gridSpan w:val="2"/>
          </w:tcPr>
          <w:p w:rsidR="0081363B" w:rsidRDefault="0081363B">
            <w:pPr>
              <w:pStyle w:val="lCells"/>
            </w:pPr>
          </w:p>
        </w:tc>
      </w:tr>
      <w:tr w:rsidR="00EF2EAB" w:rsidTr="00EF2EAB">
        <w:trPr>
          <w:cantSplit/>
          <w:trHeight w:val="10"/>
        </w:trPr>
        <w:tc>
          <w:tcPr>
            <w:tcW w:w="721" w:type="dxa"/>
            <w:gridSpan w:val="2"/>
          </w:tcPr>
          <w:p w:rsidR="00EF2EAB" w:rsidRDefault="008172F9" w:rsidP="00E322BF">
            <w:pPr>
              <w:pStyle w:val="pCells"/>
            </w:pPr>
            <w:r>
              <w:rPr>
                <w:rStyle w:val="sCells"/>
              </w:rPr>
              <w:lastRenderedPageBreak/>
              <w:t>23</w:t>
            </w:r>
            <w:r w:rsidR="00EF2EAB">
              <w:rPr>
                <w:rStyle w:val="sCells"/>
              </w:rPr>
              <w:t>.</w:t>
            </w:r>
          </w:p>
        </w:tc>
        <w:tc>
          <w:tcPr>
            <w:tcW w:w="4612" w:type="dxa"/>
            <w:gridSpan w:val="2"/>
          </w:tcPr>
          <w:p w:rsidR="00EF2EAB" w:rsidRDefault="00EF2EAB" w:rsidP="00E322BF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29" w:history="1">
              <w:r>
                <w:rPr>
                  <w:rStyle w:val="sLink"/>
                </w:rPr>
                <w:t>№ 630653-7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Федеральный закон "О прокуратуре Российской Федерации"</w:t>
            </w:r>
            <w:r>
              <w:br/>
            </w:r>
            <w:r>
              <w:rPr>
                <w:rStyle w:val="sCells"/>
              </w:rPr>
              <w:t>(в части возложения на прокуратуру Российской Федерации полномочий по осуществлению надзора за исполнением законов Центральным банком Российской Федерации)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18.02.19, 27.05.19)</w:t>
            </w:r>
          </w:p>
        </w:tc>
        <w:tc>
          <w:tcPr>
            <w:tcW w:w="2529" w:type="dxa"/>
            <w:gridSpan w:val="2"/>
          </w:tcPr>
          <w:p w:rsidR="00EF2EAB" w:rsidRDefault="00EF2EAB" w:rsidP="00E322BF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EF2EAB" w:rsidRDefault="00EF2EAB" w:rsidP="00E322BF">
            <w:pPr>
              <w:pStyle w:val="lCells"/>
            </w:pPr>
            <w:r>
              <w:rPr>
                <w:rStyle w:val="sCells"/>
              </w:rPr>
              <w:t>И.А.Ананских,</w:t>
            </w:r>
            <w:r>
              <w:rPr>
                <w:rStyle w:val="sCells"/>
              </w:rPr>
              <w:br/>
              <w:t>Ф.С.Тумусов,</w:t>
            </w:r>
            <w:r>
              <w:rPr>
                <w:rStyle w:val="sCells"/>
              </w:rPr>
              <w:br/>
              <w:t>В.К.Гартунг,</w:t>
            </w:r>
            <w:r>
              <w:rPr>
                <w:rStyle w:val="sCells"/>
              </w:rPr>
              <w:br/>
              <w:t>В.Г.Газзаев,</w:t>
            </w:r>
            <w:r>
              <w:rPr>
                <w:rStyle w:val="sCells"/>
              </w:rPr>
              <w:br/>
              <w:t>Д.А.Ионин,</w:t>
            </w:r>
            <w:r>
              <w:rPr>
                <w:rStyle w:val="sCells"/>
              </w:rPr>
              <w:br/>
              <w:t>Н.И.Рыжак,</w:t>
            </w:r>
            <w:r>
              <w:rPr>
                <w:rStyle w:val="sCells"/>
              </w:rPr>
              <w:br/>
              <w:t>О.А.Николаев,</w:t>
            </w:r>
            <w:r>
              <w:rPr>
                <w:rStyle w:val="sCells"/>
              </w:rPr>
              <w:br/>
              <w:t>Г.З.Омаров,</w:t>
            </w:r>
            <w:r>
              <w:rPr>
                <w:rStyle w:val="sCells"/>
              </w:rPr>
              <w:br/>
              <w:t>С.М.Миронов,</w:t>
            </w:r>
            <w:r>
              <w:rPr>
                <w:rStyle w:val="sCells"/>
              </w:rPr>
              <w:br/>
              <w:t>О.А.Нилов,</w:t>
            </w:r>
            <w:r>
              <w:rPr>
                <w:rStyle w:val="sCells"/>
              </w:rPr>
              <w:br/>
              <w:t>А.А.Ремезков,</w:t>
            </w:r>
            <w:r>
              <w:rPr>
                <w:rStyle w:val="sCells"/>
              </w:rPr>
              <w:br/>
              <w:t>А.В.Чепа,</w:t>
            </w:r>
            <w:r>
              <w:rPr>
                <w:rStyle w:val="sCells"/>
              </w:rPr>
              <w:br/>
              <w:t>М.В.Емельянов</w:t>
            </w:r>
          </w:p>
        </w:tc>
        <w:tc>
          <w:tcPr>
            <w:tcW w:w="2334" w:type="dxa"/>
            <w:gridSpan w:val="2"/>
          </w:tcPr>
          <w:p w:rsidR="00EF2EAB" w:rsidRDefault="00EF2EAB" w:rsidP="00E322BF">
            <w:pPr>
              <w:pStyle w:val="lCells"/>
            </w:pPr>
            <w:r>
              <w:rPr>
                <w:rStyle w:val="sCells"/>
              </w:rPr>
              <w:t>Комитет по безопасности и противодействию коррупции</w:t>
            </w:r>
          </w:p>
        </w:tc>
        <w:tc>
          <w:tcPr>
            <w:tcW w:w="2319" w:type="dxa"/>
            <w:gridSpan w:val="2"/>
          </w:tcPr>
          <w:p w:rsidR="00EF2EAB" w:rsidRDefault="00EF2EAB" w:rsidP="00E322BF">
            <w:pPr>
              <w:pStyle w:val="lCells"/>
            </w:pPr>
            <w:r>
              <w:rPr>
                <w:rStyle w:val="sCells"/>
              </w:rPr>
              <w:t>Комитет по финансовому рынку</w:t>
            </w:r>
          </w:p>
        </w:tc>
        <w:tc>
          <w:tcPr>
            <w:tcW w:w="1184" w:type="dxa"/>
          </w:tcPr>
          <w:p w:rsidR="00EF2EAB" w:rsidRDefault="00EF2EAB" w:rsidP="00E322BF">
            <w:pPr>
              <w:pStyle w:val="lCells"/>
            </w:pPr>
            <w:r>
              <w:rPr>
                <w:rStyle w:val="sCells"/>
              </w:rPr>
              <w:t>18.06.19</w:t>
            </w:r>
          </w:p>
        </w:tc>
        <w:tc>
          <w:tcPr>
            <w:tcW w:w="2146" w:type="dxa"/>
          </w:tcPr>
          <w:p w:rsidR="00EF2EAB" w:rsidRDefault="00EF2EAB" w:rsidP="00E322BF">
            <w:pPr>
              <w:pStyle w:val="lCells"/>
            </w:pPr>
            <w:r>
              <w:rPr>
                <w:rStyle w:val="sCells"/>
              </w:rPr>
              <w:t>Комитет планирует направить в Совет Государственной Думы 14.06.19</w:t>
            </w:r>
          </w:p>
          <w:p w:rsidR="00EF2EAB" w:rsidRDefault="00EF2EAB" w:rsidP="00E322BF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EF2EAB" w:rsidTr="00EF2EAB">
        <w:trPr>
          <w:gridAfter w:val="10"/>
          <w:wAfter w:w="15124" w:type="dxa"/>
          <w:cantSplit/>
          <w:trHeight w:val="1"/>
        </w:trPr>
        <w:tc>
          <w:tcPr>
            <w:tcW w:w="721" w:type="dxa"/>
            <w:gridSpan w:val="2"/>
          </w:tcPr>
          <w:p w:rsidR="00EF2EAB" w:rsidRDefault="00EF2EAB" w:rsidP="00E322BF">
            <w:pPr>
              <w:pStyle w:val="lCells"/>
            </w:pPr>
          </w:p>
        </w:tc>
      </w:tr>
    </w:tbl>
    <w:p w:rsidR="00EE249A" w:rsidRDefault="00EE249A">
      <w:pPr>
        <w:pStyle w:val="rpHeader"/>
        <w:rPr>
          <w:b/>
          <w:i/>
          <w:iCs/>
          <w:sz w:val="24"/>
          <w:szCs w:val="24"/>
        </w:rPr>
      </w:pPr>
    </w:p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Блок "Социальная политика"</w:t>
      </w:r>
    </w:p>
    <w:p w:rsidR="0081363B" w:rsidRDefault="0081363B">
      <w:pPr>
        <w:pStyle w:val="rpHeader"/>
        <w:rPr>
          <w:rStyle w:val="rsHeader"/>
        </w:rPr>
      </w:pPr>
    </w:p>
    <w:tbl>
      <w:tblPr>
        <w:tblW w:w="15874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634"/>
        <w:gridCol w:w="2532"/>
        <w:gridCol w:w="2323"/>
        <w:gridCol w:w="2286"/>
        <w:gridCol w:w="1186"/>
        <w:gridCol w:w="2149"/>
      </w:tblGrid>
      <w:tr w:rsidR="0081363B" w:rsidTr="001C657B">
        <w:trPr>
          <w:cantSplit/>
          <w:trHeight w:val="10"/>
        </w:trPr>
        <w:tc>
          <w:tcPr>
            <w:tcW w:w="736" w:type="dxa"/>
          </w:tcPr>
          <w:p w:rsidR="0081363B" w:rsidRDefault="008172F9">
            <w:pPr>
              <w:pStyle w:val="pCells"/>
            </w:pPr>
            <w:r>
              <w:rPr>
                <w:rStyle w:val="sCells"/>
              </w:rPr>
              <w:t>24</w:t>
            </w:r>
            <w:r w:rsidR="00D90528">
              <w:rPr>
                <w:rStyle w:val="sCells"/>
              </w:rPr>
              <w:t>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30" w:history="1">
              <w:r>
                <w:rPr>
                  <w:rStyle w:val="sLink"/>
                </w:rPr>
                <w:t>№ 394-7</w:t>
              </w:r>
            </w:hyperlink>
            <w:r>
              <w:br/>
            </w:r>
            <w:r>
              <w:rPr>
                <w:rStyle w:val="sCells"/>
              </w:rPr>
              <w:t>"О  внесении изменений в Федеральный закон "Об образовании в Российской Федерации" в части восстановления традиционной формы государственной итоговой аттестации и установления дополнительных социальных гарантий обучающимся"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09.02.17, 13.07.17)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С.М.Миронов,</w:t>
            </w:r>
            <w:r>
              <w:rPr>
                <w:rStyle w:val="sCells"/>
              </w:rPr>
              <w:br/>
              <w:t>О.Н.Епифанова,</w:t>
            </w:r>
            <w:r>
              <w:rPr>
                <w:rStyle w:val="sCells"/>
              </w:rPr>
              <w:br/>
              <w:t>О.А.Нилов,</w:t>
            </w:r>
            <w:r>
              <w:rPr>
                <w:rStyle w:val="sCells"/>
              </w:rPr>
              <w:br/>
              <w:t>М.В.Емельянов,</w:t>
            </w:r>
            <w:r>
              <w:rPr>
                <w:rStyle w:val="sCells"/>
              </w:rPr>
              <w:br/>
              <w:t>А.Г.Аксаков,</w:t>
            </w:r>
            <w:r>
              <w:rPr>
                <w:rStyle w:val="sCells"/>
              </w:rPr>
              <w:br/>
              <w:t>И.А.Ананских,</w:t>
            </w:r>
            <w:r>
              <w:rPr>
                <w:rStyle w:val="sCells"/>
              </w:rPr>
              <w:br/>
              <w:t>В.Г.Газзаев,</w:t>
            </w:r>
            <w:r>
              <w:rPr>
                <w:rStyle w:val="sCells"/>
              </w:rPr>
              <w:br/>
              <w:t>В.К.Гартунг,</w:t>
            </w:r>
            <w:r>
              <w:rPr>
                <w:rStyle w:val="sCells"/>
              </w:rPr>
              <w:br/>
              <w:t>А.Н.Грешневиков,</w:t>
            </w:r>
            <w:r>
              <w:rPr>
                <w:rStyle w:val="sCells"/>
              </w:rPr>
              <w:br/>
              <w:t>Е.Г.Драпеко,</w:t>
            </w:r>
            <w:r>
              <w:rPr>
                <w:rStyle w:val="sCells"/>
              </w:rPr>
              <w:br/>
              <w:t>С.И.Крючек,</w:t>
            </w:r>
            <w:r>
              <w:rPr>
                <w:rStyle w:val="sCells"/>
              </w:rPr>
              <w:br/>
              <w:t>О.А.Николаев,</w:t>
            </w:r>
            <w:r>
              <w:rPr>
                <w:rStyle w:val="sCells"/>
              </w:rPr>
              <w:br/>
              <w:t>Г.З.Омаров,</w:t>
            </w:r>
            <w:r>
              <w:rPr>
                <w:rStyle w:val="sCells"/>
              </w:rPr>
              <w:br/>
              <w:t>А.А.Ремезков,</w:t>
            </w:r>
            <w:r>
              <w:rPr>
                <w:rStyle w:val="sCells"/>
              </w:rPr>
              <w:br/>
              <w:t>Н.И.Рыжак,</w:t>
            </w:r>
            <w:r>
              <w:rPr>
                <w:rStyle w:val="sCells"/>
              </w:rPr>
              <w:br/>
              <w:t>А.В.Терентьев,</w:t>
            </w:r>
            <w:r>
              <w:rPr>
                <w:rStyle w:val="sCells"/>
              </w:rPr>
              <w:br/>
              <w:t>Ф.С.Тумусов,</w:t>
            </w:r>
            <w:r>
              <w:rPr>
                <w:rStyle w:val="sCells"/>
              </w:rPr>
              <w:br/>
              <w:t>Г.П.Хованская,</w:t>
            </w:r>
            <w:r>
              <w:rPr>
                <w:rStyle w:val="sCells"/>
              </w:rPr>
              <w:br/>
              <w:t>А.В.Чепа,</w:t>
            </w:r>
            <w:r>
              <w:rPr>
                <w:rStyle w:val="sCells"/>
              </w:rPr>
              <w:br/>
              <w:t>О.В.Шеин;</w:t>
            </w:r>
            <w:r>
              <w:rPr>
                <w:rStyle w:val="sCells"/>
              </w:rPr>
              <w:br/>
              <w:t>А.Л.Бурков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в период исполнения им полномочий депутата Государственной Думы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образованию и науке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18.06.19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Рассмотрен Советом Государственной Думы 21.05.18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 w:rsidTr="001C657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 w:rsidTr="001C657B">
        <w:trPr>
          <w:cantSplit/>
          <w:trHeight w:val="10"/>
        </w:trPr>
        <w:tc>
          <w:tcPr>
            <w:tcW w:w="736" w:type="dxa"/>
          </w:tcPr>
          <w:p w:rsidR="0081363B" w:rsidRDefault="008172F9">
            <w:pPr>
              <w:pStyle w:val="pCells"/>
            </w:pPr>
            <w:r>
              <w:rPr>
                <w:rStyle w:val="sCells"/>
              </w:rPr>
              <w:lastRenderedPageBreak/>
              <w:t>25</w:t>
            </w:r>
            <w:r w:rsidR="00D90528">
              <w:rPr>
                <w:rStyle w:val="sCells"/>
              </w:rPr>
              <w:t>.</w:t>
            </w:r>
          </w:p>
        </w:tc>
        <w:tc>
          <w:tcPr>
            <w:tcW w:w="4710" w:type="dxa"/>
          </w:tcPr>
          <w:p w:rsidR="00EE249A" w:rsidRDefault="00D90528">
            <w:pPr>
              <w:pStyle w:val="lCells"/>
              <w:rPr>
                <w:rStyle w:val="sCells"/>
              </w:rPr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31" w:history="1">
              <w:r>
                <w:rPr>
                  <w:rStyle w:val="sLink"/>
                </w:rPr>
                <w:t>№ 80410-7</w:t>
              </w:r>
            </w:hyperlink>
            <w:r>
              <w:br/>
            </w:r>
            <w:r>
              <w:rPr>
                <w:rStyle w:val="sCells"/>
              </w:rPr>
              <w:t>"О внесении изменения в Федеральный закон "Об образовании в Российской Федерации"</w:t>
            </w:r>
            <w:r>
              <w:br/>
            </w:r>
            <w:r>
              <w:rPr>
                <w:rStyle w:val="sCells"/>
              </w:rPr>
              <w:t xml:space="preserve">(в части расширения перечня граждан, которым предоставляются особые права </w:t>
            </w:r>
          </w:p>
          <w:p w:rsidR="00EE249A" w:rsidRDefault="00D90528">
            <w:pPr>
              <w:pStyle w:val="lCells"/>
              <w:rPr>
                <w:rStyle w:val="sCells"/>
              </w:rPr>
            </w:pPr>
            <w:r>
              <w:rPr>
                <w:rStyle w:val="sCells"/>
              </w:rPr>
              <w:t xml:space="preserve">при приеме на обучение по программам бакалавриата, программам специалитета, 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а также по программам магистратуры)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26.09.17)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Б.А.Чернышов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образованию и науке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18.06.19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Рассмотрен Советом Государственной Думы 20.03.18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 w:rsidTr="001C657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 w:rsidTr="001C657B">
        <w:trPr>
          <w:cantSplit/>
          <w:trHeight w:val="10"/>
        </w:trPr>
        <w:tc>
          <w:tcPr>
            <w:tcW w:w="736" w:type="dxa"/>
          </w:tcPr>
          <w:p w:rsidR="0081363B" w:rsidRDefault="008172F9">
            <w:pPr>
              <w:pStyle w:val="pCells"/>
            </w:pPr>
            <w:r>
              <w:rPr>
                <w:rStyle w:val="sCells"/>
              </w:rPr>
              <w:t>26</w:t>
            </w:r>
            <w:r w:rsidR="00D90528">
              <w:rPr>
                <w:rStyle w:val="sCells"/>
              </w:rPr>
              <w:t>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32" w:history="1">
              <w:r>
                <w:rPr>
                  <w:rStyle w:val="sLink"/>
                </w:rPr>
                <w:t>№ 206482-7</w:t>
              </w:r>
            </w:hyperlink>
            <w:r>
              <w:br/>
            </w:r>
            <w:r>
              <w:rPr>
                <w:rStyle w:val="sCells"/>
              </w:rPr>
              <w:t>"О внесении изменения в статью 13 Федерального закона "Об образовании в Российской Федерации"</w:t>
            </w:r>
            <w:r>
              <w:br/>
            </w:r>
            <w:r>
              <w:rPr>
                <w:rStyle w:val="sCells"/>
              </w:rPr>
              <w:t>(в части проведения практики обучающихся по основным профессиональным образовательным программам)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21.09.17)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В.М.Власов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образованию и науке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18.06.19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Рассмотрен Советом Государственной Думы 09.04.18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 w:rsidTr="001C657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 w:rsidTr="001C657B">
        <w:trPr>
          <w:cantSplit/>
          <w:trHeight w:val="10"/>
        </w:trPr>
        <w:tc>
          <w:tcPr>
            <w:tcW w:w="736" w:type="dxa"/>
          </w:tcPr>
          <w:p w:rsidR="0081363B" w:rsidRDefault="008172F9">
            <w:pPr>
              <w:pStyle w:val="pCells"/>
              <w:rPr>
                <w:rStyle w:val="sCells"/>
              </w:rPr>
            </w:pPr>
            <w:r>
              <w:rPr>
                <w:rStyle w:val="sCells"/>
              </w:rPr>
              <w:t>27</w:t>
            </w:r>
            <w:r w:rsidR="00D90528">
              <w:rPr>
                <w:rStyle w:val="sCells"/>
              </w:rPr>
              <w:t>.</w:t>
            </w:r>
          </w:p>
          <w:p w:rsidR="007968A4" w:rsidRPr="007968A4" w:rsidRDefault="007968A4">
            <w:pPr>
              <w:pStyle w:val="pCells"/>
              <w:rPr>
                <w:b/>
              </w:rPr>
            </w:pPr>
            <w:r w:rsidRPr="007968A4">
              <w:rPr>
                <w:rStyle w:val="sCells"/>
                <w:b/>
              </w:rPr>
              <w:t>СР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33" w:history="1">
              <w:r>
                <w:rPr>
                  <w:rStyle w:val="sLink"/>
                </w:rPr>
                <w:t>№ 648546-7</w:t>
              </w:r>
            </w:hyperlink>
            <w:r>
              <w:br/>
            </w:r>
            <w:r w:rsidR="007968A4">
              <w:rPr>
                <w:rStyle w:val="sCells"/>
              </w:rPr>
              <w:t>"</w:t>
            </w:r>
            <w:r>
              <w:rPr>
                <w:rStyle w:val="sCells"/>
              </w:rPr>
              <w:t>О социальной поддержке семей, имеющих детей"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11.03.19, 20.05.19)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С.М.Миронов,</w:t>
            </w:r>
            <w:r>
              <w:rPr>
                <w:rStyle w:val="sCells"/>
              </w:rPr>
              <w:br/>
              <w:t>О.Н.Епифанова,</w:t>
            </w:r>
            <w:r>
              <w:rPr>
                <w:rStyle w:val="sCells"/>
              </w:rPr>
              <w:br/>
              <w:t>М.В.Емельянов,</w:t>
            </w:r>
            <w:r>
              <w:rPr>
                <w:rStyle w:val="sCells"/>
              </w:rPr>
              <w:br/>
              <w:t>А.А.Ремезков,</w:t>
            </w:r>
            <w:r>
              <w:rPr>
                <w:rStyle w:val="sCells"/>
              </w:rPr>
              <w:br/>
              <w:t>Ф.С.Тумусов,</w:t>
            </w:r>
            <w:r>
              <w:rPr>
                <w:rStyle w:val="sCells"/>
              </w:rPr>
              <w:br/>
              <w:t>О.А.Нилов,</w:t>
            </w:r>
            <w:r>
              <w:rPr>
                <w:rStyle w:val="sCells"/>
              </w:rPr>
              <w:br/>
              <w:t>Д.А.Ионин,</w:t>
            </w:r>
            <w:r>
              <w:rPr>
                <w:rStyle w:val="sCells"/>
              </w:rPr>
              <w:br/>
              <w:t>О.А.Николаев,</w:t>
            </w:r>
            <w:r>
              <w:rPr>
                <w:rStyle w:val="sCells"/>
              </w:rPr>
              <w:br/>
              <w:t>В.Г.Газзаев,</w:t>
            </w:r>
            <w:r>
              <w:rPr>
                <w:rStyle w:val="sCells"/>
              </w:rPr>
              <w:br/>
              <w:t>Г.З.Омаров,</w:t>
            </w:r>
            <w:r>
              <w:rPr>
                <w:rStyle w:val="sCells"/>
              </w:rPr>
              <w:br/>
              <w:t>А.В.Терентьев,</w:t>
            </w:r>
            <w:r>
              <w:rPr>
                <w:rStyle w:val="sCells"/>
              </w:rPr>
              <w:br/>
              <w:t>О.В.Шеин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вопросам семьи, женщин и детей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18.06.19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Включен по решению Совета Государственной Думы от 27.05.19</w:t>
            </w:r>
          </w:p>
        </w:tc>
      </w:tr>
      <w:tr w:rsidR="0081363B" w:rsidTr="001C657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 w:rsidTr="001C657B">
        <w:trPr>
          <w:cantSplit/>
          <w:trHeight w:val="10"/>
        </w:trPr>
        <w:tc>
          <w:tcPr>
            <w:tcW w:w="736" w:type="dxa"/>
          </w:tcPr>
          <w:p w:rsidR="0081363B" w:rsidRDefault="008172F9">
            <w:pPr>
              <w:pStyle w:val="pCells"/>
            </w:pPr>
            <w:r>
              <w:rPr>
                <w:rStyle w:val="sCells"/>
              </w:rPr>
              <w:lastRenderedPageBreak/>
              <w:t>28</w:t>
            </w:r>
            <w:r w:rsidR="00D90528">
              <w:rPr>
                <w:rStyle w:val="sCells"/>
              </w:rPr>
              <w:t>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34" w:history="1">
              <w:r>
                <w:rPr>
                  <w:rStyle w:val="sLink"/>
                </w:rPr>
                <w:t>№ 708539-7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отдельные законодательные акты Российской Федерации (в части регулирования деятельности международного медицинского кластера)"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20.05.19)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 w:rsidP="001C657B">
            <w:pPr>
              <w:pStyle w:val="lCells"/>
            </w:pPr>
            <w:r>
              <w:rPr>
                <w:rStyle w:val="sCells"/>
              </w:rPr>
              <w:t>Д.А.Морозов,</w:t>
            </w:r>
            <w:r>
              <w:rPr>
                <w:rStyle w:val="sCells"/>
              </w:rPr>
              <w:br/>
              <w:t>Г.Г.Онищенко,</w:t>
            </w:r>
            <w:r>
              <w:rPr>
                <w:rStyle w:val="sCells"/>
              </w:rPr>
              <w:br/>
              <w:t>И.В.Белых,</w:t>
            </w:r>
            <w:r>
              <w:rPr>
                <w:rStyle w:val="sCells"/>
              </w:rPr>
              <w:br/>
              <w:t>Н.Н.Гончар,</w:t>
            </w:r>
            <w:r>
              <w:rPr>
                <w:rStyle w:val="sCells"/>
              </w:rPr>
              <w:br/>
              <w:t>С.В.Чижов,</w:t>
            </w:r>
            <w:r>
              <w:rPr>
                <w:rStyle w:val="sCells"/>
              </w:rPr>
              <w:br/>
              <w:t>А.Г.Кобилев,</w:t>
            </w:r>
            <w:r>
              <w:rPr>
                <w:rStyle w:val="sCells"/>
              </w:rPr>
              <w:br/>
              <w:t>Д.Б.Кравченко,</w:t>
            </w:r>
            <w:r>
              <w:rPr>
                <w:rStyle w:val="sCells"/>
              </w:rPr>
              <w:br/>
              <w:t>Р.К.Хуснулин,</w:t>
            </w:r>
            <w:r>
              <w:rPr>
                <w:rStyle w:val="sCells"/>
              </w:rPr>
              <w:br/>
              <w:t>Е.В.Бондаренко,</w:t>
            </w:r>
            <w:r>
              <w:rPr>
                <w:rStyle w:val="sCells"/>
              </w:rPr>
              <w:br/>
              <w:t>Б.Д.Менделевич,</w:t>
            </w:r>
            <w:r>
              <w:rPr>
                <w:rStyle w:val="sCells"/>
              </w:rPr>
              <w:br/>
              <w:t>В.В.Бузилов,</w:t>
            </w:r>
            <w:r>
              <w:rPr>
                <w:rStyle w:val="sCells"/>
              </w:rPr>
              <w:br/>
              <w:t>В.И.Синяговский,</w:t>
            </w:r>
            <w:r>
              <w:rPr>
                <w:rStyle w:val="sCells"/>
              </w:rPr>
              <w:br/>
              <w:t>А.А.Харсиев,</w:t>
            </w:r>
            <w:r>
              <w:rPr>
                <w:rStyle w:val="sCells"/>
              </w:rPr>
              <w:br/>
              <w:t>А.А.Максимов,</w:t>
            </w:r>
            <w:r>
              <w:rPr>
                <w:rStyle w:val="sCells"/>
              </w:rPr>
              <w:br/>
              <w:t>И.В.Сапко,</w:t>
            </w:r>
            <w:r>
              <w:rPr>
                <w:rStyle w:val="sCells"/>
              </w:rPr>
              <w:br/>
              <w:t>Н.В.Говорин,</w:t>
            </w:r>
            <w:r>
              <w:rPr>
                <w:rStyle w:val="sCells"/>
              </w:rPr>
              <w:br/>
              <w:t>Т.В.Соломатина,</w:t>
            </w:r>
            <w:r>
              <w:rPr>
                <w:rStyle w:val="sCells"/>
              </w:rPr>
              <w:br/>
              <w:t>С.С.Журова,</w:t>
            </w:r>
            <w:r>
              <w:rPr>
                <w:rStyle w:val="sCells"/>
              </w:rPr>
              <w:br/>
              <w:t>Т.И.Цыбизова,</w:t>
            </w:r>
            <w:r>
              <w:rPr>
                <w:rStyle w:val="sCells"/>
              </w:rPr>
              <w:br/>
              <w:t>А.Ш.Догаев,</w:t>
            </w:r>
            <w:r>
              <w:rPr>
                <w:rStyle w:val="sCells"/>
              </w:rPr>
              <w:br/>
              <w:t>И.М.Гусева,</w:t>
            </w:r>
            <w:r>
              <w:rPr>
                <w:rStyle w:val="sCells"/>
              </w:rPr>
              <w:br/>
              <w:t>А.И.Петров,</w:t>
            </w:r>
            <w:r>
              <w:rPr>
                <w:rStyle w:val="sCells"/>
              </w:rPr>
              <w:br/>
              <w:t>П.И.Пимашков,</w:t>
            </w:r>
            <w:r>
              <w:rPr>
                <w:rStyle w:val="sCells"/>
              </w:rPr>
              <w:br/>
              <w:t>Л.А.Огуль,</w:t>
            </w:r>
            <w:r>
              <w:rPr>
                <w:rStyle w:val="sCells"/>
              </w:rPr>
              <w:br/>
              <w:t>А.А.Гетта,</w:t>
            </w:r>
            <w:r>
              <w:rPr>
                <w:rStyle w:val="sCells"/>
              </w:rPr>
              <w:br/>
              <w:t>В.В.Иванов,</w:t>
            </w:r>
            <w:r>
              <w:rPr>
                <w:rStyle w:val="sCells"/>
              </w:rPr>
              <w:br/>
              <w:t>М.В.Гулевский,</w:t>
            </w:r>
            <w:r>
              <w:rPr>
                <w:rStyle w:val="sCells"/>
              </w:rPr>
              <w:br/>
              <w:t>Р.А.Баталова,</w:t>
            </w:r>
            <w:r>
              <w:rPr>
                <w:rStyle w:val="sCells"/>
              </w:rPr>
              <w:br/>
              <w:t>А.Н.Ищенко,</w:t>
            </w:r>
            <w:r>
              <w:rPr>
                <w:rStyle w:val="sCells"/>
              </w:rPr>
              <w:br/>
              <w:t>Д.В.Ламейкин,</w:t>
            </w:r>
            <w:r>
              <w:rPr>
                <w:rStyle w:val="sCells"/>
              </w:rPr>
              <w:br/>
            </w:r>
            <w:r w:rsidR="001C657B">
              <w:rPr>
                <w:rStyle w:val="sCells"/>
              </w:rPr>
              <w:t>А.Г.Эмиргамзаев,</w:t>
            </w:r>
            <w:r w:rsidR="001C657B">
              <w:rPr>
                <w:rStyle w:val="sCells"/>
              </w:rPr>
              <w:br/>
              <w:t>А.С.Прокопьев,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охране здоровья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18.06.19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направить в Совет Государственной Думы 14.06.19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1C657B" w:rsidTr="001C657B">
        <w:trPr>
          <w:cantSplit/>
          <w:trHeight w:val="10"/>
        </w:trPr>
        <w:tc>
          <w:tcPr>
            <w:tcW w:w="736" w:type="dxa"/>
          </w:tcPr>
          <w:p w:rsidR="001C657B" w:rsidRDefault="001C657B">
            <w:pPr>
              <w:pStyle w:val="pCells"/>
              <w:rPr>
                <w:rStyle w:val="sCells"/>
              </w:rPr>
            </w:pPr>
          </w:p>
        </w:tc>
        <w:tc>
          <w:tcPr>
            <w:tcW w:w="4710" w:type="dxa"/>
          </w:tcPr>
          <w:p w:rsidR="001C657B" w:rsidRDefault="001C657B">
            <w:pPr>
              <w:pStyle w:val="lCells"/>
              <w:rPr>
                <w:rStyle w:val="sCells"/>
              </w:rPr>
            </w:pPr>
          </w:p>
        </w:tc>
        <w:tc>
          <w:tcPr>
            <w:tcW w:w="2550" w:type="dxa"/>
          </w:tcPr>
          <w:p w:rsidR="001C657B" w:rsidRDefault="001C657B">
            <w:pPr>
              <w:pStyle w:val="lCells"/>
              <w:rPr>
                <w:rStyle w:val="sCells"/>
              </w:rPr>
            </w:pPr>
            <w:r>
              <w:rPr>
                <w:rStyle w:val="sCells"/>
              </w:rPr>
              <w:t>А.В.Маграмов,</w:t>
            </w:r>
            <w:r>
              <w:rPr>
                <w:rStyle w:val="sCells"/>
              </w:rPr>
              <w:br/>
              <w:t>Г.К.Сафаралиев,</w:t>
            </w:r>
            <w:r>
              <w:rPr>
                <w:rStyle w:val="sCells"/>
              </w:rPr>
              <w:br/>
              <w:t>В.В.Суббот,</w:t>
            </w:r>
            <w:r>
              <w:rPr>
                <w:rStyle w:val="sCells"/>
              </w:rPr>
              <w:br/>
              <w:t>Т.И.Фролова,</w:t>
            </w:r>
            <w:r>
              <w:rPr>
                <w:rStyle w:val="sCells"/>
              </w:rPr>
              <w:br/>
              <w:t>В.В.Гутенев,</w:t>
            </w:r>
            <w:r>
              <w:rPr>
                <w:rStyle w:val="sCells"/>
              </w:rPr>
              <w:br/>
              <w:t>Н.П.Санина,</w:t>
            </w:r>
            <w:r>
              <w:rPr>
                <w:rStyle w:val="sCells"/>
              </w:rPr>
              <w:br/>
              <w:t>А.Б.Выборный,</w:t>
            </w:r>
            <w:r>
              <w:rPr>
                <w:rStyle w:val="sCells"/>
              </w:rPr>
              <w:br/>
              <w:t>Е.А.Вторыгина,</w:t>
            </w:r>
            <w:r>
              <w:rPr>
                <w:rStyle w:val="sCells"/>
              </w:rPr>
              <w:br/>
              <w:t>М.С.Гаджиев,</w:t>
            </w:r>
            <w:r>
              <w:rPr>
                <w:rStyle w:val="sCells"/>
              </w:rPr>
              <w:br/>
              <w:t>М.Т.Гаджиев,</w:t>
            </w:r>
            <w:r>
              <w:rPr>
                <w:rStyle w:val="sCells"/>
              </w:rPr>
              <w:br/>
              <w:t>В.П.Водолацкий</w:t>
            </w:r>
          </w:p>
        </w:tc>
        <w:tc>
          <w:tcPr>
            <w:tcW w:w="2351" w:type="dxa"/>
          </w:tcPr>
          <w:p w:rsidR="001C657B" w:rsidRDefault="001C657B">
            <w:pPr>
              <w:pStyle w:val="lCells"/>
              <w:rPr>
                <w:rStyle w:val="sCells"/>
              </w:rPr>
            </w:pPr>
          </w:p>
        </w:tc>
        <w:tc>
          <w:tcPr>
            <w:tcW w:w="2351" w:type="dxa"/>
          </w:tcPr>
          <w:p w:rsidR="001C657B" w:rsidRDefault="001C657B"/>
        </w:tc>
        <w:tc>
          <w:tcPr>
            <w:tcW w:w="1195" w:type="dxa"/>
          </w:tcPr>
          <w:p w:rsidR="001C657B" w:rsidRDefault="001C657B">
            <w:pPr>
              <w:pStyle w:val="lCells"/>
              <w:rPr>
                <w:rStyle w:val="sCells"/>
              </w:rPr>
            </w:pPr>
          </w:p>
        </w:tc>
        <w:tc>
          <w:tcPr>
            <w:tcW w:w="2159" w:type="dxa"/>
          </w:tcPr>
          <w:p w:rsidR="001C657B" w:rsidRDefault="001C657B">
            <w:pPr>
              <w:pStyle w:val="lCells"/>
              <w:rPr>
                <w:rStyle w:val="sCells"/>
              </w:rPr>
            </w:pPr>
          </w:p>
        </w:tc>
      </w:tr>
      <w:tr w:rsidR="0081363B" w:rsidTr="001C657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</w:tbl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Блок "Экономическая политика"</w:t>
      </w:r>
    </w:p>
    <w:p w:rsidR="0081363B" w:rsidRDefault="0081363B">
      <w:pPr>
        <w:pStyle w:val="rpHeader"/>
        <w:rPr>
          <w:rStyle w:val="rsHeader"/>
        </w:rPr>
      </w:pPr>
    </w:p>
    <w:tbl>
      <w:tblPr>
        <w:tblW w:w="15874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4611"/>
        <w:gridCol w:w="2527"/>
        <w:gridCol w:w="2348"/>
        <w:gridCol w:w="2299"/>
        <w:gridCol w:w="1183"/>
        <w:gridCol w:w="2146"/>
      </w:tblGrid>
      <w:tr w:rsidR="0081363B">
        <w:trPr>
          <w:cantSplit/>
          <w:trHeight w:val="10"/>
        </w:trPr>
        <w:tc>
          <w:tcPr>
            <w:tcW w:w="736" w:type="dxa"/>
          </w:tcPr>
          <w:p w:rsidR="0081363B" w:rsidRDefault="008172F9">
            <w:pPr>
              <w:pStyle w:val="pCells"/>
            </w:pPr>
            <w:r>
              <w:rPr>
                <w:rStyle w:val="sCells"/>
              </w:rPr>
              <w:t>29</w:t>
            </w:r>
            <w:r w:rsidR="00D90528">
              <w:rPr>
                <w:rStyle w:val="sCells"/>
              </w:rPr>
              <w:t>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35" w:history="1">
              <w:r>
                <w:rPr>
                  <w:rStyle w:val="sLink"/>
                </w:rPr>
                <w:t>№ 225181-7</w:t>
              </w:r>
            </w:hyperlink>
            <w:r>
              <w:br/>
            </w:r>
            <w:r>
              <w:rPr>
                <w:rStyle w:val="sCells"/>
              </w:rPr>
              <w:t>"О внесении изменения в статью 2 Федерального закона "Об основах государственного регулирования торговой деятельности в Российской Федерации"</w:t>
            </w:r>
            <w:r>
              <w:br/>
            </w:r>
            <w:r>
              <w:rPr>
                <w:rStyle w:val="sCells"/>
              </w:rPr>
              <w:t>(в части уточнении понятия "торговая сеть")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12.09.17, 27.05.19)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Сахалинская областная Дума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экономической политике, промышленности, инновационному развитию и предпринимательству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18.06.19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Включен по решению Совета Государственной Думы от 27.05.19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8172F9">
            <w:pPr>
              <w:pStyle w:val="pCells"/>
            </w:pPr>
            <w:r>
              <w:rPr>
                <w:rStyle w:val="sCells"/>
              </w:rPr>
              <w:t>30</w:t>
            </w:r>
            <w:r w:rsidR="00D90528">
              <w:rPr>
                <w:rStyle w:val="sCells"/>
              </w:rPr>
              <w:t>.</w:t>
            </w:r>
          </w:p>
        </w:tc>
        <w:tc>
          <w:tcPr>
            <w:tcW w:w="4710" w:type="dxa"/>
          </w:tcPr>
          <w:p w:rsidR="00EE249A" w:rsidRDefault="00D90528">
            <w:pPr>
              <w:pStyle w:val="lCells"/>
              <w:rPr>
                <w:rStyle w:val="sCells"/>
              </w:rPr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36" w:history="1">
              <w:r>
                <w:rPr>
                  <w:rStyle w:val="sLink"/>
                </w:rPr>
                <w:t>№ 265996-7</w:t>
              </w:r>
            </w:hyperlink>
            <w:r>
              <w:br/>
            </w:r>
            <w:r>
              <w:rPr>
                <w:rStyle w:val="sCells"/>
              </w:rPr>
              <w:t xml:space="preserve">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от 05.04.2013 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№ 44-ФЗ в части установления особенностей регулирования правоотношений, связанных с определением поставщика (подрядчика, исполнителя) при строительстве и ремонте автомобильных дорог"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10.10.17, 27.05.19)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С.М.Миронов,</w:t>
            </w:r>
            <w:r>
              <w:rPr>
                <w:rStyle w:val="sCells"/>
              </w:rPr>
              <w:br/>
              <w:t>Г.З.Омаров,</w:t>
            </w:r>
            <w:r>
              <w:rPr>
                <w:rStyle w:val="sCells"/>
              </w:rPr>
              <w:br/>
              <w:t>Ю.Н.Мищеряков,</w:t>
            </w:r>
            <w:r>
              <w:rPr>
                <w:rStyle w:val="sCells"/>
              </w:rPr>
              <w:br/>
              <w:t>И.К.Сухарев,</w:t>
            </w:r>
            <w:r>
              <w:rPr>
                <w:rStyle w:val="sCells"/>
              </w:rPr>
              <w:br/>
              <w:t>Н.И.Рыжак,</w:t>
            </w:r>
            <w:r>
              <w:rPr>
                <w:rStyle w:val="sCells"/>
              </w:rPr>
              <w:br/>
              <w:t>А.Н.Грешневиков,</w:t>
            </w:r>
            <w:r>
              <w:rPr>
                <w:rStyle w:val="sCells"/>
              </w:rPr>
              <w:br/>
              <w:t>С.И.Крючек,</w:t>
            </w:r>
            <w:r>
              <w:rPr>
                <w:rStyle w:val="sCells"/>
              </w:rPr>
              <w:br/>
              <w:t>П.И.Пимашков;</w:t>
            </w:r>
            <w:r>
              <w:rPr>
                <w:rStyle w:val="sCells"/>
              </w:rPr>
              <w:br/>
              <w:t>С.Ю.Бидонько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в период исполнения им полномочий депутата Государственной Думы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экономической политике, промышленности, инновационному развитию и предпринимательству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18.06.19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Включен по решению Совета Государственной Думы от 27.05.19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8172F9">
            <w:pPr>
              <w:pStyle w:val="pCells"/>
            </w:pPr>
            <w:r>
              <w:rPr>
                <w:rStyle w:val="sCells"/>
              </w:rPr>
              <w:lastRenderedPageBreak/>
              <w:t>31</w:t>
            </w:r>
            <w:r w:rsidR="00D90528">
              <w:rPr>
                <w:rStyle w:val="sCells"/>
              </w:rPr>
              <w:t>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37" w:history="1">
              <w:r>
                <w:rPr>
                  <w:rStyle w:val="sLink"/>
                </w:rPr>
                <w:t>№ 346072-7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статьи 30 и 34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  <w:r>
              <w:br/>
            </w:r>
            <w:r>
              <w:rPr>
                <w:rStyle w:val="sCells"/>
              </w:rPr>
              <w:t>(по вопросу сроков оплаты контрактов учреждениями здравоохранения)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06.02.18)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С.М.Миронов,</w:t>
            </w:r>
            <w:r>
              <w:rPr>
                <w:rStyle w:val="sCells"/>
              </w:rPr>
              <w:br/>
              <w:t>О.Н.Епифанова,</w:t>
            </w:r>
            <w:r>
              <w:rPr>
                <w:rStyle w:val="sCells"/>
              </w:rPr>
              <w:br/>
              <w:t>М.В.Емельянов,</w:t>
            </w:r>
            <w:r>
              <w:rPr>
                <w:rStyle w:val="sCells"/>
              </w:rPr>
              <w:br/>
              <w:t>О.А.Нилов,</w:t>
            </w:r>
            <w:r>
              <w:rPr>
                <w:rStyle w:val="sCells"/>
              </w:rPr>
              <w:br/>
              <w:t>А.А.Ремезков,</w:t>
            </w:r>
            <w:r>
              <w:rPr>
                <w:rStyle w:val="sCells"/>
              </w:rPr>
              <w:br/>
              <w:t>В.В.Белоусов,</w:t>
            </w:r>
            <w:r>
              <w:rPr>
                <w:rStyle w:val="sCells"/>
              </w:rPr>
              <w:br/>
              <w:t>С.И.Крючек,</w:t>
            </w:r>
            <w:r>
              <w:rPr>
                <w:rStyle w:val="sCells"/>
              </w:rPr>
              <w:br/>
              <w:t>О.А.Николаев,</w:t>
            </w:r>
            <w:r>
              <w:rPr>
                <w:rStyle w:val="sCells"/>
              </w:rPr>
              <w:br/>
              <w:t>Н.И.Рыжак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экономической политике, промышленности, инновационному развитию и предпринимательству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охране здоровья</w:t>
            </w:r>
          </w:p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18.06.19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Рассмотрен Советом Государственной Думы 04.03.19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8172F9">
            <w:pPr>
              <w:pStyle w:val="pCells"/>
            </w:pPr>
            <w:r>
              <w:rPr>
                <w:rStyle w:val="sCells"/>
              </w:rPr>
              <w:t>32</w:t>
            </w:r>
            <w:r w:rsidR="00D90528">
              <w:rPr>
                <w:rStyle w:val="sCells"/>
              </w:rPr>
              <w:t>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38" w:history="1">
              <w:r>
                <w:rPr>
                  <w:rStyle w:val="sLink"/>
                </w:rPr>
                <w:t>№ 496794-7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статью 19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    </w:r>
            <w:r>
              <w:br/>
            </w:r>
            <w:r>
              <w:rPr>
                <w:rStyle w:val="sCells"/>
              </w:rPr>
              <w:t>(в части расширения мест продаж алкогольной продукции)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23.07.18)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Государственное Собрание - Эл Курултай Республики Алтай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экономической политике, промышленности, инновационному развитию и предпринимательству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18.06.19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Рассмотрен Советом Государственной Думы 18.03.19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8172F9">
            <w:pPr>
              <w:pStyle w:val="pCells"/>
            </w:pPr>
            <w:r>
              <w:rPr>
                <w:rStyle w:val="sCells"/>
              </w:rPr>
              <w:t>33</w:t>
            </w:r>
            <w:r w:rsidR="00D90528">
              <w:rPr>
                <w:rStyle w:val="sCells"/>
              </w:rPr>
              <w:t>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39" w:history="1">
              <w:r>
                <w:rPr>
                  <w:rStyle w:val="sLink"/>
                </w:rPr>
                <w:t>№ 616359-7</w:t>
              </w:r>
            </w:hyperlink>
            <w:r>
              <w:br/>
            </w:r>
            <w:r>
              <w:rPr>
                <w:rStyle w:val="sCells"/>
              </w:rPr>
              <w:t>"О внесении изменения в статью 24 Федерального закона "О розничных рынках и о внесении изменений в Трудовой кодекс Российской Федерации"</w:t>
            </w:r>
            <w:r>
              <w:br/>
            </w:r>
            <w:r>
              <w:rPr>
                <w:rStyle w:val="sCells"/>
              </w:rPr>
              <w:t>(о переносе сроков перехода деятельности розничных рынков, расположенных на территориях Республики Крым и города федерального значения Севастополя, в капитальные строения)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04.02.19, 27.05.19)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Законодательное Собрание города Севастополя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экономической политике, промышленности, инновационному развитию и предпринимательству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18.06.19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Включен по решению Совета Государственной Думы от 27.05.19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</w:tbl>
    <w:p w:rsidR="0081363B" w:rsidRDefault="0081363B">
      <w:pPr>
        <w:sectPr w:rsidR="0081363B">
          <w:headerReference w:type="default" r:id="rId40"/>
          <w:footerReference w:type="default" r:id="rId41"/>
          <w:headerReference w:type="first" r:id="rId42"/>
          <w:footerReference w:type="first" r:id="rId43"/>
          <w:pgSz w:w="16787" w:h="11870" w:orient="landscape"/>
          <w:pgMar w:top="396" w:right="396" w:bottom="351" w:left="566" w:header="230" w:footer="230" w:gutter="0"/>
          <w:cols w:space="720"/>
          <w:titlePg/>
        </w:sectPr>
      </w:pPr>
    </w:p>
    <w:p w:rsidR="0081363B" w:rsidRDefault="0081363B">
      <w:pPr>
        <w:pStyle w:val="rpDateHeader"/>
        <w:rPr>
          <w:rStyle w:val="rsHeader"/>
        </w:rPr>
      </w:pPr>
    </w:p>
    <w:p w:rsidR="0081363B" w:rsidRDefault="00D90528">
      <w:pPr>
        <w:pStyle w:val="rpDateHeader"/>
      </w:pPr>
      <w:r>
        <w:rPr>
          <w:rStyle w:val="rsHeader"/>
        </w:rPr>
        <w:t xml:space="preserve">19 июня 2019 года </w:t>
      </w:r>
    </w:p>
    <w:p w:rsidR="0081363B" w:rsidRDefault="0081363B">
      <w:pPr>
        <w:pStyle w:val="rpDateHeader"/>
        <w:rPr>
          <w:rStyle w:val="rsHeader"/>
        </w:rPr>
      </w:pPr>
    </w:p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Ратификация международных договоров Российской Федерации</w:t>
      </w:r>
    </w:p>
    <w:p w:rsidR="0081363B" w:rsidRDefault="0081363B">
      <w:pPr>
        <w:pStyle w:val="rpHeader"/>
        <w:rPr>
          <w:rStyle w:val="rsHeader"/>
        </w:rPr>
      </w:pPr>
    </w:p>
    <w:tbl>
      <w:tblPr>
        <w:tblW w:w="15874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"/>
        <w:gridCol w:w="4634"/>
        <w:gridCol w:w="2515"/>
        <w:gridCol w:w="2335"/>
        <w:gridCol w:w="2290"/>
        <w:gridCol w:w="1186"/>
        <w:gridCol w:w="2149"/>
      </w:tblGrid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1.*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44" w:history="1">
              <w:r>
                <w:rPr>
                  <w:rStyle w:val="sLink"/>
                </w:rPr>
                <w:t>№ 712768-7</w:t>
              </w:r>
            </w:hyperlink>
            <w:r>
              <w:br/>
            </w:r>
            <w:r>
              <w:rPr>
                <w:rStyle w:val="sCells"/>
              </w:rPr>
              <w:t>"О ратификации Договора об основах отношений между Российской Федерацией и Белизом"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22.05.19)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Президент Российской Федерации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международным делам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19.06.19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17.06.19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(ст.193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2.*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45" w:history="1">
              <w:r>
                <w:rPr>
                  <w:rStyle w:val="sLink"/>
                </w:rPr>
                <w:t>№ 712769-7</w:t>
              </w:r>
            </w:hyperlink>
            <w:r>
              <w:br/>
            </w:r>
            <w:r>
              <w:rPr>
                <w:rStyle w:val="sCells"/>
              </w:rPr>
              <w:t>"О ратификации Договора об основах отношений между Российской Федерацией и Содружеством Доминики"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22.05.19)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Президент Российской Федерации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международным делам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19.06.19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17.06.19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(ст.193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</w:tbl>
    <w:p w:rsidR="00EE249A" w:rsidRDefault="00EE249A">
      <w:pPr>
        <w:pStyle w:val="rpHeader"/>
        <w:rPr>
          <w:b/>
          <w:i/>
          <w:iCs/>
          <w:sz w:val="24"/>
          <w:szCs w:val="24"/>
        </w:rPr>
      </w:pPr>
    </w:p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Законопроекты, рассматриваемые во втором чтении</w:t>
      </w:r>
    </w:p>
    <w:p w:rsidR="0081363B" w:rsidRDefault="0081363B">
      <w:pPr>
        <w:pStyle w:val="rpHeader"/>
        <w:rPr>
          <w:rStyle w:val="rsHeader"/>
        </w:rPr>
      </w:pPr>
    </w:p>
    <w:tbl>
      <w:tblPr>
        <w:tblW w:w="15874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"/>
        <w:gridCol w:w="4632"/>
        <w:gridCol w:w="2531"/>
        <w:gridCol w:w="2328"/>
        <w:gridCol w:w="2287"/>
        <w:gridCol w:w="1186"/>
        <w:gridCol w:w="2149"/>
      </w:tblGrid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3.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46" w:history="1">
              <w:r>
                <w:rPr>
                  <w:rStyle w:val="sLink"/>
                </w:rPr>
                <w:t>№ 681472-7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акты"</w:t>
            </w:r>
            <w:r>
              <w:br/>
            </w:r>
            <w:r>
              <w:rPr>
                <w:rStyle w:val="sCells"/>
              </w:rPr>
              <w:t>(в части решения приоритетных задач в сфере долевого строительства)</w:t>
            </w:r>
            <w:r>
              <w:br/>
            </w:r>
            <w:r>
              <w:rPr>
                <w:rStyle w:val="sCellsIt"/>
              </w:rPr>
              <w:t>(принят в 1 чтении 22.05.19)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Н.П.Николаев,</w:t>
            </w:r>
            <w:r>
              <w:rPr>
                <w:rStyle w:val="sCells"/>
              </w:rPr>
              <w:br/>
              <w:t>А.Г.Аксаков,</w:t>
            </w:r>
            <w:r>
              <w:rPr>
                <w:rStyle w:val="sCells"/>
              </w:rPr>
              <w:br/>
              <w:t>М.В.Кузьмин,</w:t>
            </w:r>
            <w:r>
              <w:rPr>
                <w:rStyle w:val="sCells"/>
              </w:rPr>
              <w:br/>
              <w:t>Н.В.Говорин,</w:t>
            </w:r>
            <w:r>
              <w:rPr>
                <w:rStyle w:val="sCells"/>
              </w:rPr>
              <w:br/>
              <w:t>П.М.Федяев,</w:t>
            </w:r>
            <w:r>
              <w:rPr>
                <w:rStyle w:val="sCells"/>
              </w:rPr>
              <w:br/>
              <w:t>С.В.Чижов,</w:t>
            </w:r>
            <w:r>
              <w:rPr>
                <w:rStyle w:val="sCells"/>
              </w:rPr>
              <w:br/>
              <w:t>А.В.Якубовский,</w:t>
            </w:r>
            <w:r>
              <w:rPr>
                <w:rStyle w:val="sCells"/>
              </w:rPr>
              <w:br/>
              <w:t>А.В.Жарков,</w:t>
            </w:r>
            <w:r>
              <w:rPr>
                <w:rStyle w:val="sCells"/>
              </w:rPr>
              <w:br/>
              <w:t>А.В.Маграмов,</w:t>
            </w:r>
            <w:r>
              <w:rPr>
                <w:rStyle w:val="sCells"/>
              </w:rPr>
              <w:br/>
              <w:t>Г.К.Сафаралиев,</w:t>
            </w:r>
            <w:r>
              <w:rPr>
                <w:rStyle w:val="sCells"/>
              </w:rPr>
              <w:br/>
              <w:t>В.В.Суббот,</w:t>
            </w:r>
            <w:r>
              <w:rPr>
                <w:rStyle w:val="sCells"/>
              </w:rPr>
              <w:br/>
              <w:t>Е.Б.Шулепов,</w:t>
            </w:r>
            <w:r>
              <w:rPr>
                <w:rStyle w:val="sCells"/>
              </w:rPr>
              <w:br/>
              <w:t>И.М.Гусева,</w:t>
            </w:r>
            <w:r>
              <w:rPr>
                <w:rStyle w:val="sCells"/>
              </w:rPr>
              <w:br/>
              <w:t>В.И.Афонский,</w:t>
            </w:r>
            <w:r>
              <w:rPr>
                <w:rStyle w:val="sCells"/>
              </w:rPr>
              <w:br/>
              <w:t>М.С.Гаджиев,</w:t>
            </w:r>
            <w:r>
              <w:rPr>
                <w:rStyle w:val="sCells"/>
              </w:rPr>
              <w:br/>
              <w:t>А.А.Максимов,</w:t>
            </w:r>
            <w:r>
              <w:rPr>
                <w:rStyle w:val="sCells"/>
              </w:rPr>
              <w:br/>
              <w:t>А.В.Канаев,</w:t>
            </w:r>
            <w:r>
              <w:rPr>
                <w:rStyle w:val="sCells"/>
              </w:rPr>
              <w:br/>
              <w:t>Г.А.Карлов,</w:t>
            </w:r>
            <w:r>
              <w:rPr>
                <w:rStyle w:val="sCells"/>
              </w:rPr>
              <w:br/>
              <w:t>А.А.Гетта,</w:t>
            </w:r>
            <w:r>
              <w:rPr>
                <w:rStyle w:val="sCells"/>
              </w:rPr>
              <w:br/>
              <w:t>А.Н.Ищенко,</w:t>
            </w:r>
            <w:r>
              <w:rPr>
                <w:rStyle w:val="sCells"/>
              </w:rPr>
              <w:br/>
              <w:t>Б.М.Гладких,</w:t>
            </w:r>
            <w:r>
              <w:rPr>
                <w:rStyle w:val="sCells"/>
              </w:rPr>
              <w:br/>
              <w:t>Н.В.Малов,</w:t>
            </w:r>
            <w:r>
              <w:rPr>
                <w:rStyle w:val="sCells"/>
              </w:rPr>
              <w:br/>
              <w:t>Г.И.Данчикова,</w:t>
            </w:r>
            <w:r>
              <w:rPr>
                <w:rStyle w:val="sCells"/>
              </w:rPr>
              <w:br/>
              <w:t>М.П.Беспалова;</w:t>
            </w:r>
            <w:r>
              <w:rPr>
                <w:rStyle w:val="sCells"/>
              </w:rPr>
              <w:br/>
              <w:t>член Совета Федерации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О.В.Мельниченко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природным ресурсам, собственности и земельным отношениям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19.06.19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17.06.19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(ст.122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</w:tbl>
    <w:p w:rsidR="00EE249A" w:rsidRDefault="00EE249A">
      <w:pPr>
        <w:pStyle w:val="rpHeader"/>
        <w:rPr>
          <w:b/>
          <w:i/>
          <w:iCs/>
          <w:sz w:val="24"/>
          <w:szCs w:val="24"/>
        </w:rPr>
      </w:pPr>
    </w:p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Законопроекты, рассматриваемые в первом чтении</w:t>
      </w:r>
    </w:p>
    <w:p w:rsidR="00EE249A" w:rsidRDefault="00EE249A">
      <w:pPr>
        <w:pStyle w:val="rpHeader"/>
        <w:rPr>
          <w:b/>
          <w:i/>
          <w:iCs/>
          <w:sz w:val="24"/>
          <w:szCs w:val="24"/>
        </w:rPr>
      </w:pPr>
    </w:p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Блок "Экономическая политика"</w:t>
      </w:r>
    </w:p>
    <w:p w:rsidR="0081363B" w:rsidRDefault="0081363B">
      <w:pPr>
        <w:pStyle w:val="rpHeader"/>
        <w:rPr>
          <w:rStyle w:val="rsHeader"/>
        </w:rPr>
      </w:pPr>
    </w:p>
    <w:tbl>
      <w:tblPr>
        <w:tblW w:w="15874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4622"/>
        <w:gridCol w:w="2522"/>
        <w:gridCol w:w="2348"/>
        <w:gridCol w:w="2300"/>
        <w:gridCol w:w="1182"/>
        <w:gridCol w:w="2145"/>
      </w:tblGrid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4.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47" w:history="1">
              <w:r>
                <w:rPr>
                  <w:rStyle w:val="sLink"/>
                </w:rPr>
                <w:t>№ 308242-7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статью 23 Земельного кодекса Российской Федерации в части уточнения порядка установления публичных сервитутов"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19.12.17)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С.М.Миронов,</w:t>
            </w:r>
            <w:r>
              <w:rPr>
                <w:rStyle w:val="sCells"/>
              </w:rPr>
              <w:br/>
              <w:t>О.Н.Епифанова,</w:t>
            </w:r>
            <w:r>
              <w:rPr>
                <w:rStyle w:val="sCells"/>
              </w:rPr>
              <w:br/>
              <w:t>М.В.Емельянов,</w:t>
            </w:r>
            <w:r>
              <w:rPr>
                <w:rStyle w:val="sCells"/>
              </w:rPr>
              <w:br/>
              <w:t>Ф.С.Тумусов,</w:t>
            </w:r>
            <w:r>
              <w:rPr>
                <w:rStyle w:val="sCells"/>
              </w:rPr>
              <w:br/>
              <w:t>А.А.Ремезков,</w:t>
            </w:r>
            <w:r>
              <w:rPr>
                <w:rStyle w:val="sCells"/>
              </w:rPr>
              <w:br/>
              <w:t>В.Г.Газзаев,</w:t>
            </w:r>
            <w:r>
              <w:rPr>
                <w:rStyle w:val="sCells"/>
              </w:rPr>
              <w:br/>
              <w:t>И.А.Ананских,</w:t>
            </w:r>
            <w:r>
              <w:rPr>
                <w:rStyle w:val="sCells"/>
              </w:rPr>
              <w:br/>
              <w:t>В.В.Белоусов,</w:t>
            </w:r>
            <w:r>
              <w:rPr>
                <w:rStyle w:val="sCells"/>
              </w:rPr>
              <w:br/>
              <w:t>О.А.Николаев,</w:t>
            </w:r>
            <w:r>
              <w:rPr>
                <w:rStyle w:val="sCells"/>
              </w:rPr>
              <w:br/>
              <w:t>Н.И.Рыжак,</w:t>
            </w:r>
            <w:r>
              <w:rPr>
                <w:rStyle w:val="sCells"/>
              </w:rPr>
              <w:br/>
              <w:t>А.В.Чепа,</w:t>
            </w:r>
            <w:r>
              <w:rPr>
                <w:rStyle w:val="sCells"/>
              </w:rPr>
              <w:br/>
              <w:t>С.И.Крючек,</w:t>
            </w:r>
            <w:r>
              <w:rPr>
                <w:rStyle w:val="sCells"/>
              </w:rPr>
              <w:br/>
              <w:t>А.В.Терентьев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природным ресурсам, собственности и земельным отношениям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19.06.19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Рассмотрен Советом Государственной Думы 06.11.18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5.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48" w:history="1">
              <w:r>
                <w:rPr>
                  <w:rStyle w:val="sLink"/>
                </w:rPr>
                <w:t>№ 337662-7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</w:t>
            </w:r>
            <w:r>
              <w:br/>
            </w:r>
            <w:r>
              <w:rPr>
                <w:rStyle w:val="sCells"/>
              </w:rPr>
              <w:t>(в части осуществления закупок лекарственных средств)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23.01.18)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Самарская Губернская Дума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экономической политике, промышленности, инновационному развитию и предпринимательству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охране здоровья</w:t>
            </w:r>
          </w:p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19.06.19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17.06.19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lastRenderedPageBreak/>
              <w:t>6.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49" w:history="1">
              <w:r>
                <w:rPr>
                  <w:rStyle w:val="sLink"/>
                </w:rPr>
                <w:t>№ 500154-7</w:t>
              </w:r>
            </w:hyperlink>
            <w:r>
              <w:br/>
            </w:r>
            <w:r>
              <w:rPr>
                <w:rStyle w:val="sCells"/>
              </w:rPr>
              <w:t>"О внесении изменения в Федеральный закон "Об обороте земель сельскохозяйственного назначения"</w:t>
            </w:r>
            <w:r>
              <w:br/>
            </w:r>
            <w:r>
              <w:rPr>
                <w:rStyle w:val="sCells"/>
              </w:rPr>
              <w:t>(в части признания невостребованными земельных долей, принадлежащих юридическим лицам)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24.07.18, 19.09.18)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Калининградская областная Дума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природным ресурсам, собственности и земельным отношениям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аграрным вопросам</w:t>
            </w:r>
          </w:p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19.06.19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Рассмотрен Советом Государственной Думы 19.09.18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7.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50" w:history="1">
              <w:r>
                <w:rPr>
                  <w:rStyle w:val="sLink"/>
                </w:rPr>
                <w:t>№ 651156-7</w:t>
              </w:r>
            </w:hyperlink>
            <w:r>
              <w:br/>
            </w:r>
            <w:r>
              <w:rPr>
                <w:rStyle w:val="sCells"/>
              </w:rPr>
              <w:t>"О внесении изменения в статью 13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  <w:r>
              <w:br/>
            </w:r>
            <w:r>
              <w:rPr>
                <w:rStyle w:val="sCells"/>
              </w:rPr>
              <w:t>(в части включения в общий срок проверки юридического лица времени проверки его филиалов, представительств, обособленных структурных подразделений)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20.03.19)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Член Совета Федерации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Л.Н.Бокова;</w:t>
            </w:r>
            <w:r>
              <w:rPr>
                <w:rStyle w:val="sCells"/>
              </w:rPr>
              <w:br/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И.М.Гусева,</w:t>
            </w:r>
            <w:r>
              <w:rPr>
                <w:rStyle w:val="sCells"/>
              </w:rPr>
              <w:br/>
              <w:t>С.В.Чижов,</w:t>
            </w:r>
            <w:r>
              <w:rPr>
                <w:rStyle w:val="sCells"/>
              </w:rPr>
              <w:br/>
              <w:t>Г.А.Карлов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контролю и Регламенту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19.06.19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17.06.19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</w:tbl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Блок "Государственное строительство и конституционные права граждан"</w:t>
      </w:r>
    </w:p>
    <w:p w:rsidR="0081363B" w:rsidRDefault="0081363B">
      <w:pPr>
        <w:pStyle w:val="rpHeader"/>
        <w:rPr>
          <w:rStyle w:val="rsHeader"/>
        </w:rPr>
      </w:pPr>
    </w:p>
    <w:tbl>
      <w:tblPr>
        <w:tblW w:w="15874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4591"/>
        <w:gridCol w:w="2531"/>
        <w:gridCol w:w="2331"/>
        <w:gridCol w:w="2341"/>
        <w:gridCol w:w="1180"/>
        <w:gridCol w:w="2143"/>
      </w:tblGrid>
      <w:tr w:rsidR="0081363B" w:rsidTr="00501DF4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8.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51" w:history="1">
              <w:r>
                <w:rPr>
                  <w:rStyle w:val="sLink"/>
                </w:rPr>
                <w:t>№ 192160-7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Кодекс Российской Федерации об административных правонарушениях"</w:t>
            </w:r>
            <w:r>
              <w:br/>
            </w:r>
            <w:r>
              <w:rPr>
                <w:rStyle w:val="sCells"/>
              </w:rPr>
              <w:t>(в части установления административной ответственности за нарушение требований законодательства о перевозке транзитных грузов (товаров) через территорию Российской Федерации)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11.07.17, 01.03.18)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В.Б.Ефимов,</w:t>
            </w:r>
            <w:r>
              <w:rPr>
                <w:rStyle w:val="sCells"/>
              </w:rPr>
              <w:br/>
              <w:t>Н.Д.Боева,</w:t>
            </w:r>
            <w:r>
              <w:rPr>
                <w:rStyle w:val="sCells"/>
              </w:rPr>
              <w:br/>
              <w:t>П.И.Пимашков,</w:t>
            </w:r>
            <w:r>
              <w:rPr>
                <w:rStyle w:val="sCells"/>
              </w:rPr>
              <w:br/>
              <w:t>З.А.Аскендеров,</w:t>
            </w:r>
            <w:r>
              <w:rPr>
                <w:rStyle w:val="sCells"/>
              </w:rPr>
              <w:br/>
              <w:t>В.А.Казаков,</w:t>
            </w:r>
            <w:r>
              <w:rPr>
                <w:rStyle w:val="sCells"/>
              </w:rPr>
              <w:br/>
              <w:t>А.Н.Ткачев,</w:t>
            </w:r>
            <w:r>
              <w:rPr>
                <w:rStyle w:val="sCells"/>
              </w:rPr>
              <w:br/>
              <w:t>Г.К.Сафаралиев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государственному строительству и законодательству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транспорту и строительству</w:t>
            </w:r>
          </w:p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19.06.19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17.06.19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 w:rsidTr="00501DF4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 w:rsidTr="00501DF4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lastRenderedPageBreak/>
              <w:t>9.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52" w:history="1">
              <w:r>
                <w:rPr>
                  <w:rStyle w:val="sLink"/>
                </w:rPr>
                <w:t>№ 192897-7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статью 11.14.3 Кодекса Российской Федерации об административных правонарушениях"</w:t>
            </w:r>
            <w:r>
              <w:br/>
            </w:r>
            <w:r>
              <w:rPr>
                <w:rStyle w:val="sCells"/>
              </w:rPr>
              <w:t>(в части уточнения административной ответственности за невыполнение обязанностей, предусмотренных законодательством о транспортно-экспедиционной деятельности)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11.07.17, 01.03.18)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В.Б.Ефимов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государственному строительству и законодательству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транспорту и строительству</w:t>
            </w:r>
          </w:p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19.06.19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17.06.19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 w:rsidTr="00501DF4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 w:rsidTr="00501DF4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10.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53" w:history="1">
              <w:r>
                <w:rPr>
                  <w:rStyle w:val="sLink"/>
                </w:rPr>
                <w:t>№ 461450-7</w:t>
              </w:r>
            </w:hyperlink>
            <w:r>
              <w:br/>
            </w:r>
            <w:r>
              <w:rPr>
                <w:rStyle w:val="sCells"/>
              </w:rPr>
              <w:t>"О внесении изменения в Федеральный закон "О политических партиях" в связи с принятием Федерального конституционного закона "О внесении изменения в Федеральный конституционный закон "О Правительстве Российской Федерации" в части установления запрета членства в политических партиях в отношении Председателя Правительства Российской Федерации"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07.06.18, 19.11.18, 04.03.19)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С.М.Миронов,</w:t>
            </w:r>
            <w:r>
              <w:rPr>
                <w:rStyle w:val="sCells"/>
              </w:rPr>
              <w:br/>
              <w:t>М.В.Емельянов,</w:t>
            </w:r>
            <w:r>
              <w:rPr>
                <w:rStyle w:val="sCells"/>
              </w:rPr>
              <w:br/>
              <w:t>О.А.Нилов,</w:t>
            </w:r>
            <w:r>
              <w:rPr>
                <w:rStyle w:val="sCells"/>
              </w:rPr>
              <w:br/>
              <w:t>В.К.Гартунг,</w:t>
            </w:r>
            <w:r>
              <w:rPr>
                <w:rStyle w:val="sCells"/>
              </w:rPr>
              <w:br/>
              <w:t>В.В.Белоусов,</w:t>
            </w:r>
            <w:r>
              <w:rPr>
                <w:rStyle w:val="sCells"/>
              </w:rPr>
              <w:br/>
              <w:t>Г.З.Омаров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развитию гражданского общества, вопросам общественных и религиозных объединений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19.06.19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Рассмотрен Советом Государственной Думы 19.11.18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 w:rsidTr="00501DF4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 w:rsidTr="00501DF4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lastRenderedPageBreak/>
              <w:t>11.</w:t>
            </w:r>
          </w:p>
        </w:tc>
        <w:tc>
          <w:tcPr>
            <w:tcW w:w="4710" w:type="dxa"/>
          </w:tcPr>
          <w:p w:rsidR="00EE249A" w:rsidRDefault="00D90528">
            <w:pPr>
              <w:pStyle w:val="lCells"/>
              <w:rPr>
                <w:rStyle w:val="sCells"/>
              </w:rPr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54" w:history="1">
              <w:r>
                <w:rPr>
                  <w:rStyle w:val="sLink"/>
                </w:rPr>
                <w:t>№ 495224-7</w:t>
              </w:r>
            </w:hyperlink>
            <w:r>
              <w:br/>
            </w:r>
            <w:r>
              <w:rPr>
                <w:rStyle w:val="sCells"/>
              </w:rPr>
              <w:t xml:space="preserve">"О внесении изменений в статью 41.8 Федерального закона "О гражданстве Российской Федерации" и статью 3 Федерального закона "О внесении изменений в Федеральный закон "О гражданстве Российской Федерации" от </w:t>
            </w:r>
          </w:p>
          <w:p w:rsidR="00EE249A" w:rsidRDefault="00D90528">
            <w:pPr>
              <w:pStyle w:val="lCells"/>
              <w:rPr>
                <w:rStyle w:val="sCells"/>
              </w:rPr>
            </w:pPr>
            <w:r>
              <w:rPr>
                <w:rStyle w:val="sCells"/>
              </w:rPr>
              <w:t>12 ноября 2012 года № 182-ФЗ"</w:t>
            </w:r>
            <w:r>
              <w:br/>
            </w:r>
            <w:r>
              <w:rPr>
                <w:rStyle w:val="sCells"/>
              </w:rPr>
              <w:t xml:space="preserve">(в части отмены решения о признании гражданином Российской Федерации или 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о приеме в гражданство Российской Федерации на основании решения суда)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17.07.18, 12.11.18)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К.Ф.Затулин,</w:t>
            </w:r>
            <w:r>
              <w:rPr>
                <w:rStyle w:val="sCells"/>
              </w:rPr>
              <w:br/>
              <w:t>Л.И.Калашников,</w:t>
            </w:r>
            <w:r>
              <w:rPr>
                <w:rStyle w:val="sCells"/>
              </w:rPr>
              <w:br/>
              <w:t>М.С.Шеремет,</w:t>
            </w:r>
            <w:r>
              <w:rPr>
                <w:rStyle w:val="sCells"/>
              </w:rPr>
              <w:br/>
              <w:t>С.А.Шаргунов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развитию гражданского общества, вопросам общественных и религиозных объединений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делам Содружества Независимых Государств, евразийской интеграции и связям с соотечественниками</w:t>
            </w:r>
          </w:p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19.06.19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Рассмотрен Советом Государственной Думы 12.11.18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 w:rsidTr="00501DF4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 w:rsidTr="00501DF4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12.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55" w:history="1">
              <w:r>
                <w:rPr>
                  <w:rStyle w:val="sLink"/>
                </w:rPr>
                <w:t>№ 496313-7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статью 6 Федерального закона "О гражданстве Российской Федерации"</w:t>
            </w:r>
            <w:r>
              <w:br/>
            </w:r>
            <w:r>
              <w:rPr>
                <w:rStyle w:val="sCells"/>
              </w:rPr>
              <w:t>(в части установления ограничений для граждан Российской Федерации, имеющих двойное гражданство)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17.07.18, 11.02.19)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С.В.Иванов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развитию гражданского общества, вопросам общественных и религиозных объединений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19.06.19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Рассмотрен Советом Государственной Думы 11.02.19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 w:rsidTr="00501DF4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 w:rsidTr="00501DF4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lastRenderedPageBreak/>
              <w:t>13.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56" w:history="1">
              <w:r>
                <w:rPr>
                  <w:rStyle w:val="sLink"/>
                </w:rPr>
                <w:t>№ 707989-7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отдельные законодательные акты Российской Федерации"</w:t>
            </w:r>
            <w:r>
              <w:br/>
            </w:r>
            <w:r>
              <w:rPr>
                <w:rStyle w:val="sCells"/>
              </w:rPr>
              <w:t>(о "дачной амнистии")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20.05.19, 27.05.19)</w:t>
            </w:r>
          </w:p>
        </w:tc>
        <w:tc>
          <w:tcPr>
            <w:tcW w:w="2550" w:type="dxa"/>
          </w:tcPr>
          <w:p w:rsidR="0081363B" w:rsidRPr="00EE249A" w:rsidRDefault="00D90528">
            <w:pPr>
              <w:pStyle w:val="lCells"/>
              <w:rPr>
                <w:sz w:val="23"/>
                <w:szCs w:val="23"/>
              </w:rPr>
            </w:pPr>
            <w:r w:rsidRPr="00EE249A">
              <w:rPr>
                <w:rStyle w:val="sCells"/>
                <w:sz w:val="23"/>
                <w:szCs w:val="23"/>
              </w:rPr>
              <w:t>Депутаты Государственной Думы</w:t>
            </w:r>
          </w:p>
          <w:p w:rsidR="0081363B" w:rsidRPr="00EE249A" w:rsidRDefault="00D90528" w:rsidP="00501DF4">
            <w:pPr>
              <w:pStyle w:val="lCells"/>
              <w:rPr>
                <w:rStyle w:val="sCells"/>
                <w:sz w:val="23"/>
                <w:szCs w:val="23"/>
              </w:rPr>
            </w:pPr>
            <w:r w:rsidRPr="00EE249A">
              <w:rPr>
                <w:rStyle w:val="sCells"/>
                <w:sz w:val="23"/>
                <w:szCs w:val="23"/>
              </w:rPr>
              <w:t>П.В.Крашенинников,</w:t>
            </w:r>
            <w:r w:rsidRPr="00EE249A">
              <w:rPr>
                <w:rStyle w:val="sCells"/>
                <w:sz w:val="23"/>
                <w:szCs w:val="23"/>
              </w:rPr>
              <w:br/>
              <w:t>В.В.Пинский,</w:t>
            </w:r>
            <w:r w:rsidRPr="00EE249A">
              <w:rPr>
                <w:rStyle w:val="sCells"/>
                <w:sz w:val="23"/>
                <w:szCs w:val="23"/>
              </w:rPr>
              <w:br/>
              <w:t>В.И.Лысаков,</w:t>
            </w:r>
            <w:r w:rsidRPr="00EE249A">
              <w:rPr>
                <w:rStyle w:val="sCells"/>
                <w:sz w:val="23"/>
                <w:szCs w:val="23"/>
              </w:rPr>
              <w:br/>
              <w:t>И.В.Белых,</w:t>
            </w:r>
            <w:r w:rsidRPr="00EE249A">
              <w:rPr>
                <w:rStyle w:val="sCells"/>
                <w:sz w:val="23"/>
                <w:szCs w:val="23"/>
              </w:rPr>
              <w:br/>
              <w:t>Д.В.Бессарабов,</w:t>
            </w:r>
            <w:r w:rsidRPr="00EE249A">
              <w:rPr>
                <w:rStyle w:val="sCells"/>
                <w:sz w:val="23"/>
                <w:szCs w:val="23"/>
              </w:rPr>
              <w:br/>
              <w:t>Р.М.Марданшин,</w:t>
            </w:r>
            <w:r w:rsidRPr="00EE249A">
              <w:rPr>
                <w:rStyle w:val="sCells"/>
                <w:sz w:val="23"/>
                <w:szCs w:val="23"/>
              </w:rPr>
              <w:br/>
              <w:t>Г.А.Карлов,</w:t>
            </w:r>
            <w:r w:rsidRPr="00EE249A">
              <w:rPr>
                <w:rStyle w:val="sCells"/>
                <w:sz w:val="23"/>
                <w:szCs w:val="23"/>
              </w:rPr>
              <w:br/>
              <w:t>Н.Г.Брыкин,</w:t>
            </w:r>
            <w:r w:rsidRPr="00EE249A">
              <w:rPr>
                <w:rStyle w:val="sCells"/>
                <w:sz w:val="23"/>
                <w:szCs w:val="23"/>
              </w:rPr>
              <w:br/>
              <w:t>О.П.Быков,</w:t>
            </w:r>
            <w:r w:rsidRPr="00EE249A">
              <w:rPr>
                <w:rStyle w:val="sCells"/>
                <w:sz w:val="23"/>
                <w:szCs w:val="23"/>
              </w:rPr>
              <w:br/>
              <w:t>Н.В.Панков,</w:t>
            </w:r>
            <w:r w:rsidRPr="00EE249A">
              <w:rPr>
                <w:rStyle w:val="sCells"/>
                <w:sz w:val="23"/>
                <w:szCs w:val="23"/>
              </w:rPr>
              <w:br/>
              <w:t>В.М.Кононов,</w:t>
            </w:r>
            <w:r w:rsidRPr="00EE249A">
              <w:rPr>
                <w:rStyle w:val="sCells"/>
                <w:sz w:val="23"/>
                <w:szCs w:val="23"/>
              </w:rPr>
              <w:br/>
              <w:t>Ю.В.Смирнов,</w:t>
            </w:r>
            <w:r w:rsidRPr="00EE249A">
              <w:rPr>
                <w:rStyle w:val="sCells"/>
                <w:sz w:val="23"/>
                <w:szCs w:val="23"/>
              </w:rPr>
              <w:br/>
              <w:t>А.А.Харсиев,</w:t>
            </w:r>
            <w:r w:rsidRPr="00EE249A">
              <w:rPr>
                <w:rStyle w:val="sCells"/>
                <w:sz w:val="23"/>
                <w:szCs w:val="23"/>
              </w:rPr>
              <w:br/>
              <w:t>А.А.Максимов,</w:t>
            </w:r>
            <w:r w:rsidRPr="00EE249A">
              <w:rPr>
                <w:rStyle w:val="sCells"/>
                <w:sz w:val="23"/>
                <w:szCs w:val="23"/>
              </w:rPr>
              <w:br/>
              <w:t>В.В.Гутенев,</w:t>
            </w:r>
            <w:r w:rsidRPr="00EE249A">
              <w:rPr>
                <w:rStyle w:val="sCells"/>
                <w:sz w:val="23"/>
                <w:szCs w:val="23"/>
              </w:rPr>
              <w:br/>
              <w:t>А.В.Жарков,</w:t>
            </w:r>
            <w:r w:rsidRPr="00EE249A">
              <w:rPr>
                <w:rStyle w:val="sCells"/>
                <w:sz w:val="23"/>
                <w:szCs w:val="23"/>
              </w:rPr>
              <w:br/>
              <w:t>Н.Ю.Петрунин,</w:t>
            </w:r>
            <w:r w:rsidRPr="00EE249A">
              <w:rPr>
                <w:rStyle w:val="sCells"/>
                <w:sz w:val="23"/>
                <w:szCs w:val="23"/>
              </w:rPr>
              <w:br/>
              <w:t>О.Ю.Баталина,</w:t>
            </w:r>
            <w:r w:rsidRPr="00EE249A">
              <w:rPr>
                <w:rStyle w:val="sCells"/>
                <w:sz w:val="23"/>
                <w:szCs w:val="23"/>
              </w:rPr>
              <w:br/>
              <w:t>А.З.Фаррахов,</w:t>
            </w:r>
            <w:r w:rsidRPr="00EE249A">
              <w:rPr>
                <w:rStyle w:val="sCells"/>
                <w:sz w:val="23"/>
                <w:szCs w:val="23"/>
              </w:rPr>
              <w:br/>
              <w:t>З.З.Байгускаров,</w:t>
            </w:r>
            <w:r w:rsidRPr="00EE249A">
              <w:rPr>
                <w:rStyle w:val="sCells"/>
                <w:sz w:val="23"/>
                <w:szCs w:val="23"/>
              </w:rPr>
              <w:br/>
              <w:t>И.М.Тетерин,</w:t>
            </w:r>
            <w:r w:rsidRPr="00EE249A">
              <w:rPr>
                <w:rStyle w:val="sCells"/>
                <w:sz w:val="23"/>
                <w:szCs w:val="23"/>
              </w:rPr>
              <w:br/>
              <w:t>З.Я.Рахматуллина,</w:t>
            </w:r>
            <w:r w:rsidRPr="00EE249A">
              <w:rPr>
                <w:rStyle w:val="sCells"/>
                <w:sz w:val="23"/>
                <w:szCs w:val="23"/>
              </w:rPr>
              <w:br/>
              <w:t>Н.С.Кувшинова,</w:t>
            </w:r>
            <w:r w:rsidRPr="00EE249A">
              <w:rPr>
                <w:rStyle w:val="sCells"/>
                <w:sz w:val="23"/>
                <w:szCs w:val="23"/>
              </w:rPr>
              <w:br/>
              <w:t>Н.П.Николаев,</w:t>
            </w:r>
            <w:r w:rsidRPr="00EE249A">
              <w:rPr>
                <w:rStyle w:val="sCells"/>
                <w:sz w:val="23"/>
                <w:szCs w:val="23"/>
              </w:rPr>
              <w:br/>
              <w:t>П.О.Толстой,</w:t>
            </w:r>
            <w:r w:rsidRPr="00EE249A">
              <w:rPr>
                <w:rStyle w:val="sCells"/>
                <w:sz w:val="23"/>
                <w:szCs w:val="23"/>
              </w:rPr>
              <w:br/>
              <w:t>А.Б.Клыканов,</w:t>
            </w:r>
            <w:r w:rsidRPr="00EE249A">
              <w:rPr>
                <w:rStyle w:val="sCells"/>
                <w:sz w:val="23"/>
                <w:szCs w:val="23"/>
              </w:rPr>
              <w:br/>
              <w:t>Н.В.Говорин,</w:t>
            </w:r>
            <w:r w:rsidRPr="00EE249A">
              <w:rPr>
                <w:rStyle w:val="sCells"/>
                <w:sz w:val="23"/>
                <w:szCs w:val="23"/>
              </w:rPr>
              <w:br/>
              <w:t>А.И.Пятикоп,</w:t>
            </w:r>
            <w:r w:rsidRPr="00EE249A">
              <w:rPr>
                <w:rStyle w:val="sCells"/>
                <w:sz w:val="23"/>
                <w:szCs w:val="23"/>
              </w:rPr>
              <w:br/>
              <w:t>Н.Д.Боева,</w:t>
            </w:r>
            <w:r w:rsidRPr="00EE249A">
              <w:rPr>
                <w:rStyle w:val="sCells"/>
                <w:sz w:val="23"/>
                <w:szCs w:val="23"/>
              </w:rPr>
              <w:br/>
              <w:t>В.И.Катенев,</w:t>
            </w:r>
            <w:r w:rsidRPr="00EE249A">
              <w:rPr>
                <w:rStyle w:val="sCells"/>
                <w:sz w:val="23"/>
                <w:szCs w:val="23"/>
              </w:rPr>
              <w:br/>
              <w:t>Л.А.Огуль,</w:t>
            </w:r>
            <w:r w:rsidRPr="00EE249A">
              <w:rPr>
                <w:rStyle w:val="sCells"/>
                <w:sz w:val="23"/>
                <w:szCs w:val="23"/>
              </w:rPr>
              <w:br/>
              <w:t>М.С.Гаджиев,</w:t>
            </w:r>
          </w:p>
          <w:p w:rsidR="00EE249A" w:rsidRPr="00EE249A" w:rsidRDefault="00501DF4" w:rsidP="00501DF4">
            <w:pPr>
              <w:pStyle w:val="lCells"/>
              <w:rPr>
                <w:sz w:val="23"/>
                <w:szCs w:val="23"/>
              </w:rPr>
            </w:pPr>
            <w:r w:rsidRPr="00EE249A">
              <w:rPr>
                <w:rStyle w:val="sCells"/>
                <w:sz w:val="23"/>
                <w:szCs w:val="23"/>
              </w:rPr>
              <w:t>В.В.Иванов,</w:t>
            </w:r>
            <w:r w:rsidRPr="00EE249A">
              <w:rPr>
                <w:rStyle w:val="sCells"/>
                <w:sz w:val="23"/>
                <w:szCs w:val="23"/>
              </w:rPr>
              <w:br/>
              <w:t>А.Н.Ищенко,</w:t>
            </w:r>
            <w:r w:rsidRPr="00EE249A">
              <w:rPr>
                <w:rStyle w:val="sCells"/>
                <w:sz w:val="23"/>
                <w:szCs w:val="23"/>
              </w:rPr>
              <w:br/>
              <w:t>А.И.Петров,</w:t>
            </w:r>
            <w:r w:rsidRPr="00EE249A">
              <w:rPr>
                <w:rStyle w:val="sCells"/>
                <w:sz w:val="23"/>
                <w:szCs w:val="23"/>
              </w:rPr>
              <w:br/>
              <w:t>В.В.Зубарев,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государственному строительству и законодательству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Комитет по природным ресурсам, собственности и земельным отношениям; 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Комитет по федеративному устройству и вопросам местного самоуправления; 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жилищной политике и жилищно-коммунальному хозяйству</w:t>
            </w:r>
          </w:p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19.06.19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17.06.19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501DF4" w:rsidTr="00501DF4">
        <w:trPr>
          <w:cantSplit/>
          <w:trHeight w:val="10"/>
        </w:trPr>
        <w:tc>
          <w:tcPr>
            <w:tcW w:w="736" w:type="dxa"/>
          </w:tcPr>
          <w:p w:rsidR="00501DF4" w:rsidRDefault="00501DF4">
            <w:pPr>
              <w:pStyle w:val="pCells"/>
              <w:rPr>
                <w:rStyle w:val="sCells"/>
              </w:rPr>
            </w:pPr>
          </w:p>
        </w:tc>
        <w:tc>
          <w:tcPr>
            <w:tcW w:w="4710" w:type="dxa"/>
          </w:tcPr>
          <w:p w:rsidR="00501DF4" w:rsidRDefault="00501DF4">
            <w:pPr>
              <w:pStyle w:val="lCells"/>
              <w:rPr>
                <w:rStyle w:val="sCells"/>
              </w:rPr>
            </w:pPr>
          </w:p>
        </w:tc>
        <w:tc>
          <w:tcPr>
            <w:tcW w:w="2550" w:type="dxa"/>
          </w:tcPr>
          <w:p w:rsidR="00EE249A" w:rsidRPr="00EE249A" w:rsidRDefault="00EE249A">
            <w:pPr>
              <w:pStyle w:val="lCells"/>
              <w:rPr>
                <w:rStyle w:val="sCells"/>
                <w:sz w:val="23"/>
                <w:szCs w:val="23"/>
              </w:rPr>
            </w:pPr>
            <w:r w:rsidRPr="00EE249A">
              <w:rPr>
                <w:rStyle w:val="sCells"/>
                <w:sz w:val="23"/>
                <w:szCs w:val="23"/>
              </w:rPr>
              <w:t>А.А.Гетта,</w:t>
            </w:r>
            <w:r w:rsidRPr="00EE249A">
              <w:rPr>
                <w:rStyle w:val="sCells"/>
                <w:sz w:val="23"/>
                <w:szCs w:val="23"/>
              </w:rPr>
              <w:br/>
              <w:t>Е.А.Вторыгина,</w:t>
            </w:r>
          </w:p>
          <w:p w:rsidR="00501DF4" w:rsidRPr="00501DF4" w:rsidRDefault="00501DF4">
            <w:pPr>
              <w:pStyle w:val="lCells"/>
              <w:rPr>
                <w:rStyle w:val="sCells"/>
                <w:sz w:val="22"/>
                <w:szCs w:val="22"/>
              </w:rPr>
            </w:pPr>
            <w:r w:rsidRPr="00EE249A">
              <w:rPr>
                <w:rStyle w:val="sCells"/>
                <w:sz w:val="23"/>
                <w:szCs w:val="23"/>
              </w:rPr>
              <w:t>Д.В.Ламейкин,</w:t>
            </w:r>
            <w:r w:rsidRPr="00EE249A">
              <w:rPr>
                <w:rStyle w:val="sCells"/>
                <w:sz w:val="23"/>
                <w:szCs w:val="23"/>
              </w:rPr>
              <w:br/>
              <w:t>С.В.Чижов,</w:t>
            </w:r>
            <w:r w:rsidRPr="00EE249A">
              <w:rPr>
                <w:rStyle w:val="sCells"/>
                <w:sz w:val="23"/>
                <w:szCs w:val="23"/>
              </w:rPr>
              <w:br/>
              <w:t>И.М.Гусева,</w:t>
            </w:r>
            <w:r w:rsidRPr="00EE249A">
              <w:rPr>
                <w:rStyle w:val="sCells"/>
                <w:sz w:val="23"/>
                <w:szCs w:val="23"/>
              </w:rPr>
              <w:br/>
              <w:t>Е.А.Митина,</w:t>
            </w:r>
            <w:r w:rsidRPr="00EE249A">
              <w:rPr>
                <w:rStyle w:val="sCells"/>
                <w:sz w:val="23"/>
                <w:szCs w:val="23"/>
              </w:rPr>
              <w:br/>
              <w:t>Т.В.Касаева,</w:t>
            </w:r>
            <w:r w:rsidRPr="00EE249A">
              <w:rPr>
                <w:rStyle w:val="sCells"/>
                <w:sz w:val="23"/>
                <w:szCs w:val="23"/>
              </w:rPr>
              <w:br/>
              <w:t>С.Н.Коткин,</w:t>
            </w:r>
            <w:r w:rsidRPr="00EE249A">
              <w:rPr>
                <w:rStyle w:val="sCells"/>
                <w:sz w:val="23"/>
                <w:szCs w:val="23"/>
              </w:rPr>
              <w:br/>
              <w:t>И.И.Гильмутдинов,</w:t>
            </w:r>
            <w:r w:rsidRPr="00EE249A">
              <w:rPr>
                <w:rStyle w:val="sCells"/>
                <w:sz w:val="23"/>
                <w:szCs w:val="23"/>
              </w:rPr>
              <w:br/>
              <w:t>М.Д.Ооржак,</w:t>
            </w:r>
            <w:r w:rsidRPr="00EE249A">
              <w:rPr>
                <w:rStyle w:val="sCells"/>
                <w:sz w:val="23"/>
                <w:szCs w:val="23"/>
              </w:rPr>
              <w:br/>
              <w:t>Г.К.Сафаралиев,</w:t>
            </w:r>
            <w:r w:rsidRPr="00EE249A">
              <w:rPr>
                <w:rStyle w:val="sCells"/>
                <w:sz w:val="23"/>
                <w:szCs w:val="23"/>
              </w:rPr>
              <w:br/>
              <w:t>А.В.Скоч,</w:t>
            </w:r>
            <w:r w:rsidRPr="00EE249A">
              <w:rPr>
                <w:rStyle w:val="sCells"/>
                <w:sz w:val="23"/>
                <w:szCs w:val="23"/>
              </w:rPr>
              <w:br/>
              <w:t>В.В.Суббот,</w:t>
            </w:r>
            <w:r w:rsidRPr="00EE249A">
              <w:rPr>
                <w:rStyle w:val="sCells"/>
                <w:sz w:val="23"/>
                <w:szCs w:val="23"/>
              </w:rPr>
              <w:br/>
              <w:t>А.В.Маграмов,</w:t>
            </w:r>
            <w:r w:rsidRPr="00EE249A">
              <w:rPr>
                <w:rStyle w:val="sCells"/>
                <w:sz w:val="23"/>
                <w:szCs w:val="23"/>
              </w:rPr>
              <w:br/>
              <w:t>М.Г.Кудрявцев,</w:t>
            </w:r>
            <w:r w:rsidRPr="00EE249A">
              <w:rPr>
                <w:rStyle w:val="sCells"/>
                <w:sz w:val="23"/>
                <w:szCs w:val="23"/>
              </w:rPr>
              <w:br/>
              <w:t>О.Д.Валенчук,</w:t>
            </w:r>
            <w:r w:rsidRPr="00EE249A">
              <w:rPr>
                <w:rStyle w:val="sCells"/>
                <w:sz w:val="23"/>
                <w:szCs w:val="23"/>
              </w:rPr>
              <w:br/>
              <w:t>А.Б.Выборный,</w:t>
            </w:r>
            <w:r w:rsidRPr="00EE249A">
              <w:rPr>
                <w:rStyle w:val="sCells"/>
                <w:sz w:val="23"/>
                <w:szCs w:val="23"/>
              </w:rPr>
              <w:br/>
              <w:t>И.В.Сапко,</w:t>
            </w:r>
            <w:r w:rsidRPr="00EE249A">
              <w:rPr>
                <w:rStyle w:val="sCells"/>
                <w:sz w:val="23"/>
                <w:szCs w:val="23"/>
              </w:rPr>
              <w:br/>
              <w:t>С.С.Журова,</w:t>
            </w:r>
            <w:r w:rsidRPr="00EE249A">
              <w:rPr>
                <w:rStyle w:val="sCells"/>
                <w:sz w:val="23"/>
                <w:szCs w:val="23"/>
              </w:rPr>
              <w:br/>
              <w:t>О.А.Бондарь,</w:t>
            </w:r>
            <w:r w:rsidRPr="00EE249A">
              <w:rPr>
                <w:rStyle w:val="sCells"/>
                <w:sz w:val="23"/>
                <w:szCs w:val="23"/>
              </w:rPr>
              <w:br/>
              <w:t>В.Б.Кидяев,</w:t>
            </w:r>
            <w:r w:rsidRPr="00EE249A">
              <w:rPr>
                <w:rStyle w:val="sCells"/>
                <w:sz w:val="23"/>
                <w:szCs w:val="23"/>
              </w:rPr>
              <w:br/>
              <w:t>Е.В.Бондаренко,</w:t>
            </w:r>
            <w:r w:rsidRPr="00EE249A">
              <w:rPr>
                <w:rStyle w:val="sCells"/>
                <w:sz w:val="23"/>
                <w:szCs w:val="23"/>
              </w:rPr>
              <w:br/>
              <w:t>А.Г.Когогина,</w:t>
            </w:r>
            <w:r w:rsidRPr="00EE249A">
              <w:rPr>
                <w:rStyle w:val="sCells"/>
                <w:sz w:val="23"/>
                <w:szCs w:val="23"/>
              </w:rPr>
              <w:br/>
              <w:t>В.Л.Евланов,</w:t>
            </w:r>
            <w:r w:rsidRPr="00EE249A">
              <w:rPr>
                <w:rStyle w:val="sCells"/>
                <w:sz w:val="23"/>
                <w:szCs w:val="23"/>
              </w:rPr>
              <w:br/>
              <w:t>Д.Б.Кравченко,</w:t>
            </w:r>
            <w:r w:rsidRPr="00EE249A">
              <w:rPr>
                <w:rStyle w:val="sCells"/>
                <w:sz w:val="23"/>
                <w:szCs w:val="23"/>
              </w:rPr>
              <w:br/>
              <w:t>А.Н.Ткачев,</w:t>
            </w:r>
            <w:r w:rsidRPr="00EE249A">
              <w:rPr>
                <w:rStyle w:val="sCells"/>
                <w:sz w:val="23"/>
                <w:szCs w:val="23"/>
              </w:rPr>
              <w:br/>
              <w:t>Ю.А.Левицкий,</w:t>
            </w:r>
            <w:r w:rsidRPr="00EE249A">
              <w:rPr>
                <w:rStyle w:val="sCells"/>
                <w:sz w:val="23"/>
                <w:szCs w:val="23"/>
              </w:rPr>
              <w:br/>
              <w:t>Д.С.Перминов,</w:t>
            </w:r>
            <w:r w:rsidRPr="00EE249A">
              <w:rPr>
                <w:rStyle w:val="sCells"/>
                <w:sz w:val="23"/>
                <w:szCs w:val="23"/>
              </w:rPr>
              <w:br/>
              <w:t>А.Е.Загребин,</w:t>
            </w:r>
            <w:r w:rsidRPr="00EE249A">
              <w:rPr>
                <w:rStyle w:val="sCells"/>
                <w:sz w:val="23"/>
                <w:szCs w:val="23"/>
              </w:rPr>
              <w:br/>
              <w:t>Ю.Н.Швыткин,</w:t>
            </w:r>
            <w:r w:rsidRPr="00EE249A">
              <w:rPr>
                <w:rStyle w:val="sCells"/>
                <w:sz w:val="23"/>
                <w:szCs w:val="23"/>
              </w:rPr>
              <w:br/>
              <w:t>Р.К.Хуснулин,</w:t>
            </w:r>
            <w:r w:rsidRPr="00EE249A">
              <w:rPr>
                <w:rStyle w:val="sCells"/>
                <w:sz w:val="23"/>
                <w:szCs w:val="23"/>
              </w:rPr>
              <w:br/>
              <w:t>У.М.Умаханов,</w:t>
            </w:r>
            <w:r w:rsidRPr="00EE249A">
              <w:rPr>
                <w:rStyle w:val="sCells"/>
                <w:sz w:val="23"/>
                <w:szCs w:val="23"/>
              </w:rPr>
              <w:br/>
              <w:t>А.В.Чернышев,</w:t>
            </w:r>
            <w:r w:rsidRPr="00EE249A">
              <w:rPr>
                <w:rStyle w:val="sCells"/>
                <w:sz w:val="23"/>
                <w:szCs w:val="23"/>
              </w:rPr>
              <w:br/>
              <w:t>В.И.Синяговский,</w:t>
            </w:r>
            <w:r w:rsidRPr="00EE249A">
              <w:rPr>
                <w:rStyle w:val="sCells"/>
                <w:sz w:val="23"/>
                <w:szCs w:val="23"/>
              </w:rPr>
              <w:br/>
              <w:t>Н.В.Малов</w:t>
            </w:r>
          </w:p>
        </w:tc>
        <w:tc>
          <w:tcPr>
            <w:tcW w:w="2351" w:type="dxa"/>
          </w:tcPr>
          <w:p w:rsidR="00501DF4" w:rsidRDefault="00501DF4">
            <w:pPr>
              <w:pStyle w:val="lCells"/>
              <w:rPr>
                <w:rStyle w:val="sCells"/>
              </w:rPr>
            </w:pPr>
          </w:p>
        </w:tc>
        <w:tc>
          <w:tcPr>
            <w:tcW w:w="2351" w:type="dxa"/>
          </w:tcPr>
          <w:p w:rsidR="00501DF4" w:rsidRDefault="00501DF4">
            <w:pPr>
              <w:pStyle w:val="lCells"/>
              <w:rPr>
                <w:rStyle w:val="sCells"/>
              </w:rPr>
            </w:pPr>
          </w:p>
        </w:tc>
        <w:tc>
          <w:tcPr>
            <w:tcW w:w="1195" w:type="dxa"/>
          </w:tcPr>
          <w:p w:rsidR="00501DF4" w:rsidRDefault="00501DF4">
            <w:pPr>
              <w:pStyle w:val="lCells"/>
              <w:rPr>
                <w:rStyle w:val="sCells"/>
              </w:rPr>
            </w:pPr>
          </w:p>
        </w:tc>
        <w:tc>
          <w:tcPr>
            <w:tcW w:w="2159" w:type="dxa"/>
          </w:tcPr>
          <w:p w:rsidR="00501DF4" w:rsidRDefault="00501DF4">
            <w:pPr>
              <w:pStyle w:val="lCells"/>
              <w:rPr>
                <w:rStyle w:val="sCells"/>
              </w:rPr>
            </w:pPr>
          </w:p>
        </w:tc>
      </w:tr>
      <w:tr w:rsidR="0081363B" w:rsidTr="00501DF4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</w:tbl>
    <w:p w:rsidR="00EE249A" w:rsidRDefault="00EE249A">
      <w:pPr>
        <w:pStyle w:val="rpHeader"/>
        <w:rPr>
          <w:b/>
          <w:i/>
          <w:iCs/>
          <w:sz w:val="24"/>
          <w:szCs w:val="24"/>
        </w:rPr>
      </w:pPr>
    </w:p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Блок "Оборона и безопасность"</w:t>
      </w:r>
    </w:p>
    <w:p w:rsidR="0081363B" w:rsidRDefault="0081363B">
      <w:pPr>
        <w:pStyle w:val="rpHeader"/>
        <w:rPr>
          <w:rStyle w:val="rsHeader"/>
        </w:rPr>
      </w:pPr>
    </w:p>
    <w:tbl>
      <w:tblPr>
        <w:tblW w:w="15874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608"/>
        <w:gridCol w:w="2519"/>
        <w:gridCol w:w="2331"/>
        <w:gridCol w:w="2332"/>
        <w:gridCol w:w="1181"/>
        <w:gridCol w:w="2144"/>
      </w:tblGrid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14.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57" w:history="1">
              <w:r>
                <w:rPr>
                  <w:rStyle w:val="sLink"/>
                </w:rPr>
                <w:t>№ 481252-7</w:t>
              </w:r>
            </w:hyperlink>
            <w:r>
              <w:br/>
            </w:r>
            <w:r>
              <w:rPr>
                <w:rStyle w:val="sCells"/>
              </w:rPr>
              <w:t>"О внесении изменения в статью 99 Федерального закона "Об исполнительном производстве"</w:t>
            </w:r>
            <w:r>
              <w:br/>
            </w:r>
            <w:r>
              <w:rPr>
                <w:rStyle w:val="sCells"/>
              </w:rPr>
              <w:t>(в части снижения размера удержания из заработной платы и иных доходов должника в случае, если на иждивении гражданина-должника находится два и более несовершеннолетних лиц)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09.07.18, 23.07.18)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В.Л.Пашин,</w:t>
            </w:r>
            <w:r>
              <w:rPr>
                <w:rStyle w:val="sCells"/>
              </w:rPr>
              <w:br/>
              <w:t>Я.Е.Нилов,</w:t>
            </w:r>
            <w:r>
              <w:rPr>
                <w:rStyle w:val="sCells"/>
              </w:rPr>
              <w:br/>
              <w:t>Д.Е.Шилков,</w:t>
            </w:r>
            <w:r>
              <w:rPr>
                <w:rStyle w:val="sCells"/>
              </w:rPr>
              <w:br/>
              <w:t>В.В.Кулиева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безопасности и противодействию коррупции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финансовому рынку</w:t>
            </w:r>
          </w:p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19.06.19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Рассмотрен Советом Государственной Думы 22.10.18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15.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58" w:history="1">
              <w:r>
                <w:rPr>
                  <w:rStyle w:val="sLink"/>
                </w:rPr>
                <w:t>№ 556480-7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Закон Российской Федерации "О средствах массовой информации" и Федеральный закон "О контроле за соответствием расходов лиц, замещающих государственные должности, и иных лиц их доходам"</w:t>
            </w:r>
            <w:r>
              <w:br/>
            </w:r>
            <w:r>
              <w:rPr>
                <w:rStyle w:val="sCells"/>
              </w:rPr>
              <w:t>(в части регулирования порядка опубликования сведений, содержащих информацию о коррупционных и иных правонарушениях, в отношении отдельных должностных лиц и (или) организаций)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22.10.18)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С.В.Иванов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безопасности и противодействию коррупции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информационной политике, информационным технологиям и связи</w:t>
            </w:r>
          </w:p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19.06.19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Рассмотрен Советом Государственной Думы 04.02.19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</w:tbl>
    <w:p w:rsidR="00EE249A" w:rsidRDefault="00EE249A">
      <w:pPr>
        <w:pStyle w:val="rpHeader"/>
        <w:rPr>
          <w:b/>
          <w:i/>
          <w:iCs/>
          <w:sz w:val="24"/>
          <w:szCs w:val="24"/>
        </w:rPr>
      </w:pPr>
    </w:p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Блок "Социальная политика"</w:t>
      </w:r>
    </w:p>
    <w:p w:rsidR="0081363B" w:rsidRDefault="0081363B">
      <w:pPr>
        <w:pStyle w:val="rpHeader"/>
        <w:rPr>
          <w:rStyle w:val="rsHeader"/>
        </w:rPr>
      </w:pPr>
    </w:p>
    <w:tbl>
      <w:tblPr>
        <w:tblW w:w="15874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4625"/>
        <w:gridCol w:w="2530"/>
        <w:gridCol w:w="2319"/>
        <w:gridCol w:w="2306"/>
        <w:gridCol w:w="1184"/>
        <w:gridCol w:w="2147"/>
      </w:tblGrid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16.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59" w:history="1">
              <w:r>
                <w:rPr>
                  <w:rStyle w:val="sLink"/>
                </w:rPr>
                <w:t>№ 386-7</w:t>
              </w:r>
            </w:hyperlink>
            <w:r>
              <w:br/>
            </w:r>
            <w:r>
              <w:rPr>
                <w:rStyle w:val="sCells"/>
              </w:rPr>
              <w:t>"О  внесении изменений в отдельные законодательные акты Российской Федерации в части повышения гарантий предоставления бесплатной медицинской помощи гражданам Российской Федерации, а также осуществления деятельности в сфере обязательного медицинского страхования государственными организациями"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17.01.17)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С.М.Миронов,</w:t>
            </w:r>
            <w:r>
              <w:rPr>
                <w:rStyle w:val="sCells"/>
              </w:rPr>
              <w:br/>
              <w:t>О.Н.Епифанова,</w:t>
            </w:r>
            <w:r>
              <w:rPr>
                <w:rStyle w:val="sCells"/>
              </w:rPr>
              <w:br/>
              <w:t>О.А.Нилов,</w:t>
            </w:r>
            <w:r>
              <w:rPr>
                <w:rStyle w:val="sCells"/>
              </w:rPr>
              <w:br/>
              <w:t>М.В.Емельянов,</w:t>
            </w:r>
            <w:r>
              <w:rPr>
                <w:rStyle w:val="sCells"/>
              </w:rPr>
              <w:br/>
              <w:t>А.Г.Аксаков,</w:t>
            </w:r>
            <w:r>
              <w:rPr>
                <w:rStyle w:val="sCells"/>
              </w:rPr>
              <w:br/>
              <w:t>И.А.Ананских,</w:t>
            </w:r>
            <w:r>
              <w:rPr>
                <w:rStyle w:val="sCells"/>
              </w:rPr>
              <w:br/>
              <w:t>В.Г.Газзаев,</w:t>
            </w:r>
            <w:r>
              <w:rPr>
                <w:rStyle w:val="sCells"/>
              </w:rPr>
              <w:br/>
              <w:t>В.К.Гартунг,</w:t>
            </w:r>
            <w:r>
              <w:rPr>
                <w:rStyle w:val="sCells"/>
              </w:rPr>
              <w:br/>
              <w:t>А.Н.Грешневиков,</w:t>
            </w:r>
            <w:r>
              <w:rPr>
                <w:rStyle w:val="sCells"/>
              </w:rPr>
              <w:br/>
              <w:t>Е.Г.Драпеко,</w:t>
            </w:r>
            <w:r>
              <w:rPr>
                <w:rStyle w:val="sCells"/>
              </w:rPr>
              <w:br/>
              <w:t>С.И.Крючек,</w:t>
            </w:r>
            <w:r>
              <w:rPr>
                <w:rStyle w:val="sCells"/>
              </w:rPr>
              <w:br/>
              <w:t>О.А.Николаев,</w:t>
            </w:r>
            <w:r>
              <w:rPr>
                <w:rStyle w:val="sCells"/>
              </w:rPr>
              <w:br/>
              <w:t>Г.З.Омаров,</w:t>
            </w:r>
            <w:r>
              <w:rPr>
                <w:rStyle w:val="sCells"/>
              </w:rPr>
              <w:br/>
              <w:t>А.А.Ремезков,</w:t>
            </w:r>
            <w:r>
              <w:rPr>
                <w:rStyle w:val="sCells"/>
              </w:rPr>
              <w:br/>
              <w:t>Н.И.Рыжак,</w:t>
            </w:r>
            <w:r>
              <w:rPr>
                <w:rStyle w:val="sCells"/>
              </w:rPr>
              <w:br/>
              <w:t>А.В.Терентьев,</w:t>
            </w:r>
            <w:r>
              <w:rPr>
                <w:rStyle w:val="sCells"/>
              </w:rPr>
              <w:br/>
              <w:t>Ф.С.Тумусов,</w:t>
            </w:r>
            <w:r>
              <w:rPr>
                <w:rStyle w:val="sCells"/>
              </w:rPr>
              <w:br/>
              <w:t>Г.П.Хованская,</w:t>
            </w:r>
            <w:r>
              <w:rPr>
                <w:rStyle w:val="sCells"/>
              </w:rPr>
              <w:br/>
              <w:t>А.В.Чепа,</w:t>
            </w:r>
            <w:r>
              <w:rPr>
                <w:rStyle w:val="sCells"/>
              </w:rPr>
              <w:br/>
              <w:t>О.В.Шеин;</w:t>
            </w:r>
            <w:r>
              <w:rPr>
                <w:rStyle w:val="sCells"/>
              </w:rPr>
              <w:br/>
              <w:t>А.Л.Бурков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в период исполнения им полномочий депутата Государственной Думы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охране здоровья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19.06.19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Рассмотрен Советом Государственной Думы 18.02.19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lastRenderedPageBreak/>
              <w:t>17.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60" w:history="1">
              <w:r>
                <w:rPr>
                  <w:rStyle w:val="sLink"/>
                </w:rPr>
                <w:t>№ 65210-7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Федеральный закон "О предупреждении распространения в Российской Федерации заболевания, вызываемого вирусом иммунодефицита человека (ВИЧ-инфекции)"</w:t>
            </w:r>
            <w:r>
              <w:br/>
            </w:r>
            <w:r>
              <w:rPr>
                <w:rStyle w:val="sCells"/>
              </w:rPr>
              <w:t>(об обязательном обследовании и лечении ВИЧ-инфицированных лиц)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14.03.17)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Алтайское краевое Законодательное Собрание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охране здоровья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19.06.19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Рассмотрен Советом Государственной Думы 21.11.17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18.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61" w:history="1">
              <w:r>
                <w:rPr>
                  <w:rStyle w:val="sLink"/>
                </w:rPr>
                <w:t>№ 466379-7</w:t>
              </w:r>
            </w:hyperlink>
            <w:r>
              <w:br/>
            </w:r>
            <w:r>
              <w:rPr>
                <w:rStyle w:val="sCells"/>
              </w:rPr>
              <w:t>"О моратории на повышение возраста, достижение которого дает право на страховую пенсию по старости"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07.06.18)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Г.А.Зюганов,</w:t>
            </w:r>
            <w:r>
              <w:rPr>
                <w:rStyle w:val="sCells"/>
              </w:rPr>
              <w:br/>
              <w:t>И.И.Мельников,</w:t>
            </w:r>
            <w:r>
              <w:rPr>
                <w:rStyle w:val="sCells"/>
              </w:rPr>
              <w:br/>
              <w:t>О.Н.Смолин,</w:t>
            </w:r>
            <w:r>
              <w:rPr>
                <w:rStyle w:val="sCells"/>
              </w:rPr>
              <w:br/>
              <w:t>Н.В.Коломейцев,</w:t>
            </w:r>
            <w:r>
              <w:rPr>
                <w:rStyle w:val="sCells"/>
              </w:rPr>
              <w:br/>
              <w:t>С.М.Миронов,</w:t>
            </w:r>
            <w:r>
              <w:rPr>
                <w:rStyle w:val="sCells"/>
              </w:rPr>
              <w:br/>
              <w:t>М.В.Емельянов,</w:t>
            </w:r>
            <w:r>
              <w:rPr>
                <w:rStyle w:val="sCells"/>
              </w:rPr>
              <w:br/>
              <w:t>О.А.Нилов,</w:t>
            </w:r>
            <w:r>
              <w:rPr>
                <w:rStyle w:val="sCells"/>
              </w:rPr>
              <w:br/>
              <w:t>О.В.Шеин,</w:t>
            </w:r>
            <w:r>
              <w:rPr>
                <w:rStyle w:val="sCells"/>
              </w:rPr>
              <w:br/>
              <w:t>Г.З.Омаров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труду, социальной политике и делам ветеранов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19.06.19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Рассмотрен Советом Государственной Думы 12.11.18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19.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62" w:history="1">
              <w:r>
                <w:rPr>
                  <w:rStyle w:val="sLink"/>
                </w:rPr>
                <w:t>№ 519063-7</w:t>
              </w:r>
            </w:hyperlink>
            <w:r>
              <w:br/>
            </w:r>
            <w:r>
              <w:rPr>
                <w:rStyle w:val="sCells"/>
              </w:rPr>
              <w:t>"О комплексной медико-социальной помощи гражданам старшего поколения"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17.12.18)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Ф.С.Тумусов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охране здоровья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19.06.19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17.06.19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lastRenderedPageBreak/>
              <w:t>20.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63" w:history="1">
              <w:r>
                <w:rPr>
                  <w:rStyle w:val="sLink"/>
                </w:rPr>
                <w:t>№ 607448-7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Федеральный закон "Об образовании в Российской Федерации" в части совершенствования практической подготовки обучающихся"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21.01.19, 04.02.19)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В.А.Никонов,</w:t>
            </w:r>
            <w:r>
              <w:rPr>
                <w:rStyle w:val="sCells"/>
              </w:rPr>
              <w:br/>
              <w:t>Г.Г.Онищенко,</w:t>
            </w:r>
            <w:r>
              <w:rPr>
                <w:rStyle w:val="sCells"/>
              </w:rPr>
              <w:br/>
              <w:t>Г.К.Сафаралиев,</w:t>
            </w:r>
            <w:r>
              <w:rPr>
                <w:rStyle w:val="sCells"/>
              </w:rPr>
              <w:br/>
              <w:t>Л.Н.Духанина,</w:t>
            </w:r>
            <w:r>
              <w:rPr>
                <w:rStyle w:val="sCells"/>
              </w:rPr>
              <w:br/>
              <w:t>Г.А.Балыхин,</w:t>
            </w:r>
            <w:r>
              <w:rPr>
                <w:rStyle w:val="sCells"/>
              </w:rPr>
              <w:br/>
              <w:t>Е.А.Митина,</w:t>
            </w:r>
            <w:r>
              <w:rPr>
                <w:rStyle w:val="sCells"/>
              </w:rPr>
              <w:br/>
              <w:t>Л.Н.Тутова,</w:t>
            </w:r>
            <w:r>
              <w:rPr>
                <w:rStyle w:val="sCells"/>
              </w:rPr>
              <w:br/>
              <w:t>Т.В.Касаева,</w:t>
            </w:r>
            <w:r>
              <w:rPr>
                <w:rStyle w:val="sCells"/>
              </w:rPr>
              <w:br/>
              <w:t>В.В.Суббот,</w:t>
            </w:r>
            <w:r>
              <w:rPr>
                <w:rStyle w:val="sCells"/>
              </w:rPr>
              <w:br/>
              <w:t>З.Я.Рахматуллина,</w:t>
            </w:r>
            <w:r>
              <w:rPr>
                <w:rStyle w:val="sCells"/>
              </w:rPr>
              <w:br/>
              <w:t>В.Н.Плотников,</w:t>
            </w:r>
            <w:r>
              <w:rPr>
                <w:rStyle w:val="sCells"/>
              </w:rPr>
              <w:br/>
              <w:t>В.М.Кононов,</w:t>
            </w:r>
            <w:r>
              <w:rPr>
                <w:rStyle w:val="sCells"/>
              </w:rPr>
              <w:br/>
              <w:t>С.В.Чижов,</w:t>
            </w:r>
            <w:r>
              <w:rPr>
                <w:rStyle w:val="sCells"/>
              </w:rPr>
              <w:br/>
              <w:t>В.П.Водолацкий,</w:t>
            </w:r>
            <w:r>
              <w:rPr>
                <w:rStyle w:val="sCells"/>
              </w:rPr>
              <w:br/>
              <w:t>М.Т.Гаджиев,</w:t>
            </w:r>
            <w:r>
              <w:rPr>
                <w:rStyle w:val="sCells"/>
              </w:rPr>
              <w:br/>
              <w:t>А.А.Кавинов,</w:t>
            </w:r>
            <w:r>
              <w:rPr>
                <w:rStyle w:val="sCells"/>
              </w:rPr>
              <w:br/>
              <w:t>В.В.Иванов,</w:t>
            </w:r>
            <w:r>
              <w:rPr>
                <w:rStyle w:val="sCells"/>
              </w:rPr>
              <w:br/>
              <w:t>А.Г.Кобилев,</w:t>
            </w:r>
            <w:r>
              <w:rPr>
                <w:rStyle w:val="sCells"/>
              </w:rPr>
              <w:br/>
              <w:t>И.М.Гусева,</w:t>
            </w:r>
            <w:r>
              <w:rPr>
                <w:rStyle w:val="sCells"/>
              </w:rPr>
              <w:br/>
              <w:t>А.Ф.Тихомиров,</w:t>
            </w:r>
            <w:r>
              <w:rPr>
                <w:rStyle w:val="sCells"/>
              </w:rPr>
              <w:br/>
              <w:t>А.Е.Загребин,</w:t>
            </w:r>
            <w:r>
              <w:rPr>
                <w:rStyle w:val="sCells"/>
              </w:rPr>
              <w:br/>
              <w:t>Н.В.Говорин,</w:t>
            </w:r>
            <w:r>
              <w:rPr>
                <w:rStyle w:val="sCells"/>
              </w:rPr>
              <w:br/>
              <w:t>А.Б.Выборный,</w:t>
            </w:r>
            <w:r>
              <w:rPr>
                <w:rStyle w:val="sCells"/>
              </w:rPr>
              <w:br/>
              <w:t>А.В.Жарков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образованию и науке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охране здоровья</w:t>
            </w:r>
          </w:p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19.06.19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17.06.19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</w:tbl>
    <w:p w:rsidR="0081363B" w:rsidRDefault="0081363B">
      <w:pPr>
        <w:sectPr w:rsidR="0081363B">
          <w:pgSz w:w="16787" w:h="11870" w:orient="landscape"/>
          <w:pgMar w:top="396" w:right="396" w:bottom="351" w:left="566" w:header="230" w:footer="230" w:gutter="0"/>
          <w:cols w:space="720"/>
        </w:sectPr>
      </w:pPr>
    </w:p>
    <w:p w:rsidR="0081363B" w:rsidRDefault="0081363B">
      <w:pPr>
        <w:pStyle w:val="rpDateHeader"/>
        <w:rPr>
          <w:rStyle w:val="rsHeader"/>
        </w:rPr>
      </w:pPr>
    </w:p>
    <w:p w:rsidR="0081363B" w:rsidRDefault="00D90528">
      <w:pPr>
        <w:pStyle w:val="rpDateHeader"/>
      </w:pPr>
      <w:r>
        <w:rPr>
          <w:rStyle w:val="rsHeader"/>
        </w:rPr>
        <w:t xml:space="preserve">20 июня 2019 года </w:t>
      </w:r>
    </w:p>
    <w:p w:rsidR="0081363B" w:rsidRDefault="0081363B">
      <w:pPr>
        <w:pStyle w:val="rpDateHeader"/>
        <w:rPr>
          <w:rStyle w:val="rsHeader"/>
        </w:rPr>
      </w:pPr>
    </w:p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Законопроекты, рассматриваемые во втором чтении</w:t>
      </w:r>
    </w:p>
    <w:p w:rsidR="0081363B" w:rsidRDefault="0081363B">
      <w:pPr>
        <w:pStyle w:val="rpHeader"/>
        <w:rPr>
          <w:rStyle w:val="rsHeader"/>
        </w:rPr>
      </w:pPr>
    </w:p>
    <w:tbl>
      <w:tblPr>
        <w:tblW w:w="15874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"/>
        <w:gridCol w:w="4629"/>
        <w:gridCol w:w="2535"/>
        <w:gridCol w:w="2332"/>
        <w:gridCol w:w="2284"/>
        <w:gridCol w:w="1185"/>
        <w:gridCol w:w="2148"/>
      </w:tblGrid>
      <w:tr w:rsidR="0081363B" w:rsidTr="002425E5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1.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64" w:history="1">
              <w:r>
                <w:rPr>
                  <w:rStyle w:val="sLink"/>
                </w:rPr>
                <w:t>№ 680572-7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статью 40 Федерального закона "Об общих принципах организации местного самоуправления в Российской Федерации"</w:t>
            </w:r>
            <w:r>
              <w:br/>
            </w:r>
            <w:r>
              <w:rPr>
                <w:rStyle w:val="sCells"/>
              </w:rPr>
              <w:t>(в части установления мер ответственности для депутатов представительных органов муниципальных образований, назначаемых за коррупционные правонарушения)</w:t>
            </w:r>
            <w:r>
              <w:br/>
            </w:r>
            <w:r>
              <w:rPr>
                <w:rStyle w:val="sCellsIt"/>
              </w:rPr>
              <w:t>(принят в 1 чтении 16.05.19)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Члены Совета Федерации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А.А.Турчак,</w:t>
            </w:r>
            <w:r>
              <w:rPr>
                <w:rStyle w:val="sCells"/>
              </w:rPr>
              <w:br/>
              <w:t>В.В.Рязанский,</w:t>
            </w:r>
            <w:r>
              <w:rPr>
                <w:rStyle w:val="sCells"/>
              </w:rPr>
              <w:br/>
              <w:t>О.В.Мельниченко,</w:t>
            </w:r>
            <w:r>
              <w:rPr>
                <w:rStyle w:val="sCells"/>
              </w:rPr>
              <w:br/>
              <w:t>А.А.Шевченко,</w:t>
            </w:r>
            <w:r>
              <w:rPr>
                <w:rStyle w:val="sCells"/>
              </w:rPr>
              <w:br/>
              <w:t>В.С.Тимченко,</w:t>
            </w:r>
            <w:r>
              <w:rPr>
                <w:rStyle w:val="sCells"/>
              </w:rPr>
              <w:br/>
              <w:t>А.А.Клишас;</w:t>
            </w:r>
            <w:r>
              <w:rPr>
                <w:rStyle w:val="sCells"/>
              </w:rPr>
              <w:br/>
              <w:t>депутаты Государственной Думы</w:t>
            </w:r>
          </w:p>
          <w:p w:rsidR="0081363B" w:rsidRDefault="00D90528" w:rsidP="00596CD0">
            <w:pPr>
              <w:pStyle w:val="lCells"/>
            </w:pPr>
            <w:r>
              <w:rPr>
                <w:rStyle w:val="sCells"/>
              </w:rPr>
              <w:t>Р.В.Кармазина,</w:t>
            </w:r>
            <w:r>
              <w:rPr>
                <w:rStyle w:val="sCells"/>
              </w:rPr>
              <w:br/>
              <w:t>В.Б.Кидяев,</w:t>
            </w:r>
            <w:r>
              <w:rPr>
                <w:rStyle w:val="sCells"/>
              </w:rPr>
              <w:br/>
              <w:t>О.Ю.Баталина,</w:t>
            </w:r>
            <w:r>
              <w:rPr>
                <w:rStyle w:val="sCells"/>
              </w:rPr>
              <w:br/>
              <w:t>В.В.Бахметьев,</w:t>
            </w:r>
            <w:r>
              <w:rPr>
                <w:rStyle w:val="sCells"/>
              </w:rPr>
              <w:br/>
              <w:t>Н.Г.Брыкин,</w:t>
            </w:r>
            <w:r>
              <w:rPr>
                <w:rStyle w:val="sCells"/>
              </w:rPr>
              <w:br/>
              <w:t>И.В.Осипов,</w:t>
            </w:r>
            <w:r>
              <w:rPr>
                <w:rStyle w:val="sCells"/>
              </w:rPr>
              <w:br/>
              <w:t>Е.В.Ревенко,</w:t>
            </w:r>
            <w:r>
              <w:rPr>
                <w:rStyle w:val="sCells"/>
              </w:rPr>
              <w:br/>
              <w:t>Р.Ю.Романенко,</w:t>
            </w:r>
            <w:r>
              <w:rPr>
                <w:rStyle w:val="sCells"/>
              </w:rPr>
              <w:br/>
              <w:t>Б.Х.Сайтиев,</w:t>
            </w:r>
            <w:r>
              <w:rPr>
                <w:rStyle w:val="sCells"/>
              </w:rPr>
              <w:br/>
              <w:t>Г.К.Сафаралиев,</w:t>
            </w:r>
            <w:r>
              <w:rPr>
                <w:rStyle w:val="sCells"/>
              </w:rPr>
              <w:br/>
              <w:t>В.В.Селиверстов,</w:t>
            </w:r>
            <w:r>
              <w:rPr>
                <w:rStyle w:val="sCells"/>
              </w:rPr>
              <w:br/>
              <w:t>Т.В.Соломатина,</w:t>
            </w:r>
            <w:r>
              <w:rPr>
                <w:rStyle w:val="sCells"/>
              </w:rPr>
              <w:br/>
              <w:t>В.В.Суббот,</w:t>
            </w:r>
            <w:r>
              <w:rPr>
                <w:rStyle w:val="sCells"/>
              </w:rPr>
              <w:br/>
              <w:t>А.Ф.Тихомиров,</w:t>
            </w:r>
            <w:r>
              <w:rPr>
                <w:rStyle w:val="sCells"/>
              </w:rPr>
              <w:br/>
              <w:t>Р.К.Хуснулин,</w:t>
            </w:r>
            <w:r>
              <w:rPr>
                <w:rStyle w:val="sCells"/>
              </w:rPr>
              <w:br/>
              <w:t>М.С.Шеремет,</w:t>
            </w:r>
            <w:r>
              <w:rPr>
                <w:rStyle w:val="sCells"/>
              </w:rPr>
              <w:br/>
              <w:t>И.И.Фирюлин,</w:t>
            </w:r>
            <w:r>
              <w:rPr>
                <w:rStyle w:val="sCells"/>
              </w:rPr>
              <w:br/>
              <w:t>Л.И.Чер</w:t>
            </w:r>
            <w:r w:rsidR="00596CD0">
              <w:rPr>
                <w:rStyle w:val="sCells"/>
              </w:rPr>
              <w:t>кесов,</w:t>
            </w:r>
            <w:r w:rsidR="00596CD0">
              <w:rPr>
                <w:rStyle w:val="sCells"/>
              </w:rPr>
              <w:br/>
              <w:t>А.В.Воробьев,</w:t>
            </w:r>
            <w:r w:rsidR="00596CD0">
              <w:rPr>
                <w:rStyle w:val="sCells"/>
              </w:rPr>
              <w:br/>
              <w:t>А.А.Гетта,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федеративному устройству и вопросам местного самоуправления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20.06.19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17.06.19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(ст.122 Регламента)</w:t>
            </w:r>
          </w:p>
        </w:tc>
      </w:tr>
      <w:tr w:rsidR="002425E5" w:rsidTr="002425E5">
        <w:trPr>
          <w:cantSplit/>
          <w:trHeight w:val="10"/>
        </w:trPr>
        <w:tc>
          <w:tcPr>
            <w:tcW w:w="736" w:type="dxa"/>
          </w:tcPr>
          <w:p w:rsidR="002425E5" w:rsidRDefault="002425E5">
            <w:pPr>
              <w:pStyle w:val="pCells"/>
              <w:rPr>
                <w:rStyle w:val="sCells"/>
              </w:rPr>
            </w:pPr>
          </w:p>
        </w:tc>
        <w:tc>
          <w:tcPr>
            <w:tcW w:w="4710" w:type="dxa"/>
          </w:tcPr>
          <w:p w:rsidR="002425E5" w:rsidRDefault="002425E5">
            <w:pPr>
              <w:pStyle w:val="lCells"/>
              <w:rPr>
                <w:rStyle w:val="sCells"/>
              </w:rPr>
            </w:pPr>
          </w:p>
        </w:tc>
        <w:tc>
          <w:tcPr>
            <w:tcW w:w="2550" w:type="dxa"/>
          </w:tcPr>
          <w:p w:rsidR="00596CD0" w:rsidRDefault="00596CD0" w:rsidP="002425E5">
            <w:pPr>
              <w:pStyle w:val="lCells"/>
              <w:rPr>
                <w:rStyle w:val="sCells"/>
              </w:rPr>
            </w:pPr>
            <w:r>
              <w:rPr>
                <w:rStyle w:val="sCells"/>
              </w:rPr>
              <w:t>А.С.Грибов,</w:t>
            </w:r>
            <w:r>
              <w:rPr>
                <w:rStyle w:val="sCells"/>
              </w:rPr>
              <w:br/>
              <w:t>А.В.Дамдинов,</w:t>
            </w:r>
            <w:r>
              <w:rPr>
                <w:rStyle w:val="sCells"/>
              </w:rPr>
              <w:br/>
              <w:t>В.Н.Карамышев,</w:t>
            </w:r>
            <w:r>
              <w:rPr>
                <w:rStyle w:val="sCells"/>
              </w:rPr>
              <w:br/>
              <w:t>В.И.Катенев,</w:t>
            </w:r>
          </w:p>
          <w:p w:rsidR="002425E5" w:rsidRDefault="002425E5" w:rsidP="002425E5">
            <w:pPr>
              <w:pStyle w:val="lCells"/>
            </w:pPr>
            <w:r>
              <w:rPr>
                <w:rStyle w:val="sCells"/>
              </w:rPr>
              <w:t>Н.С.Кувшинова,</w:t>
            </w:r>
            <w:r>
              <w:rPr>
                <w:rStyle w:val="sCells"/>
              </w:rPr>
              <w:br/>
              <w:t>А.А.Максимов,</w:t>
            </w:r>
            <w:r>
              <w:rPr>
                <w:rStyle w:val="sCells"/>
              </w:rPr>
              <w:br/>
              <w:t>А.П.Марков,</w:t>
            </w:r>
            <w:r>
              <w:rPr>
                <w:rStyle w:val="sCells"/>
              </w:rPr>
              <w:br/>
              <w:t>А.И.Пятикоп,</w:t>
            </w:r>
            <w:r>
              <w:rPr>
                <w:rStyle w:val="sCells"/>
              </w:rPr>
              <w:br/>
              <w:t>И.В.Сапко,</w:t>
            </w:r>
            <w:r>
              <w:rPr>
                <w:rStyle w:val="sCells"/>
              </w:rPr>
              <w:br/>
              <w:t>В.С.Скруг,</w:t>
            </w:r>
            <w:r>
              <w:rPr>
                <w:rStyle w:val="sCells"/>
              </w:rPr>
              <w:br/>
              <w:t>И.Н.Сухарев,</w:t>
            </w:r>
            <w:r>
              <w:rPr>
                <w:rStyle w:val="sCells"/>
              </w:rPr>
              <w:br/>
              <w:t>М.В.Тарасенко,</w:t>
            </w:r>
            <w:r>
              <w:rPr>
                <w:rStyle w:val="sCells"/>
              </w:rPr>
              <w:br/>
              <w:t>А.И.Воевода,</w:t>
            </w:r>
            <w:r>
              <w:rPr>
                <w:rStyle w:val="sCells"/>
              </w:rPr>
              <w:br/>
              <w:t>И.И.Гильмутдинов,</w:t>
            </w:r>
            <w:r>
              <w:rPr>
                <w:rStyle w:val="sCells"/>
              </w:rPr>
              <w:br/>
              <w:t>А.Е.Загребин,</w:t>
            </w:r>
            <w:r>
              <w:rPr>
                <w:rStyle w:val="sCells"/>
              </w:rPr>
              <w:br/>
              <w:t>А.Г.Литовченко,</w:t>
            </w:r>
            <w:r>
              <w:rPr>
                <w:rStyle w:val="sCells"/>
              </w:rPr>
              <w:br/>
              <w:t>А.Л.Сидоров,</w:t>
            </w:r>
            <w:r>
              <w:rPr>
                <w:rStyle w:val="sCells"/>
              </w:rPr>
              <w:br/>
              <w:t>А.М.Шолохов,</w:t>
            </w:r>
            <w:r>
              <w:rPr>
                <w:rStyle w:val="sCells"/>
              </w:rPr>
              <w:br/>
              <w:t>А.А.Авдеев,</w:t>
            </w:r>
            <w:r>
              <w:rPr>
                <w:rStyle w:val="sCells"/>
              </w:rPr>
              <w:br/>
              <w:t>Н.Р.Будуев,</w:t>
            </w:r>
            <w:r>
              <w:rPr>
                <w:rStyle w:val="sCells"/>
              </w:rPr>
              <w:br/>
              <w:t>А.А.Носов,</w:t>
            </w:r>
            <w:r>
              <w:rPr>
                <w:rStyle w:val="sCells"/>
              </w:rPr>
              <w:br/>
              <w:t>М.В.Емельянов;</w:t>
            </w:r>
            <w:r>
              <w:rPr>
                <w:rStyle w:val="sCells"/>
              </w:rPr>
              <w:br/>
              <w:t>Н.Д.Ковалев</w:t>
            </w:r>
          </w:p>
          <w:p w:rsidR="002425E5" w:rsidRDefault="002425E5" w:rsidP="002425E5">
            <w:pPr>
              <w:pStyle w:val="lCells"/>
              <w:rPr>
                <w:rStyle w:val="sCells"/>
              </w:rPr>
            </w:pPr>
            <w:r>
              <w:rPr>
                <w:rStyle w:val="sCells"/>
              </w:rPr>
              <w:t>в период исполнения им полномочий депутата Государственной Думы</w:t>
            </w:r>
          </w:p>
        </w:tc>
        <w:tc>
          <w:tcPr>
            <w:tcW w:w="2351" w:type="dxa"/>
          </w:tcPr>
          <w:p w:rsidR="002425E5" w:rsidRDefault="002425E5">
            <w:pPr>
              <w:pStyle w:val="lCells"/>
              <w:rPr>
                <w:rStyle w:val="sCells"/>
              </w:rPr>
            </w:pPr>
          </w:p>
        </w:tc>
        <w:tc>
          <w:tcPr>
            <w:tcW w:w="2351" w:type="dxa"/>
          </w:tcPr>
          <w:p w:rsidR="002425E5" w:rsidRDefault="002425E5"/>
        </w:tc>
        <w:tc>
          <w:tcPr>
            <w:tcW w:w="1195" w:type="dxa"/>
          </w:tcPr>
          <w:p w:rsidR="002425E5" w:rsidRDefault="002425E5">
            <w:pPr>
              <w:pStyle w:val="lCells"/>
              <w:rPr>
                <w:rStyle w:val="sCells"/>
              </w:rPr>
            </w:pPr>
          </w:p>
        </w:tc>
        <w:tc>
          <w:tcPr>
            <w:tcW w:w="2159" w:type="dxa"/>
          </w:tcPr>
          <w:p w:rsidR="002425E5" w:rsidRDefault="002425E5">
            <w:pPr>
              <w:pStyle w:val="lCells"/>
              <w:rPr>
                <w:rStyle w:val="sCells"/>
              </w:rPr>
            </w:pPr>
          </w:p>
        </w:tc>
      </w:tr>
      <w:tr w:rsidR="0081363B" w:rsidTr="002425E5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</w:tbl>
    <w:p w:rsidR="00EE249A" w:rsidRDefault="00EE249A">
      <w:pPr>
        <w:pStyle w:val="rpHeader"/>
        <w:rPr>
          <w:b/>
          <w:i/>
          <w:iCs/>
          <w:sz w:val="24"/>
          <w:szCs w:val="24"/>
        </w:rPr>
      </w:pPr>
    </w:p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Законопроекты, рассматриваемые в первом чтении</w:t>
      </w:r>
    </w:p>
    <w:p w:rsidR="00EE249A" w:rsidRDefault="00EE249A">
      <w:pPr>
        <w:pStyle w:val="rpHeader"/>
        <w:rPr>
          <w:b/>
          <w:i/>
          <w:iCs/>
          <w:sz w:val="24"/>
          <w:szCs w:val="24"/>
        </w:rPr>
      </w:pPr>
    </w:p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Блок "Бюджетное, налоговое, финансовое законодательство"</w:t>
      </w:r>
    </w:p>
    <w:p w:rsidR="0081363B" w:rsidRDefault="0081363B">
      <w:pPr>
        <w:pStyle w:val="rpHeader"/>
        <w:rPr>
          <w:rStyle w:val="rsHeader"/>
        </w:rPr>
      </w:pPr>
    </w:p>
    <w:tbl>
      <w:tblPr>
        <w:tblW w:w="15874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"/>
        <w:gridCol w:w="4627"/>
        <w:gridCol w:w="2526"/>
        <w:gridCol w:w="2307"/>
        <w:gridCol w:w="2320"/>
        <w:gridCol w:w="1185"/>
        <w:gridCol w:w="2148"/>
      </w:tblGrid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2.*</w:t>
            </w:r>
          </w:p>
        </w:tc>
        <w:tc>
          <w:tcPr>
            <w:tcW w:w="4710" w:type="dxa"/>
          </w:tcPr>
          <w:p w:rsidR="0081363B" w:rsidRDefault="00D90528" w:rsidP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65" w:history="1">
              <w:r>
                <w:rPr>
                  <w:rStyle w:val="sLink"/>
                </w:rPr>
                <w:t>№ 715756-7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статью 284</w:t>
            </w:r>
            <w:r w:rsidRPr="00D90528">
              <w:rPr>
                <w:rStyle w:val="sCells"/>
                <w:vertAlign w:val="superscript"/>
              </w:rPr>
              <w:t>4</w:t>
            </w:r>
            <w:r>
              <w:rPr>
                <w:rStyle w:val="sCells"/>
              </w:rPr>
              <w:t xml:space="preserve"> Налогового кодекса Российской Федерации"</w:t>
            </w:r>
            <w:r>
              <w:br/>
            </w:r>
            <w:r>
              <w:rPr>
                <w:rStyle w:val="sCells"/>
              </w:rPr>
              <w:t>(в части совершенствования налогообложения резидентов территорий опережающего социально-экономического развития)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27.05.19)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бюджету и налогам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20.06.19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направить в Совет Государственной Думы 18.06.19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3.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66" w:history="1">
              <w:r>
                <w:rPr>
                  <w:rStyle w:val="sLink"/>
                </w:rPr>
                <w:t>№ 692202-7</w:t>
              </w:r>
            </w:hyperlink>
            <w:r>
              <w:br/>
            </w:r>
            <w:r>
              <w:rPr>
                <w:rStyle w:val="sCells"/>
              </w:rPr>
              <w:t>"О внесении изменения в статью 217 части второй Налогового кодекса Российской Федерации"</w:t>
            </w:r>
            <w:r>
              <w:br/>
            </w:r>
            <w:r>
              <w:rPr>
                <w:rStyle w:val="sCells"/>
              </w:rPr>
              <w:t>(в части освобождения от налога на доходы физических лиц сумм материальной помощи студентам)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15.05.19)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И.А.Яровая,</w:t>
            </w:r>
            <w:r>
              <w:rPr>
                <w:rStyle w:val="sCells"/>
              </w:rPr>
              <w:br/>
              <w:t>Н.Д.Боева,</w:t>
            </w:r>
            <w:r>
              <w:rPr>
                <w:rStyle w:val="sCells"/>
              </w:rPr>
              <w:br/>
              <w:t>Ю.В.Кобзев,</w:t>
            </w:r>
            <w:r>
              <w:rPr>
                <w:rStyle w:val="sCells"/>
              </w:rPr>
              <w:br/>
              <w:t>Л.Н.Тутова,</w:t>
            </w:r>
            <w:r>
              <w:rPr>
                <w:rStyle w:val="sCells"/>
              </w:rPr>
              <w:br/>
              <w:t>Н.В.Говорин,</w:t>
            </w:r>
            <w:r>
              <w:rPr>
                <w:rStyle w:val="sCells"/>
              </w:rPr>
              <w:br/>
              <w:t>Н.В.Малов,</w:t>
            </w:r>
            <w:r>
              <w:rPr>
                <w:rStyle w:val="sCells"/>
              </w:rPr>
              <w:br/>
              <w:t>А.Г.Кобилев,</w:t>
            </w:r>
            <w:r>
              <w:rPr>
                <w:rStyle w:val="sCells"/>
              </w:rPr>
              <w:br/>
              <w:t>И.М.Гусева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бюджету и налогам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образованию и науке</w:t>
            </w:r>
          </w:p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20.06.19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17.06.19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</w:tbl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Блок "Социальная политика"</w:t>
      </w:r>
    </w:p>
    <w:p w:rsidR="0081363B" w:rsidRDefault="0081363B">
      <w:pPr>
        <w:pStyle w:val="rpHeader"/>
        <w:rPr>
          <w:rStyle w:val="rsHeader"/>
        </w:rPr>
      </w:pPr>
    </w:p>
    <w:tbl>
      <w:tblPr>
        <w:tblW w:w="15874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"/>
        <w:gridCol w:w="4636"/>
        <w:gridCol w:w="2524"/>
        <w:gridCol w:w="2322"/>
        <w:gridCol w:w="2291"/>
        <w:gridCol w:w="1186"/>
        <w:gridCol w:w="2150"/>
      </w:tblGrid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4.*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67" w:history="1">
              <w:r>
                <w:rPr>
                  <w:rStyle w:val="sLink"/>
                </w:rPr>
                <w:t>№ 695456-7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Трудовой кодекс Российской Федерации в связи с изменением структуры федеральных органов исполнительной власти, осуществляющих полномочия в сфере образования и науки"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15.05.19)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труду, социальной политике и делам ветеранов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20.06.19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направить в Совет Государственной Думы 18.06.19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</w:tbl>
    <w:p w:rsidR="00EE249A" w:rsidRDefault="00EE249A">
      <w:pPr>
        <w:pStyle w:val="rpHeader"/>
        <w:rPr>
          <w:b/>
          <w:i/>
          <w:iCs/>
          <w:sz w:val="24"/>
          <w:szCs w:val="24"/>
        </w:rPr>
      </w:pPr>
    </w:p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Блок "Государственное строительство и конституционные права граждан"</w:t>
      </w:r>
    </w:p>
    <w:p w:rsidR="0081363B" w:rsidRDefault="0081363B">
      <w:pPr>
        <w:pStyle w:val="rpHeader"/>
        <w:rPr>
          <w:rStyle w:val="rsHeader"/>
        </w:rPr>
      </w:pPr>
    </w:p>
    <w:tbl>
      <w:tblPr>
        <w:tblW w:w="15874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637"/>
        <w:gridCol w:w="2527"/>
        <w:gridCol w:w="2337"/>
        <w:gridCol w:w="2281"/>
        <w:gridCol w:w="1185"/>
        <w:gridCol w:w="2148"/>
      </w:tblGrid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5.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68" w:history="1">
              <w:r>
                <w:rPr>
                  <w:rStyle w:val="sLink"/>
                </w:rPr>
                <w:t>№ 487435-7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Кодекс Российской Федерации об административных правонарушениях"</w:t>
            </w:r>
            <w:r>
              <w:br/>
            </w:r>
            <w:r>
              <w:rPr>
                <w:rStyle w:val="sCells"/>
              </w:rPr>
              <w:t>(в целях усиления административной ответственности за управление судном лицами, находящимися в состоянии опьянения)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16.07.18)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М.В.Щапов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государственному строительству и законодательству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20.06.19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17.06.19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6.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69" w:history="1">
              <w:r>
                <w:rPr>
                  <w:rStyle w:val="sLink"/>
                </w:rPr>
                <w:t>№ 597536-7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Кодекс Российской Федерации об административных правонарушениях"</w:t>
            </w:r>
            <w:r>
              <w:br/>
            </w:r>
            <w:r>
              <w:rPr>
                <w:rStyle w:val="sCells"/>
              </w:rPr>
              <w:t>(об усилении административной ответственности за отдельные правонарушения в сфере предпринимательской деятельности)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23.01.19)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Тюменская областная Дума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государственному строительству и законодательству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20.06.19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17.06.19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7.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70" w:history="1">
              <w:r>
                <w:rPr>
                  <w:rStyle w:val="sLink"/>
                </w:rPr>
                <w:t>№ 661415-7</w:t>
              </w:r>
            </w:hyperlink>
            <w:r>
              <w:br/>
            </w:r>
            <w:r>
              <w:rPr>
                <w:rStyle w:val="sCells"/>
              </w:rPr>
              <w:t>"О внесении изменения в статью 27 Федерального закона "О муниципальной службе в Российской Федерации"</w:t>
            </w:r>
            <w:r>
              <w:br/>
            </w:r>
            <w:r>
              <w:rPr>
                <w:rStyle w:val="sCells"/>
              </w:rPr>
              <w:t>(в части применения дисциплинарных взысканий)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15.04.19)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Самарская Губернская Дума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федеративному устройству и вопросам местного самоуправления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20.06.19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17.06.19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</w:tbl>
    <w:p w:rsidR="00EE249A" w:rsidRDefault="00EE249A">
      <w:pPr>
        <w:pStyle w:val="rpHeader"/>
        <w:rPr>
          <w:b/>
          <w:i/>
          <w:iCs/>
          <w:sz w:val="24"/>
          <w:szCs w:val="24"/>
        </w:rPr>
      </w:pPr>
    </w:p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Блок "Оборона и безопасность"</w:t>
      </w:r>
    </w:p>
    <w:p w:rsidR="0081363B" w:rsidRDefault="0081363B">
      <w:pPr>
        <w:pStyle w:val="rpHeader"/>
        <w:rPr>
          <w:rStyle w:val="rsHeader"/>
        </w:rPr>
      </w:pPr>
    </w:p>
    <w:tbl>
      <w:tblPr>
        <w:tblW w:w="15874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628"/>
        <w:gridCol w:w="2531"/>
        <w:gridCol w:w="2337"/>
        <w:gridCol w:w="2285"/>
        <w:gridCol w:w="1185"/>
        <w:gridCol w:w="2149"/>
      </w:tblGrid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8.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71" w:history="1">
              <w:r>
                <w:rPr>
                  <w:rStyle w:val="sLink"/>
                </w:rPr>
                <w:t>№ 465545-7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Федеральный закон от 13.12.1996 г. № 150-ФЗ "Об оружии"</w:t>
            </w:r>
            <w:r>
              <w:br/>
            </w:r>
            <w:r>
              <w:rPr>
                <w:rStyle w:val="sCells"/>
              </w:rPr>
              <w:t>(в части уточнения оснований приобретения гражданами Российской Федерации охотничьего огнестрельного оружия с нарезным стволом)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13.06.18)</w:t>
            </w:r>
          </w:p>
        </w:tc>
        <w:tc>
          <w:tcPr>
            <w:tcW w:w="2550" w:type="dxa"/>
          </w:tcPr>
          <w:p w:rsidR="0081363B" w:rsidRDefault="00D90528" w:rsidP="00EE249A">
            <w:pPr>
              <w:pStyle w:val="lCells"/>
              <w:ind w:left="57"/>
            </w:pPr>
            <w:r>
              <w:rPr>
                <w:rStyle w:val="sCells"/>
              </w:rPr>
              <w:t>Члены Совета Федерации</w:t>
            </w:r>
          </w:p>
          <w:p w:rsidR="0081363B" w:rsidRDefault="00D90528" w:rsidP="00EE249A">
            <w:pPr>
              <w:pStyle w:val="lCells"/>
              <w:ind w:left="57"/>
            </w:pPr>
            <w:r>
              <w:rPr>
                <w:rStyle w:val="sCells"/>
              </w:rPr>
              <w:t>И.Д.Зубарев,</w:t>
            </w:r>
            <w:r>
              <w:rPr>
                <w:rStyle w:val="sCells"/>
              </w:rPr>
              <w:br/>
              <w:t>С.Г.Митин,</w:t>
            </w:r>
            <w:r>
              <w:rPr>
                <w:rStyle w:val="sCells"/>
              </w:rPr>
              <w:br/>
              <w:t>А.Н.Кондратенко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безопасности и противодействию коррупции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20.06.19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Рассмотрен Советом Государственной Думы 12.11.18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9.</w:t>
            </w:r>
          </w:p>
        </w:tc>
        <w:tc>
          <w:tcPr>
            <w:tcW w:w="4710" w:type="dxa"/>
          </w:tcPr>
          <w:p w:rsidR="00EE249A" w:rsidRDefault="00D90528">
            <w:pPr>
              <w:pStyle w:val="lCells"/>
              <w:rPr>
                <w:rStyle w:val="sCells"/>
              </w:rPr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72" w:history="1">
              <w:r>
                <w:rPr>
                  <w:rStyle w:val="sLink"/>
                </w:rPr>
                <w:t>№ 502864-7</w:t>
              </w:r>
            </w:hyperlink>
            <w:r>
              <w:br/>
            </w:r>
            <w:r>
              <w:rPr>
                <w:rStyle w:val="sCells"/>
              </w:rPr>
              <w:t xml:space="preserve">"О внесении изменений в Федеральный закон от 25 июля 2002 года № 114-ФЗ 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"О противодействии экстремистской деятельности"</w:t>
            </w:r>
            <w:r>
              <w:br/>
            </w:r>
            <w:r>
              <w:rPr>
                <w:rStyle w:val="sCells"/>
              </w:rPr>
              <w:t>(по вопросу установления особенностей применения законодательства Российской Федерации о противодействии экстремистской деятельности в отношении социологических исследований)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17.09.18)</w:t>
            </w:r>
          </w:p>
        </w:tc>
        <w:tc>
          <w:tcPr>
            <w:tcW w:w="2550" w:type="dxa"/>
          </w:tcPr>
          <w:p w:rsidR="0081363B" w:rsidRDefault="00D90528" w:rsidP="00EE249A">
            <w:pPr>
              <w:pStyle w:val="lCells"/>
              <w:ind w:left="57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 w:rsidP="00EE249A">
            <w:pPr>
              <w:pStyle w:val="lCells"/>
              <w:ind w:left="57"/>
            </w:pPr>
            <w:r>
              <w:rPr>
                <w:rStyle w:val="sCells"/>
              </w:rPr>
              <w:t>В.Ф.Рашкин,</w:t>
            </w:r>
            <w:r>
              <w:rPr>
                <w:rStyle w:val="sCells"/>
              </w:rPr>
              <w:br/>
              <w:t>С.М.Пантелеев,</w:t>
            </w:r>
            <w:r>
              <w:rPr>
                <w:rStyle w:val="sCells"/>
              </w:rPr>
              <w:br/>
              <w:t>В.С.Шурчанов,</w:t>
            </w:r>
            <w:r>
              <w:rPr>
                <w:rStyle w:val="sCells"/>
              </w:rPr>
              <w:br/>
              <w:t>А.А.Кравец,</w:t>
            </w:r>
            <w:r>
              <w:rPr>
                <w:rStyle w:val="sCells"/>
              </w:rPr>
              <w:br/>
              <w:t>М.В.Щапов,</w:t>
            </w:r>
            <w:r>
              <w:rPr>
                <w:rStyle w:val="sCells"/>
              </w:rPr>
              <w:br/>
              <w:t>А.В.Корниенко,</w:t>
            </w:r>
            <w:r>
              <w:rPr>
                <w:rStyle w:val="sCells"/>
              </w:rPr>
              <w:br/>
              <w:t>А.А.Ющенко,</w:t>
            </w:r>
            <w:r>
              <w:rPr>
                <w:rStyle w:val="sCells"/>
              </w:rPr>
              <w:br/>
              <w:t>Н.Н.Иванов,</w:t>
            </w:r>
            <w:r>
              <w:rPr>
                <w:rStyle w:val="sCells"/>
              </w:rPr>
              <w:br/>
              <w:t>А.В.Куринный,</w:t>
            </w:r>
            <w:r>
              <w:rPr>
                <w:rStyle w:val="sCells"/>
              </w:rPr>
              <w:br/>
              <w:t>В.А.Ганзя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безопасности и противодействию коррупции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20.06.19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Рассмотрен Советом Государственной Думы 19.11.18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</w:tbl>
    <w:p w:rsidR="0081363B" w:rsidRDefault="0081363B">
      <w:pPr>
        <w:sectPr w:rsidR="0081363B">
          <w:pgSz w:w="16787" w:h="11870" w:orient="landscape"/>
          <w:pgMar w:top="396" w:right="396" w:bottom="351" w:left="566" w:header="230" w:footer="230" w:gutter="0"/>
          <w:cols w:space="720"/>
        </w:sectPr>
      </w:pPr>
    </w:p>
    <w:p w:rsidR="0081363B" w:rsidRDefault="0081363B">
      <w:pPr>
        <w:pStyle w:val="rpDateHeader"/>
        <w:rPr>
          <w:rStyle w:val="rsHeader"/>
        </w:rPr>
      </w:pPr>
    </w:p>
    <w:p w:rsidR="0081363B" w:rsidRDefault="00D90528">
      <w:pPr>
        <w:pStyle w:val="rpDateHeader"/>
      </w:pPr>
      <w:r>
        <w:rPr>
          <w:rStyle w:val="rsHeader"/>
        </w:rPr>
        <w:t xml:space="preserve">25 июня 2019 года </w:t>
      </w:r>
    </w:p>
    <w:p w:rsidR="0081363B" w:rsidRDefault="0081363B">
      <w:pPr>
        <w:pStyle w:val="rpDateHeader"/>
        <w:rPr>
          <w:rStyle w:val="rsHeader"/>
        </w:rPr>
      </w:pPr>
    </w:p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Законопроекты, рассматриваемые во втором чтении</w:t>
      </w:r>
    </w:p>
    <w:p w:rsidR="0081363B" w:rsidRDefault="0081363B">
      <w:pPr>
        <w:pStyle w:val="rpHeader"/>
        <w:rPr>
          <w:rStyle w:val="rsHeader"/>
        </w:rPr>
      </w:pPr>
    </w:p>
    <w:tbl>
      <w:tblPr>
        <w:tblW w:w="15874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"/>
        <w:gridCol w:w="4632"/>
        <w:gridCol w:w="2522"/>
        <w:gridCol w:w="2337"/>
        <w:gridCol w:w="2286"/>
        <w:gridCol w:w="1186"/>
        <w:gridCol w:w="2149"/>
      </w:tblGrid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1.*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73" w:history="1">
              <w:r>
                <w:rPr>
                  <w:rStyle w:val="sLink"/>
                </w:rPr>
                <w:t>№ 634933-7</w:t>
              </w:r>
            </w:hyperlink>
            <w:r>
              <w:br/>
            </w:r>
            <w:r>
              <w:rPr>
                <w:rStyle w:val="sCells"/>
              </w:rPr>
              <w:t>"О внесении изменения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  <w:r>
              <w:br/>
            </w:r>
            <w:r>
              <w:rPr>
                <w:rStyle w:val="sCells"/>
              </w:rPr>
              <w:t>(в части дополнения видов государственного контроля (надзора), к которым положения Федерального закона не применяются)</w:t>
            </w:r>
            <w:r>
              <w:br/>
            </w:r>
            <w:r>
              <w:rPr>
                <w:rStyle w:val="sCellsIt"/>
              </w:rPr>
              <w:t>(принят в 1 чтении 21.05.19)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контролю и Регламенту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25.06.19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направить в Совет Государственной Думы 21.06.19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(ст.122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2.*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74" w:history="1">
              <w:r>
                <w:rPr>
                  <w:rStyle w:val="sLink"/>
                </w:rPr>
                <w:t>№ 673287-7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статью 43 Федерального закона "О полиции"</w:t>
            </w:r>
            <w:r>
              <w:br/>
            </w:r>
            <w:r>
              <w:rPr>
                <w:rStyle w:val="sCells"/>
              </w:rPr>
              <w:t>(в части установления порядка выплаты пособий, денежных компенсаций и сумм возмещения вреда)</w:t>
            </w:r>
            <w:r>
              <w:br/>
            </w:r>
            <w:r>
              <w:rPr>
                <w:rStyle w:val="sCellsIt"/>
              </w:rPr>
              <w:t>(принят в 1 чтении 23.05.19)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безопасности и противодействию коррупции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25.06.19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19.06.19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(ст.122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</w:tbl>
    <w:p w:rsidR="00EE249A" w:rsidRDefault="00EE249A">
      <w:pPr>
        <w:pStyle w:val="rpHeader"/>
        <w:rPr>
          <w:b/>
          <w:i/>
          <w:iCs/>
          <w:sz w:val="24"/>
          <w:szCs w:val="24"/>
        </w:rPr>
      </w:pPr>
    </w:p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Законопроекты, рассматриваемые в первом чтении</w:t>
      </w:r>
    </w:p>
    <w:p w:rsidR="00EE249A" w:rsidRDefault="00EE249A">
      <w:pPr>
        <w:pStyle w:val="rpHeader"/>
        <w:rPr>
          <w:b/>
          <w:i/>
          <w:iCs/>
          <w:sz w:val="24"/>
          <w:szCs w:val="24"/>
        </w:rPr>
      </w:pPr>
    </w:p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Блок "Государственное строительство и конституционные права граждан"</w:t>
      </w:r>
    </w:p>
    <w:p w:rsidR="0081363B" w:rsidRDefault="0081363B">
      <w:pPr>
        <w:pStyle w:val="rpHeader"/>
        <w:rPr>
          <w:rStyle w:val="rsHeader"/>
        </w:rPr>
      </w:pPr>
    </w:p>
    <w:tbl>
      <w:tblPr>
        <w:tblW w:w="15874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4605"/>
        <w:gridCol w:w="2514"/>
        <w:gridCol w:w="2321"/>
        <w:gridCol w:w="2345"/>
        <w:gridCol w:w="1183"/>
        <w:gridCol w:w="2146"/>
      </w:tblGrid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3.*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75" w:history="1">
              <w:r>
                <w:rPr>
                  <w:rStyle w:val="sLink"/>
                </w:rPr>
                <w:t>№ 709474-7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Федеральный закон "О правовом положении иностранных граждан в Российской Федерации" и отдельные законодательные акты Российской Федерации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жительство"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20.05.19</w:t>
            </w:r>
            <w:r w:rsidR="00EE249A">
              <w:rPr>
                <w:rStyle w:val="sCellsIt"/>
              </w:rPr>
              <w:t>, 29.05.19</w:t>
            </w:r>
            <w:r>
              <w:rPr>
                <w:rStyle w:val="sCellsIt"/>
              </w:rPr>
              <w:t>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развитию гражданского общества, вопросам общественных и религиозных объединений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Комитет по делам Содружества Независимых Государств, евразийской интеграции и связям с соотечественниками; 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делам национальностей</w:t>
            </w:r>
          </w:p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25.06.19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19.06.19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</w:tbl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Блок "Бюджетное, налоговое, финансовое законодательство"</w:t>
      </w:r>
    </w:p>
    <w:p w:rsidR="0081363B" w:rsidRDefault="0081363B">
      <w:pPr>
        <w:pStyle w:val="rpHeader"/>
        <w:rPr>
          <w:rStyle w:val="rsHeader"/>
        </w:rPr>
      </w:pPr>
    </w:p>
    <w:tbl>
      <w:tblPr>
        <w:tblW w:w="15874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"/>
        <w:gridCol w:w="4638"/>
        <w:gridCol w:w="2525"/>
        <w:gridCol w:w="2316"/>
        <w:gridCol w:w="2293"/>
        <w:gridCol w:w="1187"/>
        <w:gridCol w:w="2150"/>
      </w:tblGrid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4.*</w:t>
            </w:r>
          </w:p>
        </w:tc>
        <w:tc>
          <w:tcPr>
            <w:tcW w:w="4710" w:type="dxa"/>
          </w:tcPr>
          <w:p w:rsidR="0081363B" w:rsidRDefault="00D90528" w:rsidP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76" w:history="1">
              <w:r>
                <w:rPr>
                  <w:rStyle w:val="sLink"/>
                </w:rPr>
                <w:t>№ 709422-7</w:t>
              </w:r>
            </w:hyperlink>
            <w:r>
              <w:br/>
            </w:r>
            <w:r>
              <w:rPr>
                <w:rStyle w:val="sCells"/>
              </w:rPr>
              <w:t>"О внесении изменения в статью 333</w:t>
            </w:r>
            <w:r w:rsidRPr="00D90528">
              <w:rPr>
                <w:rStyle w:val="sCells"/>
                <w:vertAlign w:val="superscript"/>
              </w:rPr>
              <w:t>28</w:t>
            </w:r>
            <w:r>
              <w:rPr>
                <w:rStyle w:val="sCells"/>
              </w:rPr>
              <w:t xml:space="preserve"> Налогового кодекса Российской Федерации"</w:t>
            </w:r>
            <w:r>
              <w:br/>
            </w:r>
            <w:r>
              <w:rPr>
                <w:rStyle w:val="sCells"/>
              </w:rPr>
              <w:t>(в части изменения размера государственной пошлины)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22.05.19)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бюджету и налогам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25.06.19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19.06.19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</w:tbl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Блок "Экономическая политика"</w:t>
      </w:r>
    </w:p>
    <w:p w:rsidR="0081363B" w:rsidRDefault="0081363B">
      <w:pPr>
        <w:pStyle w:val="rpHeader"/>
        <w:rPr>
          <w:rStyle w:val="rsHeader"/>
        </w:rPr>
      </w:pPr>
    </w:p>
    <w:tbl>
      <w:tblPr>
        <w:tblW w:w="15874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"/>
        <w:gridCol w:w="4605"/>
        <w:gridCol w:w="2522"/>
        <w:gridCol w:w="2348"/>
        <w:gridCol w:w="2321"/>
        <w:gridCol w:w="1180"/>
        <w:gridCol w:w="2142"/>
      </w:tblGrid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5.*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77" w:history="1">
              <w:r>
                <w:rPr>
                  <w:rStyle w:val="sLink"/>
                </w:rPr>
                <w:t>№ 701076-7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Федеральный закон "О племенном животноводстве" в части совершенствования управления племенным животноводством"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20.05.19)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аграрным вопросам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25.06.19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направить в Совет Государственной Думы 21.06.19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lastRenderedPageBreak/>
              <w:t>6.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78" w:history="1">
              <w:r>
                <w:rPr>
                  <w:rStyle w:val="sLink"/>
                </w:rPr>
                <w:t>№ 76755-7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Федеральный закон № 473-ФЗ "О территориях опережающего социально-экономического развития в Российской Федерации"</w:t>
            </w:r>
            <w:r>
              <w:br/>
            </w:r>
            <w:r>
              <w:rPr>
                <w:rStyle w:val="sCells"/>
              </w:rPr>
              <w:t>(в части уточнения отдельных положений, регулирующих создание и функционирование ТОР)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07.02.17, 28.09.17)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Н.В.Арефьев,</w:t>
            </w:r>
            <w:r>
              <w:rPr>
                <w:rStyle w:val="sCells"/>
              </w:rPr>
              <w:br/>
              <w:t>А.В.Корниенко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экономической политике, промышленности, инновационному развитию и предпринимательству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региональной политике и проблемам Севера и Дальнего Востока</w:t>
            </w:r>
          </w:p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25.06.19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Рассмотрен Советом Государственной Думы 09.01.19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7.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79" w:history="1">
              <w:r>
                <w:rPr>
                  <w:rStyle w:val="sLink"/>
                </w:rPr>
                <w:t>№ 274832-7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Федеральный закон "О стратегическом планировании в Российской Федерации"</w:t>
            </w:r>
            <w:r>
              <w:br/>
            </w:r>
            <w:r>
              <w:rPr>
                <w:rStyle w:val="sCells"/>
              </w:rPr>
              <w:t>(об уточнении отдельных положений в части общественного обсуждения проектов государственных программ и последующих изменений в них)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24.10.17, 07.11.17)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Г.З.Омаров,</w:t>
            </w:r>
            <w:r>
              <w:rPr>
                <w:rStyle w:val="sCells"/>
              </w:rPr>
              <w:br/>
              <w:t>В.Г.Газзаев,</w:t>
            </w:r>
            <w:r>
              <w:rPr>
                <w:rStyle w:val="sCells"/>
              </w:rPr>
              <w:br/>
              <w:t>Н.И.Рыжак,</w:t>
            </w:r>
            <w:r>
              <w:rPr>
                <w:rStyle w:val="sCells"/>
              </w:rPr>
              <w:br/>
              <w:t>С.И.Крючек,</w:t>
            </w:r>
            <w:r>
              <w:rPr>
                <w:rStyle w:val="sCells"/>
              </w:rPr>
              <w:br/>
              <w:t>А.Н.Грешневиков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экономической политике, промышленности, инновационному развитию и предпринимательству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федеративному устройству и вопросам местного самоуправления</w:t>
            </w:r>
          </w:p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25.06.19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Рассмотрен Советом Государственной Думы 08.10.18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8.</w:t>
            </w:r>
          </w:p>
        </w:tc>
        <w:tc>
          <w:tcPr>
            <w:tcW w:w="4710" w:type="dxa"/>
          </w:tcPr>
          <w:p w:rsidR="00EE249A" w:rsidRDefault="00D90528">
            <w:pPr>
              <w:pStyle w:val="lCells"/>
              <w:rPr>
                <w:rStyle w:val="sCells"/>
              </w:rPr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80" w:history="1">
              <w:r>
                <w:rPr>
                  <w:rStyle w:val="sLink"/>
                </w:rPr>
                <w:t>№ 339730-7</w:t>
              </w:r>
            </w:hyperlink>
            <w:r>
              <w:br/>
            </w:r>
            <w:r>
              <w:rPr>
                <w:rStyle w:val="sCells"/>
              </w:rPr>
              <w:t xml:space="preserve">"О внесении изменений в Федеральный закон "О закупках товаров, работ, услуг отдельными видами юридических лиц" 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и в Федеральный закон "О контрактной системе в сфере закупок товаров, работ, услуг для обеспечения государственных и муниципальных нужд"</w:t>
            </w:r>
            <w:r>
              <w:br/>
            </w:r>
            <w:r>
              <w:rPr>
                <w:rStyle w:val="sCells"/>
              </w:rPr>
              <w:t>(в части предоставления сведений о выгодоприобретателях закупок)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16.01.18)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В.В.Белоусов,</w:t>
            </w:r>
            <w:r>
              <w:rPr>
                <w:rStyle w:val="sCells"/>
              </w:rPr>
              <w:br/>
              <w:t>В.Г.Газзаев,</w:t>
            </w:r>
            <w:r>
              <w:rPr>
                <w:rStyle w:val="sCells"/>
              </w:rPr>
              <w:br/>
              <w:t>В.К.Гартунг,</w:t>
            </w:r>
            <w:r>
              <w:rPr>
                <w:rStyle w:val="sCells"/>
              </w:rPr>
              <w:br/>
              <w:t>А.Н.Грешневиков,</w:t>
            </w:r>
            <w:r>
              <w:rPr>
                <w:rStyle w:val="sCells"/>
              </w:rPr>
              <w:br/>
              <w:t>О.Н.Епифанова,</w:t>
            </w:r>
            <w:r>
              <w:rPr>
                <w:rStyle w:val="sCells"/>
              </w:rPr>
              <w:br/>
              <w:t>Д.А.Ионин,</w:t>
            </w:r>
            <w:r>
              <w:rPr>
                <w:rStyle w:val="sCells"/>
              </w:rPr>
              <w:br/>
              <w:t>С.И.Крючек,</w:t>
            </w:r>
            <w:r>
              <w:rPr>
                <w:rStyle w:val="sCells"/>
              </w:rPr>
              <w:br/>
              <w:t>О.А.Николаев,</w:t>
            </w:r>
            <w:r>
              <w:rPr>
                <w:rStyle w:val="sCells"/>
              </w:rPr>
              <w:br/>
              <w:t>Г.З.Омаров,</w:t>
            </w:r>
            <w:r>
              <w:rPr>
                <w:rStyle w:val="sCells"/>
              </w:rPr>
              <w:br/>
              <w:t>А.А.Ремезков,</w:t>
            </w:r>
            <w:r>
              <w:rPr>
                <w:rStyle w:val="sCells"/>
              </w:rPr>
              <w:br/>
              <w:t>Н.И.Рыжак,</w:t>
            </w:r>
            <w:r>
              <w:rPr>
                <w:rStyle w:val="sCells"/>
              </w:rPr>
              <w:br/>
              <w:t>О.В.Шеин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экономической политике, промышленности, инновационному развитию и предпринимательству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25.06.19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Рассмотрен Советом Государственной Думы 04.03.19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</w:tbl>
    <w:p w:rsidR="00EE249A" w:rsidRDefault="00EE249A">
      <w:pPr>
        <w:pStyle w:val="rpHeader"/>
        <w:rPr>
          <w:b/>
          <w:i/>
          <w:iCs/>
          <w:sz w:val="24"/>
          <w:szCs w:val="24"/>
        </w:rPr>
      </w:pPr>
    </w:p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Блок "Социальная политика"</w:t>
      </w:r>
    </w:p>
    <w:p w:rsidR="0081363B" w:rsidRDefault="0081363B">
      <w:pPr>
        <w:pStyle w:val="rpHeader"/>
        <w:rPr>
          <w:rStyle w:val="rsHeader"/>
        </w:rPr>
      </w:pPr>
    </w:p>
    <w:tbl>
      <w:tblPr>
        <w:tblW w:w="15874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"/>
        <w:gridCol w:w="4618"/>
        <w:gridCol w:w="2524"/>
        <w:gridCol w:w="2312"/>
        <w:gridCol w:w="2330"/>
        <w:gridCol w:w="1183"/>
        <w:gridCol w:w="2146"/>
      </w:tblGrid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9.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81" w:history="1">
              <w:r>
                <w:rPr>
                  <w:rStyle w:val="sLink"/>
                </w:rPr>
                <w:t>№ 487934-7</w:t>
              </w:r>
            </w:hyperlink>
            <w:r>
              <w:br/>
            </w:r>
            <w:r>
              <w:rPr>
                <w:rStyle w:val="sCells"/>
              </w:rPr>
              <w:t>"О внесении изменения в статью 32 Федерального закона "Об основах социального обслуживания граждан в Российской Федерации"</w:t>
            </w:r>
            <w:r>
              <w:br/>
            </w:r>
            <w:r>
              <w:rPr>
                <w:rStyle w:val="sCells"/>
              </w:rPr>
              <w:t>(о размере ежемесячной платы за предоставление социальных услуг в стационарной форме социального обслуживания)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24.09.18)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Я.Е.Нилов;</w:t>
            </w:r>
            <w:r>
              <w:rPr>
                <w:rStyle w:val="sCells"/>
              </w:rPr>
              <w:br/>
              <w:t>член Совета Федерации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Е.В.Афанасьева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труду, социальной политике и делам ветеранов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25.06.19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19.06.19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10.</w:t>
            </w:r>
          </w:p>
        </w:tc>
        <w:tc>
          <w:tcPr>
            <w:tcW w:w="4710" w:type="dxa"/>
          </w:tcPr>
          <w:p w:rsidR="00EE249A" w:rsidRDefault="00D90528">
            <w:pPr>
              <w:pStyle w:val="lCells"/>
              <w:rPr>
                <w:rStyle w:val="sCells"/>
              </w:rPr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82" w:history="1">
              <w:r>
                <w:rPr>
                  <w:rStyle w:val="sLink"/>
                </w:rPr>
                <w:t>№ 514297-7</w:t>
              </w:r>
            </w:hyperlink>
            <w:r>
              <w:br/>
            </w:r>
            <w:r>
              <w:rPr>
                <w:rStyle w:val="sCells"/>
              </w:rPr>
              <w:t xml:space="preserve">"О внесении изменений в Федеральный закон "О приостановлении действия частей 14 и 15 статьи 17 Федерального закона 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"О страховых пенсиях"</w:t>
            </w:r>
            <w:r>
              <w:br/>
            </w:r>
            <w:r>
              <w:rPr>
                <w:rStyle w:val="sCells"/>
              </w:rPr>
              <w:t>(в части сокращения срока, на который приостановлено действие указанных частей)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26.07.18)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В.И.Кашин,</w:t>
            </w:r>
            <w:r>
              <w:rPr>
                <w:rStyle w:val="sCells"/>
              </w:rPr>
              <w:br/>
              <w:t>Н.В.Коломейцев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труду, социальной политике и делам ветеранов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25.06.19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Рассмотрен Советом Государственной Думы 18.02.19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lastRenderedPageBreak/>
              <w:t>11.</w:t>
            </w:r>
          </w:p>
        </w:tc>
        <w:tc>
          <w:tcPr>
            <w:tcW w:w="4710" w:type="dxa"/>
          </w:tcPr>
          <w:p w:rsidR="0081363B" w:rsidRDefault="00D90528" w:rsidP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83" w:history="1">
              <w:r>
                <w:rPr>
                  <w:rStyle w:val="sLink"/>
                </w:rPr>
                <w:t>№ 679066-7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статью 26</w:t>
            </w:r>
            <w:r w:rsidRPr="00D90528">
              <w:rPr>
                <w:rStyle w:val="sCells"/>
                <w:vertAlign w:val="superscript"/>
              </w:rPr>
              <w:t>3</w:t>
            </w:r>
            <w:r>
              <w:rPr>
                <w:rStyle w:val="sCells"/>
              </w:rPr>
      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статью 8 Федерального закона "О дополнительных гарантиях по социальной поддержке детей-сирот и детей, оставшихся без попечения родителей"</w:t>
            </w:r>
            <w:r>
              <w:br/>
            </w:r>
            <w:r>
              <w:rPr>
                <w:rStyle w:val="sCells"/>
              </w:rPr>
              <w:t>(в части предоставления детям-сиротам денежной выплаты вместо фактического предоставления жилого помещения)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15.04.19, 17.04.19, 13.05.19)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Саратовская областная Дума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вопросам семьи, женщин и детей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Комитет по федеративному устройству и вопросам местного самоуправления; 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жилищной политике и жилищно-коммунальному хозяйству</w:t>
            </w:r>
          </w:p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25.06.19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19.06.19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</w:tbl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Блок "Оборона и безопасность"</w:t>
      </w:r>
    </w:p>
    <w:p w:rsidR="0081363B" w:rsidRDefault="0081363B">
      <w:pPr>
        <w:pStyle w:val="rpHeader"/>
        <w:rPr>
          <w:rStyle w:val="rsHeader"/>
        </w:rPr>
      </w:pPr>
    </w:p>
    <w:tbl>
      <w:tblPr>
        <w:tblW w:w="15874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637"/>
        <w:gridCol w:w="2531"/>
        <w:gridCol w:w="2314"/>
        <w:gridCol w:w="2292"/>
        <w:gridCol w:w="1186"/>
        <w:gridCol w:w="2150"/>
      </w:tblGrid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12.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84" w:history="1">
              <w:r>
                <w:rPr>
                  <w:rStyle w:val="sLink"/>
                </w:rPr>
                <w:t>№ 575852-7</w:t>
              </w:r>
            </w:hyperlink>
            <w:r>
              <w:br/>
            </w:r>
            <w:r>
              <w:rPr>
                <w:rStyle w:val="sCells"/>
              </w:rPr>
              <w:t>"О внесении изменения в преамбулу Федерального закона "О днях воинской славы и памятных датах России"</w:t>
            </w:r>
            <w:r>
              <w:br/>
            </w:r>
            <w:r>
              <w:rPr>
                <w:rStyle w:val="sCells"/>
              </w:rPr>
              <w:t>(в части дополнения целей установления дней воинской славы)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03.12.18)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П.О.Толстой,</w:t>
            </w:r>
            <w:r>
              <w:rPr>
                <w:rStyle w:val="sCells"/>
              </w:rPr>
              <w:br/>
              <w:t>М.В.Дегтярев,</w:t>
            </w:r>
            <w:r>
              <w:rPr>
                <w:rStyle w:val="sCells"/>
              </w:rPr>
              <w:br/>
              <w:t>А.Н.Шерин,</w:t>
            </w:r>
            <w:r>
              <w:rPr>
                <w:rStyle w:val="sCells"/>
              </w:rPr>
              <w:br/>
              <w:t>В.В.Бортко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обороне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25.06.19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19.06.19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lastRenderedPageBreak/>
              <w:t>13.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85" w:history="1">
              <w:r>
                <w:rPr>
                  <w:rStyle w:val="sLink"/>
                </w:rPr>
                <w:t>№ 697443-6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статью 1 Федерального закона "О днях воинской славы и памятных датах России"</w:t>
            </w:r>
            <w:r>
              <w:br/>
            </w:r>
            <w:r>
              <w:rPr>
                <w:rStyle w:val="sCells"/>
              </w:rPr>
              <w:t>(об установлении дня воинской славы России "31 марта - День взятия Парижа и победоносного завершения Отечественной войны 1812 года и заграничных походов русской армии 1813-1814 годов")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26.01.15, 21.11.17, обсуждение законопроекта состоялось 23.05.18, создана рабочая группа)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М.В.Дегтярев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обороне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25.06.19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Рассмотрен Советом Государственной Думы 24.09.18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</w:tbl>
    <w:p w:rsidR="0081363B" w:rsidRDefault="0081363B">
      <w:pPr>
        <w:sectPr w:rsidR="0081363B">
          <w:pgSz w:w="16787" w:h="11870" w:orient="landscape"/>
          <w:pgMar w:top="396" w:right="396" w:bottom="351" w:left="566" w:header="230" w:footer="230" w:gutter="0"/>
          <w:cols w:space="720"/>
        </w:sectPr>
      </w:pPr>
    </w:p>
    <w:p w:rsidR="0081363B" w:rsidRDefault="0081363B">
      <w:pPr>
        <w:pStyle w:val="rpDateHeader"/>
        <w:rPr>
          <w:rStyle w:val="rsHeader"/>
        </w:rPr>
      </w:pPr>
    </w:p>
    <w:p w:rsidR="0081363B" w:rsidRDefault="00D90528">
      <w:pPr>
        <w:pStyle w:val="rpDateHeader"/>
      </w:pPr>
      <w:r>
        <w:rPr>
          <w:rStyle w:val="rsHeader"/>
        </w:rPr>
        <w:t xml:space="preserve">26 июня 2019 года </w:t>
      </w:r>
    </w:p>
    <w:p w:rsidR="0081363B" w:rsidRDefault="0081363B">
      <w:pPr>
        <w:pStyle w:val="rpDateHeader"/>
        <w:rPr>
          <w:rStyle w:val="rsHeader"/>
        </w:rPr>
      </w:pPr>
    </w:p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Законопроекты, рассматриваемые во втором чтении</w:t>
      </w:r>
    </w:p>
    <w:p w:rsidR="0081363B" w:rsidRDefault="0081363B">
      <w:pPr>
        <w:pStyle w:val="rpHeader"/>
        <w:rPr>
          <w:rStyle w:val="rsHeader"/>
        </w:rPr>
      </w:pPr>
    </w:p>
    <w:tbl>
      <w:tblPr>
        <w:tblW w:w="15874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628"/>
        <w:gridCol w:w="2531"/>
        <w:gridCol w:w="2337"/>
        <w:gridCol w:w="2281"/>
        <w:gridCol w:w="1185"/>
        <w:gridCol w:w="2148"/>
      </w:tblGrid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1.*</w:t>
            </w:r>
          </w:p>
        </w:tc>
        <w:tc>
          <w:tcPr>
            <w:tcW w:w="4710" w:type="dxa"/>
          </w:tcPr>
          <w:p w:rsidR="0081363B" w:rsidRDefault="00D90528" w:rsidP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86" w:history="1">
              <w:r>
                <w:rPr>
                  <w:rStyle w:val="sLink"/>
                </w:rPr>
                <w:t>№ 673020-7</w:t>
              </w:r>
            </w:hyperlink>
            <w:r>
              <w:br/>
            </w:r>
            <w:r>
              <w:rPr>
                <w:rStyle w:val="sCells"/>
              </w:rPr>
              <w:t>"О внесении изменения в статью 52</w:t>
            </w:r>
            <w:r w:rsidRPr="00D90528">
              <w:rPr>
                <w:rStyle w:val="sCells"/>
                <w:vertAlign w:val="superscript"/>
              </w:rPr>
              <w:t>1</w:t>
            </w:r>
            <w:r>
              <w:rPr>
                <w:rStyle w:val="sCells"/>
              </w:rPr>
              <w:t xml:space="preserve"> Федерального закона "Об объектах культурного наследия (памятниках истории и культуры) народов Российской Федерации"</w:t>
            </w:r>
            <w:r>
              <w:br/>
            </w:r>
            <w:r>
              <w:rPr>
                <w:rStyle w:val="sCells"/>
              </w:rPr>
              <w:t>(в части предоставления объектов культурного наследия в безвозмездное пользование федеральным органам государственной власти)</w:t>
            </w:r>
            <w:r>
              <w:br/>
            </w:r>
            <w:r>
              <w:rPr>
                <w:rStyle w:val="sCellsIt"/>
              </w:rPr>
              <w:t>(принят в 1 чтении 21.05.19)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культуре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26.06.19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24.06.19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2.*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87" w:history="1">
              <w:r>
                <w:rPr>
                  <w:rStyle w:val="sLink"/>
                </w:rPr>
                <w:t>№ 687104-7</w:t>
              </w:r>
            </w:hyperlink>
            <w:r>
              <w:br/>
            </w:r>
            <w:r>
              <w:rPr>
                <w:rStyle w:val="sCells"/>
              </w:rPr>
              <w:t>"О внесении изменения в статью 14.1 Кодекса Российской Федерации об административных правонарушениях"</w:t>
            </w:r>
            <w:r>
              <w:br/>
            </w:r>
            <w:r>
              <w:rPr>
                <w:rStyle w:val="sCells"/>
              </w:rPr>
              <w:t>(об уточнении административной ответственности лиц, являющихся декларантами, или лиц, информация о которых содержится в специальной декларации)</w:t>
            </w:r>
            <w:r>
              <w:br/>
            </w:r>
            <w:r>
              <w:rPr>
                <w:rStyle w:val="sCellsIt"/>
              </w:rPr>
              <w:t>(принят в 1 чтении 22.05.19)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государственному строительству и законодательству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26.06.19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24.06.19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3.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88" w:history="1">
              <w:r>
                <w:rPr>
                  <w:rStyle w:val="sLink"/>
                </w:rPr>
                <w:t>№ 473002-7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статью 12 Федерального закона "О национальной платежной системе"</w:t>
            </w:r>
            <w:r>
              <w:br/>
            </w:r>
            <w:r>
              <w:rPr>
                <w:rStyle w:val="sCells"/>
              </w:rPr>
              <w:t>(в части уточнения требований для операторов электронных денежных средств, а также привлекаемых ими организаций)</w:t>
            </w:r>
            <w:r>
              <w:br/>
            </w:r>
            <w:r>
              <w:rPr>
                <w:rStyle w:val="sCellsIt"/>
              </w:rPr>
              <w:t>(принят в 1 чтении 22.01.19)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В.М.Резник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финансовому рынку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26.06.19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24.06.19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(ст.122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lastRenderedPageBreak/>
              <w:t>4.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89" w:history="1">
              <w:r>
                <w:rPr>
                  <w:rStyle w:val="sLink"/>
                </w:rPr>
                <w:t>№ 413712-7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Уголовно-исполнительный кодекс Российской Федерации"</w:t>
            </w:r>
            <w:r>
              <w:br/>
            </w:r>
            <w:r>
              <w:rPr>
                <w:rStyle w:val="sCells"/>
              </w:rPr>
              <w:t>(по вопросу расширения возможностей привлечения к труду и создания необходимых условий для организации труда лиц, осужденных к принудительным работам, а также осужденных, отбывающих лишение свободы в колониях-поселениях)</w:t>
            </w:r>
            <w:r>
              <w:br/>
            </w:r>
            <w:r>
              <w:rPr>
                <w:rStyle w:val="sCellsIt"/>
              </w:rPr>
              <w:t>(принят в 1 чтении 13.02.19)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Члены Совета Федерации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Д.А.Шатохин,</w:t>
            </w:r>
            <w:r>
              <w:rPr>
                <w:rStyle w:val="sCells"/>
              </w:rPr>
              <w:br/>
              <w:t>С.Ю.Фабричный,</w:t>
            </w:r>
            <w:r>
              <w:rPr>
                <w:rStyle w:val="sCells"/>
              </w:rPr>
              <w:br/>
              <w:t>А.В.Кутепов,</w:t>
            </w:r>
            <w:r>
              <w:rPr>
                <w:rStyle w:val="sCells"/>
              </w:rPr>
              <w:br/>
              <w:t>В.В.Семенов,</w:t>
            </w:r>
            <w:r>
              <w:rPr>
                <w:rStyle w:val="sCells"/>
              </w:rPr>
              <w:br/>
              <w:t>А.Д.Башкин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государственному строительству и законодательству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26.06.19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24.06.19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(ст.122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5.</w:t>
            </w:r>
          </w:p>
        </w:tc>
        <w:tc>
          <w:tcPr>
            <w:tcW w:w="4710" w:type="dxa"/>
          </w:tcPr>
          <w:p w:rsidR="0081363B" w:rsidRDefault="00D90528" w:rsidP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90" w:history="1">
              <w:r>
                <w:rPr>
                  <w:rStyle w:val="sLink"/>
                </w:rPr>
                <w:t>№ 434839-7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статью 13</w:t>
            </w:r>
            <w:r w:rsidRPr="00D90528">
              <w:rPr>
                <w:rStyle w:val="sCells"/>
                <w:vertAlign w:val="superscript"/>
              </w:rPr>
              <w:t>2</w:t>
            </w:r>
            <w:r>
              <w:rPr>
                <w:rStyle w:val="sCells"/>
              </w:rPr>
              <w:t xml:space="preserve"> Федерального закона "Об актах гражданского состояния"</w:t>
            </w:r>
            <w:r>
              <w:br/>
            </w:r>
            <w:r>
              <w:rPr>
                <w:rStyle w:val="sCells"/>
              </w:rPr>
              <w:t>(в части дополнения перечня организаций, которым предоставляются сведения о смерти, содержащиеся в Едином государственном реестре записей актов гражданского состояния)</w:t>
            </w:r>
            <w:r>
              <w:br/>
            </w:r>
            <w:r>
              <w:rPr>
                <w:rStyle w:val="sCellsIt"/>
              </w:rPr>
              <w:t>(принят в 1 чтении 06.03.19)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А.Г.Аксаков,</w:t>
            </w:r>
            <w:r>
              <w:rPr>
                <w:rStyle w:val="sCells"/>
              </w:rPr>
              <w:br/>
              <w:t>И.Б.Дивинский,</w:t>
            </w:r>
            <w:r>
              <w:rPr>
                <w:rStyle w:val="sCells"/>
              </w:rPr>
              <w:br/>
              <w:t>Д.С.Скриванов,</w:t>
            </w:r>
            <w:r>
              <w:rPr>
                <w:rStyle w:val="sCells"/>
              </w:rPr>
              <w:br/>
              <w:t>А.А.Гетта,</w:t>
            </w:r>
            <w:r>
              <w:rPr>
                <w:rStyle w:val="sCells"/>
              </w:rPr>
              <w:br/>
              <w:t>З.Я.Рахматуллина,</w:t>
            </w:r>
            <w:r>
              <w:rPr>
                <w:rStyle w:val="sCells"/>
              </w:rPr>
              <w:br/>
              <w:t>М.М.Бариев,</w:t>
            </w:r>
            <w:r>
              <w:rPr>
                <w:rStyle w:val="sCells"/>
              </w:rPr>
              <w:br/>
              <w:t>И.Е.Марьяш,</w:t>
            </w:r>
            <w:r>
              <w:rPr>
                <w:rStyle w:val="sCells"/>
              </w:rPr>
              <w:br/>
              <w:t>Н.Д.Боева,</w:t>
            </w:r>
            <w:r>
              <w:rPr>
                <w:rStyle w:val="sCells"/>
              </w:rPr>
              <w:br/>
              <w:t>Д.Е.Шилков,</w:t>
            </w:r>
            <w:r>
              <w:rPr>
                <w:rStyle w:val="sCells"/>
              </w:rPr>
              <w:br/>
              <w:t>О.В.Савастьянова,</w:t>
            </w:r>
            <w:r>
              <w:rPr>
                <w:rStyle w:val="sCells"/>
              </w:rPr>
              <w:br/>
              <w:t>А.В.Канаев,</w:t>
            </w:r>
            <w:r>
              <w:rPr>
                <w:rStyle w:val="sCells"/>
              </w:rPr>
              <w:br/>
              <w:t>М.В.Гулевский,</w:t>
            </w:r>
            <w:r>
              <w:rPr>
                <w:rStyle w:val="sCells"/>
              </w:rPr>
              <w:br/>
              <w:t>И.М.Гусева;</w:t>
            </w:r>
            <w:r>
              <w:rPr>
                <w:rStyle w:val="sCells"/>
              </w:rPr>
              <w:br/>
              <w:t>Н.Б.Колесникова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в период исполнения ею полномочий депутата Государственной Думы;</w:t>
            </w:r>
            <w:r>
              <w:rPr>
                <w:rStyle w:val="sCells"/>
              </w:rPr>
              <w:br/>
              <w:t>член Совета Федерации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Н.А.Журавлев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финансовому рынку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26.06.19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24.06.19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(ст.122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</w:tbl>
    <w:p w:rsidR="00EE249A" w:rsidRDefault="00EE249A">
      <w:pPr>
        <w:pStyle w:val="rpHeader"/>
        <w:rPr>
          <w:b/>
          <w:i/>
          <w:iCs/>
          <w:sz w:val="24"/>
          <w:szCs w:val="24"/>
        </w:rPr>
      </w:pPr>
    </w:p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Законопроекты, рассматриваемые в первом чтении</w:t>
      </w:r>
    </w:p>
    <w:p w:rsidR="00EE249A" w:rsidRDefault="00EE249A">
      <w:pPr>
        <w:pStyle w:val="rpHeader"/>
        <w:rPr>
          <w:b/>
          <w:i/>
          <w:iCs/>
          <w:sz w:val="24"/>
          <w:szCs w:val="24"/>
        </w:rPr>
      </w:pPr>
    </w:p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Блок "Экономическая политика"</w:t>
      </w:r>
    </w:p>
    <w:p w:rsidR="0081363B" w:rsidRDefault="0081363B">
      <w:pPr>
        <w:pStyle w:val="rpHeader"/>
        <w:rPr>
          <w:rStyle w:val="rsHeader"/>
        </w:rPr>
      </w:pPr>
    </w:p>
    <w:tbl>
      <w:tblPr>
        <w:tblW w:w="15874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"/>
        <w:gridCol w:w="4634"/>
        <w:gridCol w:w="2523"/>
        <w:gridCol w:w="2328"/>
        <w:gridCol w:w="2289"/>
        <w:gridCol w:w="1186"/>
        <w:gridCol w:w="2149"/>
      </w:tblGrid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6.*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91" w:history="1">
              <w:r>
                <w:rPr>
                  <w:rStyle w:val="sLink"/>
                </w:rPr>
                <w:t>№ 674420-7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статью 34 Федерального закона "Об организации регулярных перевозок пассажиров и багажа 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  <w:r>
              <w:br/>
            </w:r>
            <w:r>
              <w:rPr>
                <w:rStyle w:val="sCells"/>
              </w:rPr>
              <w:t>(о введении обязательного перечня услуг, предоставляемых автовокзалом (автостанцией)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08.04.19)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транспорту и строительству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26.06.19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24.06.19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</w:tbl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Блок "Государственное строительство и конституционные права граждан"</w:t>
      </w:r>
    </w:p>
    <w:p w:rsidR="0081363B" w:rsidRDefault="0081363B">
      <w:pPr>
        <w:pStyle w:val="rpHeader"/>
        <w:rPr>
          <w:rStyle w:val="rsHeader"/>
        </w:rPr>
      </w:pPr>
    </w:p>
    <w:tbl>
      <w:tblPr>
        <w:tblW w:w="15874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620"/>
        <w:gridCol w:w="2526"/>
        <w:gridCol w:w="2332"/>
        <w:gridCol w:w="2312"/>
        <w:gridCol w:w="1181"/>
        <w:gridCol w:w="2144"/>
      </w:tblGrid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7.*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92" w:history="1">
              <w:r>
                <w:rPr>
                  <w:rStyle w:val="sLink"/>
                </w:rPr>
                <w:t>№ 690358-7</w:t>
              </w:r>
            </w:hyperlink>
            <w:r>
              <w:br/>
            </w:r>
            <w:r>
              <w:rPr>
                <w:rStyle w:val="sCells"/>
              </w:rPr>
              <w:t>"О внесении изменения в статью 4.5 Кодекса Российской Федерации об административных правонарушениях в части увеличения срока давности привлечения к административной ответственности за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задолженности"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20.05.19)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государственному строительству и законодательству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финансовому рынку</w:t>
            </w:r>
          </w:p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26.06.19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24.06.19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lastRenderedPageBreak/>
              <w:t>8.*</w:t>
            </w:r>
          </w:p>
        </w:tc>
        <w:tc>
          <w:tcPr>
            <w:tcW w:w="4710" w:type="dxa"/>
          </w:tcPr>
          <w:p w:rsidR="00EE249A" w:rsidRDefault="00D90528">
            <w:pPr>
              <w:pStyle w:val="lCells"/>
              <w:rPr>
                <w:rStyle w:val="sCells"/>
              </w:rPr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93" w:history="1">
              <w:r>
                <w:rPr>
                  <w:rStyle w:val="sLink"/>
                </w:rPr>
                <w:t>№ 716663-7</w:t>
              </w:r>
            </w:hyperlink>
            <w:r>
              <w:br/>
            </w:r>
            <w:r>
              <w:rPr>
                <w:rStyle w:val="sCells"/>
              </w:rPr>
              <w:t xml:space="preserve">"О внесении изменений в Федеральный закон "Об отходах производства и потребления" и Федеральный закон 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"О Государственной корпорации по атомной энергии "Росатом"</w:t>
            </w:r>
            <w:r>
              <w:br/>
            </w:r>
            <w:r>
              <w:rPr>
                <w:rStyle w:val="sCells"/>
              </w:rPr>
              <w:t>(в части совершенствования правового регулирования обращения с отходами I-II классов опасности)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29.05.19)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экологии и охране окружающей среды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26.06.19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Включен по решению Совета Государственной Думы от 29.05.19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9.*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94" w:history="1">
              <w:r>
                <w:rPr>
                  <w:rStyle w:val="sLink"/>
                </w:rPr>
                <w:t>№ 717365-7</w:t>
              </w:r>
            </w:hyperlink>
            <w:r>
              <w:br/>
            </w:r>
            <w:r>
              <w:rPr>
                <w:rStyle w:val="sCells"/>
              </w:rPr>
              <w:t>"О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воздуха"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29.05.19)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экологии и охране окружающей среды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26.06.19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Включен по решению Совета Государственной Думы от 29.05.19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10.</w:t>
            </w:r>
          </w:p>
        </w:tc>
        <w:tc>
          <w:tcPr>
            <w:tcW w:w="4710" w:type="dxa"/>
          </w:tcPr>
          <w:p w:rsidR="00EE249A" w:rsidRDefault="00D90528">
            <w:pPr>
              <w:pStyle w:val="lCells"/>
              <w:rPr>
                <w:rStyle w:val="sCells"/>
              </w:rPr>
            </w:pPr>
            <w:r>
              <w:rPr>
                <w:rStyle w:val="sCells"/>
              </w:rPr>
              <w:t xml:space="preserve">О проекте федерального конституционного закона </w:t>
            </w:r>
            <w:hyperlink r:id="rId95" w:history="1">
              <w:r>
                <w:rPr>
                  <w:rStyle w:val="sLink"/>
                </w:rPr>
                <w:t>№ 657054-7</w:t>
              </w:r>
            </w:hyperlink>
            <w:r>
              <w:br/>
            </w:r>
            <w:r>
              <w:rPr>
                <w:rStyle w:val="sCells"/>
              </w:rPr>
              <w:t xml:space="preserve">"О внесении изменений в статью 19 Федерального конституционного закона </w:t>
            </w:r>
          </w:p>
          <w:p w:rsidR="00EE249A" w:rsidRDefault="00D90528">
            <w:pPr>
              <w:pStyle w:val="lCells"/>
              <w:rPr>
                <w:rStyle w:val="sCells"/>
              </w:rPr>
            </w:pPr>
            <w:r>
              <w:rPr>
                <w:rStyle w:val="sCells"/>
              </w:rPr>
              <w:t xml:space="preserve">"О военных судах Российской Федерации" 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и статью 12 Федерального конституционного закона "О Верховном Суде Российской Федерации"</w:t>
            </w:r>
            <w:r>
              <w:br/>
            </w:r>
            <w:r>
              <w:rPr>
                <w:rStyle w:val="sCells"/>
              </w:rPr>
              <w:t>(по вопросу уточнения порядка внесения представлений о квалификационной аттестации, а также приостановлении и прекращении полномочий судей военных судов)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01.04.19)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Верховный Суд Российской Федерации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государственному строительству и законодательству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26.06.19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24.06.19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lastRenderedPageBreak/>
              <w:t>11.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96" w:history="1">
              <w:r>
                <w:rPr>
                  <w:rStyle w:val="sLink"/>
                </w:rPr>
                <w:t>№ 657072-7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отдельные законодательные акты Российской Федерации в части назначения (избрания) мирового судьи на должность без ограничения срока полномочий"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01.04.19)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Верховный Суд Российской Федерации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государственному строительству и законодательству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26.06.19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24.06.19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12.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97" w:history="1">
              <w:r>
                <w:rPr>
                  <w:rStyle w:val="sLink"/>
                </w:rPr>
                <w:t>№ 563156-7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статью 152.1 и 152.2 Гражданского кодекса Российской Федерации"</w:t>
            </w:r>
            <w:r>
              <w:br/>
            </w:r>
            <w:r>
              <w:rPr>
                <w:rStyle w:val="sCells"/>
              </w:rPr>
              <w:t>(уточнение правил охраны изображения и частной жизни гражданина)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19.11.18)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Ю.П.Синельщиков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государственному строительству и законодательству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26.06.19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24.06.19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13.</w:t>
            </w:r>
          </w:p>
        </w:tc>
        <w:tc>
          <w:tcPr>
            <w:tcW w:w="4710" w:type="dxa"/>
          </w:tcPr>
          <w:p w:rsidR="0081363B" w:rsidRDefault="00D90528" w:rsidP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98" w:history="1">
              <w:r>
                <w:rPr>
                  <w:rStyle w:val="sLink"/>
                </w:rPr>
                <w:t>№ 661843-7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статью 2</w:t>
            </w:r>
            <w:r w:rsidRPr="00D90528">
              <w:rPr>
                <w:rStyle w:val="sCells"/>
                <w:vertAlign w:val="superscript"/>
              </w:rPr>
              <w:t>1</w:t>
            </w:r>
            <w:r>
              <w:rPr>
                <w:rStyle w:val="sCells"/>
              </w:rPr>
      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  <w:r>
              <w:br/>
            </w:r>
            <w:r>
              <w:rPr>
                <w:rStyle w:val="sCells"/>
              </w:rPr>
              <w:t>(в части уточнения статуса лиц, замещающих должности судей конституционных (уставных) судов субъектов Российской Федерации и мировых судей, являющихся государственными должностями субъектов Российской Федерации)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15.04.19)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Парламент Кабардино-Балкарской Республики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федеративному устройству и вопросам местного самоуправления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26.06.19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24.06.19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lastRenderedPageBreak/>
              <w:t>14.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99" w:history="1">
              <w:r>
                <w:rPr>
                  <w:rStyle w:val="sLink"/>
                </w:rPr>
                <w:t>№ 671584-7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Федеральный закон "Об общих принципах организации местного самоуправления в Российской Федерации"</w:t>
            </w:r>
            <w:r>
              <w:br/>
            </w:r>
            <w:r>
              <w:rPr>
                <w:rStyle w:val="sCells"/>
              </w:rPr>
              <w:t>(по вопросу расширения использования информационно-телекоммуникационных технологий в сфере местного самоуправления)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15.04.19)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И.В.Сапко,</w:t>
            </w:r>
            <w:r>
              <w:rPr>
                <w:rStyle w:val="sCells"/>
              </w:rPr>
              <w:br/>
              <w:t>В.Б.Кидяев,</w:t>
            </w:r>
            <w:r>
              <w:rPr>
                <w:rStyle w:val="sCells"/>
              </w:rPr>
              <w:br/>
              <w:t>А.Г.Литовченко,</w:t>
            </w:r>
            <w:r>
              <w:rPr>
                <w:rStyle w:val="sCells"/>
              </w:rPr>
              <w:br/>
              <w:t>А.П.Марков,</w:t>
            </w:r>
            <w:r>
              <w:rPr>
                <w:rStyle w:val="sCells"/>
              </w:rPr>
              <w:br/>
              <w:t>А.И.Пятикоп,</w:t>
            </w:r>
            <w:r>
              <w:rPr>
                <w:rStyle w:val="sCells"/>
              </w:rPr>
              <w:br/>
              <w:t>А.Л.Сидоров,</w:t>
            </w:r>
            <w:r>
              <w:rPr>
                <w:rStyle w:val="sCells"/>
              </w:rPr>
              <w:br/>
              <w:t>И.Н.Сухарев,</w:t>
            </w:r>
            <w:r>
              <w:rPr>
                <w:rStyle w:val="sCells"/>
              </w:rPr>
              <w:br/>
              <w:t>Р.К.Хуснулин,</w:t>
            </w:r>
            <w:r>
              <w:rPr>
                <w:rStyle w:val="sCells"/>
              </w:rPr>
              <w:br/>
              <w:t>Л.И.Черкесов,</w:t>
            </w:r>
            <w:r>
              <w:rPr>
                <w:rStyle w:val="sCells"/>
              </w:rPr>
              <w:br/>
              <w:t>В.В.Бахметьев,</w:t>
            </w:r>
            <w:r>
              <w:rPr>
                <w:rStyle w:val="sCells"/>
              </w:rPr>
              <w:br/>
              <w:t>Ю.Н.Мищеряков,</w:t>
            </w:r>
            <w:r>
              <w:rPr>
                <w:rStyle w:val="sCells"/>
              </w:rPr>
              <w:br/>
              <w:t>В.В.Бузилов,</w:t>
            </w:r>
            <w:r>
              <w:rPr>
                <w:rStyle w:val="sCells"/>
              </w:rPr>
              <w:br/>
              <w:t>А.Е.Загребин,</w:t>
            </w:r>
            <w:r>
              <w:rPr>
                <w:rStyle w:val="sCells"/>
              </w:rPr>
              <w:br/>
              <w:t>В.Л.Евланов,</w:t>
            </w:r>
            <w:r>
              <w:rPr>
                <w:rStyle w:val="sCells"/>
              </w:rPr>
              <w:br/>
              <w:t>М.А.Чернышев,</w:t>
            </w:r>
            <w:r>
              <w:rPr>
                <w:rStyle w:val="sCells"/>
              </w:rPr>
              <w:br/>
              <w:t>М.В.Гулевский,</w:t>
            </w:r>
            <w:r>
              <w:rPr>
                <w:rStyle w:val="sCells"/>
              </w:rPr>
              <w:br/>
              <w:t>И.М.Гусева,</w:t>
            </w:r>
            <w:r>
              <w:rPr>
                <w:rStyle w:val="sCells"/>
              </w:rPr>
              <w:br/>
              <w:t>М.П.Беспалова,</w:t>
            </w:r>
            <w:r>
              <w:rPr>
                <w:rStyle w:val="sCells"/>
              </w:rPr>
              <w:br/>
              <w:t>М.С.Шеремет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федеративному устройству и вопросам местного самоуправления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26.06.19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24.06.19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15.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100" w:history="1">
              <w:r>
                <w:rPr>
                  <w:rStyle w:val="sLink"/>
                </w:rPr>
                <w:t>№ 680642-7</w:t>
              </w:r>
            </w:hyperlink>
            <w:r>
              <w:br/>
            </w:r>
            <w:r>
              <w:rPr>
                <w:rStyle w:val="sCells"/>
              </w:rPr>
              <w:t>"Об упразднении Юрлинского и Горнозаводского районных судов Пермского края и образовании постоянных судебных присутствий в составе Кудымкарского городского суда и Чусовского городского суда Пермского края"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17.04.19)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Законодательное Собрание Пермского края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государственному строительству и законодательству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26.06.19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24.06.19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</w:tbl>
    <w:p w:rsidR="00EE249A" w:rsidRDefault="00EE249A">
      <w:pPr>
        <w:pStyle w:val="rpHeader"/>
        <w:rPr>
          <w:b/>
          <w:i/>
          <w:iCs/>
          <w:sz w:val="24"/>
          <w:szCs w:val="24"/>
        </w:rPr>
      </w:pPr>
    </w:p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Блок "Социальная политика"</w:t>
      </w:r>
    </w:p>
    <w:p w:rsidR="0081363B" w:rsidRDefault="0081363B">
      <w:pPr>
        <w:pStyle w:val="rpHeader"/>
        <w:rPr>
          <w:rStyle w:val="rsHeader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4620"/>
        <w:gridCol w:w="2524"/>
        <w:gridCol w:w="2317"/>
        <w:gridCol w:w="2315"/>
        <w:gridCol w:w="1182"/>
        <w:gridCol w:w="2145"/>
      </w:tblGrid>
      <w:tr w:rsidR="0081363B" w:rsidTr="00D6676A">
        <w:trPr>
          <w:cantSplit/>
          <w:trHeight w:val="10"/>
        </w:trPr>
        <w:tc>
          <w:tcPr>
            <w:tcW w:w="732" w:type="dxa"/>
          </w:tcPr>
          <w:p w:rsidR="0081363B" w:rsidRDefault="00D90528">
            <w:pPr>
              <w:pStyle w:val="pCells"/>
              <w:rPr>
                <w:rStyle w:val="sCells"/>
              </w:rPr>
            </w:pPr>
            <w:r>
              <w:rPr>
                <w:rStyle w:val="sCells"/>
              </w:rPr>
              <w:t>16.</w:t>
            </w:r>
          </w:p>
          <w:p w:rsidR="00240EF5" w:rsidRPr="00240EF5" w:rsidRDefault="00240EF5">
            <w:pPr>
              <w:pStyle w:val="pCells"/>
              <w:rPr>
                <w:b/>
              </w:rPr>
            </w:pPr>
            <w:r w:rsidRPr="00240EF5">
              <w:rPr>
                <w:rStyle w:val="sCells"/>
                <w:b/>
                <w:sz w:val="20"/>
                <w:szCs w:val="20"/>
              </w:rPr>
              <w:t>КПРФ</w:t>
            </w:r>
          </w:p>
        </w:tc>
        <w:tc>
          <w:tcPr>
            <w:tcW w:w="4620" w:type="dxa"/>
          </w:tcPr>
          <w:p w:rsidR="00EE249A" w:rsidRDefault="00D90528">
            <w:pPr>
              <w:pStyle w:val="lCells"/>
              <w:rPr>
                <w:rStyle w:val="sCells"/>
              </w:rPr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101" w:history="1">
              <w:r>
                <w:rPr>
                  <w:rStyle w:val="sLink"/>
                </w:rPr>
                <w:t>№ 600116-7</w:t>
              </w:r>
            </w:hyperlink>
            <w:r>
              <w:br/>
            </w:r>
            <w:r w:rsidR="00240EF5">
              <w:rPr>
                <w:rStyle w:val="sCells"/>
              </w:rPr>
              <w:t>"</w:t>
            </w:r>
            <w:r>
              <w:rPr>
                <w:rStyle w:val="sCells"/>
              </w:rPr>
              <w:t xml:space="preserve">О внесении изменения в главу 52 Трудового кодекса Российской Федерации 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в части установления минимального размера базовой ставки заработной платы педагогических работников общеобразовательных организаций"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15.04.19)</w:t>
            </w:r>
          </w:p>
        </w:tc>
        <w:tc>
          <w:tcPr>
            <w:tcW w:w="2524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О.Н.Смолин,</w:t>
            </w:r>
            <w:r>
              <w:rPr>
                <w:rStyle w:val="sCells"/>
              </w:rPr>
              <w:br/>
              <w:t>И.И.Мельников,</w:t>
            </w:r>
            <w:r>
              <w:rPr>
                <w:rStyle w:val="sCells"/>
              </w:rPr>
              <w:br/>
              <w:t>В.А.Ганзя,</w:t>
            </w:r>
            <w:r>
              <w:rPr>
                <w:rStyle w:val="sCells"/>
              </w:rPr>
              <w:br/>
              <w:t>Н.В.Коломейцев,</w:t>
            </w:r>
            <w:r>
              <w:rPr>
                <w:rStyle w:val="sCells"/>
              </w:rPr>
              <w:br/>
              <w:t>Т.В.Плетнева,</w:t>
            </w:r>
            <w:r>
              <w:rPr>
                <w:rStyle w:val="sCells"/>
              </w:rPr>
              <w:br/>
              <w:t>О.В.Шеин,</w:t>
            </w:r>
            <w:r>
              <w:rPr>
                <w:rStyle w:val="sCells"/>
              </w:rPr>
              <w:br/>
              <w:t>Д.И.Савельев,</w:t>
            </w:r>
            <w:r>
              <w:rPr>
                <w:rStyle w:val="sCells"/>
              </w:rPr>
              <w:br/>
              <w:t>М.В.Щапов</w:t>
            </w:r>
          </w:p>
        </w:tc>
        <w:tc>
          <w:tcPr>
            <w:tcW w:w="2317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труду, социальной политике и делам ветеранов</w:t>
            </w:r>
          </w:p>
        </w:tc>
        <w:tc>
          <w:tcPr>
            <w:tcW w:w="2315" w:type="dxa"/>
          </w:tcPr>
          <w:p w:rsidR="0081363B" w:rsidRDefault="0081363B"/>
        </w:tc>
        <w:tc>
          <w:tcPr>
            <w:tcW w:w="1182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26.06.19</w:t>
            </w:r>
          </w:p>
        </w:tc>
        <w:tc>
          <w:tcPr>
            <w:tcW w:w="214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24.06.19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 w:rsidTr="00D6676A">
        <w:trPr>
          <w:gridAfter w:val="6"/>
          <w:wAfter w:w="15103" w:type="dxa"/>
          <w:cantSplit/>
          <w:trHeight w:val="1"/>
        </w:trPr>
        <w:tc>
          <w:tcPr>
            <w:tcW w:w="732" w:type="dxa"/>
          </w:tcPr>
          <w:p w:rsidR="0081363B" w:rsidRDefault="0081363B">
            <w:pPr>
              <w:pStyle w:val="lCells"/>
            </w:pPr>
          </w:p>
        </w:tc>
      </w:tr>
      <w:tr w:rsidR="0081363B" w:rsidTr="00D6676A">
        <w:trPr>
          <w:cantSplit/>
          <w:trHeight w:val="10"/>
        </w:trPr>
        <w:tc>
          <w:tcPr>
            <w:tcW w:w="732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17.</w:t>
            </w:r>
          </w:p>
        </w:tc>
        <w:tc>
          <w:tcPr>
            <w:tcW w:w="462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102" w:history="1">
              <w:r>
                <w:rPr>
                  <w:rStyle w:val="sLink"/>
                </w:rPr>
                <w:t>№ 633584-7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Федеральный закон "О почетном звании Российской Федерации "Город воинской славы"</w:t>
            </w:r>
            <w:r>
              <w:br/>
            </w:r>
            <w:r>
              <w:rPr>
                <w:rStyle w:val="sCells"/>
              </w:rPr>
              <w:t>(об установлении почетного звания "Перевал воинской славы")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04.03.19)</w:t>
            </w:r>
          </w:p>
        </w:tc>
        <w:tc>
          <w:tcPr>
            <w:tcW w:w="2524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Народное Собрание (Парламент) Карачаево-Черкесской Республики</w:t>
            </w:r>
          </w:p>
        </w:tc>
        <w:tc>
          <w:tcPr>
            <w:tcW w:w="2317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региональной политике и проблемам Севера и Дальнего Востока</w:t>
            </w:r>
          </w:p>
        </w:tc>
        <w:tc>
          <w:tcPr>
            <w:tcW w:w="2315" w:type="dxa"/>
          </w:tcPr>
          <w:p w:rsidR="0081363B" w:rsidRDefault="0081363B"/>
        </w:tc>
        <w:tc>
          <w:tcPr>
            <w:tcW w:w="1182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26.06.19</w:t>
            </w:r>
          </w:p>
        </w:tc>
        <w:tc>
          <w:tcPr>
            <w:tcW w:w="214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24.06.19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 w:rsidTr="00D6676A">
        <w:trPr>
          <w:gridAfter w:val="6"/>
          <w:wAfter w:w="15103" w:type="dxa"/>
          <w:cantSplit/>
          <w:trHeight w:val="1"/>
        </w:trPr>
        <w:tc>
          <w:tcPr>
            <w:tcW w:w="732" w:type="dxa"/>
          </w:tcPr>
          <w:p w:rsidR="0081363B" w:rsidRDefault="0081363B">
            <w:pPr>
              <w:pStyle w:val="lCells"/>
            </w:pPr>
          </w:p>
        </w:tc>
      </w:tr>
      <w:tr w:rsidR="0081363B" w:rsidTr="00D6676A">
        <w:trPr>
          <w:cantSplit/>
          <w:trHeight w:val="10"/>
        </w:trPr>
        <w:tc>
          <w:tcPr>
            <w:tcW w:w="732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18.</w:t>
            </w:r>
          </w:p>
        </w:tc>
        <w:tc>
          <w:tcPr>
            <w:tcW w:w="462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103" w:history="1">
              <w:r>
                <w:rPr>
                  <w:rStyle w:val="sLink"/>
                </w:rPr>
                <w:t>№ 658760-7</w:t>
              </w:r>
            </w:hyperlink>
            <w:r>
              <w:br/>
            </w:r>
            <w:r>
              <w:rPr>
                <w:rStyle w:val="sCells"/>
              </w:rPr>
              <w:t>"О внесении изменения в Федеральный закон "Об уполномоченных по правам ребенка в Российской Федерации"</w:t>
            </w:r>
            <w:r>
              <w:br/>
            </w:r>
            <w:r>
              <w:rPr>
                <w:rStyle w:val="sCells"/>
              </w:rPr>
              <w:t>(в части дополнения правовой нормой, касающейся аппарата уполномоченных по правам ребенка)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03.04.19)</w:t>
            </w:r>
          </w:p>
        </w:tc>
        <w:tc>
          <w:tcPr>
            <w:tcW w:w="2524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Государственный Совет - Хасэ Республики Адыгея</w:t>
            </w:r>
          </w:p>
        </w:tc>
        <w:tc>
          <w:tcPr>
            <w:tcW w:w="2317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вопросам семьи, женщин и детей</w:t>
            </w:r>
          </w:p>
        </w:tc>
        <w:tc>
          <w:tcPr>
            <w:tcW w:w="2315" w:type="dxa"/>
          </w:tcPr>
          <w:p w:rsidR="0081363B" w:rsidRDefault="0081363B"/>
        </w:tc>
        <w:tc>
          <w:tcPr>
            <w:tcW w:w="1182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26.06.19</w:t>
            </w:r>
          </w:p>
        </w:tc>
        <w:tc>
          <w:tcPr>
            <w:tcW w:w="214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17.06.19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 w:rsidTr="00D6676A">
        <w:trPr>
          <w:gridAfter w:val="6"/>
          <w:wAfter w:w="15103" w:type="dxa"/>
          <w:cantSplit/>
          <w:trHeight w:val="1"/>
        </w:trPr>
        <w:tc>
          <w:tcPr>
            <w:tcW w:w="732" w:type="dxa"/>
          </w:tcPr>
          <w:p w:rsidR="0081363B" w:rsidRDefault="0081363B">
            <w:pPr>
              <w:pStyle w:val="lCells"/>
            </w:pPr>
          </w:p>
        </w:tc>
      </w:tr>
    </w:tbl>
    <w:p w:rsidR="00D6676A" w:rsidRDefault="00D6676A">
      <w:pPr>
        <w:pStyle w:val="rpHeader"/>
        <w:rPr>
          <w:b/>
          <w:i/>
          <w:iCs/>
          <w:sz w:val="24"/>
          <w:szCs w:val="24"/>
        </w:rPr>
      </w:pPr>
    </w:p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Блок "Бюджетное, налоговое, финансовое законодательство"</w:t>
      </w:r>
    </w:p>
    <w:p w:rsidR="0081363B" w:rsidRDefault="0081363B">
      <w:pPr>
        <w:pStyle w:val="rpHeader"/>
        <w:rPr>
          <w:rStyle w:val="rsHeader"/>
        </w:rPr>
      </w:pPr>
    </w:p>
    <w:tbl>
      <w:tblPr>
        <w:tblW w:w="15874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606"/>
        <w:gridCol w:w="2520"/>
        <w:gridCol w:w="2314"/>
        <w:gridCol w:w="2348"/>
        <w:gridCol w:w="1182"/>
        <w:gridCol w:w="2145"/>
      </w:tblGrid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6676A">
            <w:pPr>
              <w:pStyle w:val="pCells"/>
            </w:pPr>
            <w:r>
              <w:rPr>
                <w:rStyle w:val="sCells"/>
              </w:rPr>
              <w:t>19</w:t>
            </w:r>
            <w:r w:rsidR="00D90528">
              <w:rPr>
                <w:rStyle w:val="sCells"/>
              </w:rPr>
              <w:t>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104" w:history="1">
              <w:r>
                <w:rPr>
                  <w:rStyle w:val="sLink"/>
                </w:rPr>
                <w:t>№ 617867-7</w:t>
              </w:r>
            </w:hyperlink>
            <w:r>
              <w:br/>
            </w:r>
            <w:r>
              <w:rPr>
                <w:rStyle w:val="sCells"/>
              </w:rPr>
              <w:t>"О совершении сделок с использованием электронной платформы"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14.01.19)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А.Г.Аксаков,</w:t>
            </w:r>
            <w:r>
              <w:rPr>
                <w:rStyle w:val="sCells"/>
              </w:rPr>
              <w:br/>
              <w:t>И.Б.Дивинский,</w:t>
            </w:r>
            <w:r>
              <w:rPr>
                <w:rStyle w:val="sCells"/>
              </w:rPr>
              <w:br/>
              <w:t>А.В.Лященко,</w:t>
            </w:r>
            <w:r>
              <w:rPr>
                <w:rStyle w:val="sCells"/>
              </w:rPr>
              <w:br/>
              <w:t>О.А.Николаев;</w:t>
            </w:r>
            <w:r>
              <w:rPr>
                <w:rStyle w:val="sCells"/>
              </w:rPr>
              <w:br/>
              <w:t>член Совета Федерации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Н.А.Журавлев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финансовому рынку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экономической политике, промышленности, инновационному развитию и предпринимательству</w:t>
            </w:r>
          </w:p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26.06.19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24.06.19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6676A">
            <w:pPr>
              <w:pStyle w:val="pCells"/>
            </w:pPr>
            <w:r>
              <w:rPr>
                <w:rStyle w:val="sCells"/>
              </w:rPr>
              <w:t>20</w:t>
            </w:r>
            <w:r w:rsidR="00D90528">
              <w:rPr>
                <w:rStyle w:val="sCells"/>
              </w:rPr>
              <w:t>.</w:t>
            </w:r>
          </w:p>
        </w:tc>
        <w:tc>
          <w:tcPr>
            <w:tcW w:w="4710" w:type="dxa"/>
          </w:tcPr>
          <w:p w:rsidR="007A1C17" w:rsidRDefault="00D90528">
            <w:pPr>
              <w:pStyle w:val="lCells"/>
              <w:rPr>
                <w:rStyle w:val="sCells"/>
              </w:rPr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105" w:history="1">
              <w:r>
                <w:rPr>
                  <w:rStyle w:val="sLink"/>
                </w:rPr>
                <w:t>№ 617880-7</w:t>
              </w:r>
            </w:hyperlink>
            <w:r>
              <w:br/>
            </w:r>
            <w:r>
              <w:rPr>
                <w:rStyle w:val="sCells"/>
              </w:rPr>
              <w:t xml:space="preserve">"О внесении изменений в отдельные законодательные акты Российской Федерации в связи с принятием Федерального закона "О совершении 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сделок с использованием электронной платформы"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14.01.19)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А.Г.Аксаков,</w:t>
            </w:r>
            <w:r>
              <w:rPr>
                <w:rStyle w:val="sCells"/>
              </w:rPr>
              <w:br/>
              <w:t>И.Б.Дивинский,</w:t>
            </w:r>
            <w:r>
              <w:rPr>
                <w:rStyle w:val="sCells"/>
              </w:rPr>
              <w:br/>
              <w:t>А.В.Лященко,</w:t>
            </w:r>
            <w:r>
              <w:rPr>
                <w:rStyle w:val="sCells"/>
              </w:rPr>
              <w:br/>
              <w:t>О.А.Николаев;</w:t>
            </w:r>
            <w:r>
              <w:rPr>
                <w:rStyle w:val="sCells"/>
              </w:rPr>
              <w:br/>
              <w:t>член Совета Федерации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Н.А.Журавлев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финансовому рынку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26.06.19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24.06.19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6676A">
            <w:pPr>
              <w:pStyle w:val="pCells"/>
            </w:pPr>
            <w:r>
              <w:rPr>
                <w:rStyle w:val="sCells"/>
              </w:rPr>
              <w:t>21</w:t>
            </w:r>
            <w:r w:rsidR="00D90528">
              <w:rPr>
                <w:rStyle w:val="sCells"/>
              </w:rPr>
              <w:t>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106" w:history="1">
              <w:r>
                <w:rPr>
                  <w:rStyle w:val="sLink"/>
                </w:rPr>
                <w:t>№ 630703-7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Федеральный закон "О Центральном банке Российской Федерации (Банке России)"</w:t>
            </w:r>
            <w:r>
              <w:br/>
            </w:r>
            <w:r>
              <w:rPr>
                <w:rStyle w:val="sCells"/>
              </w:rPr>
              <w:t>(в части совершенствования регулирования денежно-кредитной политики)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18.02.19)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С.М.Миронов,</w:t>
            </w:r>
            <w:r>
              <w:rPr>
                <w:rStyle w:val="sCells"/>
              </w:rPr>
              <w:br/>
              <w:t>М.В.Емельянов,</w:t>
            </w:r>
            <w:r>
              <w:rPr>
                <w:rStyle w:val="sCells"/>
              </w:rPr>
              <w:br/>
              <w:t>В.К.Гартунг,</w:t>
            </w:r>
            <w:r>
              <w:rPr>
                <w:rStyle w:val="sCells"/>
              </w:rPr>
              <w:br/>
              <w:t>О.А.Нилов,</w:t>
            </w:r>
            <w:r>
              <w:rPr>
                <w:rStyle w:val="sCells"/>
              </w:rPr>
              <w:br/>
              <w:t>А.А.Ремезков,</w:t>
            </w:r>
            <w:r>
              <w:rPr>
                <w:rStyle w:val="sCells"/>
              </w:rPr>
              <w:br/>
              <w:t>Ф.С.Тумусов,</w:t>
            </w:r>
            <w:r>
              <w:rPr>
                <w:rStyle w:val="sCells"/>
              </w:rPr>
              <w:br/>
              <w:t>А.В.Чепа,</w:t>
            </w:r>
            <w:r>
              <w:rPr>
                <w:rStyle w:val="sCells"/>
              </w:rPr>
              <w:br/>
              <w:t>О.А.Николаев,</w:t>
            </w:r>
            <w:r>
              <w:rPr>
                <w:rStyle w:val="sCells"/>
              </w:rPr>
              <w:br/>
              <w:t>Д.А.Ионин,</w:t>
            </w:r>
            <w:r>
              <w:rPr>
                <w:rStyle w:val="sCells"/>
              </w:rPr>
              <w:br/>
              <w:t>Г.З.Омаров,</w:t>
            </w:r>
            <w:r>
              <w:rPr>
                <w:rStyle w:val="sCells"/>
              </w:rPr>
              <w:br/>
              <w:t>И.А.Ананских,</w:t>
            </w:r>
            <w:r>
              <w:rPr>
                <w:rStyle w:val="sCells"/>
              </w:rPr>
              <w:br/>
              <w:t>В.Г.Газзаев,</w:t>
            </w:r>
            <w:r>
              <w:rPr>
                <w:rStyle w:val="sCells"/>
              </w:rPr>
              <w:br/>
              <w:t>Н.И.Рыжак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финансовому рынку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26.06.19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24.06.19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6676A">
            <w:pPr>
              <w:pStyle w:val="pCells"/>
            </w:pPr>
            <w:r>
              <w:rPr>
                <w:rStyle w:val="sCells"/>
              </w:rPr>
              <w:lastRenderedPageBreak/>
              <w:t>22</w:t>
            </w:r>
            <w:r w:rsidR="00D90528">
              <w:rPr>
                <w:rStyle w:val="sCells"/>
              </w:rPr>
              <w:t>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107" w:history="1">
              <w:r>
                <w:rPr>
                  <w:rStyle w:val="sLink"/>
                </w:rPr>
                <w:t>№ 630679-7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отдельные законодательные акты в части регулирования вопросов деятельности Центрального банка Российской Федерации (Банка России)"</w:t>
            </w:r>
            <w:r>
              <w:br/>
            </w:r>
            <w:r>
              <w:rPr>
                <w:rStyle w:val="sCells"/>
              </w:rPr>
              <w:t>(в части изменения порядка освобождения от должности Председателя Банка России и уточнения положений о парламентском контроле за деятельностью Банка России)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18.02.19)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С.М.Миронов,</w:t>
            </w:r>
            <w:r>
              <w:rPr>
                <w:rStyle w:val="sCells"/>
              </w:rPr>
              <w:br/>
              <w:t>М.В.Емельянов,</w:t>
            </w:r>
            <w:r>
              <w:rPr>
                <w:rStyle w:val="sCells"/>
              </w:rPr>
              <w:br/>
              <w:t>В.К.Гартунг,</w:t>
            </w:r>
            <w:r>
              <w:rPr>
                <w:rStyle w:val="sCells"/>
              </w:rPr>
              <w:br/>
              <w:t>О.А.Нилов,</w:t>
            </w:r>
            <w:r>
              <w:rPr>
                <w:rStyle w:val="sCells"/>
              </w:rPr>
              <w:br/>
              <w:t>А.А.Ремезков,</w:t>
            </w:r>
            <w:r>
              <w:rPr>
                <w:rStyle w:val="sCells"/>
              </w:rPr>
              <w:br/>
              <w:t>Ф.С.Тумусов,</w:t>
            </w:r>
            <w:r>
              <w:rPr>
                <w:rStyle w:val="sCells"/>
              </w:rPr>
              <w:br/>
              <w:t>О.А.Николаев,</w:t>
            </w:r>
            <w:r>
              <w:rPr>
                <w:rStyle w:val="sCells"/>
              </w:rPr>
              <w:br/>
              <w:t>Д.А.Ионин,</w:t>
            </w:r>
            <w:r>
              <w:rPr>
                <w:rStyle w:val="sCells"/>
              </w:rPr>
              <w:br/>
              <w:t>Г.З.Омаров,</w:t>
            </w:r>
            <w:r>
              <w:rPr>
                <w:rStyle w:val="sCells"/>
              </w:rPr>
              <w:br/>
              <w:t>А.В.Чепа,</w:t>
            </w:r>
            <w:r>
              <w:rPr>
                <w:rStyle w:val="sCells"/>
              </w:rPr>
              <w:br/>
              <w:t>И.А.Ананских,</w:t>
            </w:r>
            <w:r>
              <w:rPr>
                <w:rStyle w:val="sCells"/>
              </w:rPr>
              <w:br/>
              <w:t>В.Г.Газзаев,</w:t>
            </w:r>
            <w:r>
              <w:rPr>
                <w:rStyle w:val="sCells"/>
              </w:rPr>
              <w:br/>
              <w:t>Н.И.Рыжак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финансовому рынку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26.06.19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24.06.19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6676A">
            <w:pPr>
              <w:pStyle w:val="pCells"/>
            </w:pPr>
            <w:r>
              <w:rPr>
                <w:rStyle w:val="sCells"/>
              </w:rPr>
              <w:t>23</w:t>
            </w:r>
            <w:r w:rsidR="00D90528">
              <w:rPr>
                <w:rStyle w:val="sCells"/>
              </w:rPr>
              <w:t>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108" w:history="1">
              <w:r>
                <w:rPr>
                  <w:rStyle w:val="sLink"/>
                </w:rPr>
                <w:t>№ 676651-7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Федеральный закон "О страховании вкладов физических лиц в банках Российской Федерации" в части установления дополнительных гарантий вкладчиков"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10.04.19)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С.М.Миронов,</w:t>
            </w:r>
            <w:r>
              <w:rPr>
                <w:rStyle w:val="sCells"/>
              </w:rPr>
              <w:br/>
              <w:t>В.К.Гартунг,</w:t>
            </w:r>
            <w:r>
              <w:rPr>
                <w:rStyle w:val="sCells"/>
              </w:rPr>
              <w:br/>
              <w:t>М.В.Емельянов,</w:t>
            </w:r>
            <w:r>
              <w:rPr>
                <w:rStyle w:val="sCells"/>
              </w:rPr>
              <w:br/>
              <w:t>О.А.Николаев,</w:t>
            </w:r>
            <w:r>
              <w:rPr>
                <w:rStyle w:val="sCells"/>
              </w:rPr>
              <w:br/>
              <w:t>О.А.Нилов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финансовому рынку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26.06.19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24.06.19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</w:tbl>
    <w:p w:rsidR="00D6676A" w:rsidRDefault="00D6676A">
      <w:pPr>
        <w:pStyle w:val="rpHeader"/>
        <w:rPr>
          <w:b/>
          <w:i/>
          <w:iCs/>
          <w:sz w:val="24"/>
          <w:szCs w:val="24"/>
        </w:rPr>
      </w:pPr>
    </w:p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Блок "Оборона и безопасность"</w:t>
      </w:r>
    </w:p>
    <w:p w:rsidR="0081363B" w:rsidRDefault="0081363B">
      <w:pPr>
        <w:pStyle w:val="rpHeader"/>
        <w:rPr>
          <w:rStyle w:val="rsHeader"/>
        </w:rPr>
      </w:pPr>
    </w:p>
    <w:tbl>
      <w:tblPr>
        <w:tblW w:w="15874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604"/>
        <w:gridCol w:w="2520"/>
        <w:gridCol w:w="2331"/>
        <w:gridCol w:w="2333"/>
        <w:gridCol w:w="1182"/>
        <w:gridCol w:w="2145"/>
      </w:tblGrid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6676A">
            <w:pPr>
              <w:pStyle w:val="pCells"/>
            </w:pPr>
            <w:r>
              <w:rPr>
                <w:rStyle w:val="sCells"/>
              </w:rPr>
              <w:t>24</w:t>
            </w:r>
            <w:r w:rsidR="00D90528">
              <w:rPr>
                <w:rStyle w:val="sCells"/>
              </w:rPr>
              <w:t>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109" w:history="1">
              <w:r>
                <w:rPr>
                  <w:rStyle w:val="sLink"/>
                </w:rPr>
                <w:t>№ 361159-7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отдельные законодательные акты Российской Федерации"</w:t>
            </w:r>
            <w:r>
              <w:br/>
            </w:r>
            <w:r>
              <w:rPr>
                <w:rStyle w:val="sCells"/>
              </w:rPr>
              <w:t>(в части предоставления права сотрудникам рабочего аппарата Уполномоченного по правам человека в Российской Федерации на посещение мест принудительного содержания при исполнении ими служебных обязанностей по распоряжению Уполномоченного)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13.02.18)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С.А.Шаргунов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безопасности и противодействию коррупции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государственному строительству и законодательству</w:t>
            </w:r>
          </w:p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26.06.19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Рассмотрен Советом Государственной Думы 18.06.1</w:t>
            </w:r>
            <w:r w:rsidR="00786273">
              <w:rPr>
                <w:rStyle w:val="sCells"/>
              </w:rPr>
              <w:t>8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</w:tbl>
    <w:p w:rsidR="0081363B" w:rsidRDefault="0081363B">
      <w:pPr>
        <w:sectPr w:rsidR="0081363B">
          <w:pgSz w:w="16787" w:h="11870" w:orient="landscape"/>
          <w:pgMar w:top="396" w:right="396" w:bottom="351" w:left="566" w:header="230" w:footer="230" w:gutter="0"/>
          <w:cols w:space="720"/>
        </w:sectPr>
      </w:pPr>
    </w:p>
    <w:p w:rsidR="0081363B" w:rsidRDefault="0081363B">
      <w:pPr>
        <w:pStyle w:val="rpDateHeader"/>
        <w:rPr>
          <w:rStyle w:val="rsHeader"/>
        </w:rPr>
      </w:pPr>
    </w:p>
    <w:p w:rsidR="0081363B" w:rsidRDefault="00D90528">
      <w:pPr>
        <w:pStyle w:val="rpDateHeader"/>
      </w:pPr>
      <w:r>
        <w:rPr>
          <w:rStyle w:val="rsHeader"/>
        </w:rPr>
        <w:t xml:space="preserve">27 июня 2019 года </w:t>
      </w:r>
    </w:p>
    <w:p w:rsidR="0081363B" w:rsidRDefault="0081363B">
      <w:pPr>
        <w:pStyle w:val="rpDateHeader"/>
        <w:rPr>
          <w:rStyle w:val="rsHeader"/>
        </w:rPr>
      </w:pPr>
    </w:p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Ратификация международных договоров Российской Федерации</w:t>
      </w:r>
    </w:p>
    <w:p w:rsidR="0081363B" w:rsidRDefault="0081363B">
      <w:pPr>
        <w:pStyle w:val="rpHeader"/>
        <w:rPr>
          <w:rStyle w:val="rsHeader"/>
        </w:rPr>
      </w:pPr>
    </w:p>
    <w:tbl>
      <w:tblPr>
        <w:tblW w:w="15874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4631"/>
        <w:gridCol w:w="2513"/>
        <w:gridCol w:w="2345"/>
        <w:gridCol w:w="2287"/>
        <w:gridCol w:w="1186"/>
        <w:gridCol w:w="2149"/>
      </w:tblGrid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1.*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110" w:history="1">
              <w:r>
                <w:rPr>
                  <w:rStyle w:val="sLink"/>
                </w:rPr>
                <w:t>№ 687911-7</w:t>
              </w:r>
            </w:hyperlink>
            <w:r>
              <w:br/>
            </w:r>
            <w:r>
              <w:rPr>
                <w:rStyle w:val="sCells"/>
              </w:rPr>
              <w:t>"О ратификации Протокола о внесении изменения в Договор между Российской Федерацией и Республикой Южная Осетия о союзничестве и интеграции от 18 марта 2015 г."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15.04.19)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Президент Российской Федерации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делам Содружества Независимых Государств, евразийской интеграции и связям с соотечественниками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27.06.19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24.06.19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(ст.193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</w:tbl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Законопроекты, рассматриваемые в первом чтении</w:t>
      </w:r>
    </w:p>
    <w:p w:rsidR="00EE249A" w:rsidRDefault="00EE249A">
      <w:pPr>
        <w:pStyle w:val="rpHeader"/>
        <w:rPr>
          <w:b/>
          <w:i/>
          <w:iCs/>
          <w:sz w:val="24"/>
          <w:szCs w:val="24"/>
        </w:rPr>
      </w:pPr>
    </w:p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Блок "Социальная политика"</w:t>
      </w:r>
    </w:p>
    <w:p w:rsidR="0081363B" w:rsidRDefault="0081363B">
      <w:pPr>
        <w:pStyle w:val="rpHeader"/>
        <w:rPr>
          <w:rStyle w:val="rsHeader"/>
        </w:rPr>
      </w:pPr>
    </w:p>
    <w:tbl>
      <w:tblPr>
        <w:tblW w:w="15874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"/>
        <w:gridCol w:w="4635"/>
        <w:gridCol w:w="2524"/>
        <w:gridCol w:w="2325"/>
        <w:gridCol w:w="2290"/>
        <w:gridCol w:w="1186"/>
        <w:gridCol w:w="2149"/>
      </w:tblGrid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2.*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111" w:history="1">
              <w:r>
                <w:rPr>
                  <w:rStyle w:val="sLink"/>
                </w:rPr>
                <w:t>№ 695427-7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отдельные законодательные акты Российской Федерации в связи с изменением структуры федеральных органов исполнительной власти, осуществляющих полномочия в сфере образования и науки"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20.05.19)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Правительство Российской Федерации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образованию и науке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27.06.19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24.06.19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</w:tbl>
    <w:p w:rsidR="00EE249A" w:rsidRDefault="00EE249A">
      <w:pPr>
        <w:pStyle w:val="rpHeader"/>
        <w:rPr>
          <w:b/>
          <w:i/>
          <w:iCs/>
          <w:sz w:val="24"/>
          <w:szCs w:val="24"/>
        </w:rPr>
      </w:pPr>
    </w:p>
    <w:p w:rsidR="0081363B" w:rsidRDefault="00D90528">
      <w:pPr>
        <w:pStyle w:val="rpHeader"/>
      </w:pPr>
      <w:r>
        <w:rPr>
          <w:b/>
          <w:i/>
          <w:iCs/>
          <w:sz w:val="24"/>
          <w:szCs w:val="24"/>
        </w:rPr>
        <w:t>Блок "Экономическая политика"</w:t>
      </w:r>
    </w:p>
    <w:p w:rsidR="0081363B" w:rsidRDefault="0081363B">
      <w:pPr>
        <w:pStyle w:val="rpHeader"/>
        <w:rPr>
          <w:rStyle w:val="rsHeader"/>
        </w:rPr>
      </w:pPr>
    </w:p>
    <w:tbl>
      <w:tblPr>
        <w:tblW w:w="15874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"/>
        <w:gridCol w:w="4607"/>
        <w:gridCol w:w="2531"/>
        <w:gridCol w:w="2333"/>
        <w:gridCol w:w="2320"/>
        <w:gridCol w:w="1182"/>
        <w:gridCol w:w="2145"/>
      </w:tblGrid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3.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112" w:history="1">
              <w:r>
                <w:rPr>
                  <w:rStyle w:val="sLink"/>
                </w:rPr>
                <w:t>№ 562916-7</w:t>
              </w:r>
            </w:hyperlink>
            <w:r>
              <w:br/>
            </w:r>
            <w:r>
              <w:rPr>
                <w:rStyle w:val="sCells"/>
              </w:rPr>
              <w:t>"О внесении изменения в статью 6 Федерального закона "О связи"</w:t>
            </w:r>
            <w:r>
              <w:br/>
            </w:r>
            <w:r>
              <w:rPr>
                <w:rStyle w:val="sCells"/>
              </w:rPr>
              <w:t>(в части организации деятельности, связанной с размещением сооружений связи и средств связи)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12.11.18)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Депутаты Государственной Думы</w:t>
            </w:r>
          </w:p>
          <w:p w:rsidR="007C6C2C" w:rsidRDefault="00D90528">
            <w:pPr>
              <w:pStyle w:val="lCells"/>
              <w:rPr>
                <w:rStyle w:val="sCells"/>
              </w:rPr>
            </w:pPr>
            <w:r>
              <w:rPr>
                <w:rStyle w:val="sCells"/>
              </w:rPr>
              <w:t>И.Н.Шубин,</w:t>
            </w:r>
            <w:r>
              <w:rPr>
                <w:rStyle w:val="sCells"/>
              </w:rPr>
              <w:br/>
              <w:t>И.Х.Зиннуров,</w:t>
            </w:r>
            <w:r>
              <w:rPr>
                <w:rStyle w:val="sCells"/>
              </w:rPr>
              <w:br/>
              <w:t>Ю.В.Смирнов,</w:t>
            </w:r>
            <w:r>
              <w:rPr>
                <w:rStyle w:val="sCells"/>
              </w:rPr>
              <w:br/>
              <w:t>В.П.Водолацкий,</w:t>
            </w:r>
            <w:r>
              <w:rPr>
                <w:rStyle w:val="sCells"/>
              </w:rPr>
              <w:br/>
              <w:t>М.С.Шеремет,</w:t>
            </w:r>
            <w:r>
              <w:rPr>
                <w:rStyle w:val="sCells"/>
              </w:rPr>
              <w:br/>
              <w:t>С.Ю.Солнцева,</w:t>
            </w:r>
            <w:r>
              <w:rPr>
                <w:rStyle w:val="sCells"/>
              </w:rPr>
              <w:br/>
              <w:t>А.В.Ситников,</w:t>
            </w:r>
            <w:r>
              <w:rPr>
                <w:rStyle w:val="sCells"/>
              </w:rPr>
              <w:br/>
              <w:t>С.В.Чижов,</w:t>
            </w:r>
            <w:r>
              <w:rPr>
                <w:rStyle w:val="sCells"/>
              </w:rPr>
              <w:br/>
              <w:t>М.Т.Гаджиев,</w:t>
            </w:r>
            <w:r>
              <w:rPr>
                <w:rStyle w:val="sCells"/>
              </w:rPr>
              <w:br/>
              <w:t>А.Н.Красноштанов,</w:t>
            </w:r>
            <w:r>
              <w:rPr>
                <w:rStyle w:val="sCells"/>
              </w:rPr>
              <w:br/>
              <w:t>С.В.Бессараб,</w:t>
            </w:r>
            <w:r>
              <w:rPr>
                <w:rStyle w:val="sCells"/>
              </w:rPr>
              <w:br/>
              <w:t>И.М.Тетерин,</w:t>
            </w:r>
            <w:r>
              <w:rPr>
                <w:rStyle w:val="sCells"/>
              </w:rPr>
              <w:br/>
              <w:t>А.А.Гетта,</w:t>
            </w:r>
            <w:r>
              <w:rPr>
                <w:rStyle w:val="sCells"/>
              </w:rPr>
              <w:br/>
              <w:t>А.Л.Бурнашов,</w:t>
            </w:r>
            <w:r>
              <w:rPr>
                <w:rStyle w:val="sCells"/>
              </w:rPr>
              <w:br/>
              <w:t>Л.И.Черкесов,</w:t>
            </w:r>
            <w:r>
              <w:rPr>
                <w:rStyle w:val="sCells"/>
              </w:rPr>
              <w:br/>
              <w:t>А.Л.Красов,</w:t>
            </w:r>
            <w:r>
              <w:rPr>
                <w:rStyle w:val="sCells"/>
              </w:rPr>
              <w:br/>
              <w:t>Г.И.Данч</w:t>
            </w:r>
            <w:r w:rsidR="00596CD0">
              <w:rPr>
                <w:rStyle w:val="sCells"/>
              </w:rPr>
              <w:t>икова,</w:t>
            </w:r>
            <w:r w:rsidR="00596CD0">
              <w:rPr>
                <w:rStyle w:val="sCells"/>
              </w:rPr>
              <w:br/>
              <w:t>М.П.Беспалова,</w:t>
            </w:r>
            <w:r w:rsidR="00596CD0">
              <w:rPr>
                <w:rStyle w:val="sCells"/>
              </w:rPr>
              <w:br/>
              <w:t>Р.А.Азимов</w:t>
            </w:r>
          </w:p>
          <w:p w:rsidR="007C6C2C" w:rsidRDefault="007C6C2C">
            <w:pPr>
              <w:pStyle w:val="lCells"/>
              <w:rPr>
                <w:rStyle w:val="sCells"/>
              </w:rPr>
            </w:pPr>
          </w:p>
          <w:p w:rsidR="007C6C2C" w:rsidRDefault="007C6C2C">
            <w:pPr>
              <w:pStyle w:val="lCells"/>
              <w:rPr>
                <w:rStyle w:val="sCells"/>
              </w:rPr>
            </w:pPr>
          </w:p>
          <w:p w:rsidR="007C6C2C" w:rsidRDefault="007C6C2C">
            <w:pPr>
              <w:pStyle w:val="lCells"/>
              <w:rPr>
                <w:rStyle w:val="sCells"/>
              </w:rPr>
            </w:pPr>
          </w:p>
          <w:p w:rsidR="007C6C2C" w:rsidRDefault="007C6C2C">
            <w:pPr>
              <w:pStyle w:val="lCells"/>
              <w:rPr>
                <w:rStyle w:val="sCells"/>
              </w:rPr>
            </w:pPr>
          </w:p>
          <w:p w:rsidR="007C6C2C" w:rsidRDefault="007C6C2C">
            <w:pPr>
              <w:pStyle w:val="lCells"/>
              <w:rPr>
                <w:rStyle w:val="sCells"/>
              </w:rPr>
            </w:pPr>
          </w:p>
          <w:p w:rsidR="007C6C2C" w:rsidRDefault="007C6C2C">
            <w:pPr>
              <w:pStyle w:val="lCells"/>
              <w:rPr>
                <w:rStyle w:val="sCells"/>
              </w:rPr>
            </w:pPr>
          </w:p>
          <w:p w:rsidR="007C6C2C" w:rsidRDefault="007C6C2C">
            <w:pPr>
              <w:pStyle w:val="lCells"/>
              <w:rPr>
                <w:rStyle w:val="sCells"/>
              </w:rPr>
            </w:pPr>
          </w:p>
          <w:p w:rsidR="007C6C2C" w:rsidRDefault="007C6C2C">
            <w:pPr>
              <w:pStyle w:val="lCells"/>
              <w:rPr>
                <w:rStyle w:val="sCells"/>
              </w:rPr>
            </w:pPr>
          </w:p>
          <w:p w:rsidR="007C6C2C" w:rsidRDefault="007C6C2C">
            <w:pPr>
              <w:pStyle w:val="lCells"/>
              <w:rPr>
                <w:rStyle w:val="sCells"/>
              </w:rPr>
            </w:pPr>
          </w:p>
          <w:p w:rsidR="007C6C2C" w:rsidRDefault="007C6C2C">
            <w:pPr>
              <w:pStyle w:val="lCells"/>
              <w:rPr>
                <w:rStyle w:val="sCells"/>
              </w:rPr>
            </w:pPr>
          </w:p>
          <w:p w:rsidR="007C6C2C" w:rsidRDefault="007C6C2C">
            <w:pPr>
              <w:pStyle w:val="lCells"/>
              <w:rPr>
                <w:rStyle w:val="sCells"/>
              </w:rPr>
            </w:pPr>
          </w:p>
          <w:p w:rsidR="007C6C2C" w:rsidRDefault="007C6C2C">
            <w:pPr>
              <w:pStyle w:val="lCells"/>
              <w:rPr>
                <w:rStyle w:val="sCells"/>
              </w:rPr>
            </w:pPr>
          </w:p>
          <w:p w:rsidR="007C6C2C" w:rsidRDefault="007C6C2C">
            <w:pPr>
              <w:pStyle w:val="lCells"/>
              <w:rPr>
                <w:rStyle w:val="sCells"/>
              </w:rPr>
            </w:pPr>
          </w:p>
          <w:p w:rsidR="007C6C2C" w:rsidRDefault="007C6C2C">
            <w:pPr>
              <w:pStyle w:val="lCells"/>
            </w:pP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информационной политике, информационным технологиям и связи</w:t>
            </w:r>
          </w:p>
        </w:tc>
        <w:tc>
          <w:tcPr>
            <w:tcW w:w="2351" w:type="dxa"/>
          </w:tcPr>
          <w:p w:rsidR="0081363B" w:rsidRDefault="0081363B"/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27.06.19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24.06.19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  <w:tr w:rsidR="0081363B">
        <w:trPr>
          <w:cantSplit/>
          <w:trHeight w:val="10"/>
        </w:trPr>
        <w:tc>
          <w:tcPr>
            <w:tcW w:w="736" w:type="dxa"/>
          </w:tcPr>
          <w:p w:rsidR="0081363B" w:rsidRDefault="00D90528">
            <w:pPr>
              <w:pStyle w:val="pCells"/>
            </w:pPr>
            <w:r>
              <w:rPr>
                <w:rStyle w:val="sCells"/>
              </w:rPr>
              <w:t>4.</w:t>
            </w:r>
          </w:p>
        </w:tc>
        <w:tc>
          <w:tcPr>
            <w:tcW w:w="471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 xml:space="preserve">О проекте федерального закона </w:t>
            </w:r>
            <w:hyperlink r:id="rId113" w:history="1">
              <w:r>
                <w:rPr>
                  <w:rStyle w:val="sLink"/>
                </w:rPr>
                <w:t>№ 586665-7</w:t>
              </w:r>
            </w:hyperlink>
            <w:r>
              <w:br/>
            </w:r>
            <w:r>
              <w:rPr>
                <w:rStyle w:val="sCells"/>
              </w:rPr>
              <w:t>"О внесении изменений в статью 71 Федерального закона "О связи"</w:t>
            </w:r>
            <w:r>
              <w:br/>
            </w:r>
            <w:r>
              <w:rPr>
                <w:rStyle w:val="sCells"/>
              </w:rPr>
              <w:t>(в части уточнения процедуры ввоза радиоэлектронных средств и высокочастотных устройств в Российскую Федерацию)</w:t>
            </w:r>
            <w:r>
              <w:br/>
            </w:r>
            <w:r>
              <w:rPr>
                <w:rStyle w:val="sCellsIt"/>
              </w:rPr>
              <w:t>(рассмотрен Советом Государственной Думы 17.12.18)</w:t>
            </w:r>
          </w:p>
        </w:tc>
        <w:tc>
          <w:tcPr>
            <w:tcW w:w="2550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Члены Совета Федерации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Л.Н.Бокова,</w:t>
            </w:r>
            <w:r>
              <w:rPr>
                <w:rStyle w:val="sCells"/>
              </w:rPr>
              <w:br/>
              <w:t>В.М.Джабаров,</w:t>
            </w:r>
            <w:r>
              <w:rPr>
                <w:rStyle w:val="sCells"/>
              </w:rPr>
              <w:br/>
              <w:t>А.А.Клишас,</w:t>
            </w:r>
            <w:r>
              <w:rPr>
                <w:rStyle w:val="sCells"/>
              </w:rPr>
              <w:br/>
              <w:t>И.Н.Морозов;</w:t>
            </w:r>
            <w:r>
              <w:rPr>
                <w:rStyle w:val="sCells"/>
              </w:rPr>
              <w:br/>
              <w:t>депутат Государственной Думы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А.Б.Выборный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информационной политике, информационным технологиям и связи</w:t>
            </w:r>
          </w:p>
        </w:tc>
        <w:tc>
          <w:tcPr>
            <w:tcW w:w="2351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по природным ресурсам, собственности и земельным отношениям</w:t>
            </w:r>
          </w:p>
        </w:tc>
        <w:tc>
          <w:tcPr>
            <w:tcW w:w="1195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27.06.19</w:t>
            </w:r>
          </w:p>
        </w:tc>
        <w:tc>
          <w:tcPr>
            <w:tcW w:w="2159" w:type="dxa"/>
          </w:tcPr>
          <w:p w:rsidR="0081363B" w:rsidRDefault="00D90528">
            <w:pPr>
              <w:pStyle w:val="lCells"/>
            </w:pPr>
            <w:r>
              <w:rPr>
                <w:rStyle w:val="sCells"/>
              </w:rPr>
              <w:t>Комитет планирует представить в Совет Государственной Думы 24.06.19</w:t>
            </w:r>
          </w:p>
          <w:p w:rsidR="0081363B" w:rsidRDefault="00D90528">
            <w:pPr>
              <w:pStyle w:val="lCells"/>
            </w:pPr>
            <w:r>
              <w:rPr>
                <w:rStyle w:val="sCells"/>
              </w:rPr>
              <w:t>(ст.114 Регламента)</w:t>
            </w:r>
          </w:p>
        </w:tc>
      </w:tr>
      <w:tr w:rsidR="0081363B">
        <w:trPr>
          <w:gridAfter w:val="6"/>
          <w:wAfter w:w="15316" w:type="dxa"/>
          <w:cantSplit/>
          <w:trHeight w:val="1"/>
        </w:trPr>
        <w:tc>
          <w:tcPr>
            <w:tcW w:w="0" w:type="dxa"/>
          </w:tcPr>
          <w:p w:rsidR="0081363B" w:rsidRDefault="0081363B">
            <w:pPr>
              <w:pStyle w:val="lCells"/>
            </w:pPr>
          </w:p>
        </w:tc>
      </w:tr>
    </w:tbl>
    <w:p w:rsidR="0081363B" w:rsidRDefault="0081363B"/>
    <w:p w:rsidR="007C6C2C" w:rsidRDefault="007C6C2C"/>
    <w:p w:rsidR="007C6C2C" w:rsidRDefault="007C6C2C"/>
    <w:tbl>
      <w:tblPr>
        <w:tblW w:w="0" w:type="auto"/>
        <w:tblInd w:w="7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9"/>
        <w:gridCol w:w="15365"/>
      </w:tblGrid>
      <w:tr w:rsidR="002A12D2" w:rsidRPr="00391ACD" w:rsidTr="00D90528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A12D2" w:rsidRDefault="002A12D2" w:rsidP="00D90528">
            <w:pPr>
              <w:spacing w:before="80"/>
              <w:rPr>
                <w:sz w:val="22"/>
                <w:szCs w:val="22"/>
                <w:lang w:val="en-US"/>
              </w:rPr>
            </w:pPr>
          </w:p>
        </w:tc>
        <w:tc>
          <w:tcPr>
            <w:tcW w:w="15365" w:type="dxa"/>
            <w:tcBorders>
              <w:top w:val="nil"/>
              <w:left w:val="nil"/>
              <w:bottom w:val="nil"/>
              <w:right w:val="nil"/>
            </w:tcBorders>
          </w:tcPr>
          <w:p w:rsidR="002A12D2" w:rsidRPr="00391ACD" w:rsidRDefault="00EE249A" w:rsidP="00D90528">
            <w:pPr>
              <w:spacing w:before="80"/>
              <w:rPr>
                <w:sz w:val="24"/>
                <w:szCs w:val="24"/>
              </w:rPr>
            </w:pPr>
            <w:r>
              <w:rPr>
                <w:b/>
              </w:rPr>
              <w:t xml:space="preserve">КПРФ, </w:t>
            </w:r>
            <w:r w:rsidR="002A12D2">
              <w:rPr>
                <w:b/>
              </w:rPr>
              <w:t xml:space="preserve">СР </w:t>
            </w:r>
            <w:r w:rsidR="002A12D2" w:rsidRPr="00537920">
              <w:rPr>
                <w:b/>
              </w:rPr>
              <w:t xml:space="preserve">– </w:t>
            </w:r>
            <w:r w:rsidR="002A12D2">
              <w:rPr>
                <w:b/>
                <w:i/>
                <w:sz w:val="22"/>
                <w:szCs w:val="22"/>
              </w:rPr>
              <w:t>законопроекты, предлагаемые фракциями</w:t>
            </w:r>
            <w:r w:rsidR="002A12D2" w:rsidRPr="00FE3AFA">
              <w:rPr>
                <w:b/>
                <w:i/>
                <w:sz w:val="22"/>
                <w:szCs w:val="22"/>
              </w:rPr>
              <w:t xml:space="preserve"> к приоритетному рассмотрению</w:t>
            </w:r>
          </w:p>
        </w:tc>
      </w:tr>
    </w:tbl>
    <w:p w:rsidR="0081363B" w:rsidRDefault="0081363B"/>
    <w:p w:rsidR="007C6C2C" w:rsidRDefault="007C6C2C"/>
    <w:p w:rsidR="007C6C2C" w:rsidRDefault="007C6C2C"/>
    <w:p w:rsidR="007C6C2C" w:rsidRDefault="007C6C2C"/>
    <w:p w:rsidR="0081363B" w:rsidRDefault="0081363B"/>
    <w:tbl>
      <w:tblPr>
        <w:tblW w:w="100" w:type="auto"/>
        <w:tblInd w:w="56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34"/>
        <w:gridCol w:w="14547"/>
      </w:tblGrid>
      <w:tr w:rsidR="0081363B">
        <w:tc>
          <w:tcPr>
            <w:tcW w:w="1300" w:type="dxa"/>
          </w:tcPr>
          <w:p w:rsidR="0081363B" w:rsidRDefault="00D90528">
            <w:r>
              <w:rPr>
                <w:i/>
                <w:iCs/>
                <w:sz w:val="22"/>
                <w:szCs w:val="22"/>
                <w:u w:val="single"/>
              </w:rPr>
              <w:t xml:space="preserve">Примечание:     </w:t>
            </w:r>
          </w:p>
        </w:tc>
        <w:tc>
          <w:tcPr>
            <w:tcW w:w="16000" w:type="dxa"/>
          </w:tcPr>
          <w:p w:rsidR="0081363B" w:rsidRDefault="00D90528">
            <w:r>
              <w:rPr>
                <w:i/>
                <w:iCs/>
                <w:sz w:val="22"/>
                <w:szCs w:val="22"/>
              </w:rPr>
              <w:t>в календарь не включаются федеральные законы, подлежащие  повторному рассмотрению Государственной Думой  (рассматриваются во внеочередном порядке), и законопроекты, предлагаемые на рассмотрение в третьем чтении, так как они включаются в порядок работы Государственной Думы по мере внесения на Совет Государственной Думы</w:t>
            </w:r>
          </w:p>
        </w:tc>
      </w:tr>
    </w:tbl>
    <w:p w:rsidR="00D90528" w:rsidRDefault="00D90528"/>
    <w:sectPr w:rsidR="00D90528" w:rsidSect="007D7F4C">
      <w:pgSz w:w="16787" w:h="11870" w:orient="landscape"/>
      <w:pgMar w:top="396" w:right="396" w:bottom="351" w:left="566" w:header="230" w:footer="2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0F7" w:rsidRDefault="007C60F7">
      <w:pPr>
        <w:spacing w:after="0" w:line="240" w:lineRule="auto"/>
      </w:pPr>
      <w:r>
        <w:separator/>
      </w:r>
    </w:p>
  </w:endnote>
  <w:endnote w:type="continuationSeparator" w:id="0">
    <w:p w:rsidR="007C60F7" w:rsidRDefault="007C6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rTable"/>
      <w:tblW w:w="0" w:type="auto"/>
      <w:tblInd w:w="0" w:type="dxa"/>
      <w:tblLook w:val="04A0" w:firstRow="1" w:lastRow="0" w:firstColumn="1" w:lastColumn="0" w:noHBand="0" w:noVBand="1"/>
    </w:tblPr>
    <w:tblGrid>
      <w:gridCol w:w="15825"/>
    </w:tblGrid>
    <w:tr w:rsidR="001F3D12">
      <w:tc>
        <w:tcPr>
          <w:tcW w:w="16000" w:type="dxa"/>
        </w:tcPr>
        <w:p w:rsidR="001F3D12" w:rsidRDefault="001F3D12">
          <w:pPr>
            <w:spacing w:after="0" w:line="240" w:lineRule="auto"/>
            <w:contextualSpacing/>
          </w:pPr>
          <w:r>
            <w:rPr>
              <w:sz w:val="16"/>
              <w:szCs w:val="16"/>
            </w:rPr>
            <w:t>Отдел организационного обеспечения заседаний Государственной Думы</w:t>
          </w:r>
        </w:p>
        <w:p w:rsidR="001F3D12" w:rsidRDefault="001F3D12">
          <w:pPr>
            <w:spacing w:after="0" w:line="240" w:lineRule="auto"/>
            <w:contextualSpacing/>
          </w:pPr>
          <w:r>
            <w:rPr>
              <w:sz w:val="16"/>
              <w:szCs w:val="16"/>
            </w:rPr>
            <w:t>Управления организационного обеспечения законодательного процесса</w:t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rTable"/>
      <w:tblW w:w="0" w:type="auto"/>
      <w:tblInd w:w="0" w:type="dxa"/>
      <w:tblLook w:val="04A0" w:firstRow="1" w:lastRow="0" w:firstColumn="1" w:lastColumn="0" w:noHBand="0" w:noVBand="1"/>
    </w:tblPr>
    <w:tblGrid>
      <w:gridCol w:w="15825"/>
    </w:tblGrid>
    <w:tr w:rsidR="001F3D12">
      <w:tc>
        <w:tcPr>
          <w:tcW w:w="16000" w:type="dxa"/>
        </w:tcPr>
        <w:p w:rsidR="001F3D12" w:rsidRDefault="001F3D12">
          <w:pPr>
            <w:spacing w:after="0" w:line="240" w:lineRule="auto"/>
            <w:contextualSpacing/>
          </w:pPr>
          <w:r>
            <w:rPr>
              <w:b/>
              <w:i/>
              <w:iCs/>
              <w:sz w:val="22"/>
              <w:szCs w:val="22"/>
            </w:rPr>
            <w:t>* - законопроекты, подлежащие первоочередному рассмотрению согласно примерной программе законопроектной работы</w:t>
          </w:r>
          <w:r>
            <w:rPr>
              <w:b/>
              <w:i/>
              <w:iCs/>
              <w:sz w:val="22"/>
              <w:szCs w:val="22"/>
            </w:rPr>
            <w:br/>
            <w:t xml:space="preserve">     Государственной Думы Федерального Собрания Российской Федерации в период весенней сессии 2019 года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0F7" w:rsidRDefault="007C60F7">
      <w:pPr>
        <w:spacing w:after="0" w:line="240" w:lineRule="auto"/>
      </w:pPr>
      <w:r>
        <w:separator/>
      </w:r>
    </w:p>
  </w:footnote>
  <w:footnote w:type="continuationSeparator" w:id="0">
    <w:p w:rsidR="007C60F7" w:rsidRDefault="007C6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2" w:rsidRDefault="00155C32">
    <w:pPr>
      <w:pStyle w:val="rpHeader"/>
    </w:pPr>
    <w:r>
      <w:fldChar w:fldCharType="begin"/>
    </w:r>
    <w:r w:rsidR="001F3D12">
      <w:instrText>PAGE</w:instrText>
    </w:r>
    <w:r>
      <w:fldChar w:fldCharType="separate"/>
    </w:r>
    <w:r w:rsidR="002F4679">
      <w:rPr>
        <w:noProof/>
      </w:rPr>
      <w:t>4</w:t>
    </w:r>
    <w:r>
      <w:fldChar w:fldCharType="end"/>
    </w:r>
  </w:p>
  <w:tbl>
    <w:tblPr>
      <w:tblW w:w="16000" w:type="auto"/>
      <w:tblInd w:w="1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26"/>
      <w:gridCol w:w="4654"/>
      <w:gridCol w:w="2515"/>
      <w:gridCol w:w="2318"/>
      <w:gridCol w:w="2318"/>
      <w:gridCol w:w="1174"/>
      <w:gridCol w:w="2133"/>
    </w:tblGrid>
    <w:tr w:rsidR="001F3D12">
      <w:trPr>
        <w:trHeight w:val="10"/>
      </w:trPr>
      <w:tc>
        <w:tcPr>
          <w:tcW w:w="731" w:type="dxa"/>
          <w:tcBorders>
            <w:top w:val="single" w:sz="10" w:space="0" w:color="000000"/>
            <w:left w:val="single" w:sz="10" w:space="0" w:color="000000"/>
            <w:bottom w:val="single" w:sz="10" w:space="0" w:color="000000"/>
            <w:right w:val="single" w:sz="10" w:space="0" w:color="000000"/>
          </w:tcBorders>
        </w:tcPr>
        <w:p w:rsidR="001F3D12" w:rsidRDefault="001F3D12">
          <w:pPr>
            <w:pStyle w:val="pHStyle"/>
          </w:pPr>
          <w:r>
            <w:rPr>
              <w:rStyle w:val="sCells"/>
            </w:rPr>
            <w:t>1</w:t>
          </w:r>
        </w:p>
      </w:tc>
      <w:tc>
        <w:tcPr>
          <w:tcW w:w="4700" w:type="dxa"/>
          <w:tcBorders>
            <w:top w:val="single" w:sz="10" w:space="0" w:color="000000"/>
            <w:left w:val="single" w:sz="10" w:space="0" w:color="000000"/>
            <w:bottom w:val="single" w:sz="10" w:space="0" w:color="000000"/>
            <w:right w:val="single" w:sz="10" w:space="0" w:color="000000"/>
          </w:tcBorders>
        </w:tcPr>
        <w:p w:rsidR="001F3D12" w:rsidRDefault="001F3D12">
          <w:pPr>
            <w:pStyle w:val="pCells"/>
          </w:pPr>
          <w:r>
            <w:rPr>
              <w:rStyle w:val="sCells"/>
            </w:rPr>
            <w:t>2</w:t>
          </w:r>
        </w:p>
      </w:tc>
      <w:tc>
        <w:tcPr>
          <w:tcW w:w="2540" w:type="dxa"/>
          <w:tcBorders>
            <w:top w:val="single" w:sz="10" w:space="0" w:color="000000"/>
            <w:left w:val="single" w:sz="10" w:space="0" w:color="000000"/>
            <w:bottom w:val="single" w:sz="10" w:space="0" w:color="000000"/>
            <w:right w:val="single" w:sz="10" w:space="0" w:color="000000"/>
          </w:tcBorders>
        </w:tcPr>
        <w:p w:rsidR="001F3D12" w:rsidRDefault="001F3D12">
          <w:pPr>
            <w:pStyle w:val="pCells"/>
          </w:pPr>
          <w:r>
            <w:rPr>
              <w:rStyle w:val="sCells"/>
            </w:rPr>
            <w:t>3</w:t>
          </w:r>
        </w:p>
      </w:tc>
      <w:tc>
        <w:tcPr>
          <w:tcW w:w="2341" w:type="dxa"/>
          <w:tcBorders>
            <w:top w:val="single" w:sz="10" w:space="0" w:color="000000"/>
            <w:left w:val="single" w:sz="10" w:space="0" w:color="000000"/>
            <w:bottom w:val="single" w:sz="10" w:space="0" w:color="000000"/>
            <w:right w:val="single" w:sz="10" w:space="0" w:color="000000"/>
          </w:tcBorders>
        </w:tcPr>
        <w:p w:rsidR="001F3D12" w:rsidRDefault="001F3D12">
          <w:pPr>
            <w:pStyle w:val="pCells"/>
          </w:pPr>
          <w:r>
            <w:rPr>
              <w:rStyle w:val="sCells"/>
            </w:rPr>
            <w:t>4</w:t>
          </w:r>
        </w:p>
      </w:tc>
      <w:tc>
        <w:tcPr>
          <w:tcW w:w="2341" w:type="dxa"/>
          <w:tcBorders>
            <w:top w:val="single" w:sz="10" w:space="0" w:color="000000"/>
            <w:left w:val="single" w:sz="10" w:space="0" w:color="000000"/>
            <w:bottom w:val="single" w:sz="10" w:space="0" w:color="000000"/>
            <w:right w:val="single" w:sz="10" w:space="0" w:color="000000"/>
          </w:tcBorders>
        </w:tcPr>
        <w:p w:rsidR="001F3D12" w:rsidRDefault="001F3D12">
          <w:pPr>
            <w:pStyle w:val="pCells"/>
          </w:pPr>
          <w:r>
            <w:rPr>
              <w:rStyle w:val="sCells"/>
            </w:rPr>
            <w:t>5</w:t>
          </w:r>
        </w:p>
      </w:tc>
      <w:tc>
        <w:tcPr>
          <w:tcW w:w="1185" w:type="dxa"/>
          <w:tcBorders>
            <w:top w:val="single" w:sz="10" w:space="0" w:color="000000"/>
            <w:left w:val="single" w:sz="10" w:space="0" w:color="000000"/>
            <w:bottom w:val="single" w:sz="10" w:space="0" w:color="000000"/>
            <w:right w:val="single" w:sz="10" w:space="0" w:color="000000"/>
          </w:tcBorders>
        </w:tcPr>
        <w:p w:rsidR="001F3D12" w:rsidRDefault="001F3D12">
          <w:pPr>
            <w:pStyle w:val="pCells"/>
          </w:pPr>
          <w:r>
            <w:rPr>
              <w:rStyle w:val="sCells"/>
            </w:rPr>
            <w:t>6</w:t>
          </w:r>
        </w:p>
      </w:tc>
      <w:tc>
        <w:tcPr>
          <w:tcW w:w="2154" w:type="dxa"/>
          <w:tcBorders>
            <w:top w:val="single" w:sz="10" w:space="0" w:color="000000"/>
            <w:left w:val="single" w:sz="10" w:space="0" w:color="000000"/>
            <w:bottom w:val="single" w:sz="10" w:space="0" w:color="000000"/>
            <w:right w:val="single" w:sz="10" w:space="0" w:color="000000"/>
          </w:tcBorders>
        </w:tcPr>
        <w:p w:rsidR="001F3D12" w:rsidRDefault="001F3D12">
          <w:pPr>
            <w:pStyle w:val="pCells"/>
          </w:pPr>
          <w:r>
            <w:rPr>
              <w:rStyle w:val="sCells"/>
            </w:rPr>
            <w:t>7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2" w:rsidRDefault="001F3D12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3B"/>
    <w:rsid w:val="00027BF6"/>
    <w:rsid w:val="000413E6"/>
    <w:rsid w:val="00155C32"/>
    <w:rsid w:val="001C657B"/>
    <w:rsid w:val="001F3D12"/>
    <w:rsid w:val="00240EF5"/>
    <w:rsid w:val="002425E5"/>
    <w:rsid w:val="002A12D2"/>
    <w:rsid w:val="002F4679"/>
    <w:rsid w:val="003D1F2B"/>
    <w:rsid w:val="003D6784"/>
    <w:rsid w:val="00495ABC"/>
    <w:rsid w:val="00501DF4"/>
    <w:rsid w:val="00596CD0"/>
    <w:rsid w:val="006371E7"/>
    <w:rsid w:val="006F0C49"/>
    <w:rsid w:val="00786273"/>
    <w:rsid w:val="007968A4"/>
    <w:rsid w:val="007A1C17"/>
    <w:rsid w:val="007B0A78"/>
    <w:rsid w:val="007C60F7"/>
    <w:rsid w:val="007C6C2C"/>
    <w:rsid w:val="007D7F4C"/>
    <w:rsid w:val="0081363B"/>
    <w:rsid w:val="008172F9"/>
    <w:rsid w:val="008270E1"/>
    <w:rsid w:val="00905E92"/>
    <w:rsid w:val="00943525"/>
    <w:rsid w:val="00996702"/>
    <w:rsid w:val="00B17070"/>
    <w:rsid w:val="00B56AF5"/>
    <w:rsid w:val="00BD7BBE"/>
    <w:rsid w:val="00C11E8F"/>
    <w:rsid w:val="00D6676A"/>
    <w:rsid w:val="00D90528"/>
    <w:rsid w:val="00DB6DFA"/>
    <w:rsid w:val="00EE249A"/>
    <w:rsid w:val="00EF2EAB"/>
    <w:rsid w:val="00F01F78"/>
    <w:rsid w:val="00F73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7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7D7F4C"/>
    <w:rPr>
      <w:vertAlign w:val="superscript"/>
    </w:rPr>
  </w:style>
  <w:style w:type="paragraph" w:customStyle="1" w:styleId="rpHeader">
    <w:name w:val="rpHeader"/>
    <w:basedOn w:val="a"/>
    <w:rsid w:val="007D7F4C"/>
    <w:pPr>
      <w:keepNext/>
      <w:spacing w:after="0" w:line="240" w:lineRule="auto"/>
      <w:contextualSpacing/>
      <w:jc w:val="center"/>
    </w:pPr>
  </w:style>
  <w:style w:type="paragraph" w:customStyle="1" w:styleId="rpDateHeader">
    <w:name w:val="rpDateHeader"/>
    <w:basedOn w:val="a"/>
    <w:rsid w:val="007D7F4C"/>
    <w:pPr>
      <w:keepNext/>
      <w:spacing w:before="250" w:after="0" w:line="240" w:lineRule="auto"/>
      <w:contextualSpacing/>
      <w:jc w:val="center"/>
    </w:pPr>
  </w:style>
  <w:style w:type="table" w:customStyle="1" w:styleId="ColspanRowspan">
    <w:name w:val="Colspan Rowspan"/>
    <w:uiPriority w:val="99"/>
    <w:rsid w:val="007D7F4C"/>
    <w:tblPr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HStyle">
    <w:name w:val="fHStyle"/>
    <w:rsid w:val="007D7F4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fStyle">
    <w:name w:val="fStyle"/>
    <w:rsid w:val="007D7F4C"/>
    <w:rPr>
      <w:rFonts w:ascii="Times New Roman" w:eastAsia="Times New Roman" w:hAnsi="Times New Roman" w:cs="Times New Roman"/>
      <w:sz w:val="24"/>
      <w:szCs w:val="24"/>
    </w:rPr>
  </w:style>
  <w:style w:type="character" w:customStyle="1" w:styleId="fiStyle">
    <w:name w:val="fiStyle"/>
    <w:rsid w:val="007D7F4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f14Style">
    <w:name w:val="f14Style"/>
    <w:rsid w:val="007D7F4C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fisStyle">
    <w:name w:val="fisStyle"/>
    <w:rsid w:val="007D7F4C"/>
    <w:rPr>
      <w:rFonts w:ascii="Times New Roman" w:eastAsia="Times New Roman" w:hAnsi="Times New Roman" w:cs="Times New Roman"/>
      <w:b/>
      <w:i/>
      <w:iCs/>
      <w:sz w:val="20"/>
      <w:szCs w:val="20"/>
    </w:rPr>
  </w:style>
  <w:style w:type="character" w:customStyle="1" w:styleId="fis9Style">
    <w:name w:val="fis9Style"/>
    <w:rsid w:val="007D7F4C"/>
    <w:rPr>
      <w:rFonts w:ascii="Times New Roman" w:eastAsia="Times New Roman" w:hAnsi="Times New Roman" w:cs="Times New Roman"/>
      <w:b/>
      <w:i/>
      <w:iCs/>
      <w:sz w:val="18"/>
      <w:szCs w:val="18"/>
    </w:rPr>
  </w:style>
  <w:style w:type="character" w:customStyle="1" w:styleId="f10Style">
    <w:name w:val="f10Style"/>
    <w:rsid w:val="007D7F4C"/>
    <w:rPr>
      <w:rFonts w:ascii="Times New Roman" w:eastAsia="Times New Roman" w:hAnsi="Times New Roman" w:cs="Times New Roman"/>
      <w:sz w:val="20"/>
      <w:szCs w:val="20"/>
    </w:rPr>
  </w:style>
  <w:style w:type="character" w:customStyle="1" w:styleId="fis12Style">
    <w:name w:val="fis12Style"/>
    <w:rsid w:val="007D7F4C"/>
    <w:rPr>
      <w:rFonts w:ascii="Times New Roman" w:eastAsia="Times New Roman" w:hAnsi="Times New Roman" w:cs="Times New Roman"/>
      <w:b/>
      <w:i/>
      <w:iCs/>
      <w:sz w:val="24"/>
      <w:szCs w:val="24"/>
    </w:rPr>
  </w:style>
  <w:style w:type="paragraph" w:customStyle="1" w:styleId="pHStyle">
    <w:name w:val="pHStyle"/>
    <w:basedOn w:val="a"/>
    <w:rsid w:val="007D7F4C"/>
    <w:pPr>
      <w:spacing w:after="0" w:line="264" w:lineRule="auto"/>
      <w:contextualSpacing/>
      <w:jc w:val="center"/>
    </w:pPr>
  </w:style>
  <w:style w:type="paragraph" w:customStyle="1" w:styleId="pHLeftStyle">
    <w:name w:val="pHLeftStyle"/>
    <w:basedOn w:val="a"/>
    <w:rsid w:val="007D7F4C"/>
    <w:pPr>
      <w:spacing w:after="0" w:line="264" w:lineRule="auto"/>
      <w:contextualSpacing/>
    </w:pPr>
  </w:style>
  <w:style w:type="paragraph" w:customStyle="1" w:styleId="pStyle">
    <w:name w:val="pStyle"/>
    <w:basedOn w:val="a"/>
    <w:rsid w:val="007D7F4C"/>
    <w:pPr>
      <w:spacing w:after="0" w:line="240" w:lineRule="auto"/>
      <w:contextualSpacing/>
    </w:pPr>
  </w:style>
  <w:style w:type="paragraph" w:customStyle="1" w:styleId="pl2Style">
    <w:name w:val="pl2Style"/>
    <w:basedOn w:val="a"/>
    <w:rsid w:val="007D7F4C"/>
    <w:pPr>
      <w:spacing w:after="0" w:line="360" w:lineRule="auto"/>
      <w:contextualSpacing/>
    </w:pPr>
  </w:style>
  <w:style w:type="table" w:customStyle="1" w:styleId="trTable">
    <w:name w:val="trTable"/>
    <w:uiPriority w:val="99"/>
    <w:rsid w:val="007D7F4C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sTop">
    <w:name w:val="rsTop"/>
    <w:rsid w:val="007D7F4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Link">
    <w:name w:val="sLink"/>
    <w:rsid w:val="007D7F4C"/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character" w:customStyle="1" w:styleId="rsHeader">
    <w:name w:val="rsHeader"/>
    <w:rsid w:val="007D7F4C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pBoth">
    <w:name w:val="rpBoth"/>
    <w:basedOn w:val="a"/>
    <w:rsid w:val="007D7F4C"/>
    <w:pPr>
      <w:spacing w:after="0" w:line="240" w:lineRule="auto"/>
      <w:contextualSpacing/>
      <w:jc w:val="both"/>
    </w:pPr>
  </w:style>
  <w:style w:type="paragraph" w:customStyle="1" w:styleId="rpLeft">
    <w:name w:val="rpLeft"/>
    <w:basedOn w:val="a"/>
    <w:rsid w:val="007D7F4C"/>
    <w:pPr>
      <w:spacing w:after="0" w:line="240" w:lineRule="auto"/>
      <w:contextualSpacing/>
    </w:pPr>
  </w:style>
  <w:style w:type="paragraph" w:customStyle="1" w:styleId="rpRight">
    <w:name w:val="rpRight"/>
    <w:basedOn w:val="a"/>
    <w:rsid w:val="007D7F4C"/>
    <w:pPr>
      <w:spacing w:after="0" w:line="240" w:lineRule="auto"/>
      <w:contextualSpacing/>
      <w:jc w:val="right"/>
    </w:pPr>
  </w:style>
  <w:style w:type="paragraph" w:customStyle="1" w:styleId="rpTop">
    <w:name w:val="rpTop"/>
    <w:basedOn w:val="a"/>
    <w:rsid w:val="007D7F4C"/>
    <w:pPr>
      <w:spacing w:after="0" w:line="264" w:lineRule="auto"/>
      <w:contextualSpacing/>
      <w:jc w:val="right"/>
    </w:pPr>
  </w:style>
  <w:style w:type="paragraph" w:customStyle="1" w:styleId="ghRComHead">
    <w:name w:val="ghRComHead"/>
    <w:basedOn w:val="a"/>
    <w:rsid w:val="007D7F4C"/>
    <w:pPr>
      <w:spacing w:after="0" w:line="240" w:lineRule="auto"/>
      <w:ind w:left="4956" w:hanging="2832"/>
      <w:contextualSpacing/>
    </w:pPr>
  </w:style>
  <w:style w:type="paragraph" w:customStyle="1" w:styleId="ghRInvHead">
    <w:name w:val="ghRInvHead"/>
    <w:basedOn w:val="a"/>
    <w:rsid w:val="007D7F4C"/>
    <w:pPr>
      <w:spacing w:after="0" w:line="240" w:lineRule="auto"/>
      <w:ind w:left="3540" w:hanging="1416"/>
      <w:contextualSpacing/>
    </w:pPr>
  </w:style>
  <w:style w:type="character" w:customStyle="1" w:styleId="sCells">
    <w:name w:val="sCells"/>
    <w:rsid w:val="007D7F4C"/>
    <w:rPr>
      <w:rFonts w:ascii="Times New Roman" w:eastAsia="Times New Roman" w:hAnsi="Times New Roman" w:cs="Times New Roman"/>
      <w:sz w:val="24"/>
      <w:szCs w:val="24"/>
    </w:rPr>
  </w:style>
  <w:style w:type="character" w:customStyle="1" w:styleId="sCellsIt">
    <w:name w:val="sCellsIt"/>
    <w:rsid w:val="007D7F4C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pCells">
    <w:name w:val="pCells"/>
    <w:basedOn w:val="a"/>
    <w:rsid w:val="007D7F4C"/>
    <w:pPr>
      <w:spacing w:after="0" w:line="240" w:lineRule="auto"/>
      <w:contextualSpacing/>
      <w:jc w:val="center"/>
    </w:pPr>
  </w:style>
  <w:style w:type="paragraph" w:customStyle="1" w:styleId="lCells">
    <w:name w:val="lCells"/>
    <w:basedOn w:val="a"/>
    <w:rsid w:val="007D7F4C"/>
    <w:pPr>
      <w:spacing w:after="0" w:line="240" w:lineRule="auto"/>
      <w:contextualSpacing/>
    </w:pPr>
  </w:style>
  <w:style w:type="paragraph" w:customStyle="1" w:styleId="ltCells">
    <w:name w:val="ltCells"/>
    <w:basedOn w:val="a"/>
    <w:rsid w:val="007D7F4C"/>
    <w:pPr>
      <w:pBdr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</w:pBdr>
      <w:spacing w:after="0" w:line="240" w:lineRule="auto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E2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249A"/>
  </w:style>
  <w:style w:type="paragraph" w:styleId="a6">
    <w:name w:val="footer"/>
    <w:basedOn w:val="a"/>
    <w:link w:val="a7"/>
    <w:uiPriority w:val="99"/>
    <w:semiHidden/>
    <w:unhideWhenUsed/>
    <w:rsid w:val="00EE2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249A"/>
  </w:style>
  <w:style w:type="paragraph" w:styleId="a8">
    <w:name w:val="Balloon Text"/>
    <w:basedOn w:val="a"/>
    <w:link w:val="a9"/>
    <w:uiPriority w:val="99"/>
    <w:semiHidden/>
    <w:unhideWhenUsed/>
    <w:rsid w:val="001F3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3D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7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7D7F4C"/>
    <w:rPr>
      <w:vertAlign w:val="superscript"/>
    </w:rPr>
  </w:style>
  <w:style w:type="paragraph" w:customStyle="1" w:styleId="rpHeader">
    <w:name w:val="rpHeader"/>
    <w:basedOn w:val="a"/>
    <w:rsid w:val="007D7F4C"/>
    <w:pPr>
      <w:keepNext/>
      <w:spacing w:after="0" w:line="240" w:lineRule="auto"/>
      <w:contextualSpacing/>
      <w:jc w:val="center"/>
    </w:pPr>
  </w:style>
  <w:style w:type="paragraph" w:customStyle="1" w:styleId="rpDateHeader">
    <w:name w:val="rpDateHeader"/>
    <w:basedOn w:val="a"/>
    <w:rsid w:val="007D7F4C"/>
    <w:pPr>
      <w:keepNext/>
      <w:spacing w:before="250" w:after="0" w:line="240" w:lineRule="auto"/>
      <w:contextualSpacing/>
      <w:jc w:val="center"/>
    </w:pPr>
  </w:style>
  <w:style w:type="table" w:customStyle="1" w:styleId="ColspanRowspan">
    <w:name w:val="Colspan Rowspan"/>
    <w:uiPriority w:val="99"/>
    <w:rsid w:val="007D7F4C"/>
    <w:tblPr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HStyle">
    <w:name w:val="fHStyle"/>
    <w:rsid w:val="007D7F4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fStyle">
    <w:name w:val="fStyle"/>
    <w:rsid w:val="007D7F4C"/>
    <w:rPr>
      <w:rFonts w:ascii="Times New Roman" w:eastAsia="Times New Roman" w:hAnsi="Times New Roman" w:cs="Times New Roman"/>
      <w:sz w:val="24"/>
      <w:szCs w:val="24"/>
    </w:rPr>
  </w:style>
  <w:style w:type="character" w:customStyle="1" w:styleId="fiStyle">
    <w:name w:val="fiStyle"/>
    <w:rsid w:val="007D7F4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f14Style">
    <w:name w:val="f14Style"/>
    <w:rsid w:val="007D7F4C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fisStyle">
    <w:name w:val="fisStyle"/>
    <w:rsid w:val="007D7F4C"/>
    <w:rPr>
      <w:rFonts w:ascii="Times New Roman" w:eastAsia="Times New Roman" w:hAnsi="Times New Roman" w:cs="Times New Roman"/>
      <w:b/>
      <w:i/>
      <w:iCs/>
      <w:sz w:val="20"/>
      <w:szCs w:val="20"/>
    </w:rPr>
  </w:style>
  <w:style w:type="character" w:customStyle="1" w:styleId="fis9Style">
    <w:name w:val="fis9Style"/>
    <w:rsid w:val="007D7F4C"/>
    <w:rPr>
      <w:rFonts w:ascii="Times New Roman" w:eastAsia="Times New Roman" w:hAnsi="Times New Roman" w:cs="Times New Roman"/>
      <w:b/>
      <w:i/>
      <w:iCs/>
      <w:sz w:val="18"/>
      <w:szCs w:val="18"/>
    </w:rPr>
  </w:style>
  <w:style w:type="character" w:customStyle="1" w:styleId="f10Style">
    <w:name w:val="f10Style"/>
    <w:rsid w:val="007D7F4C"/>
    <w:rPr>
      <w:rFonts w:ascii="Times New Roman" w:eastAsia="Times New Roman" w:hAnsi="Times New Roman" w:cs="Times New Roman"/>
      <w:sz w:val="20"/>
      <w:szCs w:val="20"/>
    </w:rPr>
  </w:style>
  <w:style w:type="character" w:customStyle="1" w:styleId="fis12Style">
    <w:name w:val="fis12Style"/>
    <w:rsid w:val="007D7F4C"/>
    <w:rPr>
      <w:rFonts w:ascii="Times New Roman" w:eastAsia="Times New Roman" w:hAnsi="Times New Roman" w:cs="Times New Roman"/>
      <w:b/>
      <w:i/>
      <w:iCs/>
      <w:sz w:val="24"/>
      <w:szCs w:val="24"/>
    </w:rPr>
  </w:style>
  <w:style w:type="paragraph" w:customStyle="1" w:styleId="pHStyle">
    <w:name w:val="pHStyle"/>
    <w:basedOn w:val="a"/>
    <w:rsid w:val="007D7F4C"/>
    <w:pPr>
      <w:spacing w:after="0" w:line="264" w:lineRule="auto"/>
      <w:contextualSpacing/>
      <w:jc w:val="center"/>
    </w:pPr>
  </w:style>
  <w:style w:type="paragraph" w:customStyle="1" w:styleId="pHLeftStyle">
    <w:name w:val="pHLeftStyle"/>
    <w:basedOn w:val="a"/>
    <w:rsid w:val="007D7F4C"/>
    <w:pPr>
      <w:spacing w:after="0" w:line="264" w:lineRule="auto"/>
      <w:contextualSpacing/>
    </w:pPr>
  </w:style>
  <w:style w:type="paragraph" w:customStyle="1" w:styleId="pStyle">
    <w:name w:val="pStyle"/>
    <w:basedOn w:val="a"/>
    <w:rsid w:val="007D7F4C"/>
    <w:pPr>
      <w:spacing w:after="0" w:line="240" w:lineRule="auto"/>
      <w:contextualSpacing/>
    </w:pPr>
  </w:style>
  <w:style w:type="paragraph" w:customStyle="1" w:styleId="pl2Style">
    <w:name w:val="pl2Style"/>
    <w:basedOn w:val="a"/>
    <w:rsid w:val="007D7F4C"/>
    <w:pPr>
      <w:spacing w:after="0" w:line="360" w:lineRule="auto"/>
      <w:contextualSpacing/>
    </w:pPr>
  </w:style>
  <w:style w:type="table" w:customStyle="1" w:styleId="trTable">
    <w:name w:val="trTable"/>
    <w:uiPriority w:val="99"/>
    <w:rsid w:val="007D7F4C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sTop">
    <w:name w:val="rsTop"/>
    <w:rsid w:val="007D7F4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Link">
    <w:name w:val="sLink"/>
    <w:rsid w:val="007D7F4C"/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character" w:customStyle="1" w:styleId="rsHeader">
    <w:name w:val="rsHeader"/>
    <w:rsid w:val="007D7F4C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pBoth">
    <w:name w:val="rpBoth"/>
    <w:basedOn w:val="a"/>
    <w:rsid w:val="007D7F4C"/>
    <w:pPr>
      <w:spacing w:after="0" w:line="240" w:lineRule="auto"/>
      <w:contextualSpacing/>
      <w:jc w:val="both"/>
    </w:pPr>
  </w:style>
  <w:style w:type="paragraph" w:customStyle="1" w:styleId="rpLeft">
    <w:name w:val="rpLeft"/>
    <w:basedOn w:val="a"/>
    <w:rsid w:val="007D7F4C"/>
    <w:pPr>
      <w:spacing w:after="0" w:line="240" w:lineRule="auto"/>
      <w:contextualSpacing/>
    </w:pPr>
  </w:style>
  <w:style w:type="paragraph" w:customStyle="1" w:styleId="rpRight">
    <w:name w:val="rpRight"/>
    <w:basedOn w:val="a"/>
    <w:rsid w:val="007D7F4C"/>
    <w:pPr>
      <w:spacing w:after="0" w:line="240" w:lineRule="auto"/>
      <w:contextualSpacing/>
      <w:jc w:val="right"/>
    </w:pPr>
  </w:style>
  <w:style w:type="paragraph" w:customStyle="1" w:styleId="rpTop">
    <w:name w:val="rpTop"/>
    <w:basedOn w:val="a"/>
    <w:rsid w:val="007D7F4C"/>
    <w:pPr>
      <w:spacing w:after="0" w:line="264" w:lineRule="auto"/>
      <w:contextualSpacing/>
      <w:jc w:val="right"/>
    </w:pPr>
  </w:style>
  <w:style w:type="paragraph" w:customStyle="1" w:styleId="ghRComHead">
    <w:name w:val="ghRComHead"/>
    <w:basedOn w:val="a"/>
    <w:rsid w:val="007D7F4C"/>
    <w:pPr>
      <w:spacing w:after="0" w:line="240" w:lineRule="auto"/>
      <w:ind w:left="4956" w:hanging="2832"/>
      <w:contextualSpacing/>
    </w:pPr>
  </w:style>
  <w:style w:type="paragraph" w:customStyle="1" w:styleId="ghRInvHead">
    <w:name w:val="ghRInvHead"/>
    <w:basedOn w:val="a"/>
    <w:rsid w:val="007D7F4C"/>
    <w:pPr>
      <w:spacing w:after="0" w:line="240" w:lineRule="auto"/>
      <w:ind w:left="3540" w:hanging="1416"/>
      <w:contextualSpacing/>
    </w:pPr>
  </w:style>
  <w:style w:type="character" w:customStyle="1" w:styleId="sCells">
    <w:name w:val="sCells"/>
    <w:rsid w:val="007D7F4C"/>
    <w:rPr>
      <w:rFonts w:ascii="Times New Roman" w:eastAsia="Times New Roman" w:hAnsi="Times New Roman" w:cs="Times New Roman"/>
      <w:sz w:val="24"/>
      <w:szCs w:val="24"/>
    </w:rPr>
  </w:style>
  <w:style w:type="character" w:customStyle="1" w:styleId="sCellsIt">
    <w:name w:val="sCellsIt"/>
    <w:rsid w:val="007D7F4C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pCells">
    <w:name w:val="pCells"/>
    <w:basedOn w:val="a"/>
    <w:rsid w:val="007D7F4C"/>
    <w:pPr>
      <w:spacing w:after="0" w:line="240" w:lineRule="auto"/>
      <w:contextualSpacing/>
      <w:jc w:val="center"/>
    </w:pPr>
  </w:style>
  <w:style w:type="paragraph" w:customStyle="1" w:styleId="lCells">
    <w:name w:val="lCells"/>
    <w:basedOn w:val="a"/>
    <w:rsid w:val="007D7F4C"/>
    <w:pPr>
      <w:spacing w:after="0" w:line="240" w:lineRule="auto"/>
      <w:contextualSpacing/>
    </w:pPr>
  </w:style>
  <w:style w:type="paragraph" w:customStyle="1" w:styleId="ltCells">
    <w:name w:val="ltCells"/>
    <w:basedOn w:val="a"/>
    <w:rsid w:val="007D7F4C"/>
    <w:pPr>
      <w:pBdr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</w:pBdr>
      <w:spacing w:after="0" w:line="240" w:lineRule="auto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E2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249A"/>
  </w:style>
  <w:style w:type="paragraph" w:styleId="a6">
    <w:name w:val="footer"/>
    <w:basedOn w:val="a"/>
    <w:link w:val="a7"/>
    <w:uiPriority w:val="99"/>
    <w:semiHidden/>
    <w:unhideWhenUsed/>
    <w:rsid w:val="00EE2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249A"/>
  </w:style>
  <w:style w:type="paragraph" w:styleId="a8">
    <w:name w:val="Balloon Text"/>
    <w:basedOn w:val="a"/>
    <w:link w:val="a9"/>
    <w:uiPriority w:val="99"/>
    <w:semiHidden/>
    <w:unhideWhenUsed/>
    <w:rsid w:val="001F3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3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ozd.duma.gov.ru/bill/645595-7" TargetMode="External"/><Relationship Id="rId21" Type="http://schemas.openxmlformats.org/officeDocument/2006/relationships/hyperlink" Target="http://sozd.duma.gov.ru/bill/262728-7" TargetMode="External"/><Relationship Id="rId42" Type="http://schemas.openxmlformats.org/officeDocument/2006/relationships/header" Target="header2.xml"/><Relationship Id="rId47" Type="http://schemas.openxmlformats.org/officeDocument/2006/relationships/hyperlink" Target="http://sozd.duma.gov.ru/bill/308242-7" TargetMode="External"/><Relationship Id="rId63" Type="http://schemas.openxmlformats.org/officeDocument/2006/relationships/hyperlink" Target="http://sozd.duma.gov.ru/bill/607448-7" TargetMode="External"/><Relationship Id="rId68" Type="http://schemas.openxmlformats.org/officeDocument/2006/relationships/hyperlink" Target="http://sozd.duma.gov.ru/bill/487435-7" TargetMode="External"/><Relationship Id="rId84" Type="http://schemas.openxmlformats.org/officeDocument/2006/relationships/hyperlink" Target="http://sozd.duma.gov.ru/bill/575852-7" TargetMode="External"/><Relationship Id="rId89" Type="http://schemas.openxmlformats.org/officeDocument/2006/relationships/hyperlink" Target="http://sozd.duma.gov.ru/bill/413712-7" TargetMode="External"/><Relationship Id="rId112" Type="http://schemas.openxmlformats.org/officeDocument/2006/relationships/hyperlink" Target="http://sozd.duma.gov.ru/bill/562916-7" TargetMode="External"/><Relationship Id="rId16" Type="http://schemas.openxmlformats.org/officeDocument/2006/relationships/hyperlink" Target="http://sozd.duma.gov.ru/bill/684987-7" TargetMode="External"/><Relationship Id="rId107" Type="http://schemas.openxmlformats.org/officeDocument/2006/relationships/hyperlink" Target="http://sozd.duma.gov.ru/bill/630679-7" TargetMode="External"/><Relationship Id="rId11" Type="http://schemas.openxmlformats.org/officeDocument/2006/relationships/hyperlink" Target="http://sozd.duma.gov.ru/bill/684672-7" TargetMode="External"/><Relationship Id="rId24" Type="http://schemas.openxmlformats.org/officeDocument/2006/relationships/hyperlink" Target="http://sozd.duma.gov.ru/bill/473562-7" TargetMode="External"/><Relationship Id="rId32" Type="http://schemas.openxmlformats.org/officeDocument/2006/relationships/hyperlink" Target="http://sozd.duma.gov.ru/bill/206482-7" TargetMode="External"/><Relationship Id="rId37" Type="http://schemas.openxmlformats.org/officeDocument/2006/relationships/hyperlink" Target="http://sozd.duma.gov.ru/bill/346072-7" TargetMode="External"/><Relationship Id="rId40" Type="http://schemas.openxmlformats.org/officeDocument/2006/relationships/header" Target="header1.xml"/><Relationship Id="rId45" Type="http://schemas.openxmlformats.org/officeDocument/2006/relationships/hyperlink" Target="http://sozd.duma.gov.ru/bill/712769-7" TargetMode="External"/><Relationship Id="rId53" Type="http://schemas.openxmlformats.org/officeDocument/2006/relationships/hyperlink" Target="http://sozd.duma.gov.ru/bill/461450-7" TargetMode="External"/><Relationship Id="rId58" Type="http://schemas.openxmlformats.org/officeDocument/2006/relationships/hyperlink" Target="http://sozd.duma.gov.ru/bill/556480-7" TargetMode="External"/><Relationship Id="rId66" Type="http://schemas.openxmlformats.org/officeDocument/2006/relationships/hyperlink" Target="http://sozd.duma.gov.ru/bill/692202-7" TargetMode="External"/><Relationship Id="rId74" Type="http://schemas.openxmlformats.org/officeDocument/2006/relationships/hyperlink" Target="http://sozd.duma.gov.ru/bill/673287-7" TargetMode="External"/><Relationship Id="rId79" Type="http://schemas.openxmlformats.org/officeDocument/2006/relationships/hyperlink" Target="http://sozd.duma.gov.ru/bill/274832-7" TargetMode="External"/><Relationship Id="rId87" Type="http://schemas.openxmlformats.org/officeDocument/2006/relationships/hyperlink" Target="http://sozd.duma.gov.ru/bill/687104-7" TargetMode="External"/><Relationship Id="rId102" Type="http://schemas.openxmlformats.org/officeDocument/2006/relationships/hyperlink" Target="http://sozd.duma.gov.ru/bill/633584-7" TargetMode="External"/><Relationship Id="rId110" Type="http://schemas.openxmlformats.org/officeDocument/2006/relationships/hyperlink" Target="http://sozd.duma.gov.ru/bill/687911-7" TargetMode="External"/><Relationship Id="rId115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sozd.duma.gov.ru/bill/466379-7" TargetMode="External"/><Relationship Id="rId82" Type="http://schemas.openxmlformats.org/officeDocument/2006/relationships/hyperlink" Target="http://sozd.duma.gov.ru/bill/514297-7" TargetMode="External"/><Relationship Id="rId90" Type="http://schemas.openxmlformats.org/officeDocument/2006/relationships/hyperlink" Target="http://sozd.duma.gov.ru/bill/434839-7" TargetMode="External"/><Relationship Id="rId95" Type="http://schemas.openxmlformats.org/officeDocument/2006/relationships/hyperlink" Target="http://sozd.duma.gov.ru/bill/657054-7" TargetMode="External"/><Relationship Id="rId19" Type="http://schemas.openxmlformats.org/officeDocument/2006/relationships/hyperlink" Target="http://sozd.duma.gov.ru/bill/153324-7" TargetMode="External"/><Relationship Id="rId14" Type="http://schemas.openxmlformats.org/officeDocument/2006/relationships/hyperlink" Target="http://sozd.duma.gov.ru/bill/720845-7" TargetMode="External"/><Relationship Id="rId22" Type="http://schemas.openxmlformats.org/officeDocument/2006/relationships/hyperlink" Target="http://sozd.duma.gov.ru/bill/280280-7" TargetMode="External"/><Relationship Id="rId27" Type="http://schemas.openxmlformats.org/officeDocument/2006/relationships/hyperlink" Target="http://sozd.duma.gov.ru/bill/651706-7" TargetMode="External"/><Relationship Id="rId30" Type="http://schemas.openxmlformats.org/officeDocument/2006/relationships/hyperlink" Target="http://sozd.duma.gov.ru/bill/394-7" TargetMode="External"/><Relationship Id="rId35" Type="http://schemas.openxmlformats.org/officeDocument/2006/relationships/hyperlink" Target="http://sozd.duma.gov.ru/bill/225181-7" TargetMode="External"/><Relationship Id="rId43" Type="http://schemas.openxmlformats.org/officeDocument/2006/relationships/footer" Target="footer2.xml"/><Relationship Id="rId48" Type="http://schemas.openxmlformats.org/officeDocument/2006/relationships/hyperlink" Target="http://sozd.duma.gov.ru/bill/337662-7" TargetMode="External"/><Relationship Id="rId56" Type="http://schemas.openxmlformats.org/officeDocument/2006/relationships/hyperlink" Target="http://sozd.duma.gov.ru/bill/707989-7" TargetMode="External"/><Relationship Id="rId64" Type="http://schemas.openxmlformats.org/officeDocument/2006/relationships/hyperlink" Target="http://sozd.duma.gov.ru/bill/680572-7" TargetMode="External"/><Relationship Id="rId69" Type="http://schemas.openxmlformats.org/officeDocument/2006/relationships/hyperlink" Target="http://sozd.duma.gov.ru/bill/597536-7" TargetMode="External"/><Relationship Id="rId77" Type="http://schemas.openxmlformats.org/officeDocument/2006/relationships/hyperlink" Target="http://sozd.duma.gov.ru/bill/701076-7" TargetMode="External"/><Relationship Id="rId100" Type="http://schemas.openxmlformats.org/officeDocument/2006/relationships/hyperlink" Target="http://sozd.duma.gov.ru/bill/680642-7" TargetMode="External"/><Relationship Id="rId105" Type="http://schemas.openxmlformats.org/officeDocument/2006/relationships/hyperlink" Target="http://sozd.duma.gov.ru/bill/617880-7" TargetMode="External"/><Relationship Id="rId113" Type="http://schemas.openxmlformats.org/officeDocument/2006/relationships/hyperlink" Target="http://sozd.duma.gov.ru/bill/586665-7" TargetMode="External"/><Relationship Id="rId8" Type="http://schemas.openxmlformats.org/officeDocument/2006/relationships/hyperlink" Target="http://sozd.duma.gov.ru/bill/597842-7" TargetMode="External"/><Relationship Id="rId51" Type="http://schemas.openxmlformats.org/officeDocument/2006/relationships/hyperlink" Target="http://sozd.duma.gov.ru/bill/192160-7" TargetMode="External"/><Relationship Id="rId72" Type="http://schemas.openxmlformats.org/officeDocument/2006/relationships/hyperlink" Target="http://sozd.duma.gov.ru/bill/502864-7" TargetMode="External"/><Relationship Id="rId80" Type="http://schemas.openxmlformats.org/officeDocument/2006/relationships/hyperlink" Target="http://sozd.duma.gov.ru/bill/339730-7" TargetMode="External"/><Relationship Id="rId85" Type="http://schemas.openxmlformats.org/officeDocument/2006/relationships/hyperlink" Target="http://sozd.duma.gov.ru/bill/697443-6" TargetMode="External"/><Relationship Id="rId93" Type="http://schemas.openxmlformats.org/officeDocument/2006/relationships/hyperlink" Target="http://sozd.duma.gov.ru/bill/716663-7" TargetMode="External"/><Relationship Id="rId98" Type="http://schemas.openxmlformats.org/officeDocument/2006/relationships/hyperlink" Target="http://sozd.duma.gov.ru/bill/661843-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ozd.duma.gov.ru/bill/565359-7" TargetMode="External"/><Relationship Id="rId17" Type="http://schemas.openxmlformats.org/officeDocument/2006/relationships/hyperlink" Target="http://sozd.duma.gov.ru/bill/687768-7" TargetMode="External"/><Relationship Id="rId25" Type="http://schemas.openxmlformats.org/officeDocument/2006/relationships/hyperlink" Target="http://sozd.duma.gov.ru/bill/573466-7" TargetMode="External"/><Relationship Id="rId33" Type="http://schemas.openxmlformats.org/officeDocument/2006/relationships/hyperlink" Target="http://sozd.duma.gov.ru/bill/648546-7" TargetMode="External"/><Relationship Id="rId38" Type="http://schemas.openxmlformats.org/officeDocument/2006/relationships/hyperlink" Target="http://sozd.duma.gov.ru/bill/496794-7" TargetMode="External"/><Relationship Id="rId46" Type="http://schemas.openxmlformats.org/officeDocument/2006/relationships/hyperlink" Target="http://sozd.duma.gov.ru/bill/681472-7" TargetMode="External"/><Relationship Id="rId59" Type="http://schemas.openxmlformats.org/officeDocument/2006/relationships/hyperlink" Target="http://sozd.duma.gov.ru/bill/386-7" TargetMode="External"/><Relationship Id="rId67" Type="http://schemas.openxmlformats.org/officeDocument/2006/relationships/hyperlink" Target="http://sozd.duma.gov.ru/bill/695456-7" TargetMode="External"/><Relationship Id="rId103" Type="http://schemas.openxmlformats.org/officeDocument/2006/relationships/hyperlink" Target="http://sozd.duma.gov.ru/bill/658760-7" TargetMode="External"/><Relationship Id="rId108" Type="http://schemas.openxmlformats.org/officeDocument/2006/relationships/hyperlink" Target="http://sozd.duma.gov.ru/bill/676651-7" TargetMode="External"/><Relationship Id="rId20" Type="http://schemas.openxmlformats.org/officeDocument/2006/relationships/hyperlink" Target="http://sozd.duma.gov.ru/bill/217812-7" TargetMode="External"/><Relationship Id="rId41" Type="http://schemas.openxmlformats.org/officeDocument/2006/relationships/footer" Target="footer1.xml"/><Relationship Id="rId54" Type="http://schemas.openxmlformats.org/officeDocument/2006/relationships/hyperlink" Target="http://sozd.duma.gov.ru/bill/495224-7" TargetMode="External"/><Relationship Id="rId62" Type="http://schemas.openxmlformats.org/officeDocument/2006/relationships/hyperlink" Target="http://sozd.duma.gov.ru/bill/519063-7" TargetMode="External"/><Relationship Id="rId70" Type="http://schemas.openxmlformats.org/officeDocument/2006/relationships/hyperlink" Target="http://sozd.duma.gov.ru/bill/661415-7" TargetMode="External"/><Relationship Id="rId75" Type="http://schemas.openxmlformats.org/officeDocument/2006/relationships/hyperlink" Target="http://sozd.duma.gov.ru/bill/709474-7" TargetMode="External"/><Relationship Id="rId83" Type="http://schemas.openxmlformats.org/officeDocument/2006/relationships/hyperlink" Target="http://sozd.duma.gov.ru/bill/679066-7" TargetMode="External"/><Relationship Id="rId88" Type="http://schemas.openxmlformats.org/officeDocument/2006/relationships/hyperlink" Target="http://sozd.duma.gov.ru/bill/473002-7" TargetMode="External"/><Relationship Id="rId91" Type="http://schemas.openxmlformats.org/officeDocument/2006/relationships/hyperlink" Target="http://sozd.duma.gov.ru/bill/674420-7" TargetMode="External"/><Relationship Id="rId96" Type="http://schemas.openxmlformats.org/officeDocument/2006/relationships/hyperlink" Target="http://sozd.duma.gov.ru/bill/657072-7" TargetMode="External"/><Relationship Id="rId111" Type="http://schemas.openxmlformats.org/officeDocument/2006/relationships/hyperlink" Target="http://sozd.duma.gov.ru/bill/695427-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sozd.duma.gov.ru/bill/685368-7" TargetMode="External"/><Relationship Id="rId23" Type="http://schemas.openxmlformats.org/officeDocument/2006/relationships/hyperlink" Target="http://sozd.duma.gov.ru/bill/314203-7" TargetMode="External"/><Relationship Id="rId28" Type="http://schemas.openxmlformats.org/officeDocument/2006/relationships/hyperlink" Target="http://sozd.duma.gov.ru/bill/157785-7" TargetMode="External"/><Relationship Id="rId36" Type="http://schemas.openxmlformats.org/officeDocument/2006/relationships/hyperlink" Target="http://sozd.duma.gov.ru/bill/265996-7" TargetMode="External"/><Relationship Id="rId49" Type="http://schemas.openxmlformats.org/officeDocument/2006/relationships/hyperlink" Target="http://sozd.duma.gov.ru/bill/500154-7" TargetMode="External"/><Relationship Id="rId57" Type="http://schemas.openxmlformats.org/officeDocument/2006/relationships/hyperlink" Target="http://sozd.duma.gov.ru/bill/481252-7" TargetMode="External"/><Relationship Id="rId106" Type="http://schemas.openxmlformats.org/officeDocument/2006/relationships/hyperlink" Target="http://sozd.duma.gov.ru/bill/630703-7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://sozd.duma.gov.ru/bill/602963-7" TargetMode="External"/><Relationship Id="rId31" Type="http://schemas.openxmlformats.org/officeDocument/2006/relationships/hyperlink" Target="http://sozd.duma.gov.ru/bill/80410-7" TargetMode="External"/><Relationship Id="rId44" Type="http://schemas.openxmlformats.org/officeDocument/2006/relationships/hyperlink" Target="http://sozd.duma.gov.ru/bill/712768-7" TargetMode="External"/><Relationship Id="rId52" Type="http://schemas.openxmlformats.org/officeDocument/2006/relationships/hyperlink" Target="http://sozd.duma.gov.ru/bill/192897-7" TargetMode="External"/><Relationship Id="rId60" Type="http://schemas.openxmlformats.org/officeDocument/2006/relationships/hyperlink" Target="http://sozd.duma.gov.ru/bill/65210-7" TargetMode="External"/><Relationship Id="rId65" Type="http://schemas.openxmlformats.org/officeDocument/2006/relationships/hyperlink" Target="http://sozd.duma.gov.ru/bill/715756-7" TargetMode="External"/><Relationship Id="rId73" Type="http://schemas.openxmlformats.org/officeDocument/2006/relationships/hyperlink" Target="http://sozd.duma.gov.ru/bill/634933-7" TargetMode="External"/><Relationship Id="rId78" Type="http://schemas.openxmlformats.org/officeDocument/2006/relationships/hyperlink" Target="http://sozd.duma.gov.ru/bill/76755-7" TargetMode="External"/><Relationship Id="rId81" Type="http://schemas.openxmlformats.org/officeDocument/2006/relationships/hyperlink" Target="http://sozd.duma.gov.ru/bill/487934-7" TargetMode="External"/><Relationship Id="rId86" Type="http://schemas.openxmlformats.org/officeDocument/2006/relationships/hyperlink" Target="http://sozd.duma.gov.ru/bill/673020-7" TargetMode="External"/><Relationship Id="rId94" Type="http://schemas.openxmlformats.org/officeDocument/2006/relationships/hyperlink" Target="http://sozd.duma.gov.ru/bill/717365-7" TargetMode="External"/><Relationship Id="rId99" Type="http://schemas.openxmlformats.org/officeDocument/2006/relationships/hyperlink" Target="http://sozd.duma.gov.ru/bill/671584-7" TargetMode="External"/><Relationship Id="rId101" Type="http://schemas.openxmlformats.org/officeDocument/2006/relationships/hyperlink" Target="http://sozd.duma.gov.ru/bill/600116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zd.duma.gov.ru/bill/509843-7" TargetMode="External"/><Relationship Id="rId13" Type="http://schemas.openxmlformats.org/officeDocument/2006/relationships/hyperlink" Target="http://sozd.duma.gov.ru/bill/679903-7" TargetMode="External"/><Relationship Id="rId18" Type="http://schemas.openxmlformats.org/officeDocument/2006/relationships/hyperlink" Target="http://sozd.duma.gov.ru/bill/29838-7" TargetMode="External"/><Relationship Id="rId39" Type="http://schemas.openxmlformats.org/officeDocument/2006/relationships/hyperlink" Target="http://sozd.duma.gov.ru/bill/616359-7" TargetMode="External"/><Relationship Id="rId109" Type="http://schemas.openxmlformats.org/officeDocument/2006/relationships/hyperlink" Target="http://sozd.duma.gov.ru/bill/361159-7" TargetMode="External"/><Relationship Id="rId34" Type="http://schemas.openxmlformats.org/officeDocument/2006/relationships/hyperlink" Target="http://sozd.duma.gov.ru/bill/708539-7" TargetMode="External"/><Relationship Id="rId50" Type="http://schemas.openxmlformats.org/officeDocument/2006/relationships/hyperlink" Target="http://sozd.duma.gov.ru/bill/651156-7" TargetMode="External"/><Relationship Id="rId55" Type="http://schemas.openxmlformats.org/officeDocument/2006/relationships/hyperlink" Target="http://sozd.duma.gov.ru/bill/496313-7" TargetMode="External"/><Relationship Id="rId76" Type="http://schemas.openxmlformats.org/officeDocument/2006/relationships/hyperlink" Target="http://sozd.duma.gov.ru/bill/709422-7" TargetMode="External"/><Relationship Id="rId97" Type="http://schemas.openxmlformats.org/officeDocument/2006/relationships/hyperlink" Target="http://sozd.duma.gov.ru/bill/563156-7" TargetMode="External"/><Relationship Id="rId104" Type="http://schemas.openxmlformats.org/officeDocument/2006/relationships/hyperlink" Target="http://sozd.duma.gov.ru/bill/617867-7" TargetMode="External"/><Relationship Id="rId7" Type="http://schemas.openxmlformats.org/officeDocument/2006/relationships/hyperlink" Target="http://sozd.duma.gov.ru/bill/721012-7" TargetMode="External"/><Relationship Id="rId71" Type="http://schemas.openxmlformats.org/officeDocument/2006/relationships/hyperlink" Target="http://sozd.duma.gov.ru/bill/465545-7" TargetMode="External"/><Relationship Id="rId92" Type="http://schemas.openxmlformats.org/officeDocument/2006/relationships/hyperlink" Target="http://sozd.duma.gov.ru/bill/690358-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sozd.duma.gov.ru/bill/630653-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10691</Words>
  <Characters>60941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Ирина Владиславовна</dc:creator>
  <cp:lastModifiedBy>Комаров Алексей Константинович</cp:lastModifiedBy>
  <cp:revision>2</cp:revision>
  <cp:lastPrinted>2019-05-29T13:12:00Z</cp:lastPrinted>
  <dcterms:created xsi:type="dcterms:W3CDTF">2019-06-13T12:06:00Z</dcterms:created>
  <dcterms:modified xsi:type="dcterms:W3CDTF">2019-06-13T12:06:00Z</dcterms:modified>
</cp:coreProperties>
</file>