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66D2" w14:textId="62584DCB" w:rsidR="00561476" w:rsidRPr="00163C89" w:rsidRDefault="00F11366" w:rsidP="005614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F3536C9" wp14:editId="4B42F25A">
            <wp:extent cx="3705225" cy="23717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8871" w14:textId="77777777" w:rsidR="00561476" w:rsidRPr="00163C89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19511E29" w14:textId="77777777" w:rsidR="000A4DD6" w:rsidRPr="00163C8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7FECCD5" w14:textId="77777777" w:rsidR="000A4DD6" w:rsidRPr="00163C8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504DB39" w14:textId="77777777" w:rsidR="000A4DD6" w:rsidRPr="00163C89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065AFD5E" w14:textId="77777777" w:rsidR="00561476" w:rsidRPr="00163C89" w:rsidRDefault="00561476" w:rsidP="00243EA1">
      <w:pPr>
        <w:jc w:val="center"/>
        <w:rPr>
          <w:b/>
          <w:sz w:val="36"/>
          <w:szCs w:val="36"/>
          <w:lang w:val="en-US"/>
        </w:rPr>
      </w:pPr>
    </w:p>
    <w:p w14:paraId="6BB6A296" w14:textId="77777777" w:rsidR="00561476" w:rsidRPr="00163C89" w:rsidRDefault="00561476" w:rsidP="00561476">
      <w:pPr>
        <w:jc w:val="center"/>
        <w:rPr>
          <w:b/>
          <w:sz w:val="36"/>
          <w:szCs w:val="36"/>
        </w:rPr>
      </w:pPr>
    </w:p>
    <w:p w14:paraId="58885179" w14:textId="77777777" w:rsidR="00561476" w:rsidRPr="00163C89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63C89">
        <w:rPr>
          <w:b/>
          <w:sz w:val="48"/>
          <w:szCs w:val="48"/>
        </w:rPr>
        <w:t>М</w:t>
      </w:r>
      <w:r w:rsidR="007E1AB3" w:rsidRPr="00163C89">
        <w:rPr>
          <w:b/>
          <w:sz w:val="48"/>
          <w:szCs w:val="48"/>
        </w:rPr>
        <w:t xml:space="preserve">ониторинг </w:t>
      </w:r>
      <w:r w:rsidR="00561476" w:rsidRPr="00163C89">
        <w:rPr>
          <w:b/>
          <w:sz w:val="48"/>
          <w:szCs w:val="48"/>
        </w:rPr>
        <w:t>СМИ</w:t>
      </w:r>
      <w:bookmarkEnd w:id="0"/>
      <w:bookmarkEnd w:id="1"/>
      <w:r w:rsidR="007E1AB3" w:rsidRPr="00163C89">
        <w:rPr>
          <w:b/>
          <w:sz w:val="48"/>
          <w:szCs w:val="48"/>
        </w:rPr>
        <w:t xml:space="preserve"> </w:t>
      </w:r>
      <w:r w:rsidR="00561476" w:rsidRPr="00163C89">
        <w:rPr>
          <w:b/>
          <w:sz w:val="48"/>
          <w:szCs w:val="48"/>
        </w:rPr>
        <w:t>РФ</w:t>
      </w:r>
    </w:p>
    <w:p w14:paraId="00AA67E7" w14:textId="77777777" w:rsidR="00561476" w:rsidRPr="00163C89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63C89">
        <w:rPr>
          <w:b/>
          <w:sz w:val="48"/>
          <w:szCs w:val="48"/>
        </w:rPr>
        <w:t>по</w:t>
      </w:r>
      <w:r w:rsidR="007E1AB3" w:rsidRPr="00163C89">
        <w:rPr>
          <w:b/>
          <w:sz w:val="48"/>
          <w:szCs w:val="48"/>
        </w:rPr>
        <w:t xml:space="preserve"> </w:t>
      </w:r>
      <w:r w:rsidRPr="00163C89">
        <w:rPr>
          <w:b/>
          <w:sz w:val="48"/>
          <w:szCs w:val="48"/>
        </w:rPr>
        <w:t>пенсионной</w:t>
      </w:r>
      <w:r w:rsidR="007E1AB3" w:rsidRPr="00163C89">
        <w:rPr>
          <w:b/>
          <w:sz w:val="48"/>
          <w:szCs w:val="48"/>
        </w:rPr>
        <w:t xml:space="preserve"> </w:t>
      </w:r>
      <w:r w:rsidRPr="00163C89">
        <w:rPr>
          <w:b/>
          <w:sz w:val="48"/>
          <w:szCs w:val="48"/>
        </w:rPr>
        <w:t>тематике</w:t>
      </w:r>
      <w:bookmarkEnd w:id="2"/>
      <w:bookmarkEnd w:id="3"/>
    </w:p>
    <w:p w14:paraId="2460AD56" w14:textId="77777777" w:rsidR="008B6D1B" w:rsidRPr="00163C89" w:rsidRDefault="008B6D1B" w:rsidP="00C70A20">
      <w:pPr>
        <w:jc w:val="center"/>
        <w:rPr>
          <w:b/>
          <w:sz w:val="36"/>
          <w:szCs w:val="36"/>
        </w:rPr>
      </w:pPr>
    </w:p>
    <w:p w14:paraId="2BE67A5C" w14:textId="77777777" w:rsidR="007D6FE5" w:rsidRPr="00163C89" w:rsidRDefault="007D6FE5" w:rsidP="00C70A20">
      <w:pPr>
        <w:jc w:val="center"/>
        <w:rPr>
          <w:b/>
          <w:sz w:val="36"/>
          <w:szCs w:val="36"/>
        </w:rPr>
      </w:pPr>
    </w:p>
    <w:p w14:paraId="43F0F0A7" w14:textId="77777777" w:rsidR="00C70A20" w:rsidRPr="00163C89" w:rsidRDefault="00DA14D9" w:rsidP="00C70A20">
      <w:pPr>
        <w:jc w:val="center"/>
        <w:rPr>
          <w:b/>
          <w:sz w:val="40"/>
          <w:szCs w:val="40"/>
        </w:rPr>
      </w:pPr>
      <w:r w:rsidRPr="00163C89">
        <w:rPr>
          <w:b/>
          <w:sz w:val="40"/>
          <w:szCs w:val="40"/>
          <w:lang w:val="en-US"/>
        </w:rPr>
        <w:t>14</w:t>
      </w:r>
      <w:r w:rsidR="00CB6B64" w:rsidRPr="00163C89">
        <w:rPr>
          <w:b/>
          <w:sz w:val="40"/>
          <w:szCs w:val="40"/>
        </w:rPr>
        <w:t>.</w:t>
      </w:r>
      <w:r w:rsidR="00C8666E" w:rsidRPr="00163C89">
        <w:rPr>
          <w:b/>
          <w:sz w:val="40"/>
          <w:szCs w:val="40"/>
          <w:lang w:val="en-US"/>
        </w:rPr>
        <w:t>0</w:t>
      </w:r>
      <w:r w:rsidR="004B2D5A" w:rsidRPr="00163C89">
        <w:rPr>
          <w:b/>
          <w:sz w:val="40"/>
          <w:szCs w:val="40"/>
          <w:lang w:val="en-US"/>
        </w:rPr>
        <w:t>2</w:t>
      </w:r>
      <w:r w:rsidR="000214CF" w:rsidRPr="00163C89">
        <w:rPr>
          <w:b/>
          <w:sz w:val="40"/>
          <w:szCs w:val="40"/>
        </w:rPr>
        <w:t>.</w:t>
      </w:r>
      <w:r w:rsidR="007D6FE5" w:rsidRPr="00163C89">
        <w:rPr>
          <w:b/>
          <w:sz w:val="40"/>
          <w:szCs w:val="40"/>
        </w:rPr>
        <w:t>20</w:t>
      </w:r>
      <w:r w:rsidR="00EB57E7" w:rsidRPr="00163C89">
        <w:rPr>
          <w:b/>
          <w:sz w:val="40"/>
          <w:szCs w:val="40"/>
        </w:rPr>
        <w:t>2</w:t>
      </w:r>
      <w:r w:rsidR="00C8666E" w:rsidRPr="00163C89">
        <w:rPr>
          <w:b/>
          <w:sz w:val="40"/>
          <w:szCs w:val="40"/>
          <w:lang w:val="en-US"/>
        </w:rPr>
        <w:t>5</w:t>
      </w:r>
      <w:r w:rsidR="007E1AB3" w:rsidRPr="00163C89">
        <w:rPr>
          <w:b/>
          <w:sz w:val="40"/>
          <w:szCs w:val="40"/>
        </w:rPr>
        <w:t xml:space="preserve"> </w:t>
      </w:r>
      <w:r w:rsidR="00C70A20" w:rsidRPr="00163C89">
        <w:rPr>
          <w:b/>
          <w:sz w:val="40"/>
          <w:szCs w:val="40"/>
        </w:rPr>
        <w:t>г</w:t>
      </w:r>
      <w:r w:rsidR="007D6FE5" w:rsidRPr="00163C89">
        <w:rPr>
          <w:b/>
          <w:sz w:val="40"/>
          <w:szCs w:val="40"/>
        </w:rPr>
        <w:t>.</w:t>
      </w:r>
    </w:p>
    <w:p w14:paraId="0D4D14F8" w14:textId="77777777" w:rsidR="007D6FE5" w:rsidRPr="00163C89" w:rsidRDefault="007D6FE5" w:rsidP="000C1A46">
      <w:pPr>
        <w:jc w:val="center"/>
        <w:rPr>
          <w:b/>
          <w:sz w:val="40"/>
          <w:szCs w:val="40"/>
        </w:rPr>
      </w:pPr>
    </w:p>
    <w:p w14:paraId="612A253D" w14:textId="77777777" w:rsidR="00C16C6D" w:rsidRPr="00163C89" w:rsidRDefault="00C16C6D" w:rsidP="000C1A46">
      <w:pPr>
        <w:jc w:val="center"/>
        <w:rPr>
          <w:b/>
          <w:sz w:val="40"/>
          <w:szCs w:val="40"/>
        </w:rPr>
      </w:pPr>
    </w:p>
    <w:p w14:paraId="28E38960" w14:textId="77777777" w:rsidR="00C70A20" w:rsidRPr="00163C89" w:rsidRDefault="00C70A20" w:rsidP="000C1A46">
      <w:pPr>
        <w:jc w:val="center"/>
        <w:rPr>
          <w:b/>
          <w:sz w:val="40"/>
          <w:szCs w:val="40"/>
        </w:rPr>
      </w:pPr>
    </w:p>
    <w:p w14:paraId="3C19F726" w14:textId="77777777" w:rsidR="00CB76D2" w:rsidRPr="00163C89" w:rsidRDefault="00CB76D2" w:rsidP="000C1A46">
      <w:pPr>
        <w:jc w:val="center"/>
        <w:rPr>
          <w:b/>
          <w:sz w:val="40"/>
          <w:szCs w:val="40"/>
        </w:rPr>
      </w:pPr>
    </w:p>
    <w:p w14:paraId="4B2B4D63" w14:textId="77777777" w:rsidR="009D66A1" w:rsidRPr="00163C89" w:rsidRDefault="009B23FE" w:rsidP="009B23FE">
      <w:pPr>
        <w:pStyle w:val="10"/>
        <w:jc w:val="center"/>
      </w:pPr>
      <w:r w:rsidRPr="00163C89">
        <w:br w:type="page"/>
      </w:r>
      <w:bookmarkStart w:id="4" w:name="_Toc396864626"/>
      <w:bookmarkStart w:id="5" w:name="_Toc190411119"/>
      <w:r w:rsidR="009D79CC" w:rsidRPr="00163C89">
        <w:lastRenderedPageBreak/>
        <w:t>Те</w:t>
      </w:r>
      <w:r w:rsidR="009D66A1" w:rsidRPr="00163C89">
        <w:t>мы</w:t>
      </w:r>
      <w:r w:rsidR="007E1AB3" w:rsidRPr="00163C89">
        <w:rPr>
          <w:rFonts w:ascii="Arial Rounded MT Bold" w:hAnsi="Arial Rounded MT Bold"/>
        </w:rPr>
        <w:t xml:space="preserve"> </w:t>
      </w:r>
      <w:r w:rsidR="009D66A1" w:rsidRPr="00163C89">
        <w:t>дня</w:t>
      </w:r>
      <w:bookmarkEnd w:id="4"/>
      <w:bookmarkEnd w:id="5"/>
    </w:p>
    <w:p w14:paraId="00D30F97" w14:textId="77777777" w:rsidR="00A1463C" w:rsidRPr="00163C89" w:rsidRDefault="001E594F" w:rsidP="00676D5F">
      <w:pPr>
        <w:numPr>
          <w:ilvl w:val="0"/>
          <w:numId w:val="25"/>
        </w:numPr>
        <w:rPr>
          <w:i/>
        </w:rPr>
      </w:pPr>
      <w:r w:rsidRPr="00163C89">
        <w:rPr>
          <w:i/>
        </w:rPr>
        <w:t>Доходность</w:t>
      </w:r>
      <w:r w:rsidR="007E1AB3" w:rsidRPr="00163C89">
        <w:rPr>
          <w:i/>
        </w:rPr>
        <w:t xml:space="preserve"> </w:t>
      </w:r>
      <w:r w:rsidRPr="00163C89">
        <w:rPr>
          <w:i/>
        </w:rPr>
        <w:t>инвестирования</w:t>
      </w:r>
      <w:r w:rsidR="007E1AB3" w:rsidRPr="00163C89">
        <w:rPr>
          <w:i/>
        </w:rPr>
        <w:t xml:space="preserve"> </w:t>
      </w:r>
      <w:r w:rsidRPr="00163C89">
        <w:rPr>
          <w:i/>
        </w:rPr>
        <w:t>только</w:t>
      </w:r>
      <w:r w:rsidR="007E1AB3" w:rsidRPr="00163C89">
        <w:rPr>
          <w:i/>
        </w:rPr>
        <w:t xml:space="preserve"> </w:t>
      </w:r>
      <w:r w:rsidRPr="00163C89">
        <w:rPr>
          <w:i/>
        </w:rPr>
        <w:t>личных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средств</w:t>
      </w:r>
      <w:r w:rsidR="007E1AB3" w:rsidRPr="00163C89">
        <w:rPr>
          <w:i/>
        </w:rPr>
        <w:t xml:space="preserve"> </w:t>
      </w:r>
      <w:r w:rsidRPr="00163C89">
        <w:rPr>
          <w:i/>
        </w:rPr>
        <w:t>граждан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программе</w:t>
      </w:r>
      <w:r w:rsidR="007E1AB3" w:rsidRPr="00163C89">
        <w:rPr>
          <w:i/>
        </w:rPr>
        <w:t xml:space="preserve"> </w:t>
      </w:r>
      <w:r w:rsidRPr="00163C89">
        <w:rPr>
          <w:i/>
        </w:rPr>
        <w:t>долгосрочных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сбережений</w:t>
      </w:r>
      <w:r w:rsidR="007E1AB3" w:rsidRPr="00163C89">
        <w:rPr>
          <w:i/>
        </w:rPr>
        <w:t xml:space="preserve"> </w:t>
      </w:r>
      <w:r w:rsidRPr="00163C89">
        <w:rPr>
          <w:i/>
        </w:rPr>
        <w:t>у</w:t>
      </w:r>
      <w:r w:rsidR="007E1AB3" w:rsidRPr="00163C89">
        <w:rPr>
          <w:i/>
        </w:rPr>
        <w:t xml:space="preserve"> </w:t>
      </w:r>
      <w:r w:rsidRPr="00163C89">
        <w:rPr>
          <w:i/>
        </w:rPr>
        <w:t>всех</w:t>
      </w:r>
      <w:r w:rsidR="007E1AB3" w:rsidRPr="00163C89">
        <w:rPr>
          <w:i/>
        </w:rPr>
        <w:t xml:space="preserve"> </w:t>
      </w:r>
      <w:r w:rsidRPr="00163C89">
        <w:rPr>
          <w:i/>
        </w:rPr>
        <w:t>негосударственных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фондов</w:t>
      </w:r>
      <w:r w:rsidR="007E1AB3" w:rsidRPr="00163C89">
        <w:rPr>
          <w:i/>
        </w:rPr>
        <w:t xml:space="preserve"> </w:t>
      </w:r>
      <w:r w:rsidRPr="00163C89">
        <w:rPr>
          <w:i/>
        </w:rPr>
        <w:t>(НПФ),</w:t>
      </w:r>
      <w:r w:rsidR="007E1AB3" w:rsidRPr="00163C89">
        <w:rPr>
          <w:i/>
        </w:rPr>
        <w:t xml:space="preserve"> </w:t>
      </w:r>
      <w:r w:rsidRPr="00163C89">
        <w:rPr>
          <w:i/>
        </w:rPr>
        <w:t>уже</w:t>
      </w:r>
      <w:r w:rsidR="007E1AB3" w:rsidRPr="00163C89">
        <w:rPr>
          <w:i/>
        </w:rPr>
        <w:t xml:space="preserve"> </w:t>
      </w:r>
      <w:r w:rsidRPr="00163C89">
        <w:rPr>
          <w:i/>
        </w:rPr>
        <w:t>распределивших</w:t>
      </w:r>
      <w:r w:rsidR="007E1AB3" w:rsidRPr="00163C89">
        <w:rPr>
          <w:i/>
        </w:rPr>
        <w:t xml:space="preserve"> </w:t>
      </w:r>
      <w:r w:rsidRPr="00163C89">
        <w:rPr>
          <w:i/>
        </w:rPr>
        <w:t>финансовый</w:t>
      </w:r>
      <w:r w:rsidR="007E1AB3" w:rsidRPr="00163C89">
        <w:rPr>
          <w:i/>
        </w:rPr>
        <w:t xml:space="preserve"> </w:t>
      </w:r>
      <w:r w:rsidRPr="00163C89">
        <w:rPr>
          <w:i/>
        </w:rPr>
        <w:t>результат</w:t>
      </w:r>
      <w:r w:rsidR="007E1AB3" w:rsidRPr="00163C89">
        <w:rPr>
          <w:i/>
        </w:rPr>
        <w:t xml:space="preserve"> </w:t>
      </w:r>
      <w:r w:rsidRPr="00163C89">
        <w:rPr>
          <w:i/>
        </w:rPr>
        <w:t>на</w:t>
      </w:r>
      <w:r w:rsidR="007E1AB3" w:rsidRPr="00163C89">
        <w:rPr>
          <w:i/>
        </w:rPr>
        <w:t xml:space="preserve"> </w:t>
      </w:r>
      <w:r w:rsidRPr="00163C89">
        <w:rPr>
          <w:i/>
        </w:rPr>
        <w:t>счета</w:t>
      </w:r>
      <w:r w:rsidR="007E1AB3" w:rsidRPr="00163C89">
        <w:rPr>
          <w:i/>
        </w:rPr>
        <w:t xml:space="preserve"> </w:t>
      </w:r>
      <w:r w:rsidRPr="00163C89">
        <w:rPr>
          <w:i/>
        </w:rPr>
        <w:t>клиентов,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итогам</w:t>
      </w:r>
      <w:r w:rsidR="007E1AB3" w:rsidRPr="00163C89">
        <w:rPr>
          <w:i/>
        </w:rPr>
        <w:t xml:space="preserve"> </w:t>
      </w:r>
      <w:r w:rsidRPr="00163C89">
        <w:rPr>
          <w:i/>
        </w:rPr>
        <w:t>2024</w:t>
      </w:r>
      <w:r w:rsidR="007E1AB3" w:rsidRPr="00163C89">
        <w:rPr>
          <w:i/>
        </w:rPr>
        <w:t xml:space="preserve"> </w:t>
      </w:r>
      <w:r w:rsidRPr="00163C89">
        <w:rPr>
          <w:i/>
        </w:rPr>
        <w:t>года</w:t>
      </w:r>
      <w:r w:rsidR="007E1AB3" w:rsidRPr="00163C89">
        <w:rPr>
          <w:i/>
        </w:rPr>
        <w:t xml:space="preserve"> </w:t>
      </w:r>
      <w:r w:rsidRPr="00163C89">
        <w:rPr>
          <w:i/>
        </w:rPr>
        <w:t>значительно</w:t>
      </w:r>
      <w:r w:rsidR="007E1AB3" w:rsidRPr="00163C89">
        <w:rPr>
          <w:i/>
        </w:rPr>
        <w:t xml:space="preserve"> </w:t>
      </w:r>
      <w:r w:rsidRPr="00163C89">
        <w:rPr>
          <w:i/>
        </w:rPr>
        <w:t>превысила</w:t>
      </w:r>
      <w:r w:rsidR="007E1AB3" w:rsidRPr="00163C89">
        <w:rPr>
          <w:i/>
        </w:rPr>
        <w:t xml:space="preserve"> </w:t>
      </w:r>
      <w:r w:rsidRPr="00163C89">
        <w:rPr>
          <w:i/>
        </w:rPr>
        <w:t>инфляцию,</w:t>
      </w:r>
      <w:r w:rsidR="007E1AB3" w:rsidRPr="00163C89">
        <w:rPr>
          <w:i/>
        </w:rPr>
        <w:t xml:space="preserve"> </w:t>
      </w:r>
      <w:r w:rsidRPr="00163C89">
        <w:rPr>
          <w:i/>
        </w:rPr>
        <w:t>сообщил</w:t>
      </w:r>
      <w:r w:rsidR="007E1AB3" w:rsidRPr="00163C89">
        <w:rPr>
          <w:i/>
        </w:rPr>
        <w:t xml:space="preserve"> </w:t>
      </w:r>
      <w:r w:rsidRPr="00163C89">
        <w:rPr>
          <w:i/>
        </w:rPr>
        <w:t>Банк</w:t>
      </w:r>
      <w:r w:rsidR="007E1AB3" w:rsidRPr="00163C89">
        <w:rPr>
          <w:i/>
        </w:rPr>
        <w:t xml:space="preserve"> </w:t>
      </w:r>
      <w:r w:rsidRPr="00163C89">
        <w:rPr>
          <w:i/>
        </w:rPr>
        <w:t>России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своем</w:t>
      </w:r>
      <w:r w:rsidR="007E1AB3" w:rsidRPr="00163C89">
        <w:rPr>
          <w:i/>
        </w:rPr>
        <w:t xml:space="preserve"> </w:t>
      </w:r>
      <w:r w:rsidRPr="00163C89">
        <w:rPr>
          <w:i/>
        </w:rPr>
        <w:t>Telegram-канале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ответах</w:t>
      </w:r>
      <w:r w:rsidR="007E1AB3" w:rsidRPr="00163C89">
        <w:rPr>
          <w:i/>
        </w:rPr>
        <w:t xml:space="preserve"> </w:t>
      </w:r>
      <w:r w:rsidRPr="00163C89">
        <w:rPr>
          <w:i/>
        </w:rPr>
        <w:t>на</w:t>
      </w:r>
      <w:r w:rsidR="007E1AB3" w:rsidRPr="00163C89">
        <w:rPr>
          <w:i/>
        </w:rPr>
        <w:t xml:space="preserve"> </w:t>
      </w:r>
      <w:r w:rsidRPr="00163C89">
        <w:rPr>
          <w:i/>
        </w:rPr>
        <w:t>вопросы</w:t>
      </w:r>
      <w:r w:rsidR="007E1AB3" w:rsidRPr="00163C89">
        <w:rPr>
          <w:i/>
        </w:rPr>
        <w:t xml:space="preserve"> </w:t>
      </w:r>
      <w:r w:rsidRPr="00163C89">
        <w:rPr>
          <w:i/>
        </w:rPr>
        <w:t>подписчиков</w:t>
      </w:r>
      <w:r w:rsidR="007B49A6" w:rsidRPr="00163C89">
        <w:rPr>
          <w:i/>
        </w:rPr>
        <w:t>,</w:t>
      </w:r>
      <w:r w:rsidR="007E1AB3" w:rsidRPr="00163C89">
        <w:rPr>
          <w:i/>
        </w:rPr>
        <w:t xml:space="preserve"> </w:t>
      </w:r>
      <w:hyperlink w:anchor="А102" w:history="1">
        <w:r w:rsidR="007B49A6" w:rsidRPr="00163C89">
          <w:rPr>
            <w:rStyle w:val="a3"/>
            <w:i/>
          </w:rPr>
          <w:t>пишет</w:t>
        </w:r>
        <w:r w:rsidR="007E1AB3" w:rsidRPr="00163C89">
          <w:rPr>
            <w:rStyle w:val="a3"/>
            <w:i/>
          </w:rPr>
          <w:t xml:space="preserve"> «</w:t>
        </w:r>
        <w:r w:rsidRPr="00163C89">
          <w:rPr>
            <w:rStyle w:val="a3"/>
            <w:i/>
          </w:rPr>
          <w:t>Прайм</w:t>
        </w:r>
        <w:r w:rsidR="007E1AB3" w:rsidRPr="00163C89">
          <w:rPr>
            <w:rStyle w:val="a3"/>
            <w:i/>
          </w:rPr>
          <w:t>»</w:t>
        </w:r>
      </w:hyperlink>
    </w:p>
    <w:p w14:paraId="3C09B713" w14:textId="77777777" w:rsidR="007B49A6" w:rsidRPr="00163C89" w:rsidRDefault="007B49A6" w:rsidP="00676D5F">
      <w:pPr>
        <w:numPr>
          <w:ilvl w:val="0"/>
          <w:numId w:val="25"/>
        </w:numPr>
        <w:rPr>
          <w:i/>
        </w:rPr>
      </w:pPr>
      <w:r w:rsidRPr="00163C89">
        <w:rPr>
          <w:i/>
        </w:rPr>
        <w:t>Клиенты</w:t>
      </w:r>
      <w:r w:rsidR="007E1AB3" w:rsidRPr="00163C89">
        <w:rPr>
          <w:i/>
        </w:rPr>
        <w:t xml:space="preserve"> </w:t>
      </w:r>
      <w:r w:rsidRPr="00163C89">
        <w:rPr>
          <w:i/>
        </w:rPr>
        <w:t>Почта</w:t>
      </w:r>
      <w:r w:rsidR="007E1AB3" w:rsidRPr="00163C89">
        <w:rPr>
          <w:i/>
        </w:rPr>
        <w:t xml:space="preserve"> </w:t>
      </w:r>
      <w:r w:rsidRPr="00163C89">
        <w:rPr>
          <w:i/>
        </w:rPr>
        <w:t>Банка</w:t>
      </w:r>
      <w:r w:rsidR="007E1AB3" w:rsidRPr="00163C89">
        <w:rPr>
          <w:i/>
        </w:rPr>
        <w:t xml:space="preserve"> </w:t>
      </w:r>
      <w:r w:rsidRPr="00163C89">
        <w:rPr>
          <w:i/>
        </w:rPr>
        <w:t>могут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заключить</w:t>
      </w:r>
      <w:r w:rsidR="007E1AB3" w:rsidRPr="00163C89">
        <w:rPr>
          <w:i/>
        </w:rPr>
        <w:t xml:space="preserve"> </w:t>
      </w:r>
      <w:r w:rsidRPr="00163C89">
        <w:rPr>
          <w:i/>
        </w:rPr>
        <w:t>договор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программе</w:t>
      </w:r>
      <w:r w:rsidR="007E1AB3" w:rsidRPr="00163C89">
        <w:rPr>
          <w:i/>
        </w:rPr>
        <w:t xml:space="preserve"> </w:t>
      </w:r>
      <w:r w:rsidRPr="00163C89">
        <w:rPr>
          <w:i/>
        </w:rPr>
        <w:t>долгосрочных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сбережений</w:t>
      </w:r>
      <w:r w:rsidR="007E1AB3" w:rsidRPr="00163C89">
        <w:rPr>
          <w:i/>
        </w:rPr>
        <w:t xml:space="preserve"> </w:t>
      </w:r>
      <w:r w:rsidRPr="00163C89">
        <w:rPr>
          <w:i/>
        </w:rPr>
        <w:t>с</w:t>
      </w:r>
      <w:r w:rsidR="007E1AB3" w:rsidRPr="00163C89">
        <w:rPr>
          <w:i/>
        </w:rPr>
        <w:t xml:space="preserve"> </w:t>
      </w:r>
      <w:r w:rsidRPr="00163C89">
        <w:rPr>
          <w:i/>
        </w:rPr>
        <w:t>НПФ</w:t>
      </w:r>
      <w:r w:rsidR="007E1AB3" w:rsidRPr="00163C89">
        <w:rPr>
          <w:i/>
        </w:rPr>
        <w:t xml:space="preserve"> </w:t>
      </w:r>
      <w:r w:rsidRPr="00163C89">
        <w:rPr>
          <w:i/>
        </w:rPr>
        <w:t>ВТБ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мобильном</w:t>
      </w:r>
      <w:r w:rsidR="007E1AB3" w:rsidRPr="00163C89">
        <w:rPr>
          <w:i/>
        </w:rPr>
        <w:t xml:space="preserve"> </w:t>
      </w:r>
      <w:r w:rsidRPr="00163C89">
        <w:rPr>
          <w:i/>
        </w:rPr>
        <w:t>приложении</w:t>
      </w:r>
      <w:r w:rsidR="007E1AB3" w:rsidRPr="00163C89">
        <w:rPr>
          <w:i/>
        </w:rPr>
        <w:t xml:space="preserve"> </w:t>
      </w:r>
      <w:r w:rsidRPr="00163C89">
        <w:rPr>
          <w:i/>
        </w:rPr>
        <w:t>или</w:t>
      </w:r>
      <w:r w:rsidR="007E1AB3" w:rsidRPr="00163C89">
        <w:rPr>
          <w:i/>
        </w:rPr>
        <w:t xml:space="preserve"> </w:t>
      </w:r>
      <w:r w:rsidRPr="00163C89">
        <w:rPr>
          <w:i/>
        </w:rPr>
        <w:t>интернет-банке.</w:t>
      </w:r>
      <w:r w:rsidR="007E1AB3" w:rsidRPr="00163C89">
        <w:rPr>
          <w:i/>
        </w:rPr>
        <w:t xml:space="preserve"> </w:t>
      </w:r>
      <w:r w:rsidRPr="00163C89">
        <w:rPr>
          <w:i/>
        </w:rPr>
        <w:t>Для</w:t>
      </w:r>
      <w:r w:rsidR="007E1AB3" w:rsidRPr="00163C89">
        <w:rPr>
          <w:i/>
        </w:rPr>
        <w:t xml:space="preserve"> </w:t>
      </w:r>
      <w:r w:rsidRPr="00163C89">
        <w:rPr>
          <w:i/>
        </w:rPr>
        <w:t>этого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необходимо</w:t>
      </w:r>
      <w:r w:rsidR="007E1AB3" w:rsidRPr="00163C89">
        <w:rPr>
          <w:i/>
        </w:rPr>
        <w:t xml:space="preserve"> </w:t>
      </w:r>
      <w:r w:rsidRPr="00163C89">
        <w:rPr>
          <w:i/>
        </w:rPr>
        <w:t>открыть</w:t>
      </w:r>
      <w:r w:rsidR="007E1AB3" w:rsidRPr="00163C89">
        <w:rPr>
          <w:i/>
        </w:rPr>
        <w:t xml:space="preserve"> </w:t>
      </w:r>
      <w:r w:rsidRPr="00163C89">
        <w:rPr>
          <w:i/>
        </w:rPr>
        <w:t>вкладку</w:t>
      </w:r>
      <w:r w:rsidR="007E1AB3" w:rsidRPr="00163C89">
        <w:rPr>
          <w:i/>
        </w:rPr>
        <w:t xml:space="preserve"> «</w:t>
      </w:r>
      <w:r w:rsidRPr="00163C89">
        <w:rPr>
          <w:i/>
        </w:rPr>
        <w:t>Для</w:t>
      </w:r>
      <w:r w:rsidR="007E1AB3" w:rsidRPr="00163C89">
        <w:rPr>
          <w:i/>
        </w:rPr>
        <w:t xml:space="preserve"> </w:t>
      </w:r>
      <w:r w:rsidRPr="00163C89">
        <w:rPr>
          <w:i/>
        </w:rPr>
        <w:t>вас</w:t>
      </w:r>
      <w:r w:rsidR="007E1AB3" w:rsidRPr="00163C89">
        <w:rPr>
          <w:i/>
        </w:rPr>
        <w:t xml:space="preserve">» </w:t>
      </w:r>
      <w:r w:rsidRPr="00163C89">
        <w:rPr>
          <w:i/>
        </w:rPr>
        <w:t>или</w:t>
      </w:r>
      <w:r w:rsidR="007E1AB3" w:rsidRPr="00163C89">
        <w:rPr>
          <w:i/>
        </w:rPr>
        <w:t xml:space="preserve"> «</w:t>
      </w:r>
      <w:r w:rsidRPr="00163C89">
        <w:rPr>
          <w:i/>
        </w:rPr>
        <w:t>Оформить</w:t>
      </w:r>
      <w:r w:rsidR="007E1AB3" w:rsidRPr="00163C89">
        <w:rPr>
          <w:i/>
        </w:rPr>
        <w:t>»</w:t>
      </w:r>
      <w:r w:rsidRPr="00163C89">
        <w:rPr>
          <w:i/>
        </w:rPr>
        <w:t>,</w:t>
      </w:r>
      <w:r w:rsidR="007E1AB3" w:rsidRPr="00163C89">
        <w:rPr>
          <w:i/>
        </w:rPr>
        <w:t xml:space="preserve"> </w:t>
      </w:r>
      <w:r w:rsidRPr="00163C89">
        <w:rPr>
          <w:i/>
        </w:rPr>
        <w:t>выбрать</w:t>
      </w:r>
      <w:r w:rsidR="007E1AB3" w:rsidRPr="00163C89">
        <w:rPr>
          <w:i/>
        </w:rPr>
        <w:t xml:space="preserve"> </w:t>
      </w:r>
      <w:r w:rsidRPr="00163C89">
        <w:rPr>
          <w:i/>
        </w:rPr>
        <w:t>кнопку</w:t>
      </w:r>
      <w:r w:rsidR="007E1AB3" w:rsidRPr="00163C89">
        <w:rPr>
          <w:i/>
        </w:rPr>
        <w:t xml:space="preserve"> «</w:t>
      </w:r>
      <w:r w:rsidRPr="00163C89">
        <w:rPr>
          <w:i/>
        </w:rPr>
        <w:t>Сбережения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инвестиции</w:t>
      </w:r>
      <w:r w:rsidR="007E1AB3" w:rsidRPr="00163C89">
        <w:rPr>
          <w:i/>
        </w:rPr>
        <w:t>»</w:t>
      </w:r>
      <w:r w:rsidRPr="00163C89">
        <w:rPr>
          <w:i/>
        </w:rPr>
        <w:t>,</w:t>
      </w:r>
      <w:r w:rsidR="007E1AB3" w:rsidRPr="00163C89">
        <w:rPr>
          <w:i/>
        </w:rPr>
        <w:t xml:space="preserve"> </w:t>
      </w:r>
      <w:r w:rsidRPr="00163C89">
        <w:rPr>
          <w:i/>
        </w:rPr>
        <w:t>нажать</w:t>
      </w:r>
      <w:r w:rsidR="007E1AB3" w:rsidRPr="00163C89">
        <w:rPr>
          <w:i/>
        </w:rPr>
        <w:t xml:space="preserve"> </w:t>
      </w:r>
      <w:r w:rsidRPr="00163C89">
        <w:rPr>
          <w:i/>
        </w:rPr>
        <w:t>на</w:t>
      </w:r>
      <w:r w:rsidR="007E1AB3" w:rsidRPr="00163C89">
        <w:rPr>
          <w:i/>
        </w:rPr>
        <w:t xml:space="preserve"> «</w:t>
      </w:r>
      <w:r w:rsidRPr="00163C89">
        <w:rPr>
          <w:i/>
        </w:rPr>
        <w:t>Программу</w:t>
      </w:r>
      <w:r w:rsidR="007E1AB3" w:rsidRPr="00163C89">
        <w:rPr>
          <w:i/>
        </w:rPr>
        <w:t xml:space="preserve"> </w:t>
      </w:r>
      <w:r w:rsidRPr="00163C89">
        <w:rPr>
          <w:i/>
        </w:rPr>
        <w:t>долгосрочных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сбережений</w:t>
      </w:r>
      <w:r w:rsidR="007E1AB3" w:rsidRPr="00163C89">
        <w:rPr>
          <w:i/>
        </w:rPr>
        <w:t xml:space="preserve">»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ввести</w:t>
      </w:r>
      <w:r w:rsidR="007E1AB3" w:rsidRPr="00163C89">
        <w:rPr>
          <w:i/>
        </w:rPr>
        <w:t xml:space="preserve"> </w:t>
      </w:r>
      <w:r w:rsidRPr="00163C89">
        <w:rPr>
          <w:i/>
        </w:rPr>
        <w:t>персональные</w:t>
      </w:r>
      <w:r w:rsidR="007E1AB3" w:rsidRPr="00163C89">
        <w:rPr>
          <w:i/>
        </w:rPr>
        <w:t xml:space="preserve"> </w:t>
      </w:r>
      <w:r w:rsidRPr="00163C89">
        <w:rPr>
          <w:i/>
        </w:rPr>
        <w:t>данные.</w:t>
      </w:r>
      <w:r w:rsidR="007E1AB3" w:rsidRPr="00163C89">
        <w:rPr>
          <w:i/>
        </w:rPr>
        <w:t xml:space="preserve"> </w:t>
      </w:r>
      <w:r w:rsidRPr="00163C89">
        <w:rPr>
          <w:i/>
        </w:rPr>
        <w:t>Также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программу</w:t>
      </w:r>
      <w:r w:rsidR="007E1AB3" w:rsidRPr="00163C89">
        <w:rPr>
          <w:i/>
        </w:rPr>
        <w:t xml:space="preserve"> </w:t>
      </w:r>
      <w:r w:rsidRPr="00163C89">
        <w:rPr>
          <w:i/>
        </w:rPr>
        <w:t>можно</w:t>
      </w:r>
      <w:r w:rsidR="007E1AB3" w:rsidRPr="00163C89">
        <w:rPr>
          <w:i/>
        </w:rPr>
        <w:t xml:space="preserve"> </w:t>
      </w:r>
      <w:r w:rsidRPr="00163C89">
        <w:rPr>
          <w:i/>
        </w:rPr>
        <w:t>перевести</w:t>
      </w:r>
      <w:r w:rsidR="007E1AB3" w:rsidRPr="00163C89">
        <w:rPr>
          <w:i/>
        </w:rPr>
        <w:t xml:space="preserve"> </w:t>
      </w:r>
      <w:r w:rsidRPr="00163C89">
        <w:rPr>
          <w:i/>
        </w:rPr>
        <w:t>средства</w:t>
      </w:r>
      <w:r w:rsidR="007E1AB3" w:rsidRPr="00163C89">
        <w:rPr>
          <w:i/>
        </w:rPr>
        <w:t xml:space="preserve"> </w:t>
      </w:r>
      <w:r w:rsidRPr="00163C89">
        <w:rPr>
          <w:i/>
        </w:rPr>
        <w:t>обязательного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пенсионного</w:t>
      </w:r>
      <w:r w:rsidR="007E1AB3" w:rsidRPr="00163C89">
        <w:rPr>
          <w:i/>
        </w:rPr>
        <w:t xml:space="preserve"> </w:t>
      </w:r>
      <w:r w:rsidRPr="00163C89">
        <w:rPr>
          <w:i/>
        </w:rPr>
        <w:t>страхования</w:t>
      </w:r>
      <w:r w:rsidR="007E1AB3" w:rsidRPr="00163C89">
        <w:rPr>
          <w:i/>
        </w:rPr>
        <w:t xml:space="preserve"> </w:t>
      </w:r>
      <w:r w:rsidRPr="00163C89">
        <w:rPr>
          <w:i/>
        </w:rPr>
        <w:t>-</w:t>
      </w:r>
      <w:r w:rsidR="007E1AB3" w:rsidRPr="00163C89">
        <w:rPr>
          <w:i/>
        </w:rPr>
        <w:t xml:space="preserve"> </w:t>
      </w:r>
      <w:r w:rsidRPr="00163C89">
        <w:rPr>
          <w:i/>
        </w:rPr>
        <w:t>онлайн</w:t>
      </w:r>
      <w:r w:rsidR="007E1AB3" w:rsidRPr="00163C89">
        <w:rPr>
          <w:i/>
        </w:rPr>
        <w:t xml:space="preserve"> </w:t>
      </w:r>
      <w:r w:rsidRPr="00163C89">
        <w:rPr>
          <w:i/>
        </w:rPr>
        <w:t>на</w:t>
      </w:r>
      <w:r w:rsidR="007E1AB3" w:rsidRPr="00163C89">
        <w:rPr>
          <w:i/>
        </w:rPr>
        <w:t xml:space="preserve"> </w:t>
      </w:r>
      <w:r w:rsidRPr="00163C89">
        <w:rPr>
          <w:i/>
        </w:rPr>
        <w:t>сайте</w:t>
      </w:r>
      <w:r w:rsidR="007E1AB3" w:rsidRPr="00163C89">
        <w:rPr>
          <w:i/>
        </w:rPr>
        <w:t xml:space="preserve"> </w:t>
      </w:r>
      <w:r w:rsidRPr="00163C89">
        <w:rPr>
          <w:i/>
        </w:rPr>
        <w:t>НПФ</w:t>
      </w:r>
      <w:r w:rsidR="007E1AB3" w:rsidRPr="00163C89">
        <w:rPr>
          <w:i/>
        </w:rPr>
        <w:t xml:space="preserve"> </w:t>
      </w:r>
      <w:r w:rsidRPr="00163C89">
        <w:rPr>
          <w:i/>
        </w:rPr>
        <w:t>ВТБ,</w:t>
      </w:r>
      <w:r w:rsidR="007E1AB3" w:rsidRPr="00163C89">
        <w:rPr>
          <w:i/>
        </w:rPr>
        <w:t xml:space="preserve"> </w:t>
      </w:r>
      <w:hyperlink w:anchor="А103" w:history="1">
        <w:r w:rsidRPr="00163C89">
          <w:rPr>
            <w:rStyle w:val="a3"/>
            <w:i/>
          </w:rPr>
          <w:t>сообщает</w:t>
        </w:r>
        <w:r w:rsidR="007E1AB3" w:rsidRPr="00163C89">
          <w:rPr>
            <w:rStyle w:val="a3"/>
            <w:i/>
          </w:rPr>
          <w:t xml:space="preserve"> </w:t>
        </w:r>
        <w:r w:rsidRPr="00163C89">
          <w:rPr>
            <w:rStyle w:val="a3"/>
            <w:i/>
          </w:rPr>
          <w:t>CreditPower.ru</w:t>
        </w:r>
      </w:hyperlink>
    </w:p>
    <w:p w14:paraId="5BC1159D" w14:textId="77777777" w:rsidR="007B49A6" w:rsidRPr="00163C89" w:rsidRDefault="007B49A6" w:rsidP="00676D5F">
      <w:pPr>
        <w:numPr>
          <w:ilvl w:val="0"/>
          <w:numId w:val="25"/>
        </w:numPr>
        <w:rPr>
          <w:i/>
        </w:rPr>
      </w:pPr>
      <w:r w:rsidRPr="00163C89">
        <w:rPr>
          <w:i/>
        </w:rPr>
        <w:t>Жители</w:t>
      </w:r>
      <w:r w:rsidR="007E1AB3" w:rsidRPr="00163C89">
        <w:rPr>
          <w:i/>
        </w:rPr>
        <w:t xml:space="preserve"> </w:t>
      </w:r>
      <w:r w:rsidRPr="00163C89">
        <w:rPr>
          <w:i/>
        </w:rPr>
        <w:t>Уральского</w:t>
      </w:r>
      <w:r w:rsidR="007E1AB3" w:rsidRPr="00163C89">
        <w:rPr>
          <w:i/>
        </w:rPr>
        <w:t xml:space="preserve"> </w:t>
      </w:r>
      <w:r w:rsidRPr="00163C89">
        <w:rPr>
          <w:i/>
        </w:rPr>
        <w:t>федерального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округа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итогам</w:t>
      </w:r>
      <w:r w:rsidR="007E1AB3" w:rsidRPr="00163C89">
        <w:rPr>
          <w:i/>
        </w:rPr>
        <w:t xml:space="preserve"> </w:t>
      </w:r>
      <w:r w:rsidRPr="00163C89">
        <w:rPr>
          <w:i/>
        </w:rPr>
        <w:t>2024</w:t>
      </w:r>
      <w:r w:rsidR="007E1AB3" w:rsidRPr="00163C89">
        <w:rPr>
          <w:i/>
        </w:rPr>
        <w:t xml:space="preserve"> </w:t>
      </w:r>
      <w:r w:rsidRPr="00163C89">
        <w:rPr>
          <w:i/>
        </w:rPr>
        <w:t>года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заключили</w:t>
      </w:r>
      <w:r w:rsidR="007E1AB3" w:rsidRPr="00163C89">
        <w:rPr>
          <w:i/>
        </w:rPr>
        <w:t xml:space="preserve"> </w:t>
      </w:r>
      <w:r w:rsidRPr="00163C89">
        <w:rPr>
          <w:i/>
        </w:rPr>
        <w:t>253,5</w:t>
      </w:r>
      <w:r w:rsidR="007E1AB3" w:rsidRPr="00163C89">
        <w:rPr>
          <w:i/>
        </w:rPr>
        <w:t xml:space="preserve"> </w:t>
      </w:r>
      <w:r w:rsidRPr="00163C89">
        <w:rPr>
          <w:i/>
        </w:rPr>
        <w:t>тыс.</w:t>
      </w:r>
      <w:r w:rsidR="007E1AB3" w:rsidRPr="00163C89">
        <w:rPr>
          <w:i/>
        </w:rPr>
        <w:t xml:space="preserve"> </w:t>
      </w:r>
      <w:r w:rsidRPr="00163C89">
        <w:rPr>
          <w:i/>
        </w:rPr>
        <w:t>договоров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рамках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программы</w:t>
      </w:r>
      <w:r w:rsidR="007E1AB3" w:rsidRPr="00163C89">
        <w:rPr>
          <w:i/>
        </w:rPr>
        <w:t xml:space="preserve"> </w:t>
      </w:r>
      <w:r w:rsidRPr="00163C89">
        <w:rPr>
          <w:i/>
        </w:rPr>
        <w:t>долгосрочных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сбережений</w:t>
      </w:r>
      <w:r w:rsidR="007E1AB3" w:rsidRPr="00163C89">
        <w:rPr>
          <w:i/>
        </w:rPr>
        <w:t xml:space="preserve"> </w:t>
      </w:r>
      <w:r w:rsidRPr="00163C89">
        <w:rPr>
          <w:i/>
        </w:rPr>
        <w:t>(ПДС),</w:t>
      </w:r>
      <w:r w:rsidR="007E1AB3" w:rsidRPr="00163C89">
        <w:rPr>
          <w:i/>
        </w:rPr>
        <w:t xml:space="preserve"> </w:t>
      </w:r>
      <w:r w:rsidRPr="00163C89">
        <w:rPr>
          <w:i/>
        </w:rPr>
        <w:t>сообщили</w:t>
      </w:r>
      <w:r w:rsidR="007E1AB3" w:rsidRPr="00163C89">
        <w:rPr>
          <w:i/>
        </w:rPr>
        <w:t xml:space="preserve"> «</w:t>
      </w:r>
      <w:r w:rsidRPr="00163C89">
        <w:rPr>
          <w:i/>
        </w:rPr>
        <w:t>Интерфаксу</w:t>
      </w:r>
      <w:r w:rsidR="007E1AB3" w:rsidRPr="00163C89">
        <w:rPr>
          <w:i/>
        </w:rPr>
        <w:t xml:space="preserve">»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пресс-службе</w:t>
      </w:r>
      <w:r w:rsidR="007E1AB3" w:rsidRPr="00163C89">
        <w:rPr>
          <w:i/>
        </w:rPr>
        <w:t xml:space="preserve"> </w:t>
      </w:r>
      <w:r w:rsidRPr="00163C89">
        <w:rPr>
          <w:i/>
        </w:rPr>
        <w:t>Уральского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главного</w:t>
      </w:r>
      <w:r w:rsidR="007E1AB3" w:rsidRPr="00163C89">
        <w:rPr>
          <w:i/>
        </w:rPr>
        <w:t xml:space="preserve"> </w:t>
      </w:r>
      <w:r w:rsidRPr="00163C89">
        <w:rPr>
          <w:i/>
        </w:rPr>
        <w:t>управления</w:t>
      </w:r>
      <w:r w:rsidR="007E1AB3" w:rsidRPr="00163C89">
        <w:rPr>
          <w:i/>
        </w:rPr>
        <w:t xml:space="preserve"> </w:t>
      </w:r>
      <w:r w:rsidRPr="00163C89">
        <w:rPr>
          <w:i/>
        </w:rPr>
        <w:t>Банка</w:t>
      </w:r>
      <w:r w:rsidR="007E1AB3" w:rsidRPr="00163C89">
        <w:rPr>
          <w:i/>
        </w:rPr>
        <w:t xml:space="preserve"> </w:t>
      </w:r>
      <w:r w:rsidRPr="00163C89">
        <w:rPr>
          <w:i/>
        </w:rPr>
        <w:t>России.</w:t>
      </w:r>
      <w:r w:rsidR="007E1AB3" w:rsidRPr="00163C89">
        <w:rPr>
          <w:i/>
        </w:rPr>
        <w:t xml:space="preserve"> </w:t>
      </w:r>
      <w:r w:rsidRPr="00163C89">
        <w:rPr>
          <w:i/>
        </w:rPr>
        <w:t>Объем</w:t>
      </w:r>
      <w:r w:rsidR="007E1AB3" w:rsidRPr="00163C89">
        <w:rPr>
          <w:i/>
        </w:rPr>
        <w:t xml:space="preserve"> </w:t>
      </w:r>
      <w:r w:rsidRPr="00163C89">
        <w:rPr>
          <w:i/>
        </w:rPr>
        <w:t>взносов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программе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минувшем</w:t>
      </w:r>
      <w:r w:rsidR="007E1AB3" w:rsidRPr="00163C89">
        <w:rPr>
          <w:i/>
        </w:rPr>
        <w:t xml:space="preserve"> </w:t>
      </w:r>
      <w:r w:rsidRPr="00163C89">
        <w:rPr>
          <w:i/>
        </w:rPr>
        <w:t>году</w:t>
      </w:r>
      <w:r w:rsidR="007E1AB3" w:rsidRPr="00163C89">
        <w:rPr>
          <w:i/>
        </w:rPr>
        <w:t xml:space="preserve"> </w:t>
      </w:r>
      <w:r w:rsidRPr="00163C89">
        <w:rPr>
          <w:i/>
        </w:rPr>
        <w:t>составил</w:t>
      </w:r>
      <w:r w:rsidR="007E1AB3" w:rsidRPr="00163C89">
        <w:rPr>
          <w:i/>
        </w:rPr>
        <w:t xml:space="preserve"> </w:t>
      </w:r>
      <w:r w:rsidRPr="00163C89">
        <w:rPr>
          <w:i/>
        </w:rPr>
        <w:t>8,5</w:t>
      </w:r>
      <w:r w:rsidR="007E1AB3" w:rsidRPr="00163C89">
        <w:rPr>
          <w:i/>
        </w:rPr>
        <w:t xml:space="preserve"> </w:t>
      </w:r>
      <w:r w:rsidRPr="00163C89">
        <w:rPr>
          <w:i/>
        </w:rPr>
        <w:t>млрд</w:t>
      </w:r>
      <w:r w:rsidR="007E1AB3" w:rsidRPr="00163C89">
        <w:rPr>
          <w:i/>
        </w:rPr>
        <w:t xml:space="preserve"> </w:t>
      </w:r>
      <w:r w:rsidRPr="00163C89">
        <w:rPr>
          <w:i/>
        </w:rPr>
        <w:t>рублей.</w:t>
      </w:r>
      <w:r w:rsidR="007E1AB3" w:rsidRPr="00163C89">
        <w:rPr>
          <w:i/>
        </w:rPr>
        <w:t xml:space="preserve"> </w:t>
      </w:r>
      <w:r w:rsidRPr="00163C89">
        <w:rPr>
          <w:i/>
        </w:rPr>
        <w:t>Наибольшим</w:t>
      </w:r>
      <w:r w:rsidR="007E1AB3" w:rsidRPr="00163C89">
        <w:rPr>
          <w:i/>
        </w:rPr>
        <w:t xml:space="preserve"> </w:t>
      </w:r>
      <w:r w:rsidRPr="00163C89">
        <w:rPr>
          <w:i/>
        </w:rPr>
        <w:t>спросом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программа</w:t>
      </w:r>
      <w:r w:rsidR="007E1AB3" w:rsidRPr="00163C89">
        <w:rPr>
          <w:i/>
        </w:rPr>
        <w:t xml:space="preserve"> </w:t>
      </w:r>
      <w:r w:rsidRPr="00163C89">
        <w:rPr>
          <w:i/>
        </w:rPr>
        <w:t>пользовалась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Свердловской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Челябинской</w:t>
      </w:r>
      <w:r w:rsidR="007E1AB3" w:rsidRPr="00163C89">
        <w:rPr>
          <w:i/>
        </w:rPr>
        <w:t xml:space="preserve"> </w:t>
      </w:r>
      <w:r w:rsidRPr="00163C89">
        <w:rPr>
          <w:i/>
        </w:rPr>
        <w:t>областях.</w:t>
      </w:r>
      <w:r w:rsidR="007E1AB3" w:rsidRPr="00163C89">
        <w:rPr>
          <w:i/>
        </w:rPr>
        <w:t xml:space="preserve"> </w:t>
      </w:r>
      <w:r w:rsidRPr="00163C89">
        <w:rPr>
          <w:i/>
        </w:rPr>
        <w:t>Количество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заключенных</w:t>
      </w:r>
      <w:r w:rsidR="007E1AB3" w:rsidRPr="00163C89">
        <w:rPr>
          <w:i/>
        </w:rPr>
        <w:t xml:space="preserve"> </w:t>
      </w:r>
      <w:r w:rsidRPr="00163C89">
        <w:rPr>
          <w:i/>
        </w:rPr>
        <w:t>договоров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этих</w:t>
      </w:r>
      <w:r w:rsidR="007E1AB3" w:rsidRPr="00163C89">
        <w:rPr>
          <w:i/>
        </w:rPr>
        <w:t xml:space="preserve"> </w:t>
      </w:r>
      <w:r w:rsidRPr="00163C89">
        <w:rPr>
          <w:i/>
        </w:rPr>
        <w:t>регионах</w:t>
      </w:r>
      <w:r w:rsidR="007E1AB3" w:rsidRPr="00163C89">
        <w:rPr>
          <w:i/>
        </w:rPr>
        <w:t xml:space="preserve"> </w:t>
      </w:r>
      <w:r w:rsidRPr="00163C89">
        <w:rPr>
          <w:i/>
        </w:rPr>
        <w:t>составило</w:t>
      </w:r>
      <w:r w:rsidR="007E1AB3" w:rsidRPr="00163C89">
        <w:rPr>
          <w:i/>
        </w:rPr>
        <w:t xml:space="preserve"> </w:t>
      </w:r>
      <w:r w:rsidRPr="00163C89">
        <w:rPr>
          <w:i/>
        </w:rPr>
        <w:t>80</w:t>
      </w:r>
      <w:r w:rsidR="007E1AB3" w:rsidRPr="00163C89">
        <w:rPr>
          <w:i/>
        </w:rPr>
        <w:t xml:space="preserve"> </w:t>
      </w:r>
      <w:r w:rsidRPr="00163C89">
        <w:rPr>
          <w:i/>
        </w:rPr>
        <w:t>тыс.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55</w:t>
      </w:r>
      <w:r w:rsidR="007E1AB3" w:rsidRPr="00163C89">
        <w:rPr>
          <w:i/>
        </w:rPr>
        <w:t xml:space="preserve"> </w:t>
      </w:r>
      <w:r w:rsidRPr="00163C89">
        <w:rPr>
          <w:i/>
        </w:rPr>
        <w:t>тыс.,</w:t>
      </w:r>
      <w:r w:rsidR="007E1AB3" w:rsidRPr="00163C89">
        <w:rPr>
          <w:i/>
        </w:rPr>
        <w:t xml:space="preserve"> </w:t>
      </w:r>
      <w:r w:rsidRPr="00163C89">
        <w:rPr>
          <w:i/>
        </w:rPr>
        <w:t>соответственно,</w:t>
      </w:r>
      <w:r w:rsidR="007E1AB3" w:rsidRPr="00163C89">
        <w:rPr>
          <w:i/>
        </w:rPr>
        <w:t xml:space="preserve"> </w:t>
      </w:r>
      <w:r w:rsidRPr="00163C89">
        <w:rPr>
          <w:i/>
        </w:rPr>
        <w:t>объем</w:t>
      </w:r>
      <w:r w:rsidR="007E1AB3" w:rsidRPr="00163C89">
        <w:rPr>
          <w:i/>
        </w:rPr>
        <w:t xml:space="preserve"> </w:t>
      </w:r>
      <w:r w:rsidRPr="00163C89">
        <w:rPr>
          <w:i/>
        </w:rPr>
        <w:t>фактических</w:t>
      </w:r>
      <w:r w:rsidR="007E1AB3" w:rsidRPr="00163C89">
        <w:rPr>
          <w:i/>
        </w:rPr>
        <w:t xml:space="preserve"> </w:t>
      </w:r>
      <w:r w:rsidRPr="00163C89">
        <w:rPr>
          <w:i/>
        </w:rPr>
        <w:t>взносов</w:t>
      </w:r>
      <w:r w:rsidR="007E1AB3" w:rsidRPr="00163C89">
        <w:rPr>
          <w:i/>
        </w:rPr>
        <w:t xml:space="preserve"> </w:t>
      </w:r>
      <w:r w:rsidRPr="00163C89">
        <w:rPr>
          <w:i/>
        </w:rPr>
        <w:t>-</w:t>
      </w:r>
      <w:r w:rsidR="007E1AB3" w:rsidRPr="00163C89">
        <w:rPr>
          <w:i/>
        </w:rPr>
        <w:t xml:space="preserve"> </w:t>
      </w:r>
      <w:r w:rsidRPr="00163C89">
        <w:rPr>
          <w:i/>
        </w:rPr>
        <w:t>2,3</w:t>
      </w:r>
      <w:r w:rsidR="007E1AB3" w:rsidRPr="00163C89">
        <w:rPr>
          <w:i/>
        </w:rPr>
        <w:t xml:space="preserve"> </w:t>
      </w:r>
      <w:r w:rsidRPr="00163C89">
        <w:rPr>
          <w:i/>
        </w:rPr>
        <w:t>млрд</w:t>
      </w:r>
      <w:r w:rsidR="007E1AB3" w:rsidRPr="00163C89">
        <w:rPr>
          <w:i/>
        </w:rPr>
        <w:t xml:space="preserve"> </w:t>
      </w:r>
      <w:r w:rsidRPr="00163C89">
        <w:rPr>
          <w:i/>
        </w:rPr>
        <w:t>рублей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1,7</w:t>
      </w:r>
      <w:r w:rsidR="007E1AB3" w:rsidRPr="00163C89">
        <w:rPr>
          <w:i/>
        </w:rPr>
        <w:t xml:space="preserve"> </w:t>
      </w:r>
      <w:r w:rsidRPr="00163C89">
        <w:rPr>
          <w:i/>
        </w:rPr>
        <w:t>млрд,</w:t>
      </w:r>
      <w:r w:rsidR="007E1AB3" w:rsidRPr="00163C89">
        <w:rPr>
          <w:i/>
        </w:rPr>
        <w:t xml:space="preserve"> </w:t>
      </w:r>
      <w:hyperlink w:anchor="А104" w:history="1">
        <w:r w:rsidRPr="00163C89">
          <w:rPr>
            <w:rStyle w:val="a3"/>
            <w:i/>
          </w:rPr>
          <w:t>пишет</w:t>
        </w:r>
        <w:r w:rsidR="007E1AB3" w:rsidRPr="00163C89">
          <w:rPr>
            <w:rStyle w:val="a3"/>
            <w:i/>
          </w:rPr>
          <w:t xml:space="preserve"> «</w:t>
        </w:r>
        <w:r w:rsidRPr="00163C89">
          <w:rPr>
            <w:rStyle w:val="a3"/>
            <w:i/>
          </w:rPr>
          <w:t>Интерфакс</w:t>
        </w:r>
        <w:r w:rsidR="007E1AB3" w:rsidRPr="00163C89">
          <w:rPr>
            <w:rStyle w:val="a3"/>
            <w:i/>
          </w:rPr>
          <w:t>»</w:t>
        </w:r>
      </w:hyperlink>
    </w:p>
    <w:p w14:paraId="196718CE" w14:textId="77777777" w:rsidR="007B49A6" w:rsidRPr="00163C89" w:rsidRDefault="005E3CD7" w:rsidP="00676D5F">
      <w:pPr>
        <w:numPr>
          <w:ilvl w:val="0"/>
          <w:numId w:val="25"/>
        </w:numPr>
        <w:rPr>
          <w:i/>
        </w:rPr>
      </w:pPr>
      <w:r w:rsidRPr="00163C89">
        <w:rPr>
          <w:i/>
        </w:rPr>
        <w:t>Председатель</w:t>
      </w:r>
      <w:r w:rsidR="007E1AB3" w:rsidRPr="00163C89">
        <w:rPr>
          <w:i/>
        </w:rPr>
        <w:t xml:space="preserve"> </w:t>
      </w:r>
      <w:r w:rsidRPr="00163C89">
        <w:rPr>
          <w:i/>
        </w:rPr>
        <w:t>Комитета</w:t>
      </w:r>
      <w:r w:rsidR="007E1AB3" w:rsidRPr="00163C89">
        <w:rPr>
          <w:i/>
        </w:rPr>
        <w:t xml:space="preserve"> </w:t>
      </w:r>
      <w:r w:rsidRPr="00163C89">
        <w:rPr>
          <w:i/>
        </w:rPr>
        <w:t>Госдумы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труду,</w:t>
      </w:r>
      <w:r w:rsidR="007E1AB3" w:rsidRPr="00163C89">
        <w:rPr>
          <w:i/>
        </w:rPr>
        <w:t xml:space="preserve"> </w:t>
      </w:r>
      <w:r w:rsidRPr="00163C89">
        <w:rPr>
          <w:i/>
        </w:rPr>
        <w:t>социальной</w:t>
      </w:r>
      <w:r w:rsidR="007E1AB3" w:rsidRPr="00163C89">
        <w:rPr>
          <w:i/>
        </w:rPr>
        <w:t xml:space="preserve"> </w:t>
      </w:r>
      <w:r w:rsidRPr="00163C89">
        <w:rPr>
          <w:i/>
        </w:rPr>
        <w:t>политике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делам</w:t>
      </w:r>
      <w:r w:rsidR="007E1AB3" w:rsidRPr="00163C89">
        <w:rPr>
          <w:i/>
        </w:rPr>
        <w:t xml:space="preserve"> </w:t>
      </w:r>
      <w:r w:rsidRPr="00163C89">
        <w:rPr>
          <w:i/>
        </w:rPr>
        <w:t>ветеранов</w:t>
      </w:r>
      <w:r w:rsidR="007E1AB3" w:rsidRPr="00163C89">
        <w:rPr>
          <w:i/>
        </w:rPr>
        <w:t xml:space="preserve"> </w:t>
      </w:r>
      <w:r w:rsidRPr="00163C89">
        <w:rPr>
          <w:i/>
        </w:rPr>
        <w:t>Ярослав</w:t>
      </w:r>
      <w:r w:rsidR="007E1AB3" w:rsidRPr="00163C89">
        <w:rPr>
          <w:i/>
        </w:rPr>
        <w:t xml:space="preserve"> </w:t>
      </w:r>
      <w:r w:rsidRPr="00163C89">
        <w:rPr>
          <w:i/>
        </w:rPr>
        <w:t>Нилов</w:t>
      </w:r>
      <w:r w:rsidR="007E1AB3" w:rsidRPr="00163C89">
        <w:rPr>
          <w:i/>
        </w:rPr>
        <w:t xml:space="preserve"> </w:t>
      </w:r>
      <w:r w:rsidRPr="00163C89">
        <w:rPr>
          <w:i/>
        </w:rPr>
        <w:t>сообщил</w:t>
      </w:r>
      <w:r w:rsidR="007E1AB3" w:rsidRPr="00163C89">
        <w:rPr>
          <w:i/>
        </w:rPr>
        <w:t xml:space="preserve"> </w:t>
      </w:r>
      <w:r w:rsidRPr="00163C89">
        <w:rPr>
          <w:i/>
        </w:rPr>
        <w:t>о</w:t>
      </w:r>
      <w:r w:rsidR="007E1AB3" w:rsidRPr="00163C89">
        <w:rPr>
          <w:i/>
        </w:rPr>
        <w:t xml:space="preserve"> </w:t>
      </w:r>
      <w:r w:rsidRPr="00163C89">
        <w:rPr>
          <w:i/>
        </w:rPr>
        <w:t>внесении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Госдуму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законопроекта,</w:t>
      </w:r>
      <w:r w:rsidR="007E1AB3" w:rsidRPr="00163C89">
        <w:rPr>
          <w:i/>
        </w:rPr>
        <w:t xml:space="preserve"> </w:t>
      </w:r>
      <w:r w:rsidRPr="00163C89">
        <w:rPr>
          <w:i/>
        </w:rPr>
        <w:t>согласно</w:t>
      </w:r>
      <w:r w:rsidR="007E1AB3" w:rsidRPr="00163C89">
        <w:rPr>
          <w:i/>
        </w:rPr>
        <w:t xml:space="preserve"> </w:t>
      </w:r>
      <w:r w:rsidRPr="00163C89">
        <w:rPr>
          <w:i/>
        </w:rPr>
        <w:t>которому</w:t>
      </w:r>
      <w:r w:rsidR="007E1AB3" w:rsidRPr="00163C89">
        <w:rPr>
          <w:i/>
        </w:rPr>
        <w:t xml:space="preserve"> </w:t>
      </w:r>
      <w:r w:rsidRPr="00163C89">
        <w:rPr>
          <w:i/>
        </w:rPr>
        <w:t>максимальная</w:t>
      </w:r>
      <w:r w:rsidR="007E1AB3" w:rsidRPr="00163C89">
        <w:rPr>
          <w:i/>
        </w:rPr>
        <w:t xml:space="preserve"> </w:t>
      </w:r>
      <w:r w:rsidRPr="00163C89">
        <w:rPr>
          <w:i/>
        </w:rPr>
        <w:t>сумма</w:t>
      </w:r>
      <w:r w:rsidR="007E1AB3" w:rsidRPr="00163C89">
        <w:rPr>
          <w:i/>
        </w:rPr>
        <w:t xml:space="preserve"> </w:t>
      </w:r>
      <w:r w:rsidRPr="00163C89">
        <w:rPr>
          <w:i/>
        </w:rPr>
        <w:t>баллов</w:t>
      </w:r>
      <w:r w:rsidR="007E1AB3" w:rsidRPr="00163C89">
        <w:rPr>
          <w:i/>
        </w:rPr>
        <w:t xml:space="preserve"> </w:t>
      </w:r>
      <w:r w:rsidRPr="00163C89">
        <w:rPr>
          <w:i/>
        </w:rPr>
        <w:t>для</w:t>
      </w:r>
      <w:r w:rsidR="007E1AB3" w:rsidRPr="00163C89">
        <w:rPr>
          <w:i/>
        </w:rPr>
        <w:t xml:space="preserve"> </w:t>
      </w:r>
      <w:r w:rsidRPr="00163C89">
        <w:rPr>
          <w:i/>
        </w:rPr>
        <w:t>работающих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пенсионеров</w:t>
      </w:r>
      <w:r w:rsidR="007E1AB3" w:rsidRPr="00163C89">
        <w:rPr>
          <w:i/>
        </w:rPr>
        <w:t xml:space="preserve"> </w:t>
      </w:r>
      <w:r w:rsidRPr="00163C89">
        <w:rPr>
          <w:i/>
        </w:rPr>
        <w:t>повышается</w:t>
      </w:r>
      <w:r w:rsidR="007E1AB3" w:rsidRPr="00163C89">
        <w:rPr>
          <w:i/>
        </w:rPr>
        <w:t xml:space="preserve"> </w:t>
      </w:r>
      <w:r w:rsidRPr="00163C89">
        <w:rPr>
          <w:i/>
        </w:rPr>
        <w:t>до</w:t>
      </w:r>
      <w:r w:rsidR="007E1AB3" w:rsidRPr="00163C89">
        <w:rPr>
          <w:i/>
        </w:rPr>
        <w:t xml:space="preserve"> </w:t>
      </w:r>
      <w:r w:rsidRPr="00163C89">
        <w:rPr>
          <w:i/>
        </w:rPr>
        <w:t>10.</w:t>
      </w:r>
      <w:r w:rsidR="007E1AB3" w:rsidRPr="00163C89">
        <w:rPr>
          <w:i/>
        </w:rPr>
        <w:t xml:space="preserve"> </w:t>
      </w:r>
      <w:r w:rsidRPr="00163C89">
        <w:rPr>
          <w:i/>
        </w:rPr>
        <w:t>Об</w:t>
      </w:r>
      <w:r w:rsidR="007E1AB3" w:rsidRPr="00163C89">
        <w:rPr>
          <w:i/>
        </w:rPr>
        <w:t xml:space="preserve"> </w:t>
      </w:r>
      <w:r w:rsidRPr="00163C89">
        <w:rPr>
          <w:i/>
        </w:rPr>
        <w:t>этом</w:t>
      </w:r>
      <w:r w:rsidR="007E1AB3" w:rsidRPr="00163C89">
        <w:rPr>
          <w:i/>
        </w:rPr>
        <w:t xml:space="preserve"> </w:t>
      </w:r>
      <w:r w:rsidRPr="00163C89">
        <w:rPr>
          <w:i/>
        </w:rPr>
        <w:t>он</w:t>
      </w:r>
      <w:r w:rsidR="007E1AB3" w:rsidRPr="00163C89">
        <w:rPr>
          <w:i/>
        </w:rPr>
        <w:t xml:space="preserve"> </w:t>
      </w:r>
      <w:r w:rsidRPr="00163C89">
        <w:rPr>
          <w:i/>
        </w:rPr>
        <w:t>сообщил</w:t>
      </w:r>
      <w:r w:rsidR="007E1AB3" w:rsidRPr="00163C89">
        <w:rPr>
          <w:i/>
        </w:rPr>
        <w:t xml:space="preserve"> </w:t>
      </w:r>
      <w:r w:rsidRPr="00163C89">
        <w:rPr>
          <w:i/>
        </w:rPr>
        <w:t>10</w:t>
      </w:r>
      <w:r w:rsidR="007E1AB3" w:rsidRPr="00163C89">
        <w:rPr>
          <w:i/>
        </w:rPr>
        <w:t xml:space="preserve"> </w:t>
      </w:r>
      <w:r w:rsidRPr="00163C89">
        <w:rPr>
          <w:i/>
        </w:rPr>
        <w:t>февраля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своих</w:t>
      </w:r>
      <w:r w:rsidR="007E1AB3" w:rsidRPr="00163C89">
        <w:rPr>
          <w:i/>
        </w:rPr>
        <w:t xml:space="preserve"> </w:t>
      </w:r>
      <w:r w:rsidRPr="00163C89">
        <w:rPr>
          <w:i/>
        </w:rPr>
        <w:t>соцсетях.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Законопроект</w:t>
      </w:r>
      <w:r w:rsidR="007E1AB3" w:rsidRPr="00163C89">
        <w:rPr>
          <w:i/>
        </w:rPr>
        <w:t xml:space="preserve"> </w:t>
      </w:r>
      <w:r w:rsidRPr="00163C89">
        <w:rPr>
          <w:i/>
        </w:rPr>
        <w:t>предлагает</w:t>
      </w:r>
      <w:r w:rsidR="007E1AB3" w:rsidRPr="00163C89">
        <w:rPr>
          <w:i/>
        </w:rPr>
        <w:t xml:space="preserve"> </w:t>
      </w:r>
      <w:r w:rsidRPr="00163C89">
        <w:rPr>
          <w:i/>
        </w:rPr>
        <w:t>внести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Федеральный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закон</w:t>
      </w:r>
      <w:r w:rsidR="007E1AB3" w:rsidRPr="00163C89">
        <w:rPr>
          <w:i/>
        </w:rPr>
        <w:t xml:space="preserve"> «</w:t>
      </w:r>
      <w:r w:rsidRPr="00163C89">
        <w:rPr>
          <w:i/>
        </w:rPr>
        <w:t>О</w:t>
      </w:r>
      <w:r w:rsidR="007E1AB3" w:rsidRPr="00163C89">
        <w:rPr>
          <w:i/>
        </w:rPr>
        <w:t xml:space="preserve"> </w:t>
      </w:r>
      <w:r w:rsidRPr="00163C89">
        <w:rPr>
          <w:i/>
        </w:rPr>
        <w:t>страховых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пенсиях</w:t>
      </w:r>
      <w:r w:rsidR="007E1AB3" w:rsidRPr="00163C89">
        <w:rPr>
          <w:i/>
        </w:rPr>
        <w:t xml:space="preserve">» </w:t>
      </w:r>
      <w:r w:rsidRPr="00163C89">
        <w:rPr>
          <w:i/>
        </w:rPr>
        <w:t>изменения,</w:t>
      </w:r>
      <w:r w:rsidR="007E1AB3" w:rsidRPr="00163C89">
        <w:rPr>
          <w:i/>
        </w:rPr>
        <w:t xml:space="preserve"> </w:t>
      </w:r>
      <w:r w:rsidRPr="00163C89">
        <w:rPr>
          <w:i/>
        </w:rPr>
        <w:t>предусматривающие</w:t>
      </w:r>
      <w:r w:rsidR="007E1AB3" w:rsidRPr="00163C89">
        <w:rPr>
          <w:i/>
        </w:rPr>
        <w:t xml:space="preserve"> </w:t>
      </w:r>
      <w:r w:rsidRPr="00163C89">
        <w:rPr>
          <w:i/>
        </w:rPr>
        <w:t>перерасчет</w:t>
      </w:r>
      <w:r w:rsidR="007E1AB3" w:rsidRPr="00163C89">
        <w:rPr>
          <w:i/>
        </w:rPr>
        <w:t xml:space="preserve"> </w:t>
      </w:r>
      <w:r w:rsidRPr="00163C89">
        <w:rPr>
          <w:i/>
        </w:rPr>
        <w:t>с</w:t>
      </w:r>
      <w:r w:rsidR="007E1AB3" w:rsidRPr="00163C89">
        <w:rPr>
          <w:i/>
        </w:rPr>
        <w:t xml:space="preserve"> </w:t>
      </w:r>
      <w:r w:rsidRPr="00163C89">
        <w:rPr>
          <w:i/>
        </w:rPr>
        <w:t>1</w:t>
      </w:r>
      <w:r w:rsidR="007E1AB3" w:rsidRPr="00163C89">
        <w:rPr>
          <w:i/>
        </w:rPr>
        <w:t xml:space="preserve"> </w:t>
      </w:r>
      <w:r w:rsidRPr="00163C89">
        <w:rPr>
          <w:i/>
        </w:rPr>
        <w:t>августа</w:t>
      </w:r>
      <w:r w:rsidR="007E1AB3" w:rsidRPr="00163C89">
        <w:rPr>
          <w:i/>
        </w:rPr>
        <w:t xml:space="preserve"> </w:t>
      </w:r>
      <w:r w:rsidRPr="00163C89">
        <w:rPr>
          <w:i/>
        </w:rPr>
        <w:t>2025</w:t>
      </w:r>
      <w:r w:rsidR="007E1AB3" w:rsidRPr="00163C89">
        <w:rPr>
          <w:i/>
        </w:rPr>
        <w:t xml:space="preserve"> </w:t>
      </w:r>
      <w:r w:rsidRPr="00163C89">
        <w:rPr>
          <w:i/>
        </w:rPr>
        <w:t>года</w:t>
      </w:r>
      <w:r w:rsidR="007E1AB3" w:rsidRPr="00163C89">
        <w:rPr>
          <w:i/>
        </w:rPr>
        <w:t xml:space="preserve"> </w:t>
      </w:r>
      <w:r w:rsidRPr="00163C89">
        <w:rPr>
          <w:i/>
        </w:rPr>
        <w:t>страховой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пенсии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старости</w:t>
      </w:r>
      <w:r w:rsidR="007E1AB3" w:rsidRPr="00163C89">
        <w:rPr>
          <w:i/>
        </w:rPr>
        <w:t xml:space="preserve"> </w:t>
      </w:r>
      <w:r w:rsidRPr="00163C89">
        <w:rPr>
          <w:i/>
        </w:rPr>
        <w:t>работающим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пенсионерам</w:t>
      </w:r>
      <w:r w:rsidR="007E1AB3" w:rsidRPr="00163C89">
        <w:rPr>
          <w:i/>
        </w:rPr>
        <w:t xml:space="preserve"> </w:t>
      </w:r>
      <w:r w:rsidRPr="00163C89">
        <w:rPr>
          <w:i/>
        </w:rPr>
        <w:t>исходя</w:t>
      </w:r>
      <w:r w:rsidR="007E1AB3" w:rsidRPr="00163C89">
        <w:rPr>
          <w:i/>
        </w:rPr>
        <w:t xml:space="preserve"> </w:t>
      </w:r>
      <w:r w:rsidRPr="00163C89">
        <w:rPr>
          <w:i/>
        </w:rPr>
        <w:t>из</w:t>
      </w:r>
      <w:r w:rsidR="007E1AB3" w:rsidRPr="00163C89">
        <w:rPr>
          <w:i/>
        </w:rPr>
        <w:t xml:space="preserve"> </w:t>
      </w:r>
      <w:r w:rsidRPr="00163C89">
        <w:rPr>
          <w:i/>
        </w:rPr>
        <w:t>максимального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значения</w:t>
      </w:r>
      <w:r w:rsidR="007E1AB3" w:rsidRPr="00163C89">
        <w:rPr>
          <w:i/>
        </w:rPr>
        <w:t xml:space="preserve"> </w:t>
      </w:r>
      <w:r w:rsidRPr="00163C89">
        <w:rPr>
          <w:i/>
        </w:rPr>
        <w:t>коэффициента</w:t>
      </w:r>
      <w:r w:rsidR="007E1AB3" w:rsidRPr="00163C89">
        <w:rPr>
          <w:i/>
        </w:rPr>
        <w:t xml:space="preserve"> </w:t>
      </w:r>
      <w:r w:rsidRPr="00163C89">
        <w:rPr>
          <w:i/>
        </w:rPr>
        <w:t>(10</w:t>
      </w:r>
      <w:r w:rsidR="007E1AB3" w:rsidRPr="00163C89">
        <w:rPr>
          <w:i/>
        </w:rPr>
        <w:t xml:space="preserve"> </w:t>
      </w:r>
      <w:r w:rsidRPr="00163C89">
        <w:rPr>
          <w:i/>
        </w:rPr>
        <w:t>вместо</w:t>
      </w:r>
      <w:r w:rsidR="007E1AB3" w:rsidRPr="00163C89">
        <w:rPr>
          <w:i/>
        </w:rPr>
        <w:t xml:space="preserve"> </w:t>
      </w:r>
      <w:r w:rsidRPr="00163C89">
        <w:rPr>
          <w:i/>
        </w:rPr>
        <w:t>3),</w:t>
      </w:r>
      <w:r w:rsidR="007E1AB3" w:rsidRPr="00163C89">
        <w:rPr>
          <w:i/>
        </w:rPr>
        <w:t xml:space="preserve"> </w:t>
      </w:r>
      <w:r w:rsidRPr="00163C89">
        <w:rPr>
          <w:i/>
        </w:rPr>
        <w:t>применяемого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при</w:t>
      </w:r>
      <w:r w:rsidR="007E1AB3" w:rsidRPr="00163C89">
        <w:rPr>
          <w:i/>
        </w:rPr>
        <w:t xml:space="preserve"> </w:t>
      </w:r>
      <w:r w:rsidRPr="00163C89">
        <w:rPr>
          <w:i/>
        </w:rPr>
        <w:t>назначении</w:t>
      </w:r>
      <w:r w:rsidR="007E1AB3" w:rsidRPr="00163C89">
        <w:rPr>
          <w:i/>
        </w:rPr>
        <w:t xml:space="preserve"> </w:t>
      </w:r>
      <w:r w:rsidRPr="00163C89">
        <w:rPr>
          <w:i/>
        </w:rPr>
        <w:t>страховой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пенсии,</w:t>
      </w:r>
      <w:r w:rsidR="007E1AB3" w:rsidRPr="00163C89">
        <w:rPr>
          <w:i/>
        </w:rPr>
        <w:t xml:space="preserve"> </w:t>
      </w:r>
      <w:hyperlink w:anchor="А105" w:history="1">
        <w:r w:rsidRPr="00163C89">
          <w:rPr>
            <w:rStyle w:val="a3"/>
            <w:i/>
          </w:rPr>
          <w:t>передает</w:t>
        </w:r>
        <w:r w:rsidR="007E1AB3" w:rsidRPr="00163C89">
          <w:rPr>
            <w:rStyle w:val="a3"/>
            <w:i/>
          </w:rPr>
          <w:t xml:space="preserve"> «</w:t>
        </w:r>
        <w:r w:rsidRPr="00163C89">
          <w:rPr>
            <w:rStyle w:val="a3"/>
            <w:i/>
          </w:rPr>
          <w:t>Ваш</w:t>
        </w:r>
        <w:r w:rsidR="007E1AB3" w:rsidRPr="00163C89">
          <w:rPr>
            <w:rStyle w:val="a3"/>
            <w:i/>
          </w:rPr>
          <w:t xml:space="preserve"> </w:t>
        </w:r>
        <w:r w:rsidRPr="00163C89">
          <w:rPr>
            <w:rStyle w:val="a3"/>
            <w:i/>
          </w:rPr>
          <w:t>пенсионный</w:t>
        </w:r>
        <w:r w:rsidR="007E1AB3" w:rsidRPr="00163C89">
          <w:rPr>
            <w:rStyle w:val="a3"/>
            <w:i/>
          </w:rPr>
          <w:t xml:space="preserve"> </w:t>
        </w:r>
        <w:r w:rsidRPr="00163C89">
          <w:rPr>
            <w:rStyle w:val="a3"/>
            <w:i/>
          </w:rPr>
          <w:t>брокер</w:t>
        </w:r>
        <w:r w:rsidR="007E1AB3" w:rsidRPr="00163C89">
          <w:rPr>
            <w:rStyle w:val="a3"/>
            <w:i/>
          </w:rPr>
          <w:t>»</w:t>
        </w:r>
      </w:hyperlink>
    </w:p>
    <w:p w14:paraId="232F587A" w14:textId="77777777" w:rsidR="005E3CD7" w:rsidRPr="00163C89" w:rsidRDefault="005E3CD7" w:rsidP="00676D5F">
      <w:pPr>
        <w:numPr>
          <w:ilvl w:val="0"/>
          <w:numId w:val="25"/>
        </w:numPr>
        <w:rPr>
          <w:i/>
        </w:rPr>
      </w:pPr>
      <w:r w:rsidRPr="00163C89">
        <w:rPr>
          <w:i/>
        </w:rPr>
        <w:t>Социальная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пенсия</w:t>
      </w:r>
      <w:r w:rsidR="007E1AB3" w:rsidRPr="00163C89">
        <w:rPr>
          <w:i/>
        </w:rPr>
        <w:t xml:space="preserve"> </w:t>
      </w:r>
      <w:r w:rsidRPr="00163C89">
        <w:rPr>
          <w:i/>
        </w:rPr>
        <w:t>-</w:t>
      </w:r>
      <w:r w:rsidR="007E1AB3" w:rsidRPr="00163C89">
        <w:rPr>
          <w:i/>
        </w:rPr>
        <w:t xml:space="preserve"> </w:t>
      </w:r>
      <w:r w:rsidRPr="00163C89">
        <w:rPr>
          <w:i/>
        </w:rPr>
        <w:t>это</w:t>
      </w:r>
      <w:r w:rsidR="007E1AB3" w:rsidRPr="00163C89">
        <w:rPr>
          <w:i/>
        </w:rPr>
        <w:t xml:space="preserve"> </w:t>
      </w:r>
      <w:r w:rsidRPr="00163C89">
        <w:rPr>
          <w:i/>
        </w:rPr>
        <w:t>особая</w:t>
      </w:r>
      <w:r w:rsidR="007E1AB3" w:rsidRPr="00163C89">
        <w:rPr>
          <w:i/>
        </w:rPr>
        <w:t xml:space="preserve"> </w:t>
      </w:r>
      <w:r w:rsidRPr="00163C89">
        <w:rPr>
          <w:i/>
        </w:rPr>
        <w:t>выплата</w:t>
      </w:r>
      <w:r w:rsidR="007E1AB3" w:rsidRPr="00163C89">
        <w:rPr>
          <w:i/>
        </w:rPr>
        <w:t xml:space="preserve"> </w:t>
      </w:r>
      <w:r w:rsidRPr="00163C89">
        <w:rPr>
          <w:i/>
        </w:rPr>
        <w:t>из</w:t>
      </w:r>
      <w:r w:rsidR="007E1AB3" w:rsidRPr="00163C89">
        <w:rPr>
          <w:i/>
        </w:rPr>
        <w:t xml:space="preserve"> </w:t>
      </w:r>
      <w:r w:rsidRPr="00163C89">
        <w:rPr>
          <w:i/>
        </w:rPr>
        <w:t>федерального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бюджета</w:t>
      </w:r>
      <w:r w:rsidR="007E1AB3" w:rsidRPr="00163C89">
        <w:rPr>
          <w:i/>
        </w:rPr>
        <w:t xml:space="preserve"> </w:t>
      </w:r>
      <w:r w:rsidRPr="00163C89">
        <w:rPr>
          <w:i/>
        </w:rPr>
        <w:t>для</w:t>
      </w:r>
      <w:r w:rsidR="007E1AB3" w:rsidRPr="00163C89">
        <w:rPr>
          <w:i/>
        </w:rPr>
        <w:t xml:space="preserve"> </w:t>
      </w:r>
      <w:r w:rsidRPr="00163C89">
        <w:rPr>
          <w:i/>
        </w:rPr>
        <w:t>людей,</w:t>
      </w:r>
      <w:r w:rsidR="007E1AB3" w:rsidRPr="00163C89">
        <w:rPr>
          <w:i/>
        </w:rPr>
        <w:t xml:space="preserve"> </w:t>
      </w:r>
      <w:r w:rsidRPr="00163C89">
        <w:rPr>
          <w:i/>
        </w:rPr>
        <w:t>которые</w:t>
      </w:r>
      <w:r w:rsidR="007E1AB3" w:rsidRPr="00163C89">
        <w:rPr>
          <w:i/>
        </w:rPr>
        <w:t xml:space="preserve"> </w:t>
      </w:r>
      <w:r w:rsidRPr="00163C89">
        <w:rPr>
          <w:i/>
        </w:rPr>
        <w:t>не</w:t>
      </w:r>
      <w:r w:rsidR="007E1AB3" w:rsidRPr="00163C89">
        <w:rPr>
          <w:i/>
        </w:rPr>
        <w:t xml:space="preserve"> </w:t>
      </w:r>
      <w:r w:rsidRPr="00163C89">
        <w:rPr>
          <w:i/>
        </w:rPr>
        <w:t>могут</w:t>
      </w:r>
      <w:r w:rsidR="007E1AB3" w:rsidRPr="00163C89">
        <w:rPr>
          <w:i/>
        </w:rPr>
        <w:t xml:space="preserve"> </w:t>
      </w:r>
      <w:r w:rsidRPr="00163C89">
        <w:rPr>
          <w:i/>
        </w:rPr>
        <w:t>работать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обеспечивать</w:t>
      </w:r>
      <w:r w:rsidR="007E1AB3" w:rsidRPr="00163C89">
        <w:rPr>
          <w:i/>
        </w:rPr>
        <w:t xml:space="preserve"> </w:t>
      </w:r>
      <w:r w:rsidRPr="00163C89">
        <w:rPr>
          <w:i/>
        </w:rPr>
        <w:t>себя.</w:t>
      </w:r>
      <w:r w:rsidR="007E1AB3" w:rsidRPr="00163C89">
        <w:rPr>
          <w:i/>
        </w:rPr>
        <w:t xml:space="preserve"> </w:t>
      </w:r>
      <w:r w:rsidRPr="00163C89">
        <w:rPr>
          <w:i/>
        </w:rPr>
        <w:t>Например,</w:t>
      </w:r>
      <w:r w:rsidR="007E1AB3" w:rsidRPr="00163C89">
        <w:rPr>
          <w:i/>
        </w:rPr>
        <w:t xml:space="preserve"> </w:t>
      </w:r>
      <w:r w:rsidRPr="00163C89">
        <w:rPr>
          <w:i/>
        </w:rPr>
        <w:t>из-за</w:t>
      </w:r>
      <w:r w:rsidR="007E1AB3" w:rsidRPr="00163C89">
        <w:rPr>
          <w:i/>
        </w:rPr>
        <w:t xml:space="preserve"> </w:t>
      </w:r>
      <w:r w:rsidRPr="00163C89">
        <w:rPr>
          <w:i/>
        </w:rPr>
        <w:t>инвалидности,</w:t>
      </w:r>
      <w:r w:rsidR="007E1AB3" w:rsidRPr="00163C89">
        <w:rPr>
          <w:i/>
        </w:rPr>
        <w:t xml:space="preserve"> </w:t>
      </w:r>
      <w:r w:rsidRPr="00163C89">
        <w:rPr>
          <w:i/>
        </w:rPr>
        <w:t>пожилого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возраста</w:t>
      </w:r>
      <w:r w:rsidR="007E1AB3" w:rsidRPr="00163C89">
        <w:rPr>
          <w:i/>
        </w:rPr>
        <w:t xml:space="preserve"> </w:t>
      </w:r>
      <w:r w:rsidRPr="00163C89">
        <w:rPr>
          <w:i/>
        </w:rPr>
        <w:t>или</w:t>
      </w:r>
      <w:r w:rsidR="007E1AB3" w:rsidRPr="00163C89">
        <w:rPr>
          <w:i/>
        </w:rPr>
        <w:t xml:space="preserve"> </w:t>
      </w:r>
      <w:r w:rsidRPr="00163C89">
        <w:rPr>
          <w:i/>
        </w:rPr>
        <w:t>потери</w:t>
      </w:r>
      <w:r w:rsidR="007E1AB3" w:rsidRPr="00163C89">
        <w:rPr>
          <w:i/>
        </w:rPr>
        <w:t xml:space="preserve"> </w:t>
      </w:r>
      <w:r w:rsidRPr="00163C89">
        <w:rPr>
          <w:i/>
        </w:rPr>
        <w:t>кормильца.</w:t>
      </w:r>
      <w:r w:rsidR="007E1AB3" w:rsidRPr="00163C89">
        <w:rPr>
          <w:i/>
        </w:rPr>
        <w:t xml:space="preserve"> </w:t>
      </w:r>
      <w:r w:rsidRPr="00163C89">
        <w:rPr>
          <w:i/>
        </w:rPr>
        <w:t>Социальная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пенсия</w:t>
      </w:r>
      <w:r w:rsidR="007E1AB3" w:rsidRPr="00163C89">
        <w:rPr>
          <w:i/>
        </w:rPr>
        <w:t xml:space="preserve"> </w:t>
      </w:r>
      <w:r w:rsidRPr="00163C89">
        <w:rPr>
          <w:i/>
        </w:rPr>
        <w:t>обеспечивает</w:t>
      </w:r>
      <w:r w:rsidR="007E1AB3" w:rsidRPr="00163C89">
        <w:rPr>
          <w:i/>
        </w:rPr>
        <w:t xml:space="preserve"> </w:t>
      </w:r>
      <w:r w:rsidRPr="00163C89">
        <w:rPr>
          <w:i/>
        </w:rPr>
        <w:t>тех,</w:t>
      </w:r>
      <w:r w:rsidR="007E1AB3" w:rsidRPr="00163C89">
        <w:rPr>
          <w:i/>
        </w:rPr>
        <w:t xml:space="preserve"> </w:t>
      </w:r>
      <w:r w:rsidRPr="00163C89">
        <w:rPr>
          <w:i/>
        </w:rPr>
        <w:t>кто</w:t>
      </w:r>
      <w:r w:rsidR="007E1AB3" w:rsidRPr="00163C89">
        <w:rPr>
          <w:i/>
        </w:rPr>
        <w:t xml:space="preserve"> </w:t>
      </w:r>
      <w:r w:rsidRPr="00163C89">
        <w:rPr>
          <w:i/>
        </w:rPr>
        <w:t>не</w:t>
      </w:r>
      <w:r w:rsidR="007E1AB3" w:rsidRPr="00163C89">
        <w:rPr>
          <w:i/>
        </w:rPr>
        <w:t xml:space="preserve"> </w:t>
      </w:r>
      <w:r w:rsidRPr="00163C89">
        <w:rPr>
          <w:i/>
        </w:rPr>
        <w:t>имеет</w:t>
      </w:r>
      <w:r w:rsidR="007E1AB3" w:rsidRPr="00163C89">
        <w:rPr>
          <w:i/>
        </w:rPr>
        <w:t xml:space="preserve"> </w:t>
      </w:r>
      <w:r w:rsidRPr="00163C89">
        <w:rPr>
          <w:i/>
        </w:rPr>
        <w:t>других</w:t>
      </w:r>
      <w:r w:rsidR="007E1AB3" w:rsidRPr="00163C89">
        <w:rPr>
          <w:i/>
        </w:rPr>
        <w:t xml:space="preserve"> </w:t>
      </w:r>
      <w:r w:rsidRPr="00163C89">
        <w:rPr>
          <w:i/>
        </w:rPr>
        <w:t>источников</w:t>
      </w:r>
      <w:r w:rsidR="007E1AB3" w:rsidRPr="00163C89">
        <w:rPr>
          <w:i/>
        </w:rPr>
        <w:t xml:space="preserve"> </w:t>
      </w:r>
      <w:r w:rsidRPr="00163C89">
        <w:rPr>
          <w:i/>
        </w:rPr>
        <w:t>дохода.</w:t>
      </w:r>
      <w:r w:rsidR="007E1AB3" w:rsidRPr="00163C89">
        <w:rPr>
          <w:i/>
        </w:rPr>
        <w:t xml:space="preserve"> </w:t>
      </w:r>
      <w:r w:rsidRPr="00163C89">
        <w:rPr>
          <w:i/>
        </w:rPr>
        <w:t>Подробнее</w:t>
      </w:r>
      <w:r w:rsidR="007E1AB3" w:rsidRPr="00163C89">
        <w:rPr>
          <w:i/>
        </w:rPr>
        <w:t xml:space="preserve"> </w:t>
      </w:r>
      <w:r w:rsidRPr="00163C89">
        <w:rPr>
          <w:i/>
        </w:rPr>
        <w:t>об</w:t>
      </w:r>
      <w:r w:rsidR="007E1AB3" w:rsidRPr="00163C89">
        <w:rPr>
          <w:i/>
        </w:rPr>
        <w:t xml:space="preserve"> </w:t>
      </w:r>
      <w:r w:rsidRPr="00163C89">
        <w:rPr>
          <w:i/>
        </w:rPr>
        <w:t>этой</w:t>
      </w:r>
      <w:r w:rsidR="007E1AB3" w:rsidRPr="00163C89">
        <w:rPr>
          <w:i/>
        </w:rPr>
        <w:t xml:space="preserve"> </w:t>
      </w:r>
      <w:r w:rsidRPr="00163C89">
        <w:rPr>
          <w:i/>
        </w:rPr>
        <w:t>выплате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е</w:t>
      </w:r>
      <w:r w:rsidR="007E1AB3" w:rsidRPr="00163C89">
        <w:rPr>
          <w:i/>
        </w:rPr>
        <w:t xml:space="preserve">е </w:t>
      </w:r>
      <w:r w:rsidRPr="00163C89">
        <w:rPr>
          <w:i/>
        </w:rPr>
        <w:t>размерах</w:t>
      </w:r>
      <w:r w:rsidR="007E1AB3" w:rsidRPr="00163C89">
        <w:rPr>
          <w:i/>
        </w:rPr>
        <w:t xml:space="preserve"> </w:t>
      </w:r>
      <w:r w:rsidRPr="00163C89">
        <w:rPr>
          <w:i/>
        </w:rPr>
        <w:t>-</w:t>
      </w:r>
      <w:r w:rsidR="007E1AB3" w:rsidRPr="00163C89">
        <w:rPr>
          <w:i/>
        </w:rPr>
        <w:t xml:space="preserve"> </w:t>
      </w:r>
      <w:hyperlink w:anchor="А106" w:history="1">
        <w:r w:rsidRPr="00163C89">
          <w:rPr>
            <w:rStyle w:val="a3"/>
            <w:i/>
          </w:rPr>
          <w:t>в</w:t>
        </w:r>
        <w:r w:rsidR="007E1AB3" w:rsidRPr="00163C89">
          <w:rPr>
            <w:rStyle w:val="a3"/>
            <w:i/>
          </w:rPr>
          <w:t xml:space="preserve"> </w:t>
        </w:r>
        <w:r w:rsidRPr="00163C89">
          <w:rPr>
            <w:rStyle w:val="a3"/>
            <w:i/>
          </w:rPr>
          <w:t>материале</w:t>
        </w:r>
        <w:r w:rsidR="007E1AB3" w:rsidRPr="00163C89">
          <w:rPr>
            <w:rStyle w:val="a3"/>
            <w:i/>
          </w:rPr>
          <w:t xml:space="preserve"> «</w:t>
        </w:r>
        <w:r w:rsidRPr="00163C89">
          <w:rPr>
            <w:rStyle w:val="a3"/>
            <w:i/>
          </w:rPr>
          <w:t>Секрета</w:t>
        </w:r>
        <w:r w:rsidR="007E1AB3" w:rsidRPr="00163C89">
          <w:rPr>
            <w:rStyle w:val="a3"/>
            <w:i/>
          </w:rPr>
          <w:t xml:space="preserve"> </w:t>
        </w:r>
        <w:r w:rsidR="00243EA1" w:rsidRPr="00163C89">
          <w:rPr>
            <w:rStyle w:val="a3"/>
            <w:i/>
          </w:rPr>
          <w:t>фирмы</w:t>
        </w:r>
        <w:r w:rsidR="007E1AB3" w:rsidRPr="00163C89">
          <w:rPr>
            <w:rStyle w:val="a3"/>
            <w:i/>
          </w:rPr>
          <w:t>»</w:t>
        </w:r>
      </w:hyperlink>
    </w:p>
    <w:p w14:paraId="6A61F84A" w14:textId="77777777" w:rsidR="005E3CD7" w:rsidRPr="00163C89" w:rsidRDefault="005E3CD7" w:rsidP="00676D5F">
      <w:pPr>
        <w:numPr>
          <w:ilvl w:val="0"/>
          <w:numId w:val="25"/>
        </w:numPr>
        <w:rPr>
          <w:i/>
        </w:rPr>
      </w:pPr>
      <w:r w:rsidRPr="00163C89">
        <w:rPr>
          <w:i/>
        </w:rPr>
        <w:t>С</w:t>
      </w:r>
      <w:r w:rsidR="007E1AB3" w:rsidRPr="00163C89">
        <w:rPr>
          <w:i/>
        </w:rPr>
        <w:t xml:space="preserve"> </w:t>
      </w:r>
      <w:r w:rsidRPr="00163C89">
        <w:rPr>
          <w:i/>
        </w:rPr>
        <w:t>1</w:t>
      </w:r>
      <w:r w:rsidR="007E1AB3" w:rsidRPr="00163C89">
        <w:rPr>
          <w:i/>
        </w:rPr>
        <w:t xml:space="preserve"> </w:t>
      </w:r>
      <w:r w:rsidRPr="00163C89">
        <w:rPr>
          <w:i/>
        </w:rPr>
        <w:t>января</w:t>
      </w:r>
      <w:r w:rsidR="007E1AB3" w:rsidRPr="00163C89">
        <w:rPr>
          <w:i/>
        </w:rPr>
        <w:t xml:space="preserve"> </w:t>
      </w:r>
      <w:r w:rsidRPr="00163C89">
        <w:rPr>
          <w:i/>
        </w:rPr>
        <w:t>2025</w:t>
      </w:r>
      <w:r w:rsidR="007E1AB3" w:rsidRPr="00163C89">
        <w:rPr>
          <w:i/>
        </w:rPr>
        <w:t xml:space="preserve"> </w:t>
      </w:r>
      <w:r w:rsidRPr="00163C89">
        <w:rPr>
          <w:i/>
        </w:rPr>
        <w:t>года</w:t>
      </w:r>
      <w:r w:rsidR="007E1AB3" w:rsidRPr="00163C89">
        <w:rPr>
          <w:i/>
        </w:rPr>
        <w:t xml:space="preserve"> </w:t>
      </w:r>
      <w:r w:rsidRPr="00163C89">
        <w:rPr>
          <w:i/>
        </w:rPr>
        <w:t>российским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пенсионерам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проиндексировали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пенсионные</w:t>
      </w:r>
      <w:r w:rsidR="007E1AB3" w:rsidRPr="00163C89">
        <w:rPr>
          <w:i/>
        </w:rPr>
        <w:t xml:space="preserve"> </w:t>
      </w:r>
      <w:r w:rsidRPr="00163C89">
        <w:rPr>
          <w:i/>
        </w:rPr>
        <w:t>выплаты.</w:t>
      </w:r>
      <w:r w:rsidR="007E1AB3" w:rsidRPr="00163C89">
        <w:rPr>
          <w:i/>
        </w:rPr>
        <w:t xml:space="preserve"> </w:t>
      </w:r>
      <w:r w:rsidRPr="00163C89">
        <w:rPr>
          <w:i/>
        </w:rPr>
        <w:t>Согласно</w:t>
      </w:r>
      <w:r w:rsidR="007E1AB3" w:rsidRPr="00163C89">
        <w:rPr>
          <w:i/>
        </w:rPr>
        <w:t xml:space="preserve"> </w:t>
      </w:r>
      <w:r w:rsidRPr="00163C89">
        <w:rPr>
          <w:i/>
        </w:rPr>
        <w:t>утвержд</w:t>
      </w:r>
      <w:r w:rsidR="007E1AB3" w:rsidRPr="00163C89">
        <w:rPr>
          <w:i/>
        </w:rPr>
        <w:t>е</w:t>
      </w:r>
      <w:r w:rsidRPr="00163C89">
        <w:rPr>
          <w:i/>
        </w:rPr>
        <w:t>нному</w:t>
      </w:r>
      <w:r w:rsidR="007E1AB3" w:rsidRPr="00163C89">
        <w:rPr>
          <w:i/>
        </w:rPr>
        <w:t xml:space="preserve"> </w:t>
      </w:r>
      <w:r w:rsidRPr="00163C89">
        <w:rPr>
          <w:i/>
        </w:rPr>
        <w:t>плану,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пенсии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старости,</w:t>
      </w:r>
      <w:r w:rsidR="007E1AB3" w:rsidRPr="00163C89">
        <w:rPr>
          <w:i/>
        </w:rPr>
        <w:t xml:space="preserve"> </w:t>
      </w:r>
      <w:r w:rsidRPr="00163C89">
        <w:rPr>
          <w:i/>
        </w:rPr>
        <w:t>инвалидности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потере</w:t>
      </w:r>
      <w:r w:rsidR="007E1AB3" w:rsidRPr="00163C89">
        <w:rPr>
          <w:i/>
        </w:rPr>
        <w:t xml:space="preserve"> </w:t>
      </w:r>
      <w:r w:rsidRPr="00163C89">
        <w:rPr>
          <w:i/>
        </w:rPr>
        <w:t>кормильца</w:t>
      </w:r>
      <w:r w:rsidR="007E1AB3" w:rsidRPr="00163C89">
        <w:rPr>
          <w:i/>
        </w:rPr>
        <w:t xml:space="preserve"> </w:t>
      </w:r>
      <w:r w:rsidRPr="00163C89">
        <w:rPr>
          <w:i/>
        </w:rPr>
        <w:t>увеличились</w:t>
      </w:r>
      <w:r w:rsidR="007E1AB3" w:rsidRPr="00163C89">
        <w:rPr>
          <w:i/>
        </w:rPr>
        <w:t xml:space="preserve"> </w:t>
      </w:r>
      <w:r w:rsidRPr="00163C89">
        <w:rPr>
          <w:i/>
        </w:rPr>
        <w:t>на</w:t>
      </w:r>
      <w:r w:rsidR="007E1AB3" w:rsidRPr="00163C89">
        <w:rPr>
          <w:i/>
        </w:rPr>
        <w:t xml:space="preserve"> </w:t>
      </w:r>
      <w:r w:rsidRPr="00163C89">
        <w:rPr>
          <w:i/>
        </w:rPr>
        <w:t>7,3</w:t>
      </w:r>
      <w:r w:rsidR="007E1AB3" w:rsidRPr="00163C89">
        <w:rPr>
          <w:i/>
        </w:rPr>
        <w:t>%</w:t>
      </w:r>
      <w:r w:rsidRPr="00163C89">
        <w:rPr>
          <w:i/>
        </w:rPr>
        <w:t>.</w:t>
      </w:r>
      <w:r w:rsidR="007E1AB3" w:rsidRPr="00163C89">
        <w:rPr>
          <w:i/>
        </w:rPr>
        <w:t xml:space="preserve"> </w:t>
      </w:r>
      <w:r w:rsidRPr="00163C89">
        <w:rPr>
          <w:i/>
        </w:rPr>
        <w:t>Однако</w:t>
      </w:r>
      <w:r w:rsidR="007E1AB3" w:rsidRPr="00163C89">
        <w:rPr>
          <w:i/>
        </w:rPr>
        <w:t xml:space="preserve"> </w:t>
      </w:r>
      <w:r w:rsidRPr="00163C89">
        <w:rPr>
          <w:i/>
        </w:rPr>
        <w:t>на</w:t>
      </w:r>
      <w:r w:rsidR="007E1AB3" w:rsidRPr="00163C89">
        <w:rPr>
          <w:i/>
        </w:rPr>
        <w:t xml:space="preserve"> </w:t>
      </w:r>
      <w:r w:rsidRPr="00163C89">
        <w:rPr>
          <w:i/>
        </w:rPr>
        <w:t>этом</w:t>
      </w:r>
      <w:r w:rsidR="007E1AB3" w:rsidRPr="00163C89">
        <w:rPr>
          <w:i/>
        </w:rPr>
        <w:t xml:space="preserve"> </w:t>
      </w:r>
      <w:r w:rsidRPr="00163C89">
        <w:rPr>
          <w:i/>
        </w:rPr>
        <w:t>хорошие</w:t>
      </w:r>
      <w:r w:rsidR="007E1AB3" w:rsidRPr="00163C89">
        <w:rPr>
          <w:i/>
        </w:rPr>
        <w:t xml:space="preserve"> </w:t>
      </w:r>
      <w:r w:rsidRPr="00163C89">
        <w:rPr>
          <w:i/>
        </w:rPr>
        <w:t>новости</w:t>
      </w:r>
      <w:r w:rsidR="007E1AB3" w:rsidRPr="00163C89">
        <w:rPr>
          <w:i/>
        </w:rPr>
        <w:t xml:space="preserve"> </w:t>
      </w:r>
      <w:r w:rsidRPr="00163C89">
        <w:rPr>
          <w:i/>
        </w:rPr>
        <w:t>не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заканчиваются:</w:t>
      </w:r>
      <w:r w:rsidR="007E1AB3" w:rsidRPr="00163C89">
        <w:rPr>
          <w:i/>
        </w:rPr>
        <w:t xml:space="preserve"> </w:t>
      </w:r>
      <w:r w:rsidRPr="00163C89">
        <w:rPr>
          <w:i/>
        </w:rPr>
        <w:t>уже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феврале</w:t>
      </w:r>
      <w:r w:rsidR="007E1AB3" w:rsidRPr="00163C89">
        <w:rPr>
          <w:i/>
        </w:rPr>
        <w:t xml:space="preserve"> </w:t>
      </w:r>
      <w:r w:rsidRPr="00163C89">
        <w:rPr>
          <w:i/>
        </w:rPr>
        <w:t>состоится</w:t>
      </w:r>
      <w:r w:rsidR="007E1AB3" w:rsidRPr="00163C89">
        <w:rPr>
          <w:i/>
        </w:rPr>
        <w:t xml:space="preserve"> </w:t>
      </w:r>
      <w:r w:rsidRPr="00163C89">
        <w:rPr>
          <w:i/>
        </w:rPr>
        <w:t>дополнительная</w:t>
      </w:r>
      <w:r w:rsidR="007E1AB3" w:rsidRPr="00163C89">
        <w:rPr>
          <w:i/>
        </w:rPr>
        <w:t xml:space="preserve"> </w:t>
      </w:r>
      <w:r w:rsidRPr="00163C89">
        <w:rPr>
          <w:i/>
        </w:rPr>
        <w:t>индексация</w:t>
      </w:r>
      <w:r w:rsidR="007E1AB3" w:rsidRPr="00163C89">
        <w:rPr>
          <w:i/>
        </w:rPr>
        <w:t xml:space="preserve"> </w:t>
      </w:r>
      <w:r w:rsidRPr="00163C89">
        <w:rPr>
          <w:i/>
        </w:rPr>
        <w:t>на</w:t>
      </w:r>
      <w:r w:rsidR="007E1AB3" w:rsidRPr="00163C89">
        <w:rPr>
          <w:i/>
        </w:rPr>
        <w:t xml:space="preserve"> </w:t>
      </w:r>
      <w:r w:rsidRPr="00163C89">
        <w:rPr>
          <w:i/>
        </w:rPr>
        <w:t>2,22</w:t>
      </w:r>
      <w:r w:rsidR="007E1AB3" w:rsidRPr="00163C89">
        <w:rPr>
          <w:i/>
        </w:rPr>
        <w:t>%</w:t>
      </w:r>
      <w:r w:rsidRPr="00163C89">
        <w:rPr>
          <w:i/>
        </w:rPr>
        <w:t>,</w:t>
      </w:r>
      <w:r w:rsidR="007E1AB3" w:rsidRPr="00163C89">
        <w:rPr>
          <w:i/>
        </w:rPr>
        <w:t xml:space="preserve"> </w:t>
      </w:r>
      <w:r w:rsidRPr="00163C89">
        <w:rPr>
          <w:i/>
        </w:rPr>
        <w:t>что</w:t>
      </w:r>
      <w:r w:rsidR="007E1AB3" w:rsidRPr="00163C89">
        <w:rPr>
          <w:i/>
        </w:rPr>
        <w:t xml:space="preserve"> </w:t>
      </w:r>
      <w:r w:rsidRPr="00163C89">
        <w:rPr>
          <w:i/>
        </w:rPr>
        <w:t>позволит</w:t>
      </w:r>
      <w:r w:rsidR="007E1AB3" w:rsidRPr="00163C89">
        <w:rPr>
          <w:i/>
        </w:rPr>
        <w:t xml:space="preserve"> </w:t>
      </w:r>
      <w:r w:rsidRPr="00163C89">
        <w:rPr>
          <w:i/>
        </w:rPr>
        <w:t>частично</w:t>
      </w:r>
      <w:r w:rsidR="007E1AB3" w:rsidRPr="00163C89">
        <w:rPr>
          <w:i/>
        </w:rPr>
        <w:t xml:space="preserve"> </w:t>
      </w:r>
      <w:r w:rsidRPr="00163C89">
        <w:rPr>
          <w:i/>
        </w:rPr>
        <w:t>компенсировать</w:t>
      </w:r>
      <w:r w:rsidR="007E1AB3" w:rsidRPr="00163C89">
        <w:rPr>
          <w:i/>
        </w:rPr>
        <w:t xml:space="preserve"> </w:t>
      </w:r>
      <w:r w:rsidRPr="00163C89">
        <w:rPr>
          <w:i/>
        </w:rPr>
        <w:t>инфляционные</w:t>
      </w:r>
      <w:r w:rsidR="007E1AB3" w:rsidRPr="00163C89">
        <w:rPr>
          <w:i/>
        </w:rPr>
        <w:t xml:space="preserve"> </w:t>
      </w:r>
      <w:r w:rsidRPr="00163C89">
        <w:rPr>
          <w:i/>
        </w:rPr>
        <w:t>потери,</w:t>
      </w:r>
      <w:r w:rsidR="007E1AB3" w:rsidRPr="00163C89">
        <w:rPr>
          <w:i/>
        </w:rPr>
        <w:t xml:space="preserve"> </w:t>
      </w:r>
      <w:hyperlink w:anchor="А107" w:history="1">
        <w:r w:rsidRPr="00163C89">
          <w:rPr>
            <w:rStyle w:val="a3"/>
            <w:i/>
          </w:rPr>
          <w:t>пишет</w:t>
        </w:r>
        <w:r w:rsidR="007E1AB3" w:rsidRPr="00163C89">
          <w:rPr>
            <w:rStyle w:val="a3"/>
            <w:i/>
          </w:rPr>
          <w:t xml:space="preserve"> «</w:t>
        </w:r>
        <w:r w:rsidRPr="00163C89">
          <w:rPr>
            <w:rStyle w:val="a3"/>
            <w:i/>
          </w:rPr>
          <w:t>Интересная</w:t>
        </w:r>
        <w:r w:rsidR="007E1AB3" w:rsidRPr="00163C89">
          <w:rPr>
            <w:rStyle w:val="a3"/>
            <w:i/>
          </w:rPr>
          <w:t xml:space="preserve"> </w:t>
        </w:r>
        <w:r w:rsidRPr="00163C89">
          <w:rPr>
            <w:rStyle w:val="a3"/>
            <w:i/>
          </w:rPr>
          <w:t>Россия</w:t>
        </w:r>
        <w:r w:rsidR="007E1AB3" w:rsidRPr="00163C89">
          <w:rPr>
            <w:rStyle w:val="a3"/>
            <w:i/>
          </w:rPr>
          <w:t>»</w:t>
        </w:r>
      </w:hyperlink>
    </w:p>
    <w:p w14:paraId="4B7F2305" w14:textId="77777777" w:rsidR="00940029" w:rsidRPr="00163C89" w:rsidRDefault="009D79CC" w:rsidP="00940029">
      <w:pPr>
        <w:pStyle w:val="10"/>
        <w:jc w:val="center"/>
      </w:pPr>
      <w:bookmarkStart w:id="6" w:name="_Toc173015209"/>
      <w:bookmarkStart w:id="7" w:name="_Toc190411120"/>
      <w:r w:rsidRPr="00163C89">
        <w:lastRenderedPageBreak/>
        <w:t>Ци</w:t>
      </w:r>
      <w:r w:rsidR="00940029" w:rsidRPr="00163C89">
        <w:t>таты</w:t>
      </w:r>
      <w:r w:rsidR="007E1AB3" w:rsidRPr="00163C89">
        <w:t xml:space="preserve"> </w:t>
      </w:r>
      <w:r w:rsidR="00940029" w:rsidRPr="00163C89">
        <w:t>дня</w:t>
      </w:r>
      <w:bookmarkEnd w:id="6"/>
      <w:bookmarkEnd w:id="7"/>
    </w:p>
    <w:p w14:paraId="37952AC0" w14:textId="77777777" w:rsidR="00851F68" w:rsidRPr="00163C89" w:rsidRDefault="00851F68" w:rsidP="00DF5897">
      <w:pPr>
        <w:numPr>
          <w:ilvl w:val="0"/>
          <w:numId w:val="27"/>
        </w:numPr>
        <w:rPr>
          <w:i/>
        </w:rPr>
      </w:pPr>
      <w:r w:rsidRPr="00163C89">
        <w:rPr>
          <w:i/>
        </w:rPr>
        <w:t>Руслан</w:t>
      </w:r>
      <w:r w:rsidR="007E1AB3" w:rsidRPr="00163C89">
        <w:rPr>
          <w:i/>
        </w:rPr>
        <w:t xml:space="preserve"> </w:t>
      </w:r>
      <w:r w:rsidRPr="00163C89">
        <w:rPr>
          <w:i/>
        </w:rPr>
        <w:t>Вестеровский,</w:t>
      </w:r>
      <w:r w:rsidR="007E1AB3" w:rsidRPr="00163C89">
        <w:rPr>
          <w:i/>
        </w:rPr>
        <w:t xml:space="preserve"> </w:t>
      </w:r>
      <w:r w:rsidRPr="00163C89">
        <w:rPr>
          <w:i/>
        </w:rPr>
        <w:t>старший</w:t>
      </w:r>
      <w:r w:rsidR="007E1AB3" w:rsidRPr="00163C89">
        <w:rPr>
          <w:i/>
        </w:rPr>
        <w:t xml:space="preserve"> </w:t>
      </w:r>
      <w:r w:rsidRPr="00163C89">
        <w:rPr>
          <w:i/>
        </w:rPr>
        <w:t>вице-президент,</w:t>
      </w:r>
      <w:r w:rsidR="007E1AB3" w:rsidRPr="00163C89">
        <w:rPr>
          <w:i/>
        </w:rPr>
        <w:t xml:space="preserve"> </w:t>
      </w:r>
      <w:r w:rsidRPr="00163C89">
        <w:rPr>
          <w:i/>
        </w:rPr>
        <w:t>руководитель</w:t>
      </w:r>
      <w:r w:rsidR="007E1AB3" w:rsidRPr="00163C89">
        <w:rPr>
          <w:i/>
        </w:rPr>
        <w:t xml:space="preserve"> «</w:t>
      </w:r>
      <w:r w:rsidRPr="00163C89">
        <w:rPr>
          <w:i/>
        </w:rPr>
        <w:t>Управление</w:t>
      </w:r>
      <w:r w:rsidR="007E1AB3" w:rsidRPr="00163C89">
        <w:rPr>
          <w:i/>
        </w:rPr>
        <w:t xml:space="preserve"> </w:t>
      </w:r>
      <w:r w:rsidRPr="00163C89">
        <w:rPr>
          <w:i/>
        </w:rPr>
        <w:t>благосостоянием</w:t>
      </w:r>
      <w:r w:rsidR="007E1AB3" w:rsidRPr="00163C89">
        <w:rPr>
          <w:i/>
        </w:rPr>
        <w:t>» «</w:t>
      </w:r>
      <w:r w:rsidRPr="00163C89">
        <w:rPr>
          <w:i/>
        </w:rPr>
        <w:t>Сбербанка</w:t>
      </w:r>
      <w:r w:rsidR="007E1AB3" w:rsidRPr="00163C89">
        <w:rPr>
          <w:i/>
        </w:rPr>
        <w:t>»</w:t>
      </w:r>
      <w:r w:rsidRPr="00163C89">
        <w:rPr>
          <w:i/>
        </w:rPr>
        <w:t>:</w:t>
      </w:r>
      <w:r w:rsidR="007E1AB3" w:rsidRPr="00163C89">
        <w:rPr>
          <w:i/>
        </w:rPr>
        <w:t xml:space="preserve"> «</w:t>
      </w:r>
      <w:r w:rsidRPr="00163C89">
        <w:rPr>
          <w:i/>
        </w:rPr>
        <w:t>Многие</w:t>
      </w:r>
      <w:r w:rsidR="007E1AB3" w:rsidRPr="00163C89">
        <w:rPr>
          <w:i/>
        </w:rPr>
        <w:t xml:space="preserve"> </w:t>
      </w:r>
      <w:r w:rsidRPr="00163C89">
        <w:rPr>
          <w:i/>
        </w:rPr>
        <w:t>перевели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программу</w:t>
      </w:r>
      <w:r w:rsidR="007E1AB3" w:rsidRPr="00163C89">
        <w:rPr>
          <w:i/>
        </w:rPr>
        <w:t xml:space="preserve"> </w:t>
      </w:r>
      <w:r w:rsidRPr="00163C89">
        <w:rPr>
          <w:i/>
        </w:rPr>
        <w:t>средства</w:t>
      </w:r>
      <w:r w:rsidR="007E1AB3" w:rsidRPr="00163C89">
        <w:rPr>
          <w:i/>
        </w:rPr>
        <w:t xml:space="preserve"> </w:t>
      </w:r>
      <w:r w:rsidRPr="00163C89">
        <w:rPr>
          <w:i/>
        </w:rPr>
        <w:t>накопительной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пенсии: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прошлом</w:t>
      </w:r>
      <w:r w:rsidR="007E1AB3" w:rsidRPr="00163C89">
        <w:rPr>
          <w:i/>
        </w:rPr>
        <w:t xml:space="preserve"> </w:t>
      </w:r>
      <w:r w:rsidRPr="00163C89">
        <w:rPr>
          <w:i/>
        </w:rPr>
        <w:t>году</w:t>
      </w:r>
      <w:r w:rsidR="007E1AB3" w:rsidRPr="00163C89">
        <w:rPr>
          <w:i/>
        </w:rPr>
        <w:t xml:space="preserve"> </w:t>
      </w:r>
      <w:r w:rsidRPr="00163C89">
        <w:rPr>
          <w:i/>
        </w:rPr>
        <w:t>мы</w:t>
      </w:r>
      <w:r w:rsidR="007E1AB3" w:rsidRPr="00163C89">
        <w:rPr>
          <w:i/>
        </w:rPr>
        <w:t xml:space="preserve"> </w:t>
      </w:r>
      <w:r w:rsidRPr="00163C89">
        <w:rPr>
          <w:i/>
        </w:rPr>
        <w:t>помогли</w:t>
      </w:r>
      <w:r w:rsidR="007E1AB3" w:rsidRPr="00163C89">
        <w:rPr>
          <w:i/>
        </w:rPr>
        <w:t xml:space="preserve"> </w:t>
      </w:r>
      <w:r w:rsidRPr="00163C89">
        <w:rPr>
          <w:i/>
        </w:rPr>
        <w:t>с</w:t>
      </w:r>
      <w:r w:rsidR="007E1AB3" w:rsidRPr="00163C89">
        <w:rPr>
          <w:i/>
        </w:rPr>
        <w:t xml:space="preserve"> </w:t>
      </w:r>
      <w:r w:rsidRPr="00163C89">
        <w:rPr>
          <w:i/>
        </w:rPr>
        <w:t>этим</w:t>
      </w:r>
      <w:r w:rsidR="007E1AB3" w:rsidRPr="00163C89">
        <w:rPr>
          <w:i/>
        </w:rPr>
        <w:t xml:space="preserve"> </w:t>
      </w:r>
      <w:r w:rsidRPr="00163C89">
        <w:rPr>
          <w:i/>
        </w:rPr>
        <w:t>334</w:t>
      </w:r>
      <w:r w:rsidR="007E1AB3" w:rsidRPr="00163C89">
        <w:rPr>
          <w:i/>
        </w:rPr>
        <w:t xml:space="preserve"> </w:t>
      </w:r>
      <w:r w:rsidRPr="00163C89">
        <w:rPr>
          <w:i/>
        </w:rPr>
        <w:t>тысяч</w:t>
      </w:r>
      <w:r w:rsidR="007E1AB3" w:rsidRPr="00163C89">
        <w:rPr>
          <w:i/>
        </w:rPr>
        <w:t xml:space="preserve"> </w:t>
      </w:r>
      <w:r w:rsidRPr="00163C89">
        <w:rPr>
          <w:i/>
        </w:rPr>
        <w:t>наших</w:t>
      </w:r>
      <w:r w:rsidR="007E1AB3" w:rsidRPr="00163C89">
        <w:rPr>
          <w:i/>
        </w:rPr>
        <w:t xml:space="preserve"> </w:t>
      </w:r>
      <w:r w:rsidRPr="00163C89">
        <w:rPr>
          <w:i/>
        </w:rPr>
        <w:t>клиентов.</w:t>
      </w:r>
      <w:r w:rsidR="007E1AB3" w:rsidRPr="00163C89">
        <w:rPr>
          <w:i/>
        </w:rPr>
        <w:t xml:space="preserve"> </w:t>
      </w:r>
      <w:r w:rsidRPr="00163C89">
        <w:rPr>
          <w:i/>
        </w:rPr>
        <w:t>Теперь</w:t>
      </w:r>
      <w:r w:rsidR="007E1AB3" w:rsidRPr="00163C89">
        <w:rPr>
          <w:i/>
        </w:rPr>
        <w:t xml:space="preserve"> </w:t>
      </w:r>
      <w:r w:rsidRPr="00163C89">
        <w:rPr>
          <w:i/>
        </w:rPr>
        <w:t>эти</w:t>
      </w:r>
      <w:r w:rsidR="007E1AB3" w:rsidRPr="00163C89">
        <w:rPr>
          <w:i/>
        </w:rPr>
        <w:t xml:space="preserve"> </w:t>
      </w:r>
      <w:r w:rsidRPr="00163C89">
        <w:rPr>
          <w:i/>
        </w:rPr>
        <w:t>деньги</w:t>
      </w:r>
      <w:r w:rsidR="007E1AB3" w:rsidRPr="00163C89">
        <w:rPr>
          <w:i/>
        </w:rPr>
        <w:t xml:space="preserve"> </w:t>
      </w:r>
      <w:r w:rsidRPr="00163C89">
        <w:rPr>
          <w:i/>
        </w:rPr>
        <w:t>станут</w:t>
      </w:r>
      <w:r w:rsidR="007E1AB3" w:rsidRPr="00163C89">
        <w:rPr>
          <w:i/>
        </w:rPr>
        <w:t xml:space="preserve"> </w:t>
      </w:r>
      <w:r w:rsidRPr="00163C89">
        <w:rPr>
          <w:i/>
        </w:rPr>
        <w:t>частью</w:t>
      </w:r>
      <w:r w:rsidR="007E1AB3" w:rsidRPr="00163C89">
        <w:rPr>
          <w:i/>
        </w:rPr>
        <w:t xml:space="preserve"> </w:t>
      </w:r>
      <w:r w:rsidRPr="00163C89">
        <w:rPr>
          <w:i/>
        </w:rPr>
        <w:t>долгосрочных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сбережений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помогут</w:t>
      </w:r>
      <w:r w:rsidR="007E1AB3" w:rsidRPr="00163C89">
        <w:rPr>
          <w:i/>
        </w:rPr>
        <w:t xml:space="preserve"> </w:t>
      </w:r>
      <w:r w:rsidRPr="00163C89">
        <w:rPr>
          <w:i/>
        </w:rPr>
        <w:t>строить</w:t>
      </w:r>
      <w:r w:rsidR="007E1AB3" w:rsidRPr="00163C89">
        <w:rPr>
          <w:i/>
        </w:rPr>
        <w:t xml:space="preserve"> </w:t>
      </w:r>
      <w:r w:rsidRPr="00163C89">
        <w:rPr>
          <w:i/>
        </w:rPr>
        <w:t>над</w:t>
      </w:r>
      <w:r w:rsidR="007E1AB3" w:rsidRPr="00163C89">
        <w:rPr>
          <w:i/>
        </w:rPr>
        <w:t>е</w:t>
      </w:r>
      <w:r w:rsidRPr="00163C89">
        <w:rPr>
          <w:i/>
        </w:rPr>
        <w:t>жное</w:t>
      </w:r>
      <w:r w:rsidR="007E1AB3" w:rsidRPr="00163C89">
        <w:rPr>
          <w:i/>
        </w:rPr>
        <w:t xml:space="preserve"> </w:t>
      </w:r>
      <w:r w:rsidRPr="00163C89">
        <w:rPr>
          <w:i/>
        </w:rPr>
        <w:t>финансовое</w:t>
      </w:r>
      <w:r w:rsidR="007E1AB3" w:rsidRPr="00163C89">
        <w:rPr>
          <w:i/>
        </w:rPr>
        <w:t xml:space="preserve"> </w:t>
      </w:r>
      <w:r w:rsidRPr="00163C89">
        <w:rPr>
          <w:i/>
        </w:rPr>
        <w:t>будущее</w:t>
      </w:r>
      <w:r w:rsidR="007E1AB3" w:rsidRPr="00163C89">
        <w:rPr>
          <w:i/>
        </w:rPr>
        <w:t>»</w:t>
      </w:r>
    </w:p>
    <w:p w14:paraId="7095E662" w14:textId="77777777" w:rsidR="00DF5897" w:rsidRPr="00163C89" w:rsidRDefault="00DF5897" w:rsidP="00DF5897">
      <w:pPr>
        <w:numPr>
          <w:ilvl w:val="0"/>
          <w:numId w:val="27"/>
        </w:numPr>
        <w:rPr>
          <w:i/>
        </w:rPr>
      </w:pPr>
      <w:r w:rsidRPr="00163C89">
        <w:rPr>
          <w:i/>
        </w:rPr>
        <w:t>Сергей</w:t>
      </w:r>
      <w:r w:rsidR="007E1AB3" w:rsidRPr="00163C89">
        <w:rPr>
          <w:i/>
        </w:rPr>
        <w:t xml:space="preserve"> </w:t>
      </w:r>
      <w:r w:rsidRPr="00163C89">
        <w:rPr>
          <w:i/>
        </w:rPr>
        <w:t>Коровин,</w:t>
      </w:r>
      <w:r w:rsidR="007E1AB3" w:rsidRPr="00163C89">
        <w:rPr>
          <w:i/>
        </w:rPr>
        <w:t xml:space="preserve"> </w:t>
      </w:r>
      <w:r w:rsidRPr="00163C89">
        <w:rPr>
          <w:i/>
        </w:rPr>
        <w:t>замначальника</w:t>
      </w:r>
      <w:r w:rsidR="007E1AB3" w:rsidRPr="00163C89">
        <w:rPr>
          <w:i/>
        </w:rPr>
        <w:t xml:space="preserve"> </w:t>
      </w:r>
      <w:r w:rsidRPr="00163C89">
        <w:rPr>
          <w:i/>
        </w:rPr>
        <w:t>Уральского</w:t>
      </w:r>
      <w:r w:rsidR="007E1AB3" w:rsidRPr="00163C89">
        <w:rPr>
          <w:i/>
        </w:rPr>
        <w:t xml:space="preserve"> </w:t>
      </w:r>
      <w:r w:rsidRPr="00163C89">
        <w:rPr>
          <w:i/>
        </w:rPr>
        <w:t>ГУ</w:t>
      </w:r>
      <w:r w:rsidR="007E1AB3" w:rsidRPr="00163C89">
        <w:rPr>
          <w:i/>
        </w:rPr>
        <w:t xml:space="preserve"> </w:t>
      </w:r>
      <w:r w:rsidR="00243EA1" w:rsidRPr="00163C89">
        <w:rPr>
          <w:i/>
        </w:rPr>
        <w:t>ЦБ</w:t>
      </w:r>
      <w:r w:rsidRPr="00163C89">
        <w:rPr>
          <w:i/>
        </w:rPr>
        <w:t>:</w:t>
      </w:r>
      <w:r w:rsidR="007E1AB3" w:rsidRPr="00163C89">
        <w:rPr>
          <w:i/>
        </w:rPr>
        <w:t xml:space="preserve"> «</w:t>
      </w:r>
      <w:r w:rsidRPr="00163C89">
        <w:rPr>
          <w:i/>
        </w:rPr>
        <w:t>Программа</w:t>
      </w:r>
      <w:r w:rsidR="007E1AB3" w:rsidRPr="00163C89">
        <w:rPr>
          <w:i/>
        </w:rPr>
        <w:t xml:space="preserve"> </w:t>
      </w:r>
      <w:r w:rsidRPr="00163C89">
        <w:rPr>
          <w:i/>
        </w:rPr>
        <w:t>долгосрочных</w:t>
      </w:r>
      <w:r w:rsidR="007E1AB3" w:rsidRPr="00163C89">
        <w:rPr>
          <w:i/>
        </w:rPr>
        <w:t xml:space="preserve"> </w:t>
      </w:r>
      <w:r w:rsidRPr="00163C89">
        <w:rPr>
          <w:i/>
        </w:rPr>
        <w:t>сбережений</w:t>
      </w:r>
      <w:r w:rsidR="007E1AB3" w:rsidRPr="00163C89">
        <w:rPr>
          <w:i/>
        </w:rPr>
        <w:t xml:space="preserve"> </w:t>
      </w:r>
      <w:r w:rsidRPr="00163C89">
        <w:rPr>
          <w:i/>
        </w:rPr>
        <w:t>стартовала</w:t>
      </w:r>
      <w:r w:rsidR="007E1AB3" w:rsidRPr="00163C89">
        <w:rPr>
          <w:i/>
        </w:rPr>
        <w:t xml:space="preserve"> </w:t>
      </w:r>
      <w:r w:rsidRPr="00163C89">
        <w:rPr>
          <w:i/>
        </w:rPr>
        <w:t>с</w:t>
      </w:r>
      <w:r w:rsidR="007E1AB3" w:rsidRPr="00163C89">
        <w:rPr>
          <w:i/>
        </w:rPr>
        <w:t xml:space="preserve"> </w:t>
      </w:r>
      <w:r w:rsidRPr="00163C89">
        <w:rPr>
          <w:i/>
        </w:rPr>
        <w:t>начала</w:t>
      </w:r>
      <w:r w:rsidR="007E1AB3" w:rsidRPr="00163C89">
        <w:rPr>
          <w:i/>
        </w:rPr>
        <w:t xml:space="preserve"> </w:t>
      </w:r>
      <w:r w:rsidRPr="00163C89">
        <w:rPr>
          <w:i/>
        </w:rPr>
        <w:t>2024</w:t>
      </w:r>
      <w:r w:rsidR="007E1AB3" w:rsidRPr="00163C89">
        <w:rPr>
          <w:i/>
        </w:rPr>
        <w:t xml:space="preserve"> </w:t>
      </w:r>
      <w:r w:rsidRPr="00163C89">
        <w:rPr>
          <w:i/>
        </w:rPr>
        <w:t>года.</w:t>
      </w:r>
      <w:r w:rsidR="007E1AB3" w:rsidRPr="00163C89">
        <w:rPr>
          <w:i/>
        </w:rPr>
        <w:t xml:space="preserve"> </w:t>
      </w:r>
      <w:r w:rsidRPr="00163C89">
        <w:rPr>
          <w:i/>
        </w:rPr>
        <w:t>Но</w:t>
      </w:r>
      <w:r w:rsidR="007E1AB3" w:rsidRPr="00163C89">
        <w:rPr>
          <w:i/>
        </w:rPr>
        <w:t xml:space="preserve"> </w:t>
      </w:r>
      <w:r w:rsidRPr="00163C89">
        <w:rPr>
          <w:i/>
        </w:rPr>
        <w:t>наиболее</w:t>
      </w:r>
      <w:r w:rsidR="007E1AB3" w:rsidRPr="00163C89">
        <w:rPr>
          <w:i/>
        </w:rPr>
        <w:t xml:space="preserve"> </w:t>
      </w:r>
      <w:r w:rsidRPr="00163C89">
        <w:rPr>
          <w:i/>
        </w:rPr>
        <w:t>активно</w:t>
      </w:r>
      <w:r w:rsidR="007E1AB3" w:rsidRPr="00163C89">
        <w:rPr>
          <w:i/>
        </w:rPr>
        <w:t xml:space="preserve"> </w:t>
      </w:r>
      <w:r w:rsidRPr="00163C89">
        <w:rPr>
          <w:i/>
        </w:rPr>
        <w:t>к</w:t>
      </w:r>
      <w:r w:rsidR="007E1AB3" w:rsidRPr="00163C89">
        <w:rPr>
          <w:i/>
        </w:rPr>
        <w:t xml:space="preserve"> </w:t>
      </w:r>
      <w:r w:rsidRPr="00163C89">
        <w:rPr>
          <w:i/>
        </w:rPr>
        <w:t>ней</w:t>
      </w:r>
      <w:r w:rsidR="007E1AB3" w:rsidRPr="00163C89">
        <w:rPr>
          <w:i/>
        </w:rPr>
        <w:t xml:space="preserve"> </w:t>
      </w:r>
      <w:r w:rsidRPr="00163C89">
        <w:rPr>
          <w:i/>
        </w:rPr>
        <w:t>начали</w:t>
      </w:r>
      <w:r w:rsidR="007E1AB3" w:rsidRPr="00163C89">
        <w:rPr>
          <w:i/>
        </w:rPr>
        <w:t xml:space="preserve"> </w:t>
      </w:r>
      <w:r w:rsidRPr="00163C89">
        <w:rPr>
          <w:i/>
        </w:rPr>
        <w:t>подключаться</w:t>
      </w:r>
      <w:r w:rsidR="007E1AB3" w:rsidRPr="00163C89">
        <w:rPr>
          <w:i/>
        </w:rPr>
        <w:t xml:space="preserve"> </w:t>
      </w:r>
      <w:r w:rsidRPr="00163C89">
        <w:rPr>
          <w:i/>
        </w:rPr>
        <w:t>во</w:t>
      </w:r>
      <w:r w:rsidR="007E1AB3" w:rsidRPr="00163C89">
        <w:rPr>
          <w:i/>
        </w:rPr>
        <w:t xml:space="preserve"> </w:t>
      </w:r>
      <w:r w:rsidRPr="00163C89">
        <w:rPr>
          <w:i/>
        </w:rPr>
        <w:t>втором</w:t>
      </w:r>
      <w:r w:rsidR="007E1AB3" w:rsidRPr="00163C89">
        <w:rPr>
          <w:i/>
        </w:rPr>
        <w:t xml:space="preserve"> </w:t>
      </w:r>
      <w:r w:rsidRPr="00163C89">
        <w:rPr>
          <w:i/>
        </w:rPr>
        <w:t>полугодии.</w:t>
      </w:r>
      <w:r w:rsidR="007E1AB3" w:rsidRPr="00163C89">
        <w:rPr>
          <w:i/>
        </w:rPr>
        <w:t xml:space="preserve"> </w:t>
      </w:r>
      <w:r w:rsidRPr="00163C89">
        <w:rPr>
          <w:i/>
        </w:rPr>
        <w:t>С</w:t>
      </w:r>
      <w:r w:rsidR="007E1AB3" w:rsidRPr="00163C89">
        <w:rPr>
          <w:i/>
        </w:rPr>
        <w:t xml:space="preserve"> </w:t>
      </w:r>
      <w:r w:rsidRPr="00163C89">
        <w:rPr>
          <w:i/>
        </w:rPr>
        <w:t>июля</w:t>
      </w:r>
      <w:r w:rsidR="007E1AB3" w:rsidRPr="00163C89">
        <w:rPr>
          <w:i/>
        </w:rPr>
        <w:t xml:space="preserve"> </w:t>
      </w:r>
      <w:r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Pr="00163C89">
        <w:rPr>
          <w:i/>
        </w:rPr>
        <w:t>декабрь</w:t>
      </w:r>
      <w:r w:rsidR="007E1AB3" w:rsidRPr="00163C89">
        <w:rPr>
          <w:i/>
        </w:rPr>
        <w:t xml:space="preserve"> </w:t>
      </w:r>
      <w:r w:rsidRPr="00163C89">
        <w:rPr>
          <w:i/>
        </w:rPr>
        <w:t>объем</w:t>
      </w:r>
      <w:r w:rsidR="007E1AB3" w:rsidRPr="00163C89">
        <w:rPr>
          <w:i/>
        </w:rPr>
        <w:t xml:space="preserve"> </w:t>
      </w:r>
      <w:r w:rsidRPr="00163C89">
        <w:rPr>
          <w:i/>
        </w:rPr>
        <w:t>вложений</w:t>
      </w:r>
      <w:r w:rsidR="007E1AB3" w:rsidRPr="00163C89">
        <w:rPr>
          <w:i/>
        </w:rPr>
        <w:t xml:space="preserve"> </w:t>
      </w:r>
      <w:r w:rsidRPr="00163C89">
        <w:rPr>
          <w:i/>
        </w:rPr>
        <w:t>жителей</w:t>
      </w:r>
      <w:r w:rsidR="007E1AB3" w:rsidRPr="00163C89">
        <w:rPr>
          <w:i/>
        </w:rPr>
        <w:t xml:space="preserve"> </w:t>
      </w:r>
      <w:r w:rsidRPr="00163C89">
        <w:rPr>
          <w:i/>
        </w:rPr>
        <w:t>УрФО</w:t>
      </w:r>
      <w:r w:rsidR="007E1AB3" w:rsidRPr="00163C89">
        <w:rPr>
          <w:i/>
        </w:rPr>
        <w:t xml:space="preserve"> </w:t>
      </w:r>
      <w:r w:rsidRPr="00163C89">
        <w:rPr>
          <w:i/>
        </w:rPr>
        <w:t>увеличился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пять</w:t>
      </w:r>
      <w:r w:rsidR="007E1AB3" w:rsidRPr="00163C89">
        <w:rPr>
          <w:i/>
        </w:rPr>
        <w:t xml:space="preserve"> </w:t>
      </w:r>
      <w:r w:rsidRPr="00163C89">
        <w:rPr>
          <w:i/>
        </w:rPr>
        <w:t>раз,</w:t>
      </w:r>
      <w:r w:rsidR="007E1AB3" w:rsidRPr="00163C89">
        <w:rPr>
          <w:i/>
        </w:rPr>
        <w:t xml:space="preserve"> </w:t>
      </w:r>
      <w:r w:rsidRPr="00163C89">
        <w:rPr>
          <w:i/>
        </w:rPr>
        <w:t>а</w:t>
      </w:r>
      <w:r w:rsidR="007E1AB3" w:rsidRPr="00163C89">
        <w:rPr>
          <w:i/>
        </w:rPr>
        <w:t xml:space="preserve"> </w:t>
      </w:r>
      <w:r w:rsidRPr="00163C89">
        <w:rPr>
          <w:i/>
        </w:rPr>
        <w:t>количество</w:t>
      </w:r>
      <w:r w:rsidR="007E1AB3" w:rsidRPr="00163C89">
        <w:rPr>
          <w:i/>
        </w:rPr>
        <w:t xml:space="preserve"> </w:t>
      </w:r>
      <w:r w:rsidRPr="00163C89">
        <w:rPr>
          <w:i/>
        </w:rPr>
        <w:t>заключенных</w:t>
      </w:r>
      <w:r w:rsidR="007E1AB3" w:rsidRPr="00163C89">
        <w:rPr>
          <w:i/>
        </w:rPr>
        <w:t xml:space="preserve"> </w:t>
      </w:r>
      <w:r w:rsidRPr="00163C89">
        <w:rPr>
          <w:i/>
        </w:rPr>
        <w:t>договоров</w:t>
      </w:r>
      <w:r w:rsidR="007E1AB3" w:rsidRPr="00163C89">
        <w:rPr>
          <w:i/>
        </w:rPr>
        <w:t xml:space="preserve"> </w:t>
      </w:r>
      <w:r w:rsidRPr="00163C89">
        <w:rPr>
          <w:i/>
        </w:rPr>
        <w:t>-</w:t>
      </w:r>
      <w:r w:rsidR="007E1AB3" w:rsidRPr="00163C89">
        <w:rPr>
          <w:i/>
        </w:rPr>
        <w:t xml:space="preserve"> </w:t>
      </w:r>
      <w:r w:rsidRPr="00163C89">
        <w:rPr>
          <w:i/>
        </w:rPr>
        <w:t>в</w:t>
      </w:r>
      <w:r w:rsidR="007E1AB3" w:rsidRPr="00163C89">
        <w:rPr>
          <w:i/>
        </w:rPr>
        <w:t xml:space="preserve"> </w:t>
      </w:r>
      <w:r w:rsidRPr="00163C89">
        <w:rPr>
          <w:i/>
        </w:rPr>
        <w:t>три</w:t>
      </w:r>
      <w:r w:rsidR="007E1AB3" w:rsidRPr="00163C89">
        <w:rPr>
          <w:i/>
        </w:rPr>
        <w:t xml:space="preserve"> </w:t>
      </w:r>
      <w:r w:rsidRPr="00163C89">
        <w:rPr>
          <w:i/>
        </w:rPr>
        <w:t>раза</w:t>
      </w:r>
      <w:r w:rsidR="007E1AB3" w:rsidRPr="00163C89">
        <w:rPr>
          <w:i/>
        </w:rPr>
        <w:t>»</w:t>
      </w:r>
    </w:p>
    <w:p w14:paraId="41B42740" w14:textId="77777777" w:rsidR="00DF5897" w:rsidRPr="00163C89" w:rsidRDefault="00DF5897" w:rsidP="003B3BAA">
      <w:pPr>
        <w:numPr>
          <w:ilvl w:val="0"/>
          <w:numId w:val="27"/>
        </w:numPr>
        <w:rPr>
          <w:i/>
        </w:rPr>
      </w:pPr>
      <w:r w:rsidRPr="00163C89">
        <w:rPr>
          <w:i/>
        </w:rPr>
        <w:t>Евгений</w:t>
      </w:r>
      <w:r w:rsidR="007E1AB3" w:rsidRPr="00163C89">
        <w:rPr>
          <w:i/>
        </w:rPr>
        <w:t xml:space="preserve"> </w:t>
      </w:r>
      <w:r w:rsidRPr="00163C89">
        <w:rPr>
          <w:i/>
        </w:rPr>
        <w:t>Ходченков,</w:t>
      </w:r>
      <w:r w:rsidR="007E1AB3" w:rsidRPr="00163C89">
        <w:rPr>
          <w:i/>
        </w:rPr>
        <w:t xml:space="preserve"> </w:t>
      </w:r>
      <w:r w:rsidRPr="00163C89">
        <w:rPr>
          <w:i/>
        </w:rPr>
        <w:t>инвестор:</w:t>
      </w:r>
      <w:r w:rsidR="007E1AB3" w:rsidRPr="00163C89">
        <w:rPr>
          <w:i/>
        </w:rPr>
        <w:t xml:space="preserve"> «</w:t>
      </w:r>
      <w:r w:rsidRPr="00163C89">
        <w:rPr>
          <w:i/>
        </w:rPr>
        <w:t>Давайте</w:t>
      </w:r>
      <w:r w:rsidR="007E1AB3" w:rsidRPr="00163C89">
        <w:rPr>
          <w:i/>
        </w:rPr>
        <w:t xml:space="preserve"> </w:t>
      </w:r>
      <w:r w:rsidRPr="00163C89">
        <w:rPr>
          <w:i/>
        </w:rPr>
        <w:t>честно:</w:t>
      </w:r>
      <w:r w:rsidR="007E1AB3" w:rsidRPr="00163C89">
        <w:rPr>
          <w:i/>
        </w:rPr>
        <w:t xml:space="preserve"> </w:t>
      </w:r>
      <w:r w:rsidRPr="00163C89">
        <w:rPr>
          <w:i/>
        </w:rPr>
        <w:t>слова</w:t>
      </w:r>
      <w:r w:rsidR="007E1AB3" w:rsidRPr="00163C89">
        <w:rPr>
          <w:i/>
        </w:rPr>
        <w:t xml:space="preserve"> «</w:t>
      </w:r>
      <w:r w:rsidRPr="00163C89">
        <w:rPr>
          <w:i/>
        </w:rPr>
        <w:t>финансовая</w:t>
      </w:r>
      <w:r w:rsidR="007E1AB3" w:rsidRPr="00163C89">
        <w:rPr>
          <w:i/>
        </w:rPr>
        <w:t xml:space="preserve"> </w:t>
      </w:r>
      <w:r w:rsidRPr="00163C89">
        <w:rPr>
          <w:i/>
        </w:rPr>
        <w:t>подушка</w:t>
      </w:r>
      <w:r w:rsidR="007E1AB3" w:rsidRPr="00163C89">
        <w:rPr>
          <w:i/>
        </w:rPr>
        <w:t xml:space="preserve"> </w:t>
      </w:r>
      <w:r w:rsidRPr="00163C89">
        <w:rPr>
          <w:i/>
        </w:rPr>
        <w:t>безопасности</w:t>
      </w:r>
      <w:r w:rsidR="007E1AB3" w:rsidRPr="00163C89">
        <w:rPr>
          <w:i/>
        </w:rPr>
        <w:t xml:space="preserve">» </w:t>
      </w:r>
      <w:r w:rsidRPr="00163C89">
        <w:rPr>
          <w:i/>
        </w:rPr>
        <w:t>звучат</w:t>
      </w:r>
      <w:r w:rsidR="007E1AB3" w:rsidRPr="00163C89">
        <w:rPr>
          <w:i/>
        </w:rPr>
        <w:t xml:space="preserve"> </w:t>
      </w:r>
      <w:r w:rsidRPr="00163C89">
        <w:rPr>
          <w:i/>
        </w:rPr>
        <w:t>так</w:t>
      </w:r>
      <w:r w:rsidR="007E1AB3" w:rsidRPr="00163C89">
        <w:rPr>
          <w:i/>
        </w:rPr>
        <w:t xml:space="preserve"> </w:t>
      </w:r>
      <w:r w:rsidRPr="00163C89">
        <w:rPr>
          <w:i/>
        </w:rPr>
        <w:t>же</w:t>
      </w:r>
      <w:r w:rsidR="007E1AB3" w:rsidRPr="00163C89">
        <w:rPr>
          <w:i/>
        </w:rPr>
        <w:t xml:space="preserve"> </w:t>
      </w:r>
      <w:r w:rsidRPr="00163C89">
        <w:rPr>
          <w:i/>
        </w:rPr>
        <w:t>увлекательно,</w:t>
      </w:r>
      <w:r w:rsidR="007E1AB3" w:rsidRPr="00163C89">
        <w:rPr>
          <w:i/>
        </w:rPr>
        <w:t xml:space="preserve"> </w:t>
      </w:r>
      <w:r w:rsidRPr="00163C89">
        <w:rPr>
          <w:i/>
        </w:rPr>
        <w:t>как</w:t>
      </w:r>
      <w:r w:rsidR="007E1AB3" w:rsidRPr="00163C89">
        <w:rPr>
          <w:i/>
        </w:rPr>
        <w:t xml:space="preserve"> </w:t>
      </w:r>
      <w:r w:rsidRPr="00163C89">
        <w:rPr>
          <w:i/>
        </w:rPr>
        <w:t>инструкция</w:t>
      </w:r>
      <w:r w:rsidR="007E1AB3" w:rsidRPr="00163C89">
        <w:rPr>
          <w:i/>
        </w:rPr>
        <w:t xml:space="preserve"> </w:t>
      </w:r>
      <w:r w:rsidRPr="00163C89">
        <w:rPr>
          <w:i/>
        </w:rPr>
        <w:t>к</w:t>
      </w:r>
      <w:r w:rsidR="007E1AB3" w:rsidRPr="00163C89">
        <w:rPr>
          <w:i/>
        </w:rPr>
        <w:t xml:space="preserve"> </w:t>
      </w:r>
      <w:r w:rsidRPr="00163C89">
        <w:rPr>
          <w:i/>
        </w:rPr>
        <w:t>микроволновке.</w:t>
      </w:r>
      <w:r w:rsidR="007E1AB3" w:rsidRPr="00163C89">
        <w:rPr>
          <w:i/>
        </w:rPr>
        <w:t xml:space="preserve"> </w:t>
      </w:r>
      <w:r w:rsidRPr="00163C89">
        <w:rPr>
          <w:i/>
        </w:rPr>
        <w:t>Но</w:t>
      </w:r>
      <w:r w:rsidR="007E1AB3" w:rsidRPr="00163C89">
        <w:rPr>
          <w:i/>
        </w:rPr>
        <w:t xml:space="preserve"> </w:t>
      </w:r>
      <w:r w:rsidRPr="00163C89">
        <w:rPr>
          <w:i/>
        </w:rPr>
        <w:t>когда</w:t>
      </w:r>
      <w:r w:rsidR="007E1AB3" w:rsidRPr="00163C89">
        <w:rPr>
          <w:i/>
        </w:rPr>
        <w:t xml:space="preserve"> </w:t>
      </w:r>
      <w:r w:rsidRPr="00163C89">
        <w:rPr>
          <w:i/>
        </w:rPr>
        <w:t>жизнь</w:t>
      </w:r>
      <w:r w:rsidR="007E1AB3" w:rsidRPr="00163C89">
        <w:rPr>
          <w:i/>
        </w:rPr>
        <w:t xml:space="preserve"> </w:t>
      </w:r>
      <w:r w:rsidRPr="00163C89">
        <w:rPr>
          <w:i/>
        </w:rPr>
        <w:t>подбрасывает</w:t>
      </w:r>
      <w:r w:rsidR="007E1AB3" w:rsidRPr="00163C89">
        <w:rPr>
          <w:i/>
        </w:rPr>
        <w:t xml:space="preserve"> </w:t>
      </w:r>
      <w:r w:rsidRPr="00163C89">
        <w:rPr>
          <w:i/>
        </w:rPr>
        <w:t>сюрпризы,</w:t>
      </w:r>
      <w:r w:rsidR="007E1AB3" w:rsidRPr="00163C89">
        <w:rPr>
          <w:i/>
        </w:rPr>
        <w:t xml:space="preserve"> </w:t>
      </w:r>
      <w:r w:rsidRPr="00163C89">
        <w:rPr>
          <w:i/>
        </w:rPr>
        <w:t>именно</w:t>
      </w:r>
      <w:r w:rsidR="007E1AB3" w:rsidRPr="00163C89">
        <w:rPr>
          <w:i/>
        </w:rPr>
        <w:t xml:space="preserve"> </w:t>
      </w:r>
      <w:r w:rsidRPr="00163C89">
        <w:rPr>
          <w:i/>
        </w:rPr>
        <w:t>эта</w:t>
      </w:r>
      <w:r w:rsidR="007E1AB3" w:rsidRPr="00163C89">
        <w:rPr>
          <w:i/>
        </w:rPr>
        <w:t xml:space="preserve"> </w:t>
      </w:r>
      <w:r w:rsidRPr="00163C89">
        <w:rPr>
          <w:i/>
        </w:rPr>
        <w:t>подушка</w:t>
      </w:r>
      <w:r w:rsidR="007E1AB3" w:rsidRPr="00163C89">
        <w:rPr>
          <w:i/>
        </w:rPr>
        <w:t xml:space="preserve"> </w:t>
      </w:r>
      <w:r w:rsidRPr="00163C89">
        <w:rPr>
          <w:i/>
        </w:rPr>
        <w:t>спасает</w:t>
      </w:r>
      <w:r w:rsidR="007E1AB3" w:rsidRPr="00163C89">
        <w:rPr>
          <w:i/>
        </w:rPr>
        <w:t xml:space="preserve"> </w:t>
      </w:r>
      <w:r w:rsidRPr="00163C89">
        <w:rPr>
          <w:i/>
        </w:rPr>
        <w:t>от</w:t>
      </w:r>
      <w:r w:rsidR="007E1AB3" w:rsidRPr="00163C89">
        <w:rPr>
          <w:i/>
        </w:rPr>
        <w:t xml:space="preserve"> </w:t>
      </w:r>
      <w:r w:rsidRPr="00163C89">
        <w:rPr>
          <w:i/>
        </w:rPr>
        <w:t>жесткой</w:t>
      </w:r>
      <w:r w:rsidR="007E1AB3" w:rsidRPr="00163C89">
        <w:rPr>
          <w:i/>
        </w:rPr>
        <w:t xml:space="preserve"> </w:t>
      </w:r>
      <w:r w:rsidRPr="00163C89">
        <w:rPr>
          <w:i/>
        </w:rPr>
        <w:t>посадки</w:t>
      </w:r>
      <w:r w:rsidR="007E1AB3" w:rsidRPr="00163C89">
        <w:rPr>
          <w:i/>
        </w:rPr>
        <w:t>»</w:t>
      </w:r>
    </w:p>
    <w:p w14:paraId="3752A096" w14:textId="77777777" w:rsidR="00DF5897" w:rsidRPr="00163C89" w:rsidRDefault="00DF5897" w:rsidP="003B3BAA">
      <w:pPr>
        <w:numPr>
          <w:ilvl w:val="0"/>
          <w:numId w:val="27"/>
        </w:numPr>
        <w:rPr>
          <w:i/>
        </w:rPr>
      </w:pPr>
      <w:r w:rsidRPr="00163C89">
        <w:rPr>
          <w:i/>
        </w:rPr>
        <w:t>Ярослав</w:t>
      </w:r>
      <w:r w:rsidR="007E1AB3" w:rsidRPr="00163C89">
        <w:rPr>
          <w:i/>
        </w:rPr>
        <w:t xml:space="preserve"> </w:t>
      </w:r>
      <w:r w:rsidRPr="00163C89">
        <w:rPr>
          <w:i/>
        </w:rPr>
        <w:t>Нилов,</w:t>
      </w:r>
      <w:r w:rsidR="007E1AB3" w:rsidRPr="00163C89">
        <w:rPr>
          <w:i/>
        </w:rPr>
        <w:t xml:space="preserve"> </w:t>
      </w:r>
      <w:r w:rsidRPr="00163C89">
        <w:rPr>
          <w:i/>
        </w:rPr>
        <w:t>председатель</w:t>
      </w:r>
      <w:r w:rsidR="007E1AB3" w:rsidRPr="00163C89">
        <w:rPr>
          <w:i/>
        </w:rPr>
        <w:t xml:space="preserve"> </w:t>
      </w:r>
      <w:r w:rsidRPr="00163C89">
        <w:rPr>
          <w:i/>
        </w:rPr>
        <w:t>Комитета</w:t>
      </w:r>
      <w:r w:rsidR="007E1AB3" w:rsidRPr="00163C89">
        <w:rPr>
          <w:i/>
        </w:rPr>
        <w:t xml:space="preserve"> </w:t>
      </w:r>
      <w:r w:rsidRPr="00163C89">
        <w:rPr>
          <w:i/>
        </w:rPr>
        <w:t>Госдумы</w:t>
      </w:r>
      <w:r w:rsidR="007E1AB3" w:rsidRPr="00163C89">
        <w:rPr>
          <w:i/>
        </w:rPr>
        <w:t xml:space="preserve"> </w:t>
      </w:r>
      <w:r w:rsidR="00243EA1" w:rsidRPr="00163C89">
        <w:rPr>
          <w:i/>
        </w:rPr>
        <w:t>РФ</w:t>
      </w:r>
      <w:r w:rsidR="007E1AB3" w:rsidRPr="00163C89">
        <w:rPr>
          <w:i/>
        </w:rPr>
        <w:t xml:space="preserve"> </w:t>
      </w:r>
      <w:r w:rsidR="00243EA1" w:rsidRPr="00163C89">
        <w:rPr>
          <w:i/>
        </w:rPr>
        <w:t>по</w:t>
      </w:r>
      <w:r w:rsidR="007E1AB3" w:rsidRPr="00163C89">
        <w:rPr>
          <w:i/>
        </w:rPr>
        <w:t xml:space="preserve"> </w:t>
      </w:r>
      <w:r w:rsidR="00243EA1" w:rsidRPr="00163C89">
        <w:rPr>
          <w:i/>
        </w:rPr>
        <w:t>труду,</w:t>
      </w:r>
      <w:r w:rsidR="007E1AB3" w:rsidRPr="00163C89">
        <w:rPr>
          <w:i/>
        </w:rPr>
        <w:t xml:space="preserve"> </w:t>
      </w:r>
      <w:r w:rsidR="00243EA1" w:rsidRPr="00163C89">
        <w:rPr>
          <w:i/>
        </w:rPr>
        <w:t>соц</w:t>
      </w:r>
      <w:r w:rsidRPr="00163C89">
        <w:rPr>
          <w:i/>
        </w:rPr>
        <w:t>политике</w:t>
      </w:r>
      <w:r w:rsidR="007E1AB3" w:rsidRPr="00163C89">
        <w:rPr>
          <w:i/>
        </w:rPr>
        <w:t xml:space="preserve"> </w:t>
      </w:r>
      <w:r w:rsidRPr="00163C89">
        <w:rPr>
          <w:i/>
        </w:rPr>
        <w:t>и</w:t>
      </w:r>
      <w:r w:rsidR="007E1AB3" w:rsidRPr="00163C89">
        <w:rPr>
          <w:i/>
        </w:rPr>
        <w:t xml:space="preserve"> </w:t>
      </w:r>
      <w:r w:rsidRPr="00163C89">
        <w:rPr>
          <w:i/>
        </w:rPr>
        <w:t>делам</w:t>
      </w:r>
      <w:r w:rsidR="007E1AB3" w:rsidRPr="00163C89">
        <w:rPr>
          <w:i/>
        </w:rPr>
        <w:t xml:space="preserve"> </w:t>
      </w:r>
      <w:r w:rsidRPr="00163C89">
        <w:rPr>
          <w:i/>
        </w:rPr>
        <w:t>ветеранов:</w:t>
      </w:r>
      <w:r w:rsidR="007E1AB3" w:rsidRPr="00163C89">
        <w:rPr>
          <w:i/>
        </w:rPr>
        <w:t xml:space="preserve"> «</w:t>
      </w:r>
      <w:r w:rsidRPr="00163C89">
        <w:rPr>
          <w:i/>
        </w:rPr>
        <w:t>Ежегодно</w:t>
      </w:r>
      <w:r w:rsidR="007E1AB3" w:rsidRPr="00163C89">
        <w:rPr>
          <w:i/>
        </w:rPr>
        <w:t xml:space="preserve"> </w:t>
      </w:r>
      <w:r w:rsidRPr="00163C89">
        <w:rPr>
          <w:i/>
        </w:rPr>
        <w:t>1</w:t>
      </w:r>
      <w:r w:rsidR="007E1AB3" w:rsidRPr="00163C89">
        <w:rPr>
          <w:i/>
        </w:rPr>
        <w:t xml:space="preserve"> </w:t>
      </w:r>
      <w:r w:rsidRPr="00163C89">
        <w:rPr>
          <w:i/>
        </w:rPr>
        <w:t>августа</w:t>
      </w:r>
      <w:r w:rsidR="007E1AB3" w:rsidRPr="00163C89">
        <w:rPr>
          <w:i/>
        </w:rPr>
        <w:t xml:space="preserve"> </w:t>
      </w:r>
      <w:r w:rsidRPr="00163C89">
        <w:rPr>
          <w:i/>
        </w:rPr>
        <w:t>происходит</w:t>
      </w:r>
      <w:r w:rsidR="007E1AB3" w:rsidRPr="00163C89">
        <w:rPr>
          <w:i/>
        </w:rPr>
        <w:t xml:space="preserve"> </w:t>
      </w:r>
      <w:r w:rsidRPr="00163C89">
        <w:rPr>
          <w:i/>
        </w:rPr>
        <w:t>перерасчет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пенсий.</w:t>
      </w:r>
      <w:r w:rsidR="007E1AB3" w:rsidRPr="00163C89">
        <w:rPr>
          <w:i/>
        </w:rPr>
        <w:t xml:space="preserve"> </w:t>
      </w:r>
      <w:r w:rsidRPr="00163C89">
        <w:rPr>
          <w:i/>
        </w:rPr>
        <w:t>Чем</w:t>
      </w:r>
      <w:r w:rsidR="007E1AB3" w:rsidRPr="00163C89">
        <w:rPr>
          <w:i/>
        </w:rPr>
        <w:t xml:space="preserve"> </w:t>
      </w:r>
      <w:r w:rsidRPr="00163C89">
        <w:rPr>
          <w:i/>
        </w:rPr>
        <w:t>больше</w:t>
      </w:r>
      <w:r w:rsidR="007E1AB3" w:rsidRPr="00163C89">
        <w:rPr>
          <w:i/>
        </w:rPr>
        <w:t xml:space="preserve"> </w:t>
      </w:r>
      <w:r w:rsidRPr="00163C89">
        <w:rPr>
          <w:i/>
        </w:rPr>
        <w:t>баллов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пенсионер</w:t>
      </w:r>
      <w:r w:rsidR="007E1AB3" w:rsidRPr="00163C89">
        <w:rPr>
          <w:i/>
        </w:rPr>
        <w:t xml:space="preserve"> </w:t>
      </w:r>
      <w:r w:rsidRPr="00163C89">
        <w:rPr>
          <w:i/>
        </w:rPr>
        <w:t>заработал,</w:t>
      </w:r>
      <w:r w:rsidR="007E1AB3" w:rsidRPr="00163C89">
        <w:rPr>
          <w:i/>
        </w:rPr>
        <w:t xml:space="preserve"> </w:t>
      </w:r>
      <w:r w:rsidRPr="00163C89">
        <w:rPr>
          <w:i/>
        </w:rPr>
        <w:t>тем</w:t>
      </w:r>
      <w:r w:rsidR="007E1AB3" w:rsidRPr="00163C89">
        <w:rPr>
          <w:i/>
        </w:rPr>
        <w:t xml:space="preserve"> </w:t>
      </w:r>
      <w:r w:rsidRPr="00163C89">
        <w:rPr>
          <w:i/>
        </w:rPr>
        <w:t>больше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пенсия.</w:t>
      </w:r>
      <w:r w:rsidR="007E1AB3" w:rsidRPr="00163C89">
        <w:rPr>
          <w:i/>
        </w:rPr>
        <w:t xml:space="preserve"> </w:t>
      </w:r>
      <w:r w:rsidRPr="00163C89">
        <w:rPr>
          <w:i/>
        </w:rPr>
        <w:t>Максимальное</w:t>
      </w:r>
      <w:r w:rsidR="007E1AB3" w:rsidRPr="00163C89">
        <w:rPr>
          <w:i/>
        </w:rPr>
        <w:t xml:space="preserve"> </w:t>
      </w:r>
      <w:r w:rsidRPr="00163C89">
        <w:rPr>
          <w:i/>
        </w:rPr>
        <w:t>количество</w:t>
      </w:r>
      <w:r w:rsidR="007E1AB3" w:rsidRPr="00163C89">
        <w:rPr>
          <w:i/>
        </w:rPr>
        <w:t xml:space="preserve"> </w:t>
      </w:r>
      <w:r w:rsidRPr="00163C89">
        <w:rPr>
          <w:i/>
        </w:rPr>
        <w:t>страховых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пенсионных</w:t>
      </w:r>
      <w:r w:rsidR="007E1AB3" w:rsidRPr="00163C89">
        <w:rPr>
          <w:i/>
        </w:rPr>
        <w:t xml:space="preserve"> </w:t>
      </w:r>
      <w:r w:rsidRPr="00163C89">
        <w:rPr>
          <w:i/>
        </w:rPr>
        <w:t>баллов</w:t>
      </w:r>
      <w:r w:rsidR="007E1AB3" w:rsidRPr="00163C89">
        <w:rPr>
          <w:i/>
        </w:rPr>
        <w:t xml:space="preserve"> </w:t>
      </w:r>
      <w:r w:rsidRPr="00163C89">
        <w:rPr>
          <w:i/>
        </w:rPr>
        <w:t>для</w:t>
      </w:r>
      <w:r w:rsidR="007E1AB3" w:rsidRPr="00163C89">
        <w:rPr>
          <w:i/>
        </w:rPr>
        <w:t xml:space="preserve"> </w:t>
      </w:r>
      <w:r w:rsidRPr="00163C89">
        <w:rPr>
          <w:i/>
        </w:rPr>
        <w:t>любого</w:t>
      </w:r>
      <w:r w:rsidR="007E1AB3" w:rsidRPr="00163C89">
        <w:rPr>
          <w:i/>
        </w:rPr>
        <w:t xml:space="preserve"> </w:t>
      </w:r>
      <w:r w:rsidRPr="00163C89">
        <w:rPr>
          <w:i/>
        </w:rPr>
        <w:t>работающего</w:t>
      </w:r>
      <w:r w:rsidR="007E1AB3" w:rsidRPr="00163C89">
        <w:rPr>
          <w:i/>
        </w:rPr>
        <w:t xml:space="preserve"> </w:t>
      </w:r>
      <w:r w:rsidRPr="00163C89">
        <w:rPr>
          <w:i/>
        </w:rPr>
        <w:t>гражданина</w:t>
      </w:r>
      <w:r w:rsidR="007E1AB3" w:rsidRPr="00163C89">
        <w:rPr>
          <w:i/>
        </w:rPr>
        <w:t xml:space="preserve"> </w:t>
      </w:r>
      <w:r w:rsidRPr="00163C89">
        <w:rPr>
          <w:i/>
        </w:rPr>
        <w:t>при</w:t>
      </w:r>
      <w:r w:rsidR="007E1AB3" w:rsidRPr="00163C89">
        <w:rPr>
          <w:i/>
        </w:rPr>
        <w:t xml:space="preserve"> </w:t>
      </w:r>
      <w:r w:rsidRPr="00163C89">
        <w:rPr>
          <w:i/>
        </w:rPr>
        <w:t>этом</w:t>
      </w:r>
      <w:r w:rsidR="007E1AB3" w:rsidRPr="00163C89">
        <w:rPr>
          <w:i/>
        </w:rPr>
        <w:t xml:space="preserve"> </w:t>
      </w:r>
      <w:r w:rsidR="00DF368A">
        <w:rPr>
          <w:i/>
        </w:rPr>
        <w:t>-</w:t>
      </w:r>
      <w:r w:rsidR="007E1AB3" w:rsidRPr="00163C89">
        <w:rPr>
          <w:i/>
        </w:rPr>
        <w:t xml:space="preserve"> </w:t>
      </w:r>
      <w:r w:rsidRPr="00163C89">
        <w:rPr>
          <w:i/>
        </w:rPr>
        <w:t>10,</w:t>
      </w:r>
      <w:r w:rsidR="007E1AB3" w:rsidRPr="00163C89">
        <w:rPr>
          <w:i/>
        </w:rPr>
        <w:t xml:space="preserve"> </w:t>
      </w:r>
      <w:r w:rsidRPr="00163C89">
        <w:rPr>
          <w:i/>
        </w:rPr>
        <w:t>но</w:t>
      </w:r>
      <w:r w:rsidR="007E1AB3" w:rsidRPr="00163C89">
        <w:rPr>
          <w:i/>
        </w:rPr>
        <w:t xml:space="preserve"> </w:t>
      </w:r>
      <w:r w:rsidRPr="00163C89">
        <w:rPr>
          <w:i/>
        </w:rPr>
        <w:t>для</w:t>
      </w:r>
      <w:r w:rsidR="007E1AB3" w:rsidRPr="00163C89">
        <w:rPr>
          <w:i/>
        </w:rPr>
        <w:t xml:space="preserve"> </w:t>
      </w:r>
      <w:r w:rsidRPr="00163C89">
        <w:rPr>
          <w:i/>
        </w:rPr>
        <w:t>работающего</w:t>
      </w:r>
      <w:r w:rsidR="007E1AB3" w:rsidRPr="00163C89">
        <w:rPr>
          <w:i/>
        </w:rPr>
        <w:t xml:space="preserve"> </w:t>
      </w:r>
      <w:r w:rsidRPr="00163C89">
        <w:rPr>
          <w:i/>
        </w:rPr>
        <w:t>пенсионера</w:t>
      </w:r>
      <w:r w:rsidR="007E1AB3" w:rsidRPr="00163C89">
        <w:rPr>
          <w:i/>
        </w:rPr>
        <w:t xml:space="preserve"> </w:t>
      </w:r>
      <w:r w:rsidRPr="00163C89">
        <w:rPr>
          <w:i/>
        </w:rPr>
        <w:t>это</w:t>
      </w:r>
      <w:r w:rsidR="007E1AB3" w:rsidRPr="00163C89">
        <w:rPr>
          <w:i/>
        </w:rPr>
        <w:t xml:space="preserve"> </w:t>
      </w:r>
      <w:r w:rsidRPr="00163C89">
        <w:rPr>
          <w:i/>
        </w:rPr>
        <w:t>лишь</w:t>
      </w:r>
      <w:r w:rsidR="007E1AB3" w:rsidRPr="00163C89">
        <w:rPr>
          <w:i/>
        </w:rPr>
        <w:t xml:space="preserve"> </w:t>
      </w:r>
      <w:r w:rsidRPr="00163C89">
        <w:rPr>
          <w:i/>
        </w:rPr>
        <w:t>три</w:t>
      </w:r>
      <w:r w:rsidR="007E1AB3" w:rsidRPr="00163C89">
        <w:rPr>
          <w:i/>
        </w:rPr>
        <w:t xml:space="preserve"> </w:t>
      </w:r>
      <w:r w:rsidRPr="00163C89">
        <w:rPr>
          <w:i/>
        </w:rPr>
        <w:t>балла.</w:t>
      </w:r>
      <w:r w:rsidR="007E1AB3" w:rsidRPr="00163C89">
        <w:rPr>
          <w:i/>
        </w:rPr>
        <w:t xml:space="preserve"> </w:t>
      </w:r>
      <w:r w:rsidRPr="00163C89">
        <w:rPr>
          <w:i/>
        </w:rPr>
        <w:t>Где</w:t>
      </w:r>
      <w:r w:rsidR="007E1AB3" w:rsidRPr="00163C89">
        <w:rPr>
          <w:i/>
        </w:rPr>
        <w:t xml:space="preserve"> </w:t>
      </w:r>
      <w:r w:rsidRPr="00163C89">
        <w:rPr>
          <w:i/>
        </w:rPr>
        <w:t>справедливость?</w:t>
      </w:r>
      <w:r w:rsidR="007E1AB3" w:rsidRPr="00163C89">
        <w:rPr>
          <w:i/>
        </w:rPr>
        <w:t>»</w:t>
      </w:r>
    </w:p>
    <w:p w14:paraId="77E76844" w14:textId="77777777" w:rsidR="00A0290C" w:rsidRPr="00163C89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163C89">
        <w:rPr>
          <w:u w:val="single"/>
        </w:rPr>
        <w:lastRenderedPageBreak/>
        <w:t>ОГЛАВЛЕНИЕ</w:t>
      </w:r>
    </w:p>
    <w:p w14:paraId="4E3F9D0C" w14:textId="5096DC10" w:rsidR="00D11D35" w:rsidRDefault="008F05C2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163C89">
        <w:rPr>
          <w:caps/>
        </w:rPr>
        <w:fldChar w:fldCharType="begin"/>
      </w:r>
      <w:r w:rsidR="00310633" w:rsidRPr="00163C89">
        <w:rPr>
          <w:caps/>
        </w:rPr>
        <w:instrText xml:space="preserve"> TOC \o "1-5" \h \z \u </w:instrText>
      </w:r>
      <w:r w:rsidRPr="00163C89">
        <w:rPr>
          <w:caps/>
        </w:rPr>
        <w:fldChar w:fldCharType="separate"/>
      </w:r>
      <w:hyperlink w:anchor="_Toc190411119" w:history="1">
        <w:r w:rsidR="00D11D35" w:rsidRPr="0010512D">
          <w:rPr>
            <w:rStyle w:val="a3"/>
            <w:noProof/>
          </w:rPr>
          <w:t>Темы</w:t>
        </w:r>
        <w:r w:rsidR="00D11D35" w:rsidRPr="0010512D">
          <w:rPr>
            <w:rStyle w:val="a3"/>
            <w:rFonts w:ascii="Arial Rounded MT Bold" w:hAnsi="Arial Rounded MT Bold"/>
            <w:noProof/>
          </w:rPr>
          <w:t xml:space="preserve"> </w:t>
        </w:r>
        <w:r w:rsidR="00D11D35" w:rsidRPr="0010512D">
          <w:rPr>
            <w:rStyle w:val="a3"/>
            <w:noProof/>
          </w:rPr>
          <w:t>дня</w:t>
        </w:r>
        <w:r w:rsidR="00D11D35">
          <w:rPr>
            <w:noProof/>
            <w:webHidden/>
          </w:rPr>
          <w:tab/>
        </w:r>
        <w:r w:rsidR="00D11D35">
          <w:rPr>
            <w:noProof/>
            <w:webHidden/>
          </w:rPr>
          <w:fldChar w:fldCharType="begin"/>
        </w:r>
        <w:r w:rsidR="00D11D35">
          <w:rPr>
            <w:noProof/>
            <w:webHidden/>
          </w:rPr>
          <w:instrText xml:space="preserve"> PAGEREF _Toc190411119 \h </w:instrText>
        </w:r>
        <w:r w:rsidR="00D11D35">
          <w:rPr>
            <w:noProof/>
            <w:webHidden/>
          </w:rPr>
        </w:r>
        <w:r w:rsidR="00D11D35"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2</w:t>
        </w:r>
        <w:r w:rsidR="00D11D35">
          <w:rPr>
            <w:noProof/>
            <w:webHidden/>
          </w:rPr>
          <w:fldChar w:fldCharType="end"/>
        </w:r>
      </w:hyperlink>
    </w:p>
    <w:p w14:paraId="7978A4A1" w14:textId="6B340835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20" w:history="1">
        <w:r w:rsidRPr="0010512D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50BB70" w14:textId="17B8B7EB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21" w:history="1">
        <w:r w:rsidRPr="0010512D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8337068" w14:textId="1F743304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22" w:history="1">
        <w:r w:rsidRPr="0010512D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6C32E0" w14:textId="7457DECA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23" w:history="1">
        <w:r w:rsidRPr="0010512D">
          <w:rPr>
            <w:rStyle w:val="a3"/>
            <w:noProof/>
          </w:rPr>
          <w:t>Пенсия.pro, 13.02.2025, Центробанк выдаст НПФ «Ренессанс Накопления» новую лицензию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E8A732" w14:textId="3EDA5860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24" w:history="1">
        <w:r w:rsidRPr="0010512D">
          <w:rPr>
            <w:rStyle w:val="a3"/>
          </w:rPr>
          <w:t>Банк России переоформит лицензию негосударственному пенсионному фонду «Ренессанс накопления». Дело в том, что фонд решил осуществлять деятельность по обязательному пенсионному страхованию (ОПС), а нынешняя лицензия разрешает работать только с негосударственной пенсией.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6311B1" w14:textId="348434D5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25" w:history="1">
        <w:r w:rsidRPr="0010512D">
          <w:rPr>
            <w:rStyle w:val="a3"/>
            <w:noProof/>
          </w:rPr>
          <w:t>Ваш пенсионный брокер, 13.02.2024, Ханты-Мансийский НПФ поддержал «Лыжню России»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AA75AF" w14:textId="4157800F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26" w:history="1">
        <w:r w:rsidRPr="0010512D">
          <w:rPr>
            <w:rStyle w:val="a3"/>
          </w:rPr>
          <w:t>8 февраля в Югре более 16 тысяч человек из 22 муниципалитетов вышли на старт самой массовой лыжной гонки. Ханты-Мансийский НПФ выступил партнером мероприятия и поддержал стремление югорчан к здоровому образу жизни. Подарки от фонда получили победители и участники в Ханты-Мансийске, Сургуте, Нижневартовске и Нефтеюганске.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271B83B" w14:textId="158311CA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27" w:history="1">
        <w:r w:rsidRPr="0010512D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FB57A70" w14:textId="32488C80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28" w:history="1">
        <w:r w:rsidRPr="0010512D">
          <w:rPr>
            <w:rStyle w:val="a3"/>
            <w:noProof/>
          </w:rPr>
          <w:t>Прайм, 13.02.2025, В ЦБ сравнили доходность программы долгосрочных сбережений и инфляцию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026EDB6" w14:textId="3119FF00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29" w:history="1">
        <w:r w:rsidRPr="0010512D">
          <w:rPr>
            <w:rStyle w:val="a3"/>
          </w:rPr>
          <w:t xml:space="preserve">Доходность инвестирования только личных средств граждан в программе долгосрочных сбережений у всех негосударственных пенсионных фондов (НПФ), уже распределивших финансовый результат на счета клиентов, по итогам 2024 года значительно превысила инфляцию, сообщил Банк России в своем </w:t>
        </w:r>
        <w:r w:rsidRPr="0010512D">
          <w:rPr>
            <w:rStyle w:val="a3"/>
            <w:lang w:val="en-US"/>
          </w:rPr>
          <w:t>Telegram</w:t>
        </w:r>
        <w:r w:rsidRPr="0010512D">
          <w:rPr>
            <w:rStyle w:val="a3"/>
          </w:rPr>
          <w:t>-канале в ответах на вопросы подписчиков.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07A1C7B" w14:textId="54950E7A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30" w:history="1">
        <w:r w:rsidRPr="0010512D">
          <w:rPr>
            <w:rStyle w:val="a3"/>
            <w:noProof/>
          </w:rPr>
          <w:t>Финмаркет, 13.02.2024, К долгосрочным накоплениям через «Госуслуги»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7A391D3" w14:textId="7DB4CD11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31" w:history="1">
        <w:r w:rsidRPr="0010512D">
          <w:rPr>
            <w:rStyle w:val="a3"/>
          </w:rPr>
          <w:t>Министерство финансов и Банк России прорабатывают новые правила открытия и закрытия счетов в программе долгосрочных сбережений (ПДС), сообщили пресс-службы ведомств «Российской газете». Открыть такой счет в будущем можно будет через портал госуслуг. Эти меры, а также специальные стимулы призваны привлечь россиян еще активнее участвовать в программе. По итогам 2024 года они заключили 2,9 млн договоров, а объем вложений превысил 215 млрд руб.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91E062B" w14:textId="60CE60DD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32" w:history="1">
        <w:r w:rsidRPr="0010512D">
          <w:rPr>
            <w:rStyle w:val="a3"/>
            <w:noProof/>
          </w:rPr>
          <w:t>CreditPower.ru, 13.02.2025, Оформить ПДС можно в мобильном приложении Почта 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FDF9A82" w14:textId="4C1979D3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33" w:history="1">
        <w:r w:rsidRPr="0010512D">
          <w:rPr>
            <w:rStyle w:val="a3"/>
          </w:rPr>
          <w:t>Клиенты Почта Банка могут заключить договор по программе долгосрочных сбережений с НПФ ВТБ в мобильном приложении или интернет-банке. Для этого необходимо открыть вкладку «Для вас» или «Оформить», выбрать кнопку «Сбережения и инвестиции», нажать на «Программу долгосрочных сбережений» и ввести персональные данные.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0371C82" w14:textId="67F97D20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34" w:history="1">
        <w:r w:rsidRPr="0010512D">
          <w:rPr>
            <w:rStyle w:val="a3"/>
            <w:noProof/>
          </w:rPr>
          <w:t>Интерфакс, 13.02.2024, Уральцы в 2024 г вложили в программу долгосрочных сбережений 8,5 млрд руб. 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4D724E" w14:textId="2B0E64E8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35" w:history="1">
        <w:r w:rsidRPr="0010512D">
          <w:rPr>
            <w:rStyle w:val="a3"/>
          </w:rPr>
          <w:t>Жители Уральского федерального округа по итогам 2024 года заключили 253,5 тыс. договоров в рамках программы долгосрочных сбережений (ПДС), сообщили «Интерфаксу» в пресс-службе Уральского главного управления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F26F454" w14:textId="13ED23BA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36" w:history="1">
        <w:r w:rsidRPr="0010512D">
          <w:rPr>
            <w:rStyle w:val="a3"/>
            <w:noProof/>
          </w:rPr>
          <w:t>АиФ - Ульяновск, 13.02.2025, Подведены итоги первого года действия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77F3C2" w14:textId="52FBE7A9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37" w:history="1">
        <w:r w:rsidRPr="0010512D">
          <w:rPr>
            <w:rStyle w:val="a3"/>
          </w:rPr>
          <w:t>В 2024 году в России стартовала программа долгосрочных сбережений (ПДС). Новый инструмент позволяет накопить на пенсию и другие цели, привлекая для этого софинансирование от государства и выгодные налоговые условия.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8CF50FC" w14:textId="1ED591E0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38" w:history="1">
        <w:r w:rsidRPr="0010512D">
          <w:rPr>
            <w:rStyle w:val="a3"/>
            <w:noProof/>
          </w:rPr>
          <w:t>ФедералПресс, 13.02.2024, Инвестор рассказал, как можно нарастить финансовую подушку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62C8E2" w14:textId="6A17E6A2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39" w:history="1">
        <w:r w:rsidRPr="0010512D">
          <w:rPr>
            <w:rStyle w:val="a3"/>
          </w:rPr>
          <w:t>В период экономических и политических изменений повышается тревожность и страх перед будущим. Люди стремятся меньше тратить и пытаются накопить «подушку безопасности». На ситуацию повлияла и выросшая ключевая ставка. Согласно исследованиям «Почта банка», лишь порядка 23% россиян рассчитывают только на текущие средства, а остальные занимаются накоплениями. О том, какие инструменты существуют для создания финансового резерва, «ФедералПресс» рассказал инвестор Евгений Ходченков: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CC1712D" w14:textId="07B330EF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40" w:history="1">
        <w:r w:rsidRPr="0010512D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41F948D" w14:textId="560678EB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41" w:history="1">
        <w:r w:rsidRPr="0010512D">
          <w:rPr>
            <w:rStyle w:val="a3"/>
            <w:noProof/>
          </w:rPr>
          <w:t>Интерфакс, 13.02.2025, Закон о повышении военных пенсий подписан президентом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A92D0D1" w14:textId="7A0D8208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42" w:history="1">
        <w:r w:rsidRPr="0010512D">
          <w:rPr>
            <w:rStyle w:val="a3"/>
          </w:rPr>
          <w:t>Президент РФ Владимир Путин подписал закон о дополнительной индексации пенсий военным пенсионерам и приравненным к ним лицам.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D61DBD5" w14:textId="54D9AE82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43" w:history="1">
        <w:r w:rsidRPr="0010512D">
          <w:rPr>
            <w:rStyle w:val="a3"/>
            <w:noProof/>
          </w:rPr>
          <w:t>РИА Новости, 13.02.2025, Путин подписал закон об индексации военных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E3B6899" w14:textId="6789EB54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44" w:history="1">
        <w:r w:rsidRPr="0010512D">
          <w:rPr>
            <w:rStyle w:val="a3"/>
          </w:rPr>
          <w:t>Президент Владимир Путин подписал закон об индексации военных пенсий на 9,5%, следует из документа на сайте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82896EA" w14:textId="329D2439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45" w:history="1">
        <w:r w:rsidRPr="0010512D">
          <w:rPr>
            <w:rStyle w:val="a3"/>
            <w:noProof/>
          </w:rPr>
          <w:t>РБК - Инвестиции, 13.02.2025, Какие льготы положены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83266F9" w14:textId="3B35EA39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46" w:history="1">
        <w:r w:rsidRPr="0010512D">
          <w:rPr>
            <w:rStyle w:val="a3"/>
          </w:rPr>
          <w:t>Несмотря на то что возраст выхода на пенсию повышен на льготы могут претендовать и предпенсионеры. Посмотреть, какие льготы положены, можно в личном кабинете на сайте Социального фонда России (СФР).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0A541BE" w14:textId="7E322D69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47" w:history="1">
        <w:r w:rsidRPr="0010512D">
          <w:rPr>
            <w:rStyle w:val="a3"/>
            <w:noProof/>
          </w:rPr>
          <w:t>Банки.ru, 13.02.2025, Страховая, накопительная, трудовая, социальная: чем отличаются виды пенсий и какая из них больше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ED7BCFC" w14:textId="6A2DDECE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48" w:history="1">
        <w:r w:rsidRPr="0010512D">
          <w:rPr>
            <w:rStyle w:val="a3"/>
          </w:rPr>
          <w:t>Из-за неоднократных изменений в российском пенсионном законодательстве бывает непросто разобраться в разных видах пенсий и, например, понять, в чем отличие таких понятий, как «трудовая пенсия», «страховая пенсия» и «социальная пенсия». В таком случае может быть трудно определить размер будущей пенсии. Разбираем, какие виды пенсий есть в России, и посчитаем, выплаты по какому виду выше.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579FAC6" w14:textId="5580F62A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49" w:history="1">
        <w:r w:rsidRPr="0010512D">
          <w:rPr>
            <w:rStyle w:val="a3"/>
            <w:noProof/>
          </w:rPr>
          <w:t>News.ru, 13.02.2025, В Госдуме призвали повысить пенсии всем заслуженным и народным артистам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3963A1A" w14:textId="2AC3E35C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50" w:history="1">
        <w:r w:rsidRPr="0010512D">
          <w:rPr>
            <w:rStyle w:val="a3"/>
          </w:rPr>
          <w:t>В интервью NEWS.ru кинорежиссер, депутат Государственной думы Николай Бурляев призвал власти российских регионов повысить пенсии заслуженным и народным артистам РФ и СССР. По его словам, в Москве недавно подняли выплаты этой категории людей.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353FA574" w14:textId="7388F9FB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51" w:history="1">
        <w:r w:rsidRPr="0010512D">
          <w:rPr>
            <w:rStyle w:val="a3"/>
            <w:noProof/>
          </w:rPr>
          <w:t>Ваш пенсионный брокер, 13.02.2024, Депутат Нилов внесет законопроект о перерасчете пенсий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5BB1AD8" w14:textId="1A5E920C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52" w:history="1">
        <w:r w:rsidRPr="0010512D">
          <w:rPr>
            <w:rStyle w:val="a3"/>
          </w:rPr>
          <w:t>Председатель Комитета Госдумы по труду, социальной политике и делам ветеранов Ярослав Нилов сообщил о внесении в Госдуму законопроекта, согласно которому максимальная сумма баллов для работающих пенсионеров повышается до 10. Об этом он сообщил 10 февраля в своих соцсетях.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601CA27" w14:textId="0A7B06BD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53" w:history="1">
        <w:r w:rsidRPr="0010512D">
          <w:rPr>
            <w:rStyle w:val="a3"/>
            <w:noProof/>
          </w:rPr>
          <w:t>Ваш пенсионный брокер, 13.02.2024, Соцфонд утвердил правила подачи заявлений о распределении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DB51369" w14:textId="158A2F6B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54" w:history="1">
        <w:r w:rsidRPr="0010512D">
          <w:rPr>
            <w:rStyle w:val="a3"/>
          </w:rPr>
          <w:t>Россияне, решившие подать в Соцфонд заявление о том, как распределить их пенсионные накопления после смерти, должны ждать в очереди не более 15 минут. Это предполагает опубликованный приказ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46B6636F" w14:textId="3A2B1DE8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55" w:history="1">
        <w:r w:rsidRPr="0010512D">
          <w:rPr>
            <w:rStyle w:val="a3"/>
            <w:noProof/>
          </w:rPr>
          <w:t>АиФ, 13.02.2025, Обратный отсчет. В следующем месяце пенсии россиян станут меньше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E116D51" w14:textId="2F0C2DD5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56" w:history="1">
        <w:r w:rsidRPr="0010512D">
          <w:rPr>
            <w:rStyle w:val="a3"/>
          </w:rPr>
          <w:t>В марте пенсионеры смогут располагать чуть меньшей суммой, чем в феврале, рассказал aif.ru финансист, ведущий аналитик AMarkets Игорь Расторгуев. Это связано с дополнительной февральской индексацией.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D9BAE04" w14:textId="1FA1648E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57" w:history="1">
        <w:r w:rsidRPr="0010512D">
          <w:rPr>
            <w:rStyle w:val="a3"/>
            <w:noProof/>
          </w:rPr>
          <w:t>Секрет фирмы, 13.02.2025, Социальные пенсии в 2025 году проиндексируют почти на 15%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86FB761" w14:textId="1AA7F0D1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58" w:history="1">
        <w:r w:rsidRPr="0010512D">
          <w:rPr>
            <w:rStyle w:val="a3"/>
          </w:rPr>
          <w:t>Социальная пенсия - это особая выплата из федерального бюджета для людей, которые не могут работать и обеспечивать себя. Например, из-за инвалидности, пожилого возраста или потери кормильца. Социальная пенсия обеспечивает тех, кто не имеет других источников дохода. Подробнее об этой выплате и ее размерах - в материале «Секрета».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0DADB9B" w14:textId="7D4F4D3D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59" w:history="1">
        <w:r w:rsidRPr="0010512D">
          <w:rPr>
            <w:rStyle w:val="a3"/>
            <w:noProof/>
          </w:rPr>
          <w:t>Интересная Россия, 13.02.2024, Февральская индексация пенсий: новые суммы выплат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7279B34" w14:textId="1A7E0E6F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60" w:history="1">
        <w:r w:rsidRPr="0010512D">
          <w:rPr>
            <w:rStyle w:val="a3"/>
          </w:rPr>
          <w:t>С 1 января 2025 года российским пенсионерам проиндексировали пенсионные выплаты. Согласно утвержденному плану, пенсии по старости, инвалидности и потере кормильца увеличились на 7,3%. Однако на этом хорошие новости не заканчиваются: уже в феврале состоится дополнительная индексация на 2,22%, что позволит частично компенсировать инфляционные потери.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257A0830" w14:textId="1F5E8209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61" w:history="1">
        <w:r w:rsidRPr="0010512D">
          <w:rPr>
            <w:rStyle w:val="a3"/>
            <w:noProof/>
          </w:rPr>
          <w:t>Конкурент (Владивосток), 13.02.2024, Пенсии пересчитают и выплатят все пропущенные индексации. Пенсионерам назвали дату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598DB4C" w14:textId="6AB299A0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62" w:history="1">
        <w:r w:rsidRPr="0010512D">
          <w:rPr>
            <w:rStyle w:val="a3"/>
          </w:rPr>
          <w:t>Пенсионерам пообещали перерасчет и выплату всех пропущенных индексаций пенсии. Такой сюрприз ожидает в ближайшее время тех, по кому информация поступила в Социальный фонд.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421E5D9" w14:textId="39D0FDD9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63" w:history="1">
        <w:r w:rsidRPr="0010512D">
          <w:rPr>
            <w:rStyle w:val="a3"/>
            <w:noProof/>
          </w:rPr>
          <w:t>INFOX.</w:t>
        </w:r>
        <w:r w:rsidRPr="0010512D">
          <w:rPr>
            <w:rStyle w:val="a3"/>
            <w:noProof/>
            <w:lang w:val="en-US"/>
          </w:rPr>
          <w:t>ru</w:t>
        </w:r>
        <w:r w:rsidRPr="0010512D">
          <w:rPr>
            <w:rStyle w:val="a3"/>
            <w:noProof/>
          </w:rPr>
          <w:t>, 13.02.2025, Размер пенсий россиян будет пересчитан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37B9D9D" w14:textId="282DB1E7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64" w:history="1">
        <w:r w:rsidRPr="0010512D">
          <w:rPr>
            <w:rStyle w:val="a3"/>
          </w:rPr>
          <w:t>Пенсионерам сообщили дату пересчета пенсий и выплаты всех пропущенных индексаций. Этот неожиданный бонус ждет тех пенсионеров, чьи данные были переданы в Социальный фонд России (СФР). Как объяснила специалист по пенсионным вопросам Анастасия Киреева, право на перерасчет будет иметь каждый пенсионер, продолжающий работать после выхода на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385A331A" w14:textId="59384AD8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65" w:history="1">
        <w:r w:rsidRPr="0010512D">
          <w:rPr>
            <w:rStyle w:val="a3"/>
            <w:noProof/>
          </w:rPr>
          <w:t>Пенсия.pro, 13.02.2024, Светлана ЗАГОРОДНЕВА, Купить пенсионные баллы в 2025 году: когда и кому это выгодно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7674695" w14:textId="033F93A6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66" w:history="1">
        <w:r w:rsidRPr="0010512D">
          <w:rPr>
            <w:rStyle w:val="a3"/>
          </w:rPr>
          <w:t>С 2025 года требования к минимальному количеству баллов для выхода на пенсию достигли потолка. Пособие не назначат, если человек заработал менее 30 ИПК. Если баллов не хватает, их можно докупить. Но это не как в магазине, просто пришел на кассу и рассчитался. Баллы покупаются в ограниченном количестве, а стоят весьма немало. Объясняем, кому выгодно будет приобрести их в этом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500BAFAC" w14:textId="3764C1B1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67" w:history="1">
        <w:r w:rsidRPr="0010512D">
          <w:rPr>
            <w:rStyle w:val="a3"/>
            <w:noProof/>
          </w:rPr>
          <w:t>Известия, 14.02.2025, Шестьдесят кадрам. Индексация пенсий подтолкнула пожилых искать работу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B5F48E7" w14:textId="2D1C6393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68" w:history="1">
        <w:r w:rsidRPr="0010512D">
          <w:rPr>
            <w:rStyle w:val="a3"/>
          </w:rPr>
          <w:t>Возвращение индексации пенсий работающим пенсионерам с января 2025-го стимулировало пожилых россиян искать работу. В 2024-м на четверть увеличилось число соискателей старше 60 лет, подсчитали аналитики hh.ru. Основная причина, как и раньше, в разгоне инфляции, из-за которой государственного пособия оказывается недостаточно. Однако и со стороны работодателей спрос на сотрудников старшего поколения вырос вдвое: они требуют меньше жалованья, но обладают большим опытом. Как приток пожилых на рынок труда влияет на экономику и отнимут ли они места у молодежи -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417CA394" w14:textId="60100523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69" w:history="1">
        <w:r w:rsidRPr="0010512D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59C40B3" w14:textId="1BE2DA40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70" w:history="1">
        <w:r w:rsidRPr="0010512D">
          <w:rPr>
            <w:rStyle w:val="a3"/>
            <w:noProof/>
          </w:rPr>
          <w:t>Газета.СПб, 13.02.2025, Страховая пенсия оказалась самой большой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66B0E5C" w14:textId="4B1571A9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71" w:history="1">
        <w:r w:rsidRPr="0010512D">
          <w:rPr>
            <w:rStyle w:val="a3"/>
          </w:rPr>
          <w:t>В связи с изменениями в пенсионном законодательстве России, многие граждане испытывают трудности в понимании различий между различными видами пенсий, такими как трудовая, страховая и социальная.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4412B883" w14:textId="38AB8F91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72" w:history="1">
        <w:r w:rsidRPr="0010512D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D3D524F" w14:textId="6F3118AB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73" w:history="1">
        <w:r w:rsidRPr="0010512D">
          <w:rPr>
            <w:rStyle w:val="a3"/>
            <w:noProof/>
          </w:rPr>
          <w:t>РИА Новости, 13.02.2025, Госдума не поддержала возврат льготы по НДФЛ для облигаций организаций РФ и госбумаг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48B5692" w14:textId="261171E7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74" w:history="1">
        <w:r w:rsidRPr="0010512D">
          <w:rPr>
            <w:rStyle w:val="a3"/>
          </w:rPr>
          <w:t>Госдума отклонила в первом чтении законопроект об освобождения до 2029 года от НДФЛ доходов граждан РФ по рублевым облигациям российских организаций и госбумагам, внесенный депутатами из фракции «Справедливая Россия - За правду».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00850FE3" w14:textId="15BBAB7E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75" w:history="1">
        <w:r w:rsidRPr="0010512D">
          <w:rPr>
            <w:rStyle w:val="a3"/>
            <w:noProof/>
          </w:rPr>
          <w:t>Ведомости, 14.02.2025, Ксения КОТЧЕНКО, Наталья ЗАРУЦКАЯ, Что происходит с курсом рубля. Ожидания разрешения конфликта на Украине вызвали оптимизм на российских рынках, считают эксперты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BBF19B6" w14:textId="5BEC02E4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76" w:history="1">
        <w:r w:rsidRPr="0010512D">
          <w:rPr>
            <w:rStyle w:val="a3"/>
          </w:rPr>
          <w:t>Американская валюта подешевела почти на 5 руб. всего за два дня. Банк России установил официальный курс на 14 февраля на 3,02 руб. ниже предыдущего дня - на уровне 91,03 руб./$. Это минимум с сентября 2024 г. Днем ранее курс упал на 1,75 руб. - до 94,05 руб./$. Относительно локального пика 4 февраля в 99,94 руб./$ котировки снизились на 8,9% к 14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3D4A0EF8" w14:textId="5E0A92BF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77" w:history="1">
        <w:r w:rsidRPr="0010512D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5D2D19BE" w14:textId="37CAC4D9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78" w:history="1">
        <w:r w:rsidRPr="0010512D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264187DC" w14:textId="73CB3EA9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79" w:history="1">
        <w:r w:rsidRPr="0010512D">
          <w:rPr>
            <w:rStyle w:val="a3"/>
            <w:noProof/>
          </w:rPr>
          <w:t>Sputnik - Казахстан, 13.02.2024, В Казахстане пока не будут отменять соцналог и пенсионные взносы работодателей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3B05C3BC" w14:textId="623FCE61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80" w:history="1">
        <w:r w:rsidRPr="0010512D">
          <w:rPr>
            <w:rStyle w:val="a3"/>
          </w:rPr>
          <w:t>Ни по налогу на добавленную стоимость, ни соцналогу, ни по пенсионным взносам от работодателей никаких финальных решений нет, все еще обсуждается. Об этом на брифинге в сенате (верхняя палата парламента) заявил вице-министр национальной экономики Казахстана Арман Касенов.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6732E1B4" w14:textId="7733D6CE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81" w:history="1">
        <w:r w:rsidRPr="0010512D">
          <w:rPr>
            <w:rStyle w:val="a3"/>
            <w:noProof/>
          </w:rPr>
          <w:t>TengriNews.kz, 13.02.2024, Возможность досрочного и отложенного выхода на пенсию рассматривают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609B180" w14:textId="0073A0DE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82" w:history="1">
        <w:r w:rsidRPr="0010512D">
          <w:rPr>
            <w:rStyle w:val="a3"/>
          </w:rPr>
          <w:t>В ноябре прошлого года на первом форуме работников сельского хозяйства в Астане Президент Касым-Жомарт Токаев поручил найти способы совершенствования и наращивания потенциала пенсионной системы и стимулировать развитие так называемой «серебряной экономики», когда пожилые люди, еще полные здоровья и энергии, активно продолжают вносить свой вклад в развитие страны. Корреспондент Tengrinews.kz решил узнать, что делается для выполнения поручения Главы государства.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5CEB3FAF" w14:textId="66F5E45B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83" w:history="1">
        <w:r w:rsidRPr="0010512D">
          <w:rPr>
            <w:rStyle w:val="a3"/>
            <w:noProof/>
          </w:rPr>
          <w:t>Тумба.kz, 13.02.2024, ЕНПФ ввел новую услугу для своих вкладчиков в цифровом формате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47F701A7" w14:textId="5FDC4ABE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84" w:history="1">
        <w:r w:rsidRPr="0010512D">
          <w:rPr>
            <w:rStyle w:val="a3"/>
          </w:rPr>
          <w:t>АО «ЕНПФ» продолжает создавать новые цифровые сервисы для своих вкладчиков. С начала года успешно реализована новая цифровая услуга Push-уведомлений с ключевой информацией о событиях в истории накоплений каждого вкладчика и получателя.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6A073EC7" w14:textId="37B5ADCE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85" w:history="1">
        <w:r w:rsidRPr="0010512D">
          <w:rPr>
            <w:rStyle w:val="a3"/>
            <w:noProof/>
          </w:rPr>
          <w:t>Пенсия.pro, 13.02.2024, В Казахстане намерены изменить оценку работы управляющих пенсионными накоплениями компаний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30053B3" w14:textId="696003E3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86" w:history="1">
        <w:r w:rsidRPr="0010512D">
          <w:rPr>
            <w:rStyle w:val="a3"/>
          </w:rPr>
          <w:t>В Казахстане власти собираются изменить подход к оценке доходности частных компаний, управляющих пенсионными накоплениями (УИП), и разрешить им вкладываться в более рискованные инструменты. Чиновники рассчитывают, что реформа поможет сделать УИП более популярными: сейчас они управляют только 0,3% накоплений. Остальное - у Нацбанка Казахстана.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E97DA16" w14:textId="4F69B7F1" w:rsidR="00D11D35" w:rsidRDefault="00D11D3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411187" w:history="1">
        <w:r w:rsidRPr="0010512D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2965297" w14:textId="30EA49A5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88" w:history="1">
        <w:r w:rsidRPr="0010512D">
          <w:rPr>
            <w:rStyle w:val="a3"/>
            <w:noProof/>
          </w:rPr>
          <w:t>Беларусь сегодня, 13.02.2025, Десятки тысяч человек в Бельгии протестуют против пенсионных реформ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BEB211B" w14:textId="62DA5E0F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89" w:history="1">
        <w:r w:rsidRPr="0010512D">
          <w:rPr>
            <w:rStyle w:val="a3"/>
          </w:rPr>
          <w:t>Сегодня, 13 февраля, в Бельгии десятки тысяч человек вышли на акцию протеста против пенсионных реформ. В результате забастовок в стране пришлось закрыть воздушное пространство, пишет Reuters.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7661CFC3" w14:textId="26B04E33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90" w:history="1">
        <w:r w:rsidRPr="0010512D">
          <w:rPr>
            <w:rStyle w:val="a3"/>
            <w:noProof/>
          </w:rPr>
          <w:t>Бургас.ru, 13.02.2024, На выплаты пенсий в Болгарии в 2024 году было потрачено более 2,5 млрд левов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16C6C92" w14:textId="35FF45F2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91" w:history="1">
        <w:r w:rsidRPr="0010512D">
          <w:rPr>
            <w:rStyle w:val="a3"/>
          </w:rPr>
          <w:t>Как сообщает bourgas.ru, в прошлом году на выплаты пенсий в Болгарии было выделено 2,5446 млрд. левов или на 13,3% больше, чем в 2023 году. Сообщили в Национальном институте социального обеспечения Болгарии.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578DD2E9" w14:textId="1AE1887B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92" w:history="1">
        <w:r w:rsidRPr="0010512D">
          <w:rPr>
            <w:rStyle w:val="a3"/>
            <w:noProof/>
          </w:rPr>
          <w:t>Солидарность, 13.02.2024, Столкновения в Панаме: профсоюзы протестуют против реформы соцобеспечения и повышения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6E1257C" w14:textId="29ECCCEE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93" w:history="1">
        <w:r w:rsidRPr="0010512D">
          <w:rPr>
            <w:rStyle w:val="a3"/>
          </w:rPr>
          <w:t>В центре Панамы 12 февраля произошли столкновения полиции и представителями профсоюзов трудящихся, которые протестуют по всей стране из-за реформы фонда социального обеспечения и повышения пенсионного возраста, сообщает laestrella.com.pa.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3667F504" w14:textId="1CF028A7" w:rsidR="00D11D35" w:rsidRDefault="00D11D35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411194" w:history="1">
        <w:r w:rsidRPr="0010512D">
          <w:rPr>
            <w:rStyle w:val="a3"/>
            <w:noProof/>
          </w:rPr>
          <w:t>Investing.com, 13.02.2024, Пенсионный фонд учителей Онтарио продал акции Viasat на сумму 33,75 млн $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_Toc190411194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B9A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D2F74BE" w14:textId="71A23E48" w:rsidR="00D11D35" w:rsidRDefault="00D11D35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411195" w:history="1">
        <w:r w:rsidRPr="0010512D">
          <w:rPr>
            <w:rStyle w:val="a3"/>
          </w:rPr>
          <w:t>Пенсионный фонд учителей Онтарио (Ontario Teachers' Pension Plan Board) недавно раскрыл информацию о крупной сделке с акциями Viasat Inc. (NASDAQ:VSAT). 10 февраля 2025 года пенсионный фонд продал 3,75 млн обыкновенных акций Viasat по цене 9 $ за акцию. Общая сумма сделки составила около 33,75 млн $. Продажа происходит в то время, когда Viasat, текущая стоимость которой составляет 1,16 млрд $, торгуется при заметно низком мультипликаторе цена/балансовая стоимость 0,24. Согласно анализу InvestingPro, акции выглядят недооцененными на текущих уровнях.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_Toc190411195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41B9A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45E3849E" w14:textId="309E7225" w:rsidR="00A0290C" w:rsidRPr="00163C89" w:rsidRDefault="008F05C2" w:rsidP="00310633">
      <w:pPr>
        <w:rPr>
          <w:b/>
          <w:caps/>
          <w:sz w:val="32"/>
        </w:rPr>
      </w:pPr>
      <w:r w:rsidRPr="00163C89">
        <w:rPr>
          <w:caps/>
          <w:sz w:val="28"/>
        </w:rPr>
        <w:fldChar w:fldCharType="end"/>
      </w:r>
    </w:p>
    <w:p w14:paraId="44636FD9" w14:textId="77777777" w:rsidR="00D1642B" w:rsidRPr="00163C89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90411121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163C89">
        <w:lastRenderedPageBreak/>
        <w:t>НОВОСТИ</w:t>
      </w:r>
      <w:r w:rsidR="007E1AB3" w:rsidRPr="00163C89">
        <w:t xml:space="preserve"> </w:t>
      </w:r>
      <w:r w:rsidRPr="00163C89">
        <w:t>ПЕНСИОННОЙ</w:t>
      </w:r>
      <w:r w:rsidR="007E1AB3" w:rsidRPr="00163C89">
        <w:t xml:space="preserve"> </w:t>
      </w:r>
      <w:r w:rsidRPr="00163C89">
        <w:t>ОТРАСЛИ</w:t>
      </w:r>
      <w:bookmarkEnd w:id="16"/>
      <w:bookmarkEnd w:id="17"/>
      <w:bookmarkEnd w:id="20"/>
    </w:p>
    <w:p w14:paraId="35C6B87E" w14:textId="77777777" w:rsidR="00111D7C" w:rsidRPr="00163C89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90411122"/>
      <w:bookmarkEnd w:id="18"/>
      <w:bookmarkEnd w:id="19"/>
      <w:r w:rsidRPr="00163C89">
        <w:t>Новости</w:t>
      </w:r>
      <w:r w:rsidR="007E1AB3" w:rsidRPr="00163C89">
        <w:t xml:space="preserve"> </w:t>
      </w:r>
      <w:r w:rsidRPr="00163C89">
        <w:t>отрасли</w:t>
      </w:r>
      <w:r w:rsidR="007E1AB3" w:rsidRPr="00163C89">
        <w:t xml:space="preserve"> </w:t>
      </w:r>
      <w:r w:rsidRPr="00163C89">
        <w:t>НПФ</w:t>
      </w:r>
      <w:bookmarkEnd w:id="21"/>
      <w:bookmarkEnd w:id="22"/>
      <w:bookmarkEnd w:id="23"/>
      <w:bookmarkEnd w:id="27"/>
    </w:p>
    <w:p w14:paraId="23A07964" w14:textId="77777777" w:rsidR="000E28CE" w:rsidRPr="00163C89" w:rsidRDefault="000E28CE" w:rsidP="000E28CE">
      <w:pPr>
        <w:pStyle w:val="2"/>
      </w:pPr>
      <w:bookmarkStart w:id="28" w:name="_Toc190411123"/>
      <w:r w:rsidRPr="00163C89">
        <w:t>Пенсия.pro,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Центробанк</w:t>
      </w:r>
      <w:r w:rsidR="007E1AB3" w:rsidRPr="00163C89">
        <w:t xml:space="preserve"> </w:t>
      </w:r>
      <w:r w:rsidRPr="00163C89">
        <w:t>выдаст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«</w:t>
      </w:r>
      <w:r w:rsidRPr="00163C89">
        <w:t>Ренессанс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» </w:t>
      </w:r>
      <w:r w:rsidRPr="00163C89">
        <w:t>новую</w:t>
      </w:r>
      <w:r w:rsidR="007E1AB3" w:rsidRPr="00163C89">
        <w:t xml:space="preserve"> </w:t>
      </w:r>
      <w:r w:rsidRPr="00163C89">
        <w:t>лицензию</w:t>
      </w:r>
      <w:bookmarkEnd w:id="28"/>
    </w:p>
    <w:p w14:paraId="5E5DACF8" w14:textId="77777777" w:rsidR="000E28CE" w:rsidRPr="00163C89" w:rsidRDefault="000E28CE" w:rsidP="00DF368A">
      <w:pPr>
        <w:pStyle w:val="3"/>
      </w:pPr>
      <w:bookmarkStart w:id="29" w:name="_Toc190411124"/>
      <w:r w:rsidRPr="00163C89">
        <w:t>Банк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переоформит</w:t>
      </w:r>
      <w:r w:rsidR="007E1AB3" w:rsidRPr="00163C89">
        <w:t xml:space="preserve"> </w:t>
      </w:r>
      <w:r w:rsidRPr="00163C89">
        <w:t>лицензию</w:t>
      </w:r>
      <w:r w:rsidR="007E1AB3" w:rsidRPr="00163C89">
        <w:t xml:space="preserve"> </w:t>
      </w:r>
      <w:r w:rsidRPr="00163C89">
        <w:t>негосударственному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фонду</w:t>
      </w:r>
      <w:r w:rsidR="007E1AB3" w:rsidRPr="00163C89">
        <w:t xml:space="preserve"> «</w:t>
      </w:r>
      <w:r w:rsidRPr="00163C89">
        <w:t>Ренессанс</w:t>
      </w:r>
      <w:r w:rsidR="007E1AB3" w:rsidRPr="00163C89">
        <w:t xml:space="preserve"> </w:t>
      </w:r>
      <w:r w:rsidRPr="00163C89">
        <w:t>накопления</w:t>
      </w:r>
      <w:r w:rsidR="007E1AB3" w:rsidRPr="00163C89">
        <w:t>»</w:t>
      </w:r>
      <w:r w:rsidRPr="00163C89">
        <w:t>.</w:t>
      </w:r>
      <w:r w:rsidR="007E1AB3" w:rsidRPr="00163C89">
        <w:t xml:space="preserve"> </w:t>
      </w:r>
      <w:r w:rsidRPr="00163C89">
        <w:t>Дело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том,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решил</w:t>
      </w:r>
      <w:r w:rsidR="007E1AB3" w:rsidRPr="00163C89">
        <w:t xml:space="preserve"> </w:t>
      </w:r>
      <w:r w:rsidRPr="00163C89">
        <w:t>осуществлять</w:t>
      </w:r>
      <w:r w:rsidR="007E1AB3" w:rsidRPr="00163C89">
        <w:t xml:space="preserve"> </w:t>
      </w:r>
      <w:r w:rsidRPr="00163C89">
        <w:t>деятельность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обязательному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страх</w:t>
      </w:r>
      <w:r w:rsidRPr="00DF368A">
        <w:t>о</w:t>
      </w:r>
      <w:r w:rsidRPr="00163C89">
        <w:t>ванию</w:t>
      </w:r>
      <w:r w:rsidR="007E1AB3" w:rsidRPr="00163C89">
        <w:t xml:space="preserve"> </w:t>
      </w:r>
      <w:r w:rsidRPr="00163C89">
        <w:t>(ОПС),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нынешняя</w:t>
      </w:r>
      <w:r w:rsidR="007E1AB3" w:rsidRPr="00163C89">
        <w:t xml:space="preserve"> </w:t>
      </w:r>
      <w:r w:rsidRPr="00163C89">
        <w:t>лицензия</w:t>
      </w:r>
      <w:r w:rsidR="007E1AB3" w:rsidRPr="00163C89">
        <w:t xml:space="preserve"> </w:t>
      </w:r>
      <w:r w:rsidRPr="00163C89">
        <w:t>разрешает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негосударственной</w:t>
      </w:r>
      <w:r w:rsidR="007E1AB3" w:rsidRPr="00163C89">
        <w:t xml:space="preserve"> </w:t>
      </w:r>
      <w:r w:rsidRPr="00163C89">
        <w:t>пенсией.</w:t>
      </w:r>
      <w:bookmarkEnd w:id="29"/>
    </w:p>
    <w:p w14:paraId="4AC19669" w14:textId="77777777" w:rsidR="000E28CE" w:rsidRPr="00163C89" w:rsidRDefault="000E28CE" w:rsidP="000E28CE">
      <w:r w:rsidRPr="00163C89">
        <w:t>Несколько</w:t>
      </w:r>
      <w:r w:rsidR="007E1AB3" w:rsidRPr="00163C89">
        <w:t xml:space="preserve"> </w:t>
      </w:r>
      <w:r w:rsidRPr="00163C89">
        <w:t>дней</w:t>
      </w:r>
      <w:r w:rsidR="007E1AB3" w:rsidRPr="00163C89">
        <w:t xml:space="preserve"> </w:t>
      </w:r>
      <w:r w:rsidRPr="00163C89">
        <w:t>назад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«</w:t>
      </w:r>
      <w:r w:rsidRPr="00163C89">
        <w:t>Ренессанс</w:t>
      </w:r>
      <w:r w:rsidR="007E1AB3" w:rsidRPr="00163C89">
        <w:t xml:space="preserve">» </w:t>
      </w:r>
      <w:r w:rsidRPr="00163C89">
        <w:t>стал</w:t>
      </w:r>
      <w:r w:rsidR="007E1AB3" w:rsidRPr="00163C89">
        <w:t xml:space="preserve"> </w:t>
      </w:r>
      <w:r w:rsidRPr="00163C89">
        <w:t>участником</w:t>
      </w:r>
      <w:r w:rsidR="007E1AB3" w:rsidRPr="00163C89">
        <w:t xml:space="preserve"> </w:t>
      </w:r>
      <w:r w:rsidRPr="00163C89">
        <w:t>си­сте­мы</w:t>
      </w:r>
      <w:r w:rsidR="007E1AB3" w:rsidRPr="00163C89">
        <w:t xml:space="preserve"> </w:t>
      </w:r>
      <w:r w:rsidRPr="00163C89">
        <w:t>га­ран­ти­ро­ва­ния</w:t>
      </w:r>
      <w:r w:rsidR="007E1AB3" w:rsidRPr="00163C89">
        <w:t xml:space="preserve"> </w:t>
      </w:r>
      <w:r w:rsidRPr="00163C89">
        <w:t>прав</w:t>
      </w:r>
      <w:r w:rsidR="007E1AB3" w:rsidRPr="00163C89">
        <w:t xml:space="preserve"> </w:t>
      </w:r>
      <w:r w:rsidRPr="00163C89">
        <w:t>за­стра­хо­ван­ных</w:t>
      </w:r>
      <w:r w:rsidR="007E1AB3" w:rsidRPr="00163C89">
        <w:t xml:space="preserve"> </w:t>
      </w:r>
      <w:r w:rsidRPr="00163C89">
        <w:t>лиц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си­сте­ме</w:t>
      </w:r>
      <w:r w:rsidR="007E1AB3" w:rsidRPr="00163C89">
        <w:t xml:space="preserve"> </w:t>
      </w:r>
      <w:r w:rsidRPr="00163C89">
        <w:t>ОПС.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значит,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получил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частью</w:t>
      </w:r>
      <w:r w:rsidR="007E1AB3" w:rsidRPr="00163C89">
        <w:t xml:space="preserve"> </w:t>
      </w:r>
      <w:r w:rsidRPr="00163C89">
        <w:t>пенсией,</w:t>
      </w:r>
      <w:r w:rsidR="007E1AB3" w:rsidRPr="00163C89">
        <w:t xml:space="preserve"> </w:t>
      </w:r>
      <w:r w:rsidRPr="00163C89">
        <w:t>замороженной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2014</w:t>
      </w:r>
      <w:r w:rsidR="007E1AB3" w:rsidRPr="00163C89">
        <w:t xml:space="preserve"> </w:t>
      </w:r>
      <w:r w:rsidRPr="00163C89">
        <w:t>году,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том</w:t>
      </w:r>
      <w:r w:rsidR="007E1AB3" w:rsidRPr="00163C89">
        <w:t xml:space="preserve"> </w:t>
      </w:r>
      <w:r w:rsidRPr="00163C89">
        <w:t>числе</w:t>
      </w:r>
      <w:r w:rsidR="007E1AB3" w:rsidRPr="00163C89">
        <w:t xml:space="preserve"> </w:t>
      </w:r>
      <w:r w:rsidRPr="00163C89">
        <w:t>переводить</w:t>
      </w:r>
      <w:r w:rsidR="007E1AB3" w:rsidRPr="00163C89">
        <w:t xml:space="preserve"> </w:t>
      </w:r>
      <w:r w:rsidRPr="00163C89">
        <w:t>ее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программу</w:t>
      </w:r>
      <w:r w:rsidR="007E1AB3" w:rsidRPr="00163C89">
        <w:t xml:space="preserve"> </w:t>
      </w:r>
      <w:r w:rsidR="00C8527C"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собственно</w:t>
      </w:r>
      <w:r w:rsidR="007E1AB3" w:rsidRPr="00163C89">
        <w:t xml:space="preserve"> </w:t>
      </w:r>
      <w:r w:rsidRPr="00163C89">
        <w:t>ради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затевалось.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стал</w:t>
      </w:r>
      <w:r w:rsidR="007E1AB3" w:rsidRPr="00163C89">
        <w:t xml:space="preserve"> </w:t>
      </w:r>
      <w:r w:rsidRPr="00163C89">
        <w:t>26</w:t>
      </w:r>
      <w:r w:rsidR="007E1AB3" w:rsidRPr="00163C89">
        <w:t xml:space="preserve"> </w:t>
      </w:r>
      <w:r w:rsidRPr="00163C89">
        <w:t>фондом-участником</w:t>
      </w:r>
      <w:r w:rsidR="007E1AB3" w:rsidRPr="00163C89">
        <w:t xml:space="preserve"> </w:t>
      </w:r>
      <w:r w:rsidRPr="00163C89">
        <w:t>системы</w:t>
      </w:r>
      <w:r w:rsidR="007E1AB3" w:rsidRPr="00163C89">
        <w:t xml:space="preserve"> </w:t>
      </w:r>
      <w:r w:rsidRPr="00163C89">
        <w:t>гарантирования.</w:t>
      </w:r>
    </w:p>
    <w:p w14:paraId="7FB41EB2" w14:textId="77777777" w:rsidR="000E28CE" w:rsidRPr="00163C89" w:rsidRDefault="000E28CE" w:rsidP="000E28CE">
      <w:r w:rsidRPr="00163C89">
        <w:t>НПФ</w:t>
      </w:r>
      <w:r w:rsidR="007E1AB3" w:rsidRPr="00163C89">
        <w:t xml:space="preserve"> </w:t>
      </w:r>
      <w:r w:rsidRPr="00163C89">
        <w:t>был</w:t>
      </w:r>
      <w:r w:rsidR="007E1AB3" w:rsidRPr="00163C89">
        <w:t xml:space="preserve"> </w:t>
      </w:r>
      <w:r w:rsidRPr="00163C89">
        <w:t>зарегистрировал</w:t>
      </w:r>
      <w:r w:rsidR="007E1AB3" w:rsidRPr="00163C89">
        <w:t xml:space="preserve"> </w:t>
      </w:r>
      <w:r w:rsidRPr="00163C89">
        <w:t>летом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19</w:t>
      </w:r>
      <w:r w:rsidR="007E1AB3" w:rsidRPr="00163C89">
        <w:t xml:space="preserve"> </w:t>
      </w:r>
      <w:r w:rsidRPr="00163C89">
        <w:t>сентября,</w:t>
      </w:r>
      <w:r w:rsidR="007E1AB3" w:rsidRPr="00163C89">
        <w:t xml:space="preserve"> </w:t>
      </w:r>
      <w:r w:rsidRPr="00163C89">
        <w:t>ЦБ</w:t>
      </w:r>
      <w:r w:rsidR="007E1AB3" w:rsidRPr="00163C89">
        <w:t xml:space="preserve"> </w:t>
      </w:r>
      <w:r w:rsidRPr="00163C89">
        <w:t>выдал</w:t>
      </w:r>
      <w:r w:rsidR="007E1AB3" w:rsidRPr="00163C89">
        <w:t xml:space="preserve"> </w:t>
      </w:r>
      <w:r w:rsidRPr="00163C89">
        <w:t>лицензию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ведение</w:t>
      </w:r>
      <w:r w:rsidR="007E1AB3" w:rsidRPr="00163C89">
        <w:t xml:space="preserve"> </w:t>
      </w:r>
      <w:r w:rsidRPr="00163C89">
        <w:t>деятельность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линии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сбережений.</w:t>
      </w:r>
    </w:p>
    <w:p w14:paraId="3C0A89BA" w14:textId="77777777" w:rsidR="000E28CE" w:rsidRPr="00163C89" w:rsidRDefault="000E28CE" w:rsidP="000E28CE">
      <w:r w:rsidRPr="00163C89">
        <w:t>Негосударственный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«</w:t>
      </w:r>
      <w:r w:rsidRPr="00163C89">
        <w:t>Ренессанс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» </w:t>
      </w:r>
      <w:r w:rsidRPr="00163C89">
        <w:t>уже</w:t>
      </w:r>
      <w:r w:rsidR="007E1AB3" w:rsidRPr="00163C89">
        <w:t xml:space="preserve"> </w:t>
      </w:r>
      <w:r w:rsidRPr="00163C89">
        <w:t>начал</w:t>
      </w:r>
      <w:r w:rsidR="007E1AB3" w:rsidRPr="00163C89">
        <w:t xml:space="preserve"> </w:t>
      </w:r>
      <w:r w:rsidRPr="00163C89">
        <w:t>оформлять</w:t>
      </w:r>
      <w:r w:rsidR="007E1AB3" w:rsidRPr="00163C89">
        <w:t xml:space="preserve"> </w:t>
      </w:r>
      <w:r w:rsidRPr="00163C89">
        <w:t>договоры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клиентами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ПДС.</w:t>
      </w:r>
      <w:r w:rsidR="007E1AB3" w:rsidRPr="00163C89">
        <w:t xml:space="preserve"> </w:t>
      </w:r>
      <w:r w:rsidRPr="00163C89">
        <w:t>Сделать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отделениях</w:t>
      </w:r>
      <w:r w:rsidR="007E1AB3" w:rsidRPr="00163C89">
        <w:t xml:space="preserve"> </w:t>
      </w:r>
      <w:r w:rsidRPr="00163C89">
        <w:t>госбанка</w:t>
      </w:r>
      <w:r w:rsidR="007E1AB3" w:rsidRPr="00163C89">
        <w:t xml:space="preserve"> «</w:t>
      </w:r>
      <w:r w:rsidRPr="00163C89">
        <w:t>Дом.РФ</w:t>
      </w:r>
      <w:r w:rsidR="007E1AB3" w:rsidRPr="00163C89">
        <w:t>»</w:t>
      </w:r>
      <w:r w:rsidRPr="00163C89">
        <w:t>.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получил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Банка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формировать</w:t>
      </w:r>
      <w:r w:rsidR="007E1AB3" w:rsidRPr="00163C89">
        <w:t xml:space="preserve"> </w:t>
      </w:r>
      <w:r w:rsidRPr="00163C89">
        <w:t>долгосрочные</w:t>
      </w:r>
      <w:r w:rsidR="007E1AB3" w:rsidRPr="00163C89">
        <w:t xml:space="preserve"> </w:t>
      </w:r>
      <w:r w:rsidRPr="00163C89">
        <w:t>сбережения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осенью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года.</w:t>
      </w:r>
    </w:p>
    <w:p w14:paraId="7B52702B" w14:textId="77777777" w:rsidR="000E28CE" w:rsidRPr="00163C89" w:rsidRDefault="000E28CE" w:rsidP="000E28CE">
      <w:hyperlink r:id="rId8" w:history="1">
        <w:r w:rsidRPr="00163C89">
          <w:rPr>
            <w:rStyle w:val="a3"/>
          </w:rPr>
          <w:t>https://pensiya.pro/news/czentrobank-vydast-npf-renessans-nakopleniya-novuyu-liczenziyu/</w:t>
        </w:r>
      </w:hyperlink>
      <w:r w:rsidR="007E1AB3" w:rsidRPr="00163C89">
        <w:t xml:space="preserve"> </w:t>
      </w:r>
    </w:p>
    <w:p w14:paraId="24A62C64" w14:textId="77777777" w:rsidR="00CF0CD4" w:rsidRPr="00163C89" w:rsidRDefault="00CF0CD4" w:rsidP="00CF0CD4">
      <w:pPr>
        <w:pStyle w:val="2"/>
      </w:pPr>
      <w:bookmarkStart w:id="30" w:name="_Toc190411125"/>
      <w:r w:rsidRPr="00163C89">
        <w:t>Ваш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брокер,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Ханты-Мансийский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поддержал</w:t>
      </w:r>
      <w:r w:rsidR="007E1AB3" w:rsidRPr="00163C89">
        <w:t xml:space="preserve"> «</w:t>
      </w:r>
      <w:r w:rsidRPr="00163C89">
        <w:t>Лыжню</w:t>
      </w:r>
      <w:r w:rsidR="007E1AB3" w:rsidRPr="00163C89">
        <w:t xml:space="preserve"> </w:t>
      </w:r>
      <w:r w:rsidRPr="00163C89">
        <w:t>России</w:t>
      </w:r>
      <w:r w:rsidR="007E1AB3" w:rsidRPr="00163C89">
        <w:t>»</w:t>
      </w:r>
      <w:bookmarkEnd w:id="30"/>
    </w:p>
    <w:p w14:paraId="1601BB18" w14:textId="77777777" w:rsidR="00CF0CD4" w:rsidRPr="00163C89" w:rsidRDefault="00CF0CD4" w:rsidP="00DF368A">
      <w:pPr>
        <w:pStyle w:val="3"/>
      </w:pPr>
      <w:bookmarkStart w:id="31" w:name="_Toc190411126"/>
      <w:r w:rsidRPr="00163C89">
        <w:t>8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Югре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16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22</w:t>
      </w:r>
      <w:r w:rsidR="007E1AB3" w:rsidRPr="00163C89">
        <w:t xml:space="preserve"> </w:t>
      </w:r>
      <w:r w:rsidRPr="00163C89">
        <w:t>муниципалитетов</w:t>
      </w:r>
      <w:r w:rsidR="007E1AB3" w:rsidRPr="00163C89">
        <w:t xml:space="preserve"> </w:t>
      </w:r>
      <w:r w:rsidRPr="00163C89">
        <w:t>вышли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старт</w:t>
      </w:r>
      <w:r w:rsidR="007E1AB3" w:rsidRPr="00163C89">
        <w:t xml:space="preserve"> </w:t>
      </w:r>
      <w:r w:rsidRPr="00163C89">
        <w:t>самой</w:t>
      </w:r>
      <w:r w:rsidR="007E1AB3" w:rsidRPr="00163C89">
        <w:t xml:space="preserve"> </w:t>
      </w:r>
      <w:r w:rsidRPr="00163C89">
        <w:t>массовой</w:t>
      </w:r>
      <w:r w:rsidR="007E1AB3" w:rsidRPr="00163C89">
        <w:t xml:space="preserve"> </w:t>
      </w:r>
      <w:r w:rsidRPr="00163C89">
        <w:t>лыжной</w:t>
      </w:r>
      <w:r w:rsidR="007E1AB3" w:rsidRPr="00163C89">
        <w:t xml:space="preserve"> </w:t>
      </w:r>
      <w:r w:rsidRPr="00163C89">
        <w:t>гонки.</w:t>
      </w:r>
      <w:r w:rsidR="007E1AB3" w:rsidRPr="00163C89">
        <w:t xml:space="preserve"> </w:t>
      </w:r>
      <w:r w:rsidRPr="00163C89">
        <w:t>Ханты-Мансийский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выступил</w:t>
      </w:r>
      <w:r w:rsidR="007E1AB3" w:rsidRPr="00163C89">
        <w:t xml:space="preserve"> </w:t>
      </w:r>
      <w:r w:rsidRPr="00163C89">
        <w:t>партнером</w:t>
      </w:r>
      <w:r w:rsidR="007E1AB3" w:rsidRPr="00163C89">
        <w:t xml:space="preserve"> </w:t>
      </w:r>
      <w:r w:rsidRPr="00163C89">
        <w:t>мероприятия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поддержал</w:t>
      </w:r>
      <w:r w:rsidR="007E1AB3" w:rsidRPr="00163C89">
        <w:t xml:space="preserve"> </w:t>
      </w:r>
      <w:r w:rsidRPr="00163C89">
        <w:t>стремление</w:t>
      </w:r>
      <w:r w:rsidR="007E1AB3" w:rsidRPr="00163C89">
        <w:t xml:space="preserve"> </w:t>
      </w:r>
      <w:r w:rsidRPr="00163C89">
        <w:t>югорчан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здоровому</w:t>
      </w:r>
      <w:r w:rsidR="007E1AB3" w:rsidRPr="00163C89">
        <w:t xml:space="preserve"> </w:t>
      </w:r>
      <w:r w:rsidRPr="00163C89">
        <w:t>образу</w:t>
      </w:r>
      <w:r w:rsidR="007E1AB3" w:rsidRPr="00163C89">
        <w:t xml:space="preserve"> </w:t>
      </w:r>
      <w:r w:rsidRPr="00163C89">
        <w:t>жизни.</w:t>
      </w:r>
      <w:r w:rsidR="007E1AB3" w:rsidRPr="00163C89">
        <w:t xml:space="preserve"> </w:t>
      </w:r>
      <w:r w:rsidRPr="00163C89">
        <w:t>Подарки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победители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участники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Ханты-Мансийске,</w:t>
      </w:r>
      <w:r w:rsidR="007E1AB3" w:rsidRPr="00163C89">
        <w:t xml:space="preserve"> </w:t>
      </w:r>
      <w:r w:rsidRPr="00163C89">
        <w:t>Сургуте,</w:t>
      </w:r>
      <w:r w:rsidR="007E1AB3" w:rsidRPr="00163C89">
        <w:t xml:space="preserve"> </w:t>
      </w:r>
      <w:r w:rsidRPr="00163C89">
        <w:t>Нижневартовске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Нефтеюганске.</w:t>
      </w:r>
      <w:bookmarkEnd w:id="31"/>
    </w:p>
    <w:p w14:paraId="5B733520" w14:textId="77777777" w:rsidR="00CF0CD4" w:rsidRPr="00163C89" w:rsidRDefault="007E1AB3" w:rsidP="00CF0CD4">
      <w:r w:rsidRPr="00163C89">
        <w:t>«</w:t>
      </w:r>
      <w:r w:rsidR="00CF0CD4" w:rsidRPr="00163C89">
        <w:t>Лыжня</w:t>
      </w:r>
      <w:r w:rsidRPr="00163C89">
        <w:t xml:space="preserve"> </w:t>
      </w:r>
      <w:r w:rsidR="00CF0CD4" w:rsidRPr="00163C89">
        <w:t>России</w:t>
      </w:r>
      <w:r w:rsidRPr="00163C89">
        <w:t xml:space="preserve">» </w:t>
      </w:r>
      <w:r w:rsidR="00CF0CD4" w:rsidRPr="00163C89">
        <w:t>проводится</w:t>
      </w:r>
      <w:r w:rsidRPr="00163C89">
        <w:t xml:space="preserve"> </w:t>
      </w:r>
      <w:r w:rsidR="00CF0CD4" w:rsidRPr="00163C89">
        <w:t>с</w:t>
      </w:r>
      <w:r w:rsidRPr="00163C89">
        <w:t xml:space="preserve"> </w:t>
      </w:r>
      <w:r w:rsidR="00CF0CD4" w:rsidRPr="00163C89">
        <w:t>2009</w:t>
      </w:r>
      <w:r w:rsidRPr="00163C89">
        <w:t xml:space="preserve"> </w:t>
      </w:r>
      <w:r w:rsidR="00CF0CD4" w:rsidRPr="00163C89">
        <w:t>года,</w:t>
      </w:r>
      <w:r w:rsidRPr="00163C89">
        <w:t xml:space="preserve"> </w:t>
      </w:r>
      <w:r w:rsidR="00CF0CD4" w:rsidRPr="00163C89">
        <w:t>и</w:t>
      </w:r>
      <w:r w:rsidRPr="00163C89">
        <w:t xml:space="preserve"> </w:t>
      </w:r>
      <w:r w:rsidR="00CF0CD4" w:rsidRPr="00163C89">
        <w:t>каждый</w:t>
      </w:r>
      <w:r w:rsidRPr="00163C89">
        <w:t xml:space="preserve"> </w:t>
      </w:r>
      <w:r w:rsidR="00CF0CD4" w:rsidRPr="00163C89">
        <w:t>раз</w:t>
      </w:r>
      <w:r w:rsidRPr="00163C89">
        <w:t xml:space="preserve"> </w:t>
      </w:r>
      <w:r w:rsidR="00CF0CD4" w:rsidRPr="00163C89">
        <w:t>собирает</w:t>
      </w:r>
      <w:r w:rsidRPr="00163C89">
        <w:t xml:space="preserve"> </w:t>
      </w:r>
      <w:r w:rsidR="00CF0CD4" w:rsidRPr="00163C89">
        <w:t>все</w:t>
      </w:r>
      <w:r w:rsidRPr="00163C89">
        <w:t xml:space="preserve"> </w:t>
      </w:r>
      <w:r w:rsidR="00CF0CD4" w:rsidRPr="00163C89">
        <w:t>больше</w:t>
      </w:r>
      <w:r w:rsidRPr="00163C89">
        <w:t xml:space="preserve"> </w:t>
      </w:r>
      <w:r w:rsidR="00CF0CD4" w:rsidRPr="00163C89">
        <w:t>участников,</w:t>
      </w:r>
      <w:r w:rsidRPr="00163C89">
        <w:t xml:space="preserve"> </w:t>
      </w:r>
      <w:r w:rsidR="00CF0CD4" w:rsidRPr="00163C89">
        <w:t>привлекая</w:t>
      </w:r>
      <w:r w:rsidRPr="00163C89">
        <w:t xml:space="preserve"> </w:t>
      </w:r>
      <w:r w:rsidR="00CF0CD4" w:rsidRPr="00163C89">
        <w:t>любителей</w:t>
      </w:r>
      <w:r w:rsidRPr="00163C89">
        <w:t xml:space="preserve"> </w:t>
      </w:r>
      <w:r w:rsidR="00CF0CD4" w:rsidRPr="00163C89">
        <w:t>активного</w:t>
      </w:r>
      <w:r w:rsidRPr="00163C89">
        <w:t xml:space="preserve"> </w:t>
      </w:r>
      <w:r w:rsidR="00CF0CD4" w:rsidRPr="00163C89">
        <w:t>отдыха.</w:t>
      </w:r>
    </w:p>
    <w:p w14:paraId="6DC9E94F" w14:textId="77777777" w:rsidR="00CF0CD4" w:rsidRPr="00163C89" w:rsidRDefault="00CF0CD4" w:rsidP="00CF0CD4">
      <w:r w:rsidRPr="00163C89">
        <w:t>Ханты-Мансийский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поддерживает</w:t>
      </w:r>
      <w:r w:rsidR="007E1AB3" w:rsidRPr="00163C89">
        <w:t xml:space="preserve"> </w:t>
      </w:r>
      <w:r w:rsidRPr="00163C89">
        <w:t>спорт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активный</w:t>
      </w:r>
      <w:r w:rsidR="007E1AB3" w:rsidRPr="00163C89">
        <w:t xml:space="preserve"> </w:t>
      </w:r>
      <w:r w:rsidRPr="00163C89">
        <w:t>образ</w:t>
      </w:r>
      <w:r w:rsidR="007E1AB3" w:rsidRPr="00163C89">
        <w:t xml:space="preserve"> </w:t>
      </w:r>
      <w:r w:rsidRPr="00163C89">
        <w:t>жизни.</w:t>
      </w:r>
      <w:r w:rsidR="007E1AB3" w:rsidRPr="00163C89">
        <w:t xml:space="preserve"> </w:t>
      </w:r>
      <w:r w:rsidRPr="00163C89">
        <w:t>Многие</w:t>
      </w:r>
      <w:r w:rsidR="007E1AB3" w:rsidRPr="00163C89">
        <w:t xml:space="preserve"> </w:t>
      </w:r>
      <w:r w:rsidRPr="00163C89">
        <w:t>сотрудники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семьями</w:t>
      </w:r>
      <w:r w:rsidR="007E1AB3" w:rsidRPr="00163C89">
        <w:t xml:space="preserve"> </w:t>
      </w:r>
      <w:r w:rsidRPr="00163C89">
        <w:t>посетили</w:t>
      </w:r>
      <w:r w:rsidR="007E1AB3" w:rsidRPr="00163C89">
        <w:t xml:space="preserve"> </w:t>
      </w:r>
      <w:r w:rsidRPr="00163C89">
        <w:t>мероприятие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активно</w:t>
      </w:r>
      <w:r w:rsidR="007E1AB3" w:rsidRPr="00163C89">
        <w:t xml:space="preserve"> </w:t>
      </w:r>
      <w:r w:rsidRPr="00163C89">
        <w:t>провели</w:t>
      </w:r>
      <w:r w:rsidR="007E1AB3" w:rsidRPr="00163C89">
        <w:t xml:space="preserve"> </w:t>
      </w:r>
      <w:r w:rsidRPr="00163C89">
        <w:t>выходные.</w:t>
      </w:r>
    </w:p>
    <w:p w14:paraId="76086FFC" w14:textId="77777777" w:rsidR="00CF0CD4" w:rsidRPr="00163C89" w:rsidRDefault="00CF0CD4" w:rsidP="00CF0CD4">
      <w:hyperlink r:id="rId9" w:history="1">
        <w:r w:rsidRPr="00163C89">
          <w:rPr>
            <w:rStyle w:val="a3"/>
          </w:rPr>
          <w:t>http://pbroker.ru/?p=79596</w:t>
        </w:r>
      </w:hyperlink>
    </w:p>
    <w:p w14:paraId="3CBD1327" w14:textId="77777777" w:rsidR="00111D7C" w:rsidRPr="00163C89" w:rsidRDefault="00111D7C" w:rsidP="00111D7C">
      <w:pPr>
        <w:pStyle w:val="10"/>
      </w:pPr>
      <w:bookmarkStart w:id="32" w:name="_Toc165991073"/>
      <w:bookmarkStart w:id="33" w:name="_Toc99271691"/>
      <w:bookmarkStart w:id="34" w:name="_Toc99318654"/>
      <w:bookmarkStart w:id="35" w:name="_Toc99318783"/>
      <w:bookmarkStart w:id="36" w:name="_Toc396864672"/>
      <w:bookmarkStart w:id="37" w:name="_Toc190411127"/>
      <w:r w:rsidRPr="00163C89">
        <w:lastRenderedPageBreak/>
        <w:t>Программа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bookmarkEnd w:id="32"/>
      <w:bookmarkEnd w:id="37"/>
    </w:p>
    <w:p w14:paraId="54AC4D46" w14:textId="77777777" w:rsidR="001E594F" w:rsidRPr="00163C89" w:rsidRDefault="001E594F" w:rsidP="001E594F">
      <w:pPr>
        <w:pStyle w:val="2"/>
      </w:pPr>
      <w:bookmarkStart w:id="38" w:name="А102"/>
      <w:bookmarkStart w:id="39" w:name="_Hlk190410580"/>
      <w:bookmarkStart w:id="40" w:name="_Toc190411128"/>
      <w:r w:rsidRPr="00163C89">
        <w:t>Прайм,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ЦБ</w:t>
      </w:r>
      <w:r w:rsidR="007E1AB3" w:rsidRPr="00163C89">
        <w:t xml:space="preserve"> </w:t>
      </w:r>
      <w:r w:rsidRPr="00163C89">
        <w:t>сравнили</w:t>
      </w:r>
      <w:r w:rsidR="007E1AB3" w:rsidRPr="00163C89">
        <w:t xml:space="preserve"> </w:t>
      </w:r>
      <w:r w:rsidRPr="00163C89">
        <w:t>доходность</w:t>
      </w:r>
      <w:r w:rsidR="007E1AB3" w:rsidRPr="00163C89">
        <w:t xml:space="preserve"> </w:t>
      </w:r>
      <w:r w:rsidRPr="00163C89">
        <w:t>программы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инфляцию</w:t>
      </w:r>
      <w:bookmarkEnd w:id="38"/>
      <w:bookmarkEnd w:id="40"/>
    </w:p>
    <w:p w14:paraId="711D688B" w14:textId="77777777" w:rsidR="001E594F" w:rsidRPr="00163C89" w:rsidRDefault="001E594F" w:rsidP="00DF368A">
      <w:pPr>
        <w:pStyle w:val="3"/>
      </w:pPr>
      <w:bookmarkStart w:id="41" w:name="_Toc190411129"/>
      <w:r w:rsidRPr="00163C89">
        <w:t>Доходность</w:t>
      </w:r>
      <w:r w:rsidR="007E1AB3" w:rsidRPr="00163C89">
        <w:t xml:space="preserve"> </w:t>
      </w:r>
      <w:r w:rsidRPr="00163C89">
        <w:t>инвестирования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личных</w:t>
      </w:r>
      <w:r w:rsidR="007E1AB3" w:rsidRPr="00163C89">
        <w:t xml:space="preserve"> </w:t>
      </w:r>
      <w:r w:rsidRPr="00163C89">
        <w:t>средств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негосударственных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фондов</w:t>
      </w:r>
      <w:r w:rsidR="007E1AB3" w:rsidRPr="00163C89">
        <w:t xml:space="preserve"> </w:t>
      </w:r>
      <w:r w:rsidRPr="00163C89">
        <w:t>(НПФ),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распределивших</w:t>
      </w:r>
      <w:r w:rsidR="007E1AB3" w:rsidRPr="00163C89">
        <w:t xml:space="preserve"> </w:t>
      </w:r>
      <w:r w:rsidRPr="00163C89">
        <w:t>финансовый</w:t>
      </w:r>
      <w:r w:rsidR="007E1AB3" w:rsidRPr="00163C89">
        <w:t xml:space="preserve"> </w:t>
      </w:r>
      <w:r w:rsidRPr="00163C89">
        <w:t>результат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счета</w:t>
      </w:r>
      <w:r w:rsidR="007E1AB3" w:rsidRPr="00163C89">
        <w:t xml:space="preserve"> </w:t>
      </w:r>
      <w:r w:rsidRPr="00163C89">
        <w:t>клиентов,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итогам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значительно</w:t>
      </w:r>
      <w:r w:rsidR="007E1AB3" w:rsidRPr="00163C89">
        <w:t xml:space="preserve"> </w:t>
      </w:r>
      <w:r w:rsidRPr="00163C89">
        <w:t>превысила</w:t>
      </w:r>
      <w:r w:rsidR="007E1AB3" w:rsidRPr="00163C89">
        <w:t xml:space="preserve"> </w:t>
      </w:r>
      <w:r w:rsidRPr="00163C89">
        <w:t>инфляцию,</w:t>
      </w:r>
      <w:r w:rsidR="007E1AB3" w:rsidRPr="00163C89">
        <w:t xml:space="preserve"> </w:t>
      </w:r>
      <w:r w:rsidRPr="00163C89">
        <w:t>сообщил</w:t>
      </w:r>
      <w:r w:rsidR="007E1AB3" w:rsidRPr="00163C89">
        <w:t xml:space="preserve"> </w:t>
      </w:r>
      <w:r w:rsidRPr="00163C89">
        <w:t>Банк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своем</w:t>
      </w:r>
      <w:r w:rsidR="007E1AB3" w:rsidRPr="00163C89">
        <w:t xml:space="preserve"> </w:t>
      </w:r>
      <w:r w:rsidRPr="00163C89">
        <w:rPr>
          <w:lang w:val="en-US"/>
        </w:rPr>
        <w:t>Telegram</w:t>
      </w:r>
      <w:r w:rsidRPr="00163C89">
        <w:t>-канале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ответах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вопросы</w:t>
      </w:r>
      <w:r w:rsidR="007E1AB3" w:rsidRPr="00163C89">
        <w:t xml:space="preserve"> </w:t>
      </w:r>
      <w:r w:rsidRPr="00163C89">
        <w:t>подписчиков.</w:t>
      </w:r>
      <w:bookmarkEnd w:id="41"/>
    </w:p>
    <w:p w14:paraId="10408ED7" w14:textId="77777777" w:rsidR="001E594F" w:rsidRPr="00163C89" w:rsidRDefault="007E1AB3" w:rsidP="001E594F">
      <w:r w:rsidRPr="00163C89">
        <w:t>«</w:t>
      </w:r>
      <w:r w:rsidR="001E594F" w:rsidRPr="00163C89">
        <w:t>Важно</w:t>
      </w:r>
      <w:r w:rsidRPr="00163C89">
        <w:t xml:space="preserve"> </w:t>
      </w:r>
      <w:r w:rsidR="001E594F" w:rsidRPr="00163C89">
        <w:t>отметить,</w:t>
      </w:r>
      <w:r w:rsidRPr="00163C89">
        <w:t xml:space="preserve"> </w:t>
      </w:r>
      <w:r w:rsidR="001E594F" w:rsidRPr="00163C89">
        <w:t>что</w:t>
      </w:r>
      <w:r w:rsidRPr="00163C89">
        <w:t xml:space="preserve"> </w:t>
      </w:r>
      <w:r w:rsidR="001E594F" w:rsidRPr="00163C89">
        <w:t>по</w:t>
      </w:r>
      <w:r w:rsidRPr="00163C89">
        <w:t xml:space="preserve"> </w:t>
      </w:r>
      <w:r w:rsidR="001E594F" w:rsidRPr="00163C89">
        <w:t>итогам</w:t>
      </w:r>
      <w:r w:rsidRPr="00163C89">
        <w:t xml:space="preserve"> </w:t>
      </w:r>
      <w:r w:rsidR="001E594F" w:rsidRPr="00163C89">
        <w:t>2024</w:t>
      </w:r>
      <w:r w:rsidRPr="00163C89">
        <w:t xml:space="preserve"> </w:t>
      </w:r>
      <w:r w:rsidR="001E594F" w:rsidRPr="00163C89">
        <w:t>года</w:t>
      </w:r>
      <w:r w:rsidRPr="00163C89">
        <w:t xml:space="preserve"> </w:t>
      </w:r>
      <w:r w:rsidR="001E594F" w:rsidRPr="00163C89">
        <w:t>доходность</w:t>
      </w:r>
      <w:r w:rsidRPr="00163C89">
        <w:t xml:space="preserve"> </w:t>
      </w:r>
      <w:r w:rsidR="001E594F" w:rsidRPr="00163C89">
        <w:t>инвестирования</w:t>
      </w:r>
      <w:r w:rsidRPr="00163C89">
        <w:t xml:space="preserve"> </w:t>
      </w:r>
      <w:r w:rsidR="001E594F" w:rsidRPr="00163C89">
        <w:t>только</w:t>
      </w:r>
      <w:r w:rsidRPr="00163C89">
        <w:t xml:space="preserve"> </w:t>
      </w:r>
      <w:r w:rsidR="001E594F" w:rsidRPr="00163C89">
        <w:t>личных</w:t>
      </w:r>
      <w:r w:rsidRPr="00163C89">
        <w:t xml:space="preserve"> </w:t>
      </w:r>
      <w:r w:rsidR="001E594F" w:rsidRPr="00163C89">
        <w:t>средств</w:t>
      </w:r>
      <w:r w:rsidRPr="00163C89">
        <w:t xml:space="preserve"> </w:t>
      </w:r>
      <w:r w:rsidR="001E594F" w:rsidRPr="00163C89">
        <w:t>граждан,</w:t>
      </w:r>
      <w:r w:rsidRPr="00163C89">
        <w:t xml:space="preserve"> </w:t>
      </w:r>
      <w:r w:rsidR="001E594F" w:rsidRPr="00163C89">
        <w:t>внесенных</w:t>
      </w:r>
      <w:r w:rsidRPr="00163C89">
        <w:t xml:space="preserve"> </w:t>
      </w:r>
      <w:r w:rsidR="001E594F" w:rsidRPr="00163C89">
        <w:t>в</w:t>
      </w:r>
      <w:r w:rsidRPr="00163C89">
        <w:t xml:space="preserve"> </w:t>
      </w:r>
      <w:r w:rsidR="001E594F" w:rsidRPr="00163C89">
        <w:t>программу</w:t>
      </w:r>
      <w:r w:rsidRPr="00163C89">
        <w:t xml:space="preserve"> </w:t>
      </w:r>
      <w:r w:rsidR="001E594F" w:rsidRPr="00163C89">
        <w:t>долгосрочных</w:t>
      </w:r>
      <w:r w:rsidRPr="00163C89">
        <w:t xml:space="preserve"> </w:t>
      </w:r>
      <w:r w:rsidR="001E594F" w:rsidRPr="00163C89">
        <w:t>сбережений,</w:t>
      </w:r>
      <w:r w:rsidRPr="00163C89">
        <w:t xml:space="preserve"> </w:t>
      </w:r>
      <w:r w:rsidR="001E594F" w:rsidRPr="00163C89">
        <w:t>у</w:t>
      </w:r>
      <w:r w:rsidRPr="00163C89">
        <w:t xml:space="preserve"> </w:t>
      </w:r>
      <w:r w:rsidR="001E594F" w:rsidRPr="00163C89">
        <w:t>всех</w:t>
      </w:r>
      <w:r w:rsidRPr="00163C89">
        <w:t xml:space="preserve"> </w:t>
      </w:r>
      <w:r w:rsidR="001E594F" w:rsidRPr="00163C89">
        <w:t>фондов,</w:t>
      </w:r>
      <w:r w:rsidRPr="00163C89">
        <w:t xml:space="preserve"> </w:t>
      </w:r>
      <w:r w:rsidR="001E594F" w:rsidRPr="00163C89">
        <w:t>уже</w:t>
      </w:r>
      <w:r w:rsidRPr="00163C89">
        <w:t xml:space="preserve"> </w:t>
      </w:r>
      <w:r w:rsidR="001E594F" w:rsidRPr="00163C89">
        <w:t>распределивших</w:t>
      </w:r>
      <w:r w:rsidRPr="00163C89">
        <w:t xml:space="preserve"> </w:t>
      </w:r>
      <w:r w:rsidR="001E594F" w:rsidRPr="00163C89">
        <w:t>финансовый</w:t>
      </w:r>
      <w:r w:rsidRPr="00163C89">
        <w:t xml:space="preserve"> </w:t>
      </w:r>
      <w:r w:rsidR="001E594F" w:rsidRPr="00163C89">
        <w:t>результат</w:t>
      </w:r>
      <w:r w:rsidRPr="00163C89">
        <w:t xml:space="preserve"> </w:t>
      </w:r>
      <w:r w:rsidR="001E594F" w:rsidRPr="00163C89">
        <w:t>на</w:t>
      </w:r>
      <w:r w:rsidRPr="00163C89">
        <w:t xml:space="preserve"> </w:t>
      </w:r>
      <w:r w:rsidR="001E594F" w:rsidRPr="00163C89">
        <w:t>счета</w:t>
      </w:r>
      <w:r w:rsidRPr="00163C89">
        <w:t xml:space="preserve"> </w:t>
      </w:r>
      <w:r w:rsidR="001E594F" w:rsidRPr="00163C89">
        <w:t>клиентов,</w:t>
      </w:r>
      <w:r w:rsidRPr="00163C89">
        <w:t xml:space="preserve"> </w:t>
      </w:r>
      <w:r w:rsidR="001E594F" w:rsidRPr="00163C89">
        <w:t>значительно</w:t>
      </w:r>
      <w:r w:rsidRPr="00163C89">
        <w:t xml:space="preserve"> </w:t>
      </w:r>
      <w:r w:rsidR="001E594F" w:rsidRPr="00163C89">
        <w:t>превысила</w:t>
      </w:r>
      <w:r w:rsidRPr="00163C89">
        <w:t xml:space="preserve"> </w:t>
      </w:r>
      <w:r w:rsidR="001E594F" w:rsidRPr="00163C89">
        <w:t>инфляцию,</w:t>
      </w:r>
      <w:r w:rsidRPr="00163C89">
        <w:t xml:space="preserve"> </w:t>
      </w:r>
      <w:r w:rsidR="001E594F" w:rsidRPr="00163C89">
        <w:t>в</w:t>
      </w:r>
      <w:r w:rsidRPr="00163C89">
        <w:t xml:space="preserve"> </w:t>
      </w:r>
      <w:r w:rsidR="001E594F" w:rsidRPr="00163C89">
        <w:t>среднем</w:t>
      </w:r>
      <w:r w:rsidRPr="00163C89">
        <w:t xml:space="preserve"> </w:t>
      </w:r>
      <w:r w:rsidR="001E594F" w:rsidRPr="00163C89">
        <w:t>в</w:t>
      </w:r>
      <w:r w:rsidRPr="00163C89">
        <w:t xml:space="preserve"> </w:t>
      </w:r>
      <w:r w:rsidR="001E594F" w:rsidRPr="00163C89">
        <w:t>два</w:t>
      </w:r>
      <w:r w:rsidRPr="00163C89">
        <w:t xml:space="preserve"> </w:t>
      </w:r>
      <w:r w:rsidR="001E594F" w:rsidRPr="00163C89">
        <w:t>раза,</w:t>
      </w:r>
      <w:r w:rsidRPr="00163C89">
        <w:t xml:space="preserve"> </w:t>
      </w:r>
      <w:r w:rsidR="001E594F" w:rsidRPr="00163C89">
        <w:t>а</w:t>
      </w:r>
      <w:r w:rsidRPr="00163C89">
        <w:t xml:space="preserve"> </w:t>
      </w:r>
      <w:r w:rsidR="001E594F" w:rsidRPr="00163C89">
        <w:t>у</w:t>
      </w:r>
      <w:r w:rsidRPr="00163C89">
        <w:t xml:space="preserve"> </w:t>
      </w:r>
      <w:r w:rsidR="001E594F" w:rsidRPr="00163C89">
        <w:t>отдельных</w:t>
      </w:r>
      <w:r w:rsidRPr="00163C89">
        <w:t xml:space="preserve"> </w:t>
      </w:r>
      <w:r w:rsidR="001E594F" w:rsidRPr="00163C89">
        <w:t>в</w:t>
      </w:r>
      <w:r w:rsidRPr="00163C89">
        <w:t xml:space="preserve"> </w:t>
      </w:r>
      <w:r w:rsidR="001E594F" w:rsidRPr="00163C89">
        <w:t>2,3</w:t>
      </w:r>
      <w:r w:rsidRPr="00163C89">
        <w:t xml:space="preserve"> </w:t>
      </w:r>
      <w:r w:rsidR="001E594F" w:rsidRPr="00163C89">
        <w:t>раза</w:t>
      </w:r>
      <w:r w:rsidRPr="00163C89">
        <w:t xml:space="preserve"> </w:t>
      </w:r>
      <w:r w:rsidR="001E594F" w:rsidRPr="00163C89">
        <w:t>(по</w:t>
      </w:r>
      <w:r w:rsidRPr="00163C89">
        <w:t xml:space="preserve"> </w:t>
      </w:r>
      <w:r w:rsidR="001E594F" w:rsidRPr="00163C89">
        <w:t>данным</w:t>
      </w:r>
      <w:r w:rsidRPr="00163C89">
        <w:t xml:space="preserve"> </w:t>
      </w:r>
      <w:r w:rsidR="001E594F" w:rsidRPr="00163C89">
        <w:t>Росстата,</w:t>
      </w:r>
      <w:r w:rsidRPr="00163C89">
        <w:t xml:space="preserve"> </w:t>
      </w:r>
      <w:r w:rsidR="001E594F" w:rsidRPr="00163C89">
        <w:t>инфляция</w:t>
      </w:r>
      <w:r w:rsidRPr="00163C89">
        <w:t xml:space="preserve"> </w:t>
      </w:r>
      <w:r w:rsidR="001E594F" w:rsidRPr="00163C89">
        <w:t>составила</w:t>
      </w:r>
      <w:r w:rsidRPr="00163C89">
        <w:t xml:space="preserve"> </w:t>
      </w:r>
      <w:r w:rsidR="001E594F" w:rsidRPr="00163C89">
        <w:t>9,5%)</w:t>
      </w:r>
      <w:r w:rsidRPr="00163C89">
        <w:t>»</w:t>
      </w:r>
      <w:r w:rsidR="001E594F" w:rsidRPr="00163C89">
        <w:t>,</w:t>
      </w:r>
      <w:r w:rsidRPr="00163C89">
        <w:t xml:space="preserve"> </w:t>
      </w:r>
      <w:r w:rsidR="001E594F" w:rsidRPr="00163C89">
        <w:t>-</w:t>
      </w:r>
      <w:r w:rsidRPr="00163C89">
        <w:t xml:space="preserve"> </w:t>
      </w:r>
      <w:r w:rsidR="001E594F" w:rsidRPr="00163C89">
        <w:t>сообщил</w:t>
      </w:r>
      <w:r w:rsidRPr="00163C89">
        <w:t xml:space="preserve"> </w:t>
      </w:r>
      <w:r w:rsidR="001E594F" w:rsidRPr="00163C89">
        <w:t>ЦБ.</w:t>
      </w:r>
    </w:p>
    <w:p w14:paraId="17B488C7" w14:textId="77777777" w:rsidR="001E594F" w:rsidRPr="00163C89" w:rsidRDefault="007E1AB3" w:rsidP="001E594F">
      <w:r w:rsidRPr="00163C89">
        <w:t>«</w:t>
      </w:r>
      <w:r w:rsidR="001E594F" w:rsidRPr="00163C89">
        <w:t>А</w:t>
      </w:r>
      <w:r w:rsidRPr="00163C89">
        <w:t xml:space="preserve"> </w:t>
      </w:r>
      <w:r w:rsidR="001E594F" w:rsidRPr="00163C89">
        <w:t>с</w:t>
      </w:r>
      <w:r w:rsidRPr="00163C89">
        <w:t xml:space="preserve"> </w:t>
      </w:r>
      <w:r w:rsidR="001E594F" w:rsidRPr="00163C89">
        <w:t>учетом</w:t>
      </w:r>
      <w:r w:rsidRPr="00163C89">
        <w:t xml:space="preserve"> </w:t>
      </w:r>
      <w:r w:rsidR="001E594F" w:rsidRPr="00163C89">
        <w:t>софинансирования</w:t>
      </w:r>
      <w:r w:rsidRPr="00163C89">
        <w:t xml:space="preserve"> </w:t>
      </w:r>
      <w:r w:rsidR="001E594F" w:rsidRPr="00163C89">
        <w:t>от</w:t>
      </w:r>
      <w:r w:rsidRPr="00163C89">
        <w:t xml:space="preserve"> </w:t>
      </w:r>
      <w:r w:rsidR="001E594F" w:rsidRPr="00163C89">
        <w:t>государства</w:t>
      </w:r>
      <w:r w:rsidRPr="00163C89">
        <w:t xml:space="preserve"> </w:t>
      </w:r>
      <w:r w:rsidR="001E594F" w:rsidRPr="00163C89">
        <w:t>доходность</w:t>
      </w:r>
      <w:r w:rsidRPr="00163C89">
        <w:t xml:space="preserve"> </w:t>
      </w:r>
      <w:r w:rsidR="001E594F" w:rsidRPr="00163C89">
        <w:t>на</w:t>
      </w:r>
      <w:r w:rsidRPr="00163C89">
        <w:t xml:space="preserve"> </w:t>
      </w:r>
      <w:r w:rsidR="001E594F" w:rsidRPr="00163C89">
        <w:t>личные</w:t>
      </w:r>
      <w:r w:rsidRPr="00163C89">
        <w:t xml:space="preserve"> </w:t>
      </w:r>
      <w:r w:rsidR="001E594F" w:rsidRPr="00163C89">
        <w:t>взносы</w:t>
      </w:r>
      <w:r w:rsidRPr="00163C89">
        <w:t xml:space="preserve"> </w:t>
      </w:r>
      <w:r w:rsidR="001E594F" w:rsidRPr="00163C89">
        <w:t>будет</w:t>
      </w:r>
      <w:r w:rsidRPr="00163C89">
        <w:t xml:space="preserve"> </w:t>
      </w:r>
      <w:r w:rsidR="001E594F" w:rsidRPr="00163C89">
        <w:t>еще</w:t>
      </w:r>
      <w:r w:rsidRPr="00163C89">
        <w:t xml:space="preserve"> </w:t>
      </w:r>
      <w:r w:rsidR="001E594F" w:rsidRPr="00163C89">
        <w:t>более</w:t>
      </w:r>
      <w:r w:rsidRPr="00163C89">
        <w:t xml:space="preserve"> </w:t>
      </w:r>
      <w:r w:rsidR="001E594F" w:rsidRPr="00163C89">
        <w:t>значима</w:t>
      </w:r>
      <w:r w:rsidRPr="00163C89">
        <w:t>»</w:t>
      </w:r>
      <w:r w:rsidR="001E594F" w:rsidRPr="00163C89">
        <w:t>,</w:t>
      </w:r>
      <w:r w:rsidRPr="00163C89">
        <w:t xml:space="preserve"> </w:t>
      </w:r>
      <w:r w:rsidR="001E594F" w:rsidRPr="00163C89">
        <w:t>-</w:t>
      </w:r>
      <w:r w:rsidRPr="00163C89">
        <w:t xml:space="preserve"> </w:t>
      </w:r>
      <w:r w:rsidR="001E594F" w:rsidRPr="00163C89">
        <w:t>добавил</w:t>
      </w:r>
      <w:r w:rsidRPr="00163C89">
        <w:t xml:space="preserve"> </w:t>
      </w:r>
      <w:r w:rsidR="001E594F" w:rsidRPr="00163C89">
        <w:t>регулятор.</w:t>
      </w:r>
      <w:r w:rsidRPr="00163C89">
        <w:t xml:space="preserve"> </w:t>
      </w:r>
    </w:p>
    <w:p w14:paraId="03EFF664" w14:textId="77777777" w:rsidR="00C52B47" w:rsidRPr="00163C89" w:rsidRDefault="00C52B47" w:rsidP="00C52B47">
      <w:r w:rsidRPr="00163C89">
        <w:t>Инвестиционная</w:t>
      </w:r>
      <w:r w:rsidR="007E1AB3" w:rsidRPr="00163C89">
        <w:t xml:space="preserve"> </w:t>
      </w:r>
      <w:r w:rsidRPr="00163C89">
        <w:t>политика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достаточно</w:t>
      </w:r>
      <w:r w:rsidR="007E1AB3" w:rsidRPr="00163C89">
        <w:t xml:space="preserve"> </w:t>
      </w:r>
      <w:r w:rsidRPr="00163C89">
        <w:t>консервативна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предполагает</w:t>
      </w:r>
      <w:r w:rsidR="007E1AB3" w:rsidRPr="00163C89">
        <w:t xml:space="preserve"> </w:t>
      </w:r>
      <w:r w:rsidRPr="00163C89">
        <w:t>получение</w:t>
      </w:r>
      <w:r w:rsidR="007E1AB3" w:rsidRPr="00163C89">
        <w:t xml:space="preserve"> </w:t>
      </w:r>
      <w:r w:rsidRPr="00163C89">
        <w:t>сиюминутного</w:t>
      </w:r>
      <w:r w:rsidR="007E1AB3" w:rsidRPr="00163C89">
        <w:t xml:space="preserve"> </w:t>
      </w:r>
      <w:r w:rsidRPr="00163C89">
        <w:t>спекулятивного</w:t>
      </w:r>
      <w:r w:rsidR="007E1AB3" w:rsidRPr="00163C89">
        <w:t xml:space="preserve"> </w:t>
      </w:r>
      <w:r w:rsidRPr="00163C89">
        <w:t>дохода,</w:t>
      </w:r>
      <w:r w:rsidR="007E1AB3" w:rsidRPr="00163C89">
        <w:t xml:space="preserve"> </w:t>
      </w:r>
      <w:r w:rsidRPr="00163C89">
        <w:t>написал</w:t>
      </w:r>
      <w:r w:rsidR="007E1AB3" w:rsidRPr="00163C89">
        <w:t xml:space="preserve"> </w:t>
      </w:r>
      <w:r w:rsidRPr="00163C89">
        <w:t>ЦБ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ответ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вопрос,</w:t>
      </w:r>
      <w:r w:rsidR="007E1AB3" w:rsidRPr="00163C89">
        <w:t xml:space="preserve"> </w:t>
      </w:r>
      <w:r w:rsidRPr="00163C89">
        <w:t>планируется</w:t>
      </w:r>
      <w:r w:rsidR="007E1AB3" w:rsidRPr="00163C89">
        <w:t xml:space="preserve"> </w:t>
      </w:r>
      <w:r w:rsidRPr="00163C89">
        <w:t>ли</w:t>
      </w:r>
      <w:r w:rsidR="007E1AB3" w:rsidRPr="00163C89">
        <w:t xml:space="preserve"> </w:t>
      </w:r>
      <w:r w:rsidRPr="00163C89">
        <w:t>отменить</w:t>
      </w:r>
      <w:r w:rsidR="007E1AB3" w:rsidRPr="00163C89">
        <w:t xml:space="preserve"> </w:t>
      </w:r>
      <w:r w:rsidRPr="00163C89">
        <w:t>правило</w:t>
      </w:r>
      <w:r w:rsidR="007E1AB3" w:rsidRPr="00163C89">
        <w:t xml:space="preserve"> </w:t>
      </w:r>
      <w:r w:rsidRPr="00163C89">
        <w:t>безубыточности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НПФ.</w:t>
      </w:r>
      <w:r w:rsidR="007E1AB3" w:rsidRPr="00163C89">
        <w:t xml:space="preserve"> </w:t>
      </w:r>
    </w:p>
    <w:p w14:paraId="27CC015E" w14:textId="77777777" w:rsidR="00C52B47" w:rsidRPr="00163C89" w:rsidRDefault="007E1AB3" w:rsidP="00C52B47">
      <w:r w:rsidRPr="00163C89">
        <w:t>«</w:t>
      </w:r>
      <w:r w:rsidR="00C52B47" w:rsidRPr="00163C89">
        <w:t>Финансовые</w:t>
      </w:r>
      <w:r w:rsidRPr="00163C89">
        <w:t xml:space="preserve"> </w:t>
      </w:r>
      <w:r w:rsidR="00C52B47" w:rsidRPr="00163C89">
        <w:t>продукты,</w:t>
      </w:r>
      <w:r w:rsidRPr="00163C89">
        <w:t xml:space="preserve"> </w:t>
      </w:r>
      <w:r w:rsidR="00C52B47" w:rsidRPr="00163C89">
        <w:t>предлагаемые</w:t>
      </w:r>
      <w:r w:rsidRPr="00163C89">
        <w:t xml:space="preserve"> </w:t>
      </w:r>
      <w:r w:rsidR="00C52B47" w:rsidRPr="00163C89">
        <w:t>НПФ,</w:t>
      </w:r>
      <w:r w:rsidRPr="00163C89">
        <w:t xml:space="preserve"> </w:t>
      </w:r>
      <w:r w:rsidR="00C52B47" w:rsidRPr="00163C89">
        <w:t>включая</w:t>
      </w:r>
      <w:r w:rsidRPr="00163C89">
        <w:t xml:space="preserve"> </w:t>
      </w:r>
      <w:r w:rsidR="00C52B47" w:rsidRPr="00163C89">
        <w:t>ПДС,</w:t>
      </w:r>
      <w:r w:rsidRPr="00163C89">
        <w:t xml:space="preserve"> </w:t>
      </w:r>
      <w:r w:rsidR="00C52B47" w:rsidRPr="00163C89">
        <w:t>носят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первую</w:t>
      </w:r>
      <w:r w:rsidRPr="00163C89">
        <w:t xml:space="preserve"> </w:t>
      </w:r>
      <w:r w:rsidR="00C52B47" w:rsidRPr="00163C89">
        <w:t>очередь</w:t>
      </w:r>
      <w:r w:rsidRPr="00163C89">
        <w:t xml:space="preserve"> </w:t>
      </w:r>
      <w:r w:rsidR="00C52B47" w:rsidRPr="00163C89">
        <w:t>сберегательный</w:t>
      </w:r>
      <w:r w:rsidRPr="00163C89">
        <w:t xml:space="preserve"> </w:t>
      </w:r>
      <w:r w:rsidR="00C52B47" w:rsidRPr="00163C89">
        <w:t>и</w:t>
      </w:r>
      <w:r w:rsidRPr="00163C89">
        <w:t xml:space="preserve"> </w:t>
      </w:r>
      <w:r w:rsidR="00C52B47" w:rsidRPr="00163C89">
        <w:t>долгосрочный</w:t>
      </w:r>
      <w:r w:rsidRPr="00163C89">
        <w:t xml:space="preserve"> </w:t>
      </w:r>
      <w:r w:rsidR="00C52B47" w:rsidRPr="00163C89">
        <w:t>характер.</w:t>
      </w:r>
      <w:r w:rsidRPr="00163C89">
        <w:t xml:space="preserve"> </w:t>
      </w:r>
      <w:r w:rsidR="00C52B47" w:rsidRPr="00163C89">
        <w:t>Соответственно,</w:t>
      </w:r>
      <w:r w:rsidRPr="00163C89">
        <w:t xml:space="preserve"> </w:t>
      </w:r>
      <w:r w:rsidR="00C52B47" w:rsidRPr="00163C89">
        <w:t>и</w:t>
      </w:r>
      <w:r w:rsidRPr="00163C89">
        <w:t xml:space="preserve"> </w:t>
      </w:r>
      <w:r w:rsidR="00C52B47" w:rsidRPr="00163C89">
        <w:t>регулирование</w:t>
      </w:r>
      <w:r w:rsidRPr="00163C89">
        <w:t xml:space="preserve"> </w:t>
      </w:r>
      <w:r w:rsidR="00C52B47" w:rsidRPr="00163C89">
        <w:t>деятельности</w:t>
      </w:r>
      <w:r w:rsidRPr="00163C89">
        <w:t xml:space="preserve"> </w:t>
      </w:r>
      <w:r w:rsidR="00C52B47" w:rsidRPr="00163C89">
        <w:t>НПФ</w:t>
      </w:r>
      <w:r w:rsidRPr="00163C89">
        <w:t xml:space="preserve"> </w:t>
      </w:r>
      <w:r w:rsidR="00C52B47" w:rsidRPr="00163C89">
        <w:t>нацелено</w:t>
      </w:r>
      <w:r w:rsidRPr="00163C89">
        <w:t xml:space="preserve"> </w:t>
      </w:r>
      <w:r w:rsidR="00C52B47" w:rsidRPr="00163C89">
        <w:t>на</w:t>
      </w:r>
      <w:r w:rsidRPr="00163C89">
        <w:t xml:space="preserve"> </w:t>
      </w:r>
      <w:r w:rsidR="00C52B47" w:rsidRPr="00163C89">
        <w:t>обеспечение</w:t>
      </w:r>
      <w:r w:rsidRPr="00163C89">
        <w:t xml:space="preserve"> </w:t>
      </w:r>
      <w:r w:rsidR="00C52B47" w:rsidRPr="00163C89">
        <w:t>сохранности</w:t>
      </w:r>
      <w:r w:rsidRPr="00163C89">
        <w:t xml:space="preserve"> </w:t>
      </w:r>
      <w:r w:rsidR="00C52B47" w:rsidRPr="00163C89">
        <w:t>пенсионных</w:t>
      </w:r>
      <w:r w:rsidRPr="00163C89">
        <w:t xml:space="preserve"> </w:t>
      </w:r>
      <w:r w:rsidR="00C52B47" w:rsidRPr="00163C89">
        <w:t>средств</w:t>
      </w:r>
      <w:r w:rsidRPr="00163C89">
        <w:t xml:space="preserve"> </w:t>
      </w:r>
      <w:r w:rsidR="00C52B47" w:rsidRPr="00163C89">
        <w:t>и</w:t>
      </w:r>
      <w:r w:rsidRPr="00163C89">
        <w:t xml:space="preserve"> </w:t>
      </w:r>
      <w:r w:rsidR="00C52B47" w:rsidRPr="00163C89">
        <w:t>средств</w:t>
      </w:r>
      <w:r w:rsidRPr="00163C89">
        <w:t xml:space="preserve"> </w:t>
      </w:r>
      <w:r w:rsidR="00C52B47" w:rsidRPr="00163C89">
        <w:t>ПДС</w:t>
      </w:r>
      <w:r w:rsidRPr="00163C89">
        <w:t xml:space="preserve"> </w:t>
      </w:r>
      <w:r w:rsidR="00C52B47" w:rsidRPr="00163C89">
        <w:t>и</w:t>
      </w:r>
      <w:r w:rsidRPr="00163C89">
        <w:t xml:space="preserve"> </w:t>
      </w:r>
      <w:r w:rsidR="00C52B47" w:rsidRPr="00163C89">
        <w:t>защиту</w:t>
      </w:r>
      <w:r w:rsidRPr="00163C89">
        <w:t xml:space="preserve"> </w:t>
      </w:r>
      <w:r w:rsidR="00C52B47" w:rsidRPr="00163C89">
        <w:t>прав</w:t>
      </w:r>
      <w:r w:rsidRPr="00163C89">
        <w:t xml:space="preserve"> </w:t>
      </w:r>
      <w:r w:rsidR="00C52B47" w:rsidRPr="00163C89">
        <w:t>клиентов</w:t>
      </w:r>
      <w:r w:rsidRPr="00163C89">
        <w:t xml:space="preserve"> </w:t>
      </w:r>
      <w:r w:rsidR="00C52B47" w:rsidRPr="00163C89">
        <w:t>НПФ</w:t>
      </w:r>
      <w:r w:rsidRPr="00163C89">
        <w:t>»</w:t>
      </w:r>
      <w:r w:rsidR="00C52B47" w:rsidRPr="00163C89">
        <w:t>,</w:t>
      </w:r>
      <w:r w:rsidRPr="00163C89">
        <w:t xml:space="preserve"> </w:t>
      </w:r>
      <w:r w:rsidR="00C52B47" w:rsidRPr="00163C89">
        <w:t>-</w:t>
      </w:r>
      <w:r w:rsidRPr="00163C89">
        <w:t xml:space="preserve"> </w:t>
      </w:r>
      <w:r w:rsidR="00C52B47" w:rsidRPr="00163C89">
        <w:t>отметили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ЦБ.</w:t>
      </w:r>
      <w:r w:rsidRPr="00163C89">
        <w:t xml:space="preserve"> </w:t>
      </w:r>
    </w:p>
    <w:p w14:paraId="585D3EFA" w14:textId="77777777" w:rsidR="00C52B47" w:rsidRPr="00163C89" w:rsidRDefault="00C52B47" w:rsidP="00C52B47">
      <w:r w:rsidRPr="00163C89">
        <w:t>Безубыточность</w:t>
      </w:r>
      <w:r w:rsidR="007E1AB3" w:rsidRPr="00163C89">
        <w:t xml:space="preserve"> </w:t>
      </w:r>
      <w:r w:rsidRPr="00163C89">
        <w:t>инвестирования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пятилетнем</w:t>
      </w:r>
      <w:r w:rsidR="007E1AB3" w:rsidRPr="00163C89">
        <w:t xml:space="preserve"> </w:t>
      </w:r>
      <w:r w:rsidRPr="00163C89">
        <w:t>горизонте</w:t>
      </w:r>
      <w:r w:rsidR="007E1AB3" w:rsidRPr="00163C89">
        <w:t xml:space="preserve"> </w:t>
      </w:r>
      <w:r w:rsidRPr="00163C89">
        <w:t>является</w:t>
      </w:r>
      <w:r w:rsidR="007E1AB3" w:rsidRPr="00163C89">
        <w:t xml:space="preserve"> </w:t>
      </w:r>
      <w:r w:rsidRPr="00163C89">
        <w:t>одним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инструментов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сохранности,</w:t>
      </w:r>
      <w:r w:rsidR="007E1AB3" w:rsidRPr="00163C89">
        <w:t xml:space="preserve"> </w:t>
      </w:r>
      <w:r w:rsidRPr="00163C89">
        <w:t>продолжили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ЦБ.</w:t>
      </w:r>
      <w:r w:rsidR="007E1AB3" w:rsidRPr="00163C89">
        <w:t xml:space="preserve"> </w:t>
      </w:r>
    </w:p>
    <w:p w14:paraId="0C45CFC5" w14:textId="77777777" w:rsidR="00C52B47" w:rsidRPr="00163C89" w:rsidRDefault="007E1AB3" w:rsidP="00C52B47">
      <w:r w:rsidRPr="00163C89">
        <w:t>«</w:t>
      </w:r>
      <w:r w:rsidR="00C52B47" w:rsidRPr="00163C89">
        <w:t>При</w:t>
      </w:r>
      <w:r w:rsidRPr="00163C89">
        <w:t xml:space="preserve"> </w:t>
      </w:r>
      <w:r w:rsidR="00C52B47" w:rsidRPr="00163C89">
        <w:t>этом</w:t>
      </w:r>
      <w:r w:rsidRPr="00163C89">
        <w:t xml:space="preserve"> </w:t>
      </w:r>
      <w:r w:rsidR="00C52B47" w:rsidRPr="00163C89">
        <w:t>полагаем,</w:t>
      </w:r>
      <w:r w:rsidRPr="00163C89">
        <w:t xml:space="preserve"> </w:t>
      </w:r>
      <w:r w:rsidR="00C52B47" w:rsidRPr="00163C89">
        <w:t>что</w:t>
      </w:r>
      <w:r w:rsidRPr="00163C89">
        <w:t xml:space="preserve"> </w:t>
      </w:r>
      <w:r w:rsidR="00C52B47" w:rsidRPr="00163C89">
        <w:t>требование</w:t>
      </w:r>
      <w:r w:rsidRPr="00163C89">
        <w:t xml:space="preserve"> </w:t>
      </w:r>
      <w:r w:rsidR="00C52B47" w:rsidRPr="00163C89">
        <w:t>о</w:t>
      </w:r>
      <w:r w:rsidRPr="00163C89">
        <w:t xml:space="preserve"> </w:t>
      </w:r>
      <w:r w:rsidR="00C52B47" w:rsidRPr="00163C89">
        <w:t>безубыточности</w:t>
      </w:r>
      <w:r w:rsidRPr="00163C89">
        <w:t xml:space="preserve"> </w:t>
      </w:r>
      <w:r w:rsidR="00C52B47" w:rsidRPr="00163C89">
        <w:t>не</w:t>
      </w:r>
      <w:r w:rsidRPr="00163C89">
        <w:t xml:space="preserve"> </w:t>
      </w:r>
      <w:r w:rsidR="00C52B47" w:rsidRPr="00163C89">
        <w:t>препятствует</w:t>
      </w:r>
      <w:r w:rsidRPr="00163C89">
        <w:t xml:space="preserve"> </w:t>
      </w:r>
      <w:r w:rsidR="00C52B47" w:rsidRPr="00163C89">
        <w:t>НПФ</w:t>
      </w:r>
      <w:r w:rsidRPr="00163C89">
        <w:t xml:space="preserve"> </w:t>
      </w:r>
      <w:r w:rsidR="00C52B47" w:rsidRPr="00163C89">
        <w:t>инвестировать</w:t>
      </w:r>
      <w:r w:rsidRPr="00163C89">
        <w:t xml:space="preserve"> </w:t>
      </w:r>
      <w:r w:rsidR="00C52B47" w:rsidRPr="00163C89">
        <w:t>определенную</w:t>
      </w:r>
      <w:r w:rsidRPr="00163C89">
        <w:t xml:space="preserve"> </w:t>
      </w:r>
      <w:r w:rsidR="00C52B47" w:rsidRPr="00163C89">
        <w:t>долю</w:t>
      </w:r>
      <w:r w:rsidRPr="00163C89">
        <w:t xml:space="preserve"> </w:t>
      </w:r>
      <w:r w:rsidR="00C52B47" w:rsidRPr="00163C89">
        <w:t>портфеля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те</w:t>
      </w:r>
      <w:r w:rsidRPr="00163C89">
        <w:t xml:space="preserve"> </w:t>
      </w:r>
      <w:r w:rsidR="00C52B47" w:rsidRPr="00163C89">
        <w:t>или</w:t>
      </w:r>
      <w:r w:rsidRPr="00163C89">
        <w:t xml:space="preserve"> </w:t>
      </w:r>
      <w:r w:rsidR="00C52B47" w:rsidRPr="00163C89">
        <w:t>иные</w:t>
      </w:r>
      <w:r w:rsidRPr="00163C89">
        <w:t xml:space="preserve"> </w:t>
      </w:r>
      <w:r w:rsidR="00C52B47" w:rsidRPr="00163C89">
        <w:t>финансовые</w:t>
      </w:r>
      <w:r w:rsidRPr="00163C89">
        <w:t xml:space="preserve"> </w:t>
      </w:r>
      <w:r w:rsidR="00C52B47" w:rsidRPr="00163C89">
        <w:t>инструменты,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том</w:t>
      </w:r>
      <w:r w:rsidRPr="00163C89">
        <w:t xml:space="preserve"> </w:t>
      </w:r>
      <w:r w:rsidR="00C52B47" w:rsidRPr="00163C89">
        <w:t>числе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акции,</w:t>
      </w:r>
      <w:r w:rsidRPr="00163C89">
        <w:t xml:space="preserve"> </w:t>
      </w:r>
      <w:r w:rsidR="00C52B47" w:rsidRPr="00163C89">
        <w:t>для</w:t>
      </w:r>
      <w:r w:rsidRPr="00163C89">
        <w:t xml:space="preserve"> </w:t>
      </w:r>
      <w:r w:rsidR="00C52B47" w:rsidRPr="00163C89">
        <w:t>получения</w:t>
      </w:r>
      <w:r w:rsidRPr="00163C89">
        <w:t xml:space="preserve"> </w:t>
      </w:r>
      <w:r w:rsidR="00C52B47" w:rsidRPr="00163C89">
        <w:t>дополнительного</w:t>
      </w:r>
      <w:r w:rsidRPr="00163C89">
        <w:t xml:space="preserve"> </w:t>
      </w:r>
      <w:r w:rsidR="00C52B47" w:rsidRPr="00163C89">
        <w:t>дохода.</w:t>
      </w:r>
      <w:r w:rsidRPr="00163C89">
        <w:t xml:space="preserve"> </w:t>
      </w:r>
      <w:r w:rsidR="00C52B47" w:rsidRPr="00163C89">
        <w:t>Инвестиции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акции</w:t>
      </w:r>
      <w:r w:rsidRPr="00163C89">
        <w:t xml:space="preserve"> </w:t>
      </w:r>
      <w:r w:rsidR="00C52B47" w:rsidRPr="00163C89">
        <w:t>отдельных</w:t>
      </w:r>
      <w:r w:rsidRPr="00163C89">
        <w:t xml:space="preserve"> </w:t>
      </w:r>
      <w:r w:rsidR="00C52B47" w:rsidRPr="00163C89">
        <w:t>НПФ</w:t>
      </w:r>
      <w:r w:rsidRPr="00163C89">
        <w:t xml:space="preserve"> </w:t>
      </w:r>
      <w:r w:rsidR="00C52B47" w:rsidRPr="00163C89">
        <w:t>превышают</w:t>
      </w:r>
      <w:r w:rsidRPr="00163C89">
        <w:t xml:space="preserve"> </w:t>
      </w:r>
      <w:r w:rsidR="00C52B47" w:rsidRPr="00163C89">
        <w:t>20%</w:t>
      </w:r>
      <w:r w:rsidRPr="00163C89">
        <w:t xml:space="preserve"> </w:t>
      </w:r>
      <w:r w:rsidR="00C52B47" w:rsidRPr="00163C89">
        <w:t>активов</w:t>
      </w:r>
      <w:r w:rsidRPr="00163C89">
        <w:t>»</w:t>
      </w:r>
      <w:r w:rsidR="00C52B47" w:rsidRPr="00163C89">
        <w:t>,</w:t>
      </w:r>
      <w:r w:rsidRPr="00163C89">
        <w:t xml:space="preserve"> </w:t>
      </w:r>
      <w:r w:rsidR="00C52B47" w:rsidRPr="00163C89">
        <w:t>-</w:t>
      </w:r>
      <w:r w:rsidRPr="00163C89">
        <w:t xml:space="preserve"> </w:t>
      </w:r>
      <w:r w:rsidR="00C52B47" w:rsidRPr="00163C89">
        <w:t>сообщил</w:t>
      </w:r>
      <w:r w:rsidRPr="00163C89">
        <w:t xml:space="preserve"> </w:t>
      </w:r>
      <w:r w:rsidR="00C52B47" w:rsidRPr="00163C89">
        <w:t>регулятор.</w:t>
      </w:r>
    </w:p>
    <w:p w14:paraId="6D406EF6" w14:textId="77777777" w:rsidR="001E594F" w:rsidRPr="00163C89" w:rsidRDefault="001E594F" w:rsidP="001E594F">
      <w:hyperlink r:id="rId10" w:history="1">
        <w:r w:rsidRPr="00163C89">
          <w:rPr>
            <w:rStyle w:val="a3"/>
            <w:lang w:val="en-US"/>
          </w:rPr>
          <w:t>https</w:t>
        </w:r>
        <w:r w:rsidRPr="00163C89">
          <w:rPr>
            <w:rStyle w:val="a3"/>
          </w:rPr>
          <w:t>://1</w:t>
        </w:r>
        <w:r w:rsidRPr="00163C89">
          <w:rPr>
            <w:rStyle w:val="a3"/>
            <w:lang w:val="en-US"/>
          </w:rPr>
          <w:t>prime</w:t>
        </w:r>
        <w:r w:rsidRPr="00163C89">
          <w:rPr>
            <w:rStyle w:val="a3"/>
          </w:rPr>
          <w:t>.</w:t>
        </w:r>
        <w:r w:rsidRPr="00163C89">
          <w:rPr>
            <w:rStyle w:val="a3"/>
            <w:lang w:val="en-US"/>
          </w:rPr>
          <w:t>ru</w:t>
        </w:r>
        <w:r w:rsidRPr="00163C89">
          <w:rPr>
            <w:rStyle w:val="a3"/>
          </w:rPr>
          <w:t>/20250213/</w:t>
        </w:r>
        <w:r w:rsidRPr="00163C89">
          <w:rPr>
            <w:rStyle w:val="a3"/>
            <w:lang w:val="en-US"/>
          </w:rPr>
          <w:t>dokhodnost</w:t>
        </w:r>
        <w:r w:rsidRPr="00163C89">
          <w:rPr>
            <w:rStyle w:val="a3"/>
          </w:rPr>
          <w:t>-854912544.</w:t>
        </w:r>
        <w:r w:rsidRPr="00163C89">
          <w:rPr>
            <w:rStyle w:val="a3"/>
            <w:lang w:val="en-US"/>
          </w:rPr>
          <w:t>html</w:t>
        </w:r>
      </w:hyperlink>
      <w:r w:rsidR="007E1AB3" w:rsidRPr="00163C89">
        <w:t xml:space="preserve"> </w:t>
      </w:r>
    </w:p>
    <w:p w14:paraId="5BEDCE9F" w14:textId="77777777" w:rsidR="00D554DF" w:rsidRPr="00163C89" w:rsidRDefault="00D554DF" w:rsidP="00D554DF">
      <w:pPr>
        <w:pStyle w:val="2"/>
      </w:pPr>
      <w:bookmarkStart w:id="42" w:name="_Hlk190410599"/>
      <w:bookmarkStart w:id="43" w:name="_Toc190411130"/>
      <w:bookmarkEnd w:id="39"/>
      <w:r w:rsidRPr="00163C89">
        <w:lastRenderedPageBreak/>
        <w:t>Финмаркет,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долгосрочным</w:t>
      </w:r>
      <w:r w:rsidR="007E1AB3" w:rsidRPr="00163C89">
        <w:t xml:space="preserve"> </w:t>
      </w:r>
      <w:r w:rsidRPr="00163C89">
        <w:t>накоплениям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«</w:t>
      </w:r>
      <w:r w:rsidRPr="00163C89">
        <w:t>Госуслуги</w:t>
      </w:r>
      <w:r w:rsidR="007E1AB3" w:rsidRPr="00163C89">
        <w:t>»</w:t>
      </w:r>
      <w:bookmarkEnd w:id="43"/>
    </w:p>
    <w:p w14:paraId="4D1CA252" w14:textId="77777777" w:rsidR="00D554DF" w:rsidRPr="00163C89" w:rsidRDefault="00D554DF" w:rsidP="00DF368A">
      <w:pPr>
        <w:pStyle w:val="3"/>
      </w:pPr>
      <w:bookmarkStart w:id="44" w:name="_Toc190411131"/>
      <w:r w:rsidRPr="00163C89">
        <w:t>Министерство</w:t>
      </w:r>
      <w:r w:rsidR="007E1AB3" w:rsidRPr="00163C89">
        <w:t xml:space="preserve"> </w:t>
      </w:r>
      <w:r w:rsidRPr="00163C89">
        <w:t>финансов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Банк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прорабатывают</w:t>
      </w:r>
      <w:r w:rsidR="007E1AB3" w:rsidRPr="00163C89">
        <w:t xml:space="preserve"> </w:t>
      </w:r>
      <w:r w:rsidRPr="00163C89">
        <w:t>новые</w:t>
      </w:r>
      <w:r w:rsidR="007E1AB3" w:rsidRPr="00163C89">
        <w:t xml:space="preserve"> </w:t>
      </w:r>
      <w:r w:rsidRPr="00163C89">
        <w:t>правила</w:t>
      </w:r>
      <w:r w:rsidR="007E1AB3" w:rsidRPr="00163C89">
        <w:t xml:space="preserve"> </w:t>
      </w:r>
      <w:r w:rsidRPr="00163C89">
        <w:t>открытия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закрытия</w:t>
      </w:r>
      <w:r w:rsidR="007E1AB3" w:rsidRPr="00163C89">
        <w:t xml:space="preserve"> </w:t>
      </w:r>
      <w:r w:rsidRPr="00163C89">
        <w:t>счетов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(ПДС),</w:t>
      </w:r>
      <w:r w:rsidR="007E1AB3" w:rsidRPr="00163C89">
        <w:t xml:space="preserve"> </w:t>
      </w:r>
      <w:r w:rsidRPr="00163C89">
        <w:t>сообщили</w:t>
      </w:r>
      <w:r w:rsidR="007E1AB3" w:rsidRPr="00163C89">
        <w:t xml:space="preserve"> </w:t>
      </w:r>
      <w:r w:rsidRPr="00163C89">
        <w:t>пресс-службы</w:t>
      </w:r>
      <w:r w:rsidR="007E1AB3" w:rsidRPr="00163C89">
        <w:t xml:space="preserve"> </w:t>
      </w:r>
      <w:r w:rsidRPr="00163C89">
        <w:t>ведомств</w:t>
      </w:r>
      <w:r w:rsidR="007E1AB3" w:rsidRPr="00163C89">
        <w:t xml:space="preserve"> «</w:t>
      </w:r>
      <w:r w:rsidRPr="00163C89">
        <w:t>Российской</w:t>
      </w:r>
      <w:r w:rsidR="007E1AB3" w:rsidRPr="00163C89">
        <w:t xml:space="preserve"> </w:t>
      </w:r>
      <w:r w:rsidRPr="00163C89">
        <w:t>газете</w:t>
      </w:r>
      <w:r w:rsidR="007E1AB3" w:rsidRPr="00163C89">
        <w:t>»</w:t>
      </w:r>
      <w:r w:rsidRPr="00163C89">
        <w:t>.</w:t>
      </w:r>
      <w:r w:rsidR="007E1AB3" w:rsidRPr="00163C89">
        <w:t xml:space="preserve"> </w:t>
      </w:r>
      <w:r w:rsidRPr="00163C89">
        <w:t>Открыть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будущем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портал</w:t>
      </w:r>
      <w:r w:rsidR="007E1AB3" w:rsidRPr="00163C89">
        <w:t xml:space="preserve"> </w:t>
      </w:r>
      <w:r w:rsidRPr="00163C89">
        <w:t>госуслуг.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меры,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специальные</w:t>
      </w:r>
      <w:r w:rsidR="007E1AB3" w:rsidRPr="00163C89">
        <w:t xml:space="preserve"> </w:t>
      </w:r>
      <w:r w:rsidRPr="00163C89">
        <w:t>стимулы</w:t>
      </w:r>
      <w:r w:rsidR="007E1AB3" w:rsidRPr="00163C89">
        <w:t xml:space="preserve"> </w:t>
      </w:r>
      <w:r w:rsidRPr="00163C89">
        <w:t>призваны</w:t>
      </w:r>
      <w:r w:rsidR="007E1AB3" w:rsidRPr="00163C89">
        <w:t xml:space="preserve"> </w:t>
      </w:r>
      <w:r w:rsidRPr="00163C89">
        <w:t>привлечь</w:t>
      </w:r>
      <w:r w:rsidR="007E1AB3" w:rsidRPr="00163C89">
        <w:t xml:space="preserve"> </w:t>
      </w:r>
      <w:r w:rsidRPr="00163C89">
        <w:t>россиян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активнее</w:t>
      </w:r>
      <w:r w:rsidR="007E1AB3" w:rsidRPr="00163C89">
        <w:t xml:space="preserve"> </w:t>
      </w:r>
      <w:r w:rsidRPr="00163C89">
        <w:t>участвовать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программе.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итогам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заключили</w:t>
      </w:r>
      <w:r w:rsidR="007E1AB3" w:rsidRPr="00163C89">
        <w:t xml:space="preserve"> </w:t>
      </w:r>
      <w:r w:rsidRPr="00163C89">
        <w:t>2,9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договоров,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объем</w:t>
      </w:r>
      <w:r w:rsidR="007E1AB3" w:rsidRPr="00163C89">
        <w:t xml:space="preserve"> </w:t>
      </w:r>
      <w:r w:rsidRPr="00163C89">
        <w:t>вложений</w:t>
      </w:r>
      <w:r w:rsidR="007E1AB3" w:rsidRPr="00163C89">
        <w:t xml:space="preserve"> </w:t>
      </w:r>
      <w:r w:rsidRPr="00163C89">
        <w:t>превысил</w:t>
      </w:r>
      <w:r w:rsidR="007E1AB3" w:rsidRPr="00163C89">
        <w:t xml:space="preserve"> </w:t>
      </w:r>
      <w:r w:rsidRPr="00163C89">
        <w:t>215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руб.</w:t>
      </w:r>
      <w:bookmarkEnd w:id="44"/>
    </w:p>
    <w:p w14:paraId="5E8C0798" w14:textId="77777777" w:rsidR="00D554DF" w:rsidRPr="00163C89" w:rsidRDefault="00D554DF" w:rsidP="00D554DF">
      <w:r w:rsidRPr="00163C89">
        <w:t>Программа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была</w:t>
      </w:r>
      <w:r w:rsidR="007E1AB3" w:rsidRPr="00163C89">
        <w:t xml:space="preserve"> </w:t>
      </w:r>
      <w:r w:rsidRPr="00163C89">
        <w:t>запущена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январе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помочь</w:t>
      </w:r>
      <w:r w:rsidR="007E1AB3" w:rsidRPr="00163C89">
        <w:t xml:space="preserve"> </w:t>
      </w:r>
      <w:r w:rsidRPr="00163C89">
        <w:t>россиянам</w:t>
      </w:r>
      <w:r w:rsidR="007E1AB3" w:rsidRPr="00163C89">
        <w:t xml:space="preserve"> </w:t>
      </w:r>
      <w:r w:rsidRPr="00163C89">
        <w:t>накопить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образование</w:t>
      </w:r>
      <w:r w:rsidR="007E1AB3" w:rsidRPr="00163C89">
        <w:t xml:space="preserve"> </w:t>
      </w:r>
      <w:r w:rsidRPr="00163C89">
        <w:t>детям,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прибавку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обычной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другие</w:t>
      </w:r>
      <w:r w:rsidR="007E1AB3" w:rsidRPr="00163C89">
        <w:t xml:space="preserve"> </w:t>
      </w:r>
      <w:r w:rsidRPr="00163C89">
        <w:t>цели.</w:t>
      </w:r>
      <w:r w:rsidR="007E1AB3" w:rsidRPr="00163C89">
        <w:t xml:space="preserve"> </w:t>
      </w:r>
      <w:r w:rsidRPr="00163C89">
        <w:t>Счета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открываются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соблюдении</w:t>
      </w:r>
      <w:r w:rsidR="007E1AB3" w:rsidRPr="00163C89">
        <w:t xml:space="preserve"> </w:t>
      </w:r>
      <w:r w:rsidRPr="00163C89">
        <w:t>ряда</w:t>
      </w:r>
      <w:r w:rsidR="007E1AB3" w:rsidRPr="00163C89">
        <w:t xml:space="preserve"> </w:t>
      </w:r>
      <w:r w:rsidRPr="00163C89">
        <w:t>условий</w:t>
      </w:r>
      <w:r w:rsidR="007E1AB3" w:rsidRPr="00163C89">
        <w:t xml:space="preserve"> </w:t>
      </w:r>
      <w:r w:rsidRPr="00163C89">
        <w:t>умножают</w:t>
      </w:r>
      <w:r w:rsidR="007E1AB3" w:rsidRPr="00163C89">
        <w:t xml:space="preserve"> </w:t>
      </w:r>
      <w:r w:rsidRPr="00163C89">
        <w:t>вложения</w:t>
      </w:r>
      <w:r w:rsidR="007E1AB3" w:rsidRPr="00163C89">
        <w:t xml:space="preserve"> </w:t>
      </w:r>
      <w:r w:rsidRPr="00163C89">
        <w:t>человека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этот</w:t>
      </w:r>
      <w:r w:rsidR="007E1AB3" w:rsidRPr="00163C89">
        <w:t xml:space="preserve"> </w:t>
      </w:r>
      <w:r w:rsidRPr="00163C89">
        <w:t>срок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три-четыре</w:t>
      </w:r>
      <w:r w:rsidR="007E1AB3" w:rsidRPr="00163C89">
        <w:t xml:space="preserve"> </w:t>
      </w:r>
      <w:r w:rsidRPr="00163C89">
        <w:t>раза.</w:t>
      </w:r>
    </w:p>
    <w:p w14:paraId="3D0C29F6" w14:textId="77777777" w:rsidR="00D554DF" w:rsidRPr="00163C89" w:rsidRDefault="00D554DF" w:rsidP="00D554DF"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человеку</w:t>
      </w:r>
      <w:r w:rsidR="007E1AB3" w:rsidRPr="00163C89">
        <w:t xml:space="preserve"> </w:t>
      </w:r>
      <w:r w:rsidRPr="00163C89">
        <w:t>достаточно</w:t>
      </w:r>
      <w:r w:rsidR="007E1AB3" w:rsidRPr="00163C89">
        <w:t xml:space="preserve"> </w:t>
      </w:r>
      <w:r w:rsidRPr="00163C89">
        <w:t>вносить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3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каждый</w:t>
      </w:r>
      <w:r w:rsidR="007E1AB3" w:rsidRPr="00163C89">
        <w:t xml:space="preserve"> </w:t>
      </w:r>
      <w:r w:rsidRPr="00163C89">
        <w:t>месяц.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весь</w:t>
      </w:r>
      <w:r w:rsidR="007E1AB3" w:rsidRPr="00163C89">
        <w:t xml:space="preserve"> </w:t>
      </w:r>
      <w:r w:rsidRPr="00163C89">
        <w:t>срок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«</w:t>
      </w:r>
      <w:r w:rsidRPr="00163C89">
        <w:t>набежит</w:t>
      </w:r>
      <w:r w:rsidR="007E1AB3" w:rsidRPr="00163C89">
        <w:t xml:space="preserve">» </w:t>
      </w:r>
      <w:r w:rsidRPr="00163C89">
        <w:t>540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получит</w:t>
      </w:r>
      <w:r w:rsidR="007E1AB3" w:rsidRPr="00163C89">
        <w:t xml:space="preserve"> </w:t>
      </w:r>
      <w:r w:rsidRPr="00163C89">
        <w:t>софинансирование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государства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общей</w:t>
      </w:r>
      <w:r w:rsidR="007E1AB3" w:rsidRPr="00163C89">
        <w:t xml:space="preserve"> </w:t>
      </w:r>
      <w:r w:rsidRPr="00163C89">
        <w:t>сложности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360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Остальные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появятся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пенсии,</w:t>
      </w:r>
      <w:r w:rsidR="007E1AB3" w:rsidRPr="00163C89">
        <w:t xml:space="preserve"> </w:t>
      </w:r>
      <w:r w:rsidRPr="00163C89">
        <w:t>налоговых</w:t>
      </w:r>
      <w:r w:rsidR="007E1AB3" w:rsidRPr="00163C89">
        <w:t xml:space="preserve"> </w:t>
      </w:r>
      <w:r w:rsidRPr="00163C89">
        <w:t>вычетов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дохода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инвестирования,</w:t>
      </w:r>
      <w:r w:rsidR="007E1AB3" w:rsidRPr="00163C89">
        <w:t xml:space="preserve"> </w:t>
      </w:r>
      <w:r w:rsidRPr="00163C89">
        <w:t>который</w:t>
      </w:r>
      <w:r w:rsidR="007E1AB3" w:rsidRPr="00163C89">
        <w:t xml:space="preserve"> </w:t>
      </w:r>
      <w:r w:rsidRPr="00163C89">
        <w:t>крупные</w:t>
      </w:r>
      <w:r w:rsidR="007E1AB3" w:rsidRPr="00163C89">
        <w:t xml:space="preserve"> </w:t>
      </w:r>
      <w:r w:rsidRPr="00163C89">
        <w:t>негосударственные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фонды</w:t>
      </w:r>
      <w:r w:rsidR="007E1AB3" w:rsidRPr="00163C89">
        <w:t xml:space="preserve"> </w:t>
      </w:r>
      <w:r w:rsidRPr="00163C89">
        <w:t>(НПФ)</w:t>
      </w:r>
      <w:r w:rsidR="007E1AB3" w:rsidRPr="00163C89">
        <w:t xml:space="preserve"> </w:t>
      </w:r>
      <w:r w:rsidRPr="00163C89">
        <w:t>обещают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около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Правда,</w:t>
      </w:r>
      <w:r w:rsidR="007E1AB3" w:rsidRPr="00163C89">
        <w:t xml:space="preserve"> </w:t>
      </w:r>
      <w:r w:rsidRPr="00163C89">
        <w:t>точные</w:t>
      </w:r>
      <w:r w:rsidR="007E1AB3" w:rsidRPr="00163C89">
        <w:t xml:space="preserve"> </w:t>
      </w:r>
      <w:r w:rsidRPr="00163C89">
        <w:t>результаты</w:t>
      </w:r>
      <w:r w:rsidR="007E1AB3" w:rsidRPr="00163C89">
        <w:t xml:space="preserve"> </w:t>
      </w:r>
      <w:r w:rsidRPr="00163C89">
        <w:t>инвестирования</w:t>
      </w:r>
      <w:r w:rsidR="007E1AB3" w:rsidRPr="00163C89">
        <w:t xml:space="preserve"> </w:t>
      </w:r>
      <w:r w:rsidRPr="00163C89">
        <w:t>заранее</w:t>
      </w:r>
      <w:r w:rsidR="007E1AB3" w:rsidRPr="00163C89">
        <w:t xml:space="preserve"> </w:t>
      </w:r>
      <w:r w:rsidRPr="00163C89">
        <w:t>неизвестны,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зависят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темпов</w:t>
      </w:r>
      <w:r w:rsidR="007E1AB3" w:rsidRPr="00163C89">
        <w:t xml:space="preserve"> </w:t>
      </w:r>
      <w:r w:rsidRPr="00163C89">
        <w:t>развития</w:t>
      </w:r>
      <w:r w:rsidR="007E1AB3" w:rsidRPr="00163C89">
        <w:t xml:space="preserve"> </w:t>
      </w:r>
      <w:r w:rsidRPr="00163C89">
        <w:t>экономики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финансового</w:t>
      </w:r>
      <w:r w:rsidR="007E1AB3" w:rsidRPr="00163C89">
        <w:t xml:space="preserve"> </w:t>
      </w:r>
      <w:r w:rsidRPr="00163C89">
        <w:t>рынка.</w:t>
      </w:r>
      <w:r w:rsidR="007E1AB3" w:rsidRPr="00163C89">
        <w:t xml:space="preserve"> </w:t>
      </w:r>
      <w:r w:rsidRPr="00163C89">
        <w:t>Ожидается,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доходность</w:t>
      </w:r>
      <w:r w:rsidR="007E1AB3" w:rsidRPr="00163C89">
        <w:t xml:space="preserve"> </w:t>
      </w:r>
      <w:r w:rsidRPr="00163C89">
        <w:t>инвестиций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отставать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инфляции.</w:t>
      </w:r>
    </w:p>
    <w:p w14:paraId="16B290BF" w14:textId="77777777" w:rsidR="00D554DF" w:rsidRPr="00163C89" w:rsidRDefault="00D554DF" w:rsidP="00D554DF">
      <w:r w:rsidRPr="00163C89">
        <w:t>Счета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открываются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соблюдении</w:t>
      </w:r>
      <w:r w:rsidR="007E1AB3" w:rsidRPr="00163C89">
        <w:t xml:space="preserve"> </w:t>
      </w:r>
      <w:r w:rsidRPr="00163C89">
        <w:t>ряда</w:t>
      </w:r>
      <w:r w:rsidR="007E1AB3" w:rsidRPr="00163C89">
        <w:t xml:space="preserve"> </w:t>
      </w:r>
      <w:r w:rsidRPr="00163C89">
        <w:t>условий</w:t>
      </w:r>
      <w:r w:rsidR="007E1AB3" w:rsidRPr="00163C89">
        <w:t xml:space="preserve"> </w:t>
      </w:r>
      <w:r w:rsidRPr="00163C89">
        <w:t>вложения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этот</w:t>
      </w:r>
      <w:r w:rsidR="007E1AB3" w:rsidRPr="00163C89">
        <w:t xml:space="preserve"> </w:t>
      </w:r>
      <w:r w:rsidRPr="00163C89">
        <w:t>срок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увеличить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три-четыре</w:t>
      </w:r>
      <w:r w:rsidR="007E1AB3" w:rsidRPr="00163C89">
        <w:t xml:space="preserve"> </w:t>
      </w:r>
      <w:r w:rsidRPr="00163C89">
        <w:t>раза</w:t>
      </w:r>
    </w:p>
    <w:p w14:paraId="5B67A2B6" w14:textId="77777777" w:rsidR="00D554DF" w:rsidRPr="00163C89" w:rsidRDefault="00D554DF" w:rsidP="00D554DF"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срока</w:t>
      </w:r>
      <w:r w:rsidR="007E1AB3" w:rsidRPr="00163C89">
        <w:t xml:space="preserve"> </w:t>
      </w:r>
      <w:r w:rsidRPr="00163C89">
        <w:t>договора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вправе</w:t>
      </w:r>
      <w:r w:rsidR="007E1AB3" w:rsidRPr="00163C89">
        <w:t xml:space="preserve"> </w:t>
      </w:r>
      <w:r w:rsidRPr="00163C89">
        <w:t>ежегодно</w:t>
      </w:r>
      <w:r w:rsidR="007E1AB3" w:rsidRPr="00163C89">
        <w:t xml:space="preserve"> </w:t>
      </w:r>
      <w:r w:rsidRPr="00163C89">
        <w:t>обращаться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налоговыми</w:t>
      </w:r>
      <w:r w:rsidR="007E1AB3" w:rsidRPr="00163C89">
        <w:t xml:space="preserve"> </w:t>
      </w:r>
      <w:r w:rsidRPr="00163C89">
        <w:t>вычетами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400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год.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руки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52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780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ставке</w:t>
      </w:r>
      <w:r w:rsidR="007E1AB3" w:rsidRPr="00163C89">
        <w:t xml:space="preserve"> </w:t>
      </w:r>
      <w:r w:rsidRPr="00163C89">
        <w:t>13%.</w:t>
      </w:r>
      <w:r w:rsidR="007E1AB3" w:rsidRPr="00163C89">
        <w:t xml:space="preserve"> </w:t>
      </w:r>
      <w:r w:rsidRPr="00163C89">
        <w:t>Государство</w:t>
      </w:r>
      <w:r w:rsidR="007E1AB3" w:rsidRPr="00163C89">
        <w:t xml:space="preserve"> </w:t>
      </w:r>
      <w:r w:rsidRPr="00163C89">
        <w:t>гарантирует</w:t>
      </w:r>
      <w:r w:rsidR="007E1AB3" w:rsidRPr="00163C89">
        <w:t xml:space="preserve"> </w:t>
      </w:r>
      <w:r w:rsidRPr="00163C89">
        <w:t>сохранность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счетах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дохода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инвестирования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общую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2,8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руб.</w:t>
      </w:r>
    </w:p>
    <w:p w14:paraId="31DA0A38" w14:textId="77777777" w:rsidR="00D554DF" w:rsidRPr="00163C89" w:rsidRDefault="00D554DF" w:rsidP="00D554DF">
      <w:r w:rsidRPr="00163C89">
        <w:t>Самые</w:t>
      </w:r>
      <w:r w:rsidR="007E1AB3" w:rsidRPr="00163C89">
        <w:t xml:space="preserve"> </w:t>
      </w:r>
      <w:r w:rsidRPr="00163C89">
        <w:t>привлекательные</w:t>
      </w:r>
      <w:r w:rsidR="007E1AB3" w:rsidRPr="00163C89">
        <w:t xml:space="preserve"> </w:t>
      </w:r>
      <w:r w:rsidRPr="00163C89">
        <w:t>условия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созданы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небогатых</w:t>
      </w:r>
      <w:r w:rsidR="007E1AB3" w:rsidRPr="00163C89">
        <w:t xml:space="preserve"> </w:t>
      </w:r>
      <w:r w:rsidRPr="00163C89">
        <w:t>людей.</w:t>
      </w:r>
    </w:p>
    <w:p w14:paraId="14C6C19D" w14:textId="77777777" w:rsidR="00D554DF" w:rsidRPr="00163C89" w:rsidRDefault="00D554DF" w:rsidP="00D554DF">
      <w:r w:rsidRPr="00163C89">
        <w:t>Возможность</w:t>
      </w:r>
      <w:r w:rsidR="007E1AB3" w:rsidRPr="00163C89">
        <w:t xml:space="preserve"> </w:t>
      </w:r>
      <w:r w:rsidRPr="00163C89">
        <w:t>открывать</w:t>
      </w:r>
      <w:r w:rsidR="007E1AB3" w:rsidRPr="00163C89">
        <w:t xml:space="preserve"> </w:t>
      </w:r>
      <w:r w:rsidRPr="00163C89">
        <w:t>счета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портал</w:t>
      </w:r>
      <w:r w:rsidR="007E1AB3" w:rsidRPr="00163C89">
        <w:t xml:space="preserve"> </w:t>
      </w:r>
      <w:r w:rsidRPr="00163C89">
        <w:t>госуслуг</w:t>
      </w:r>
      <w:r w:rsidR="007E1AB3" w:rsidRPr="00163C89">
        <w:t xml:space="preserve"> </w:t>
      </w:r>
      <w:r w:rsidRPr="00163C89">
        <w:t>анонсировал</w:t>
      </w:r>
      <w:r w:rsidR="007E1AB3" w:rsidRPr="00163C89">
        <w:t xml:space="preserve"> </w:t>
      </w:r>
      <w:r w:rsidRPr="00163C89">
        <w:t>минфин.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способствовать</w:t>
      </w:r>
      <w:r w:rsidR="007E1AB3" w:rsidRPr="00163C89">
        <w:t xml:space="preserve"> </w:t>
      </w:r>
      <w:r w:rsidRPr="00163C89">
        <w:t>популярности</w:t>
      </w:r>
      <w:r w:rsidR="007E1AB3" w:rsidRPr="00163C89">
        <w:t xml:space="preserve"> </w:t>
      </w:r>
      <w:r w:rsidRPr="00163C89">
        <w:t>программы,</w:t>
      </w:r>
      <w:r w:rsidR="007E1AB3" w:rsidRPr="00163C89">
        <w:t xml:space="preserve"> </w:t>
      </w:r>
      <w:r w:rsidRPr="00163C89">
        <w:t>заявила</w:t>
      </w:r>
      <w:r w:rsidR="007E1AB3" w:rsidRPr="00163C89">
        <w:t xml:space="preserve"> «</w:t>
      </w:r>
      <w:r w:rsidRPr="00163C89">
        <w:t>РГ</w:t>
      </w:r>
      <w:r w:rsidR="007E1AB3" w:rsidRPr="00163C89">
        <w:t xml:space="preserve">» </w:t>
      </w:r>
      <w:r w:rsidRPr="00163C89">
        <w:t>замгендиректора</w:t>
      </w:r>
      <w:r w:rsidR="007E1AB3" w:rsidRPr="00163C89">
        <w:t xml:space="preserve"> </w:t>
      </w:r>
      <w:r w:rsidRPr="00163C89">
        <w:t>Ассоциации</w:t>
      </w:r>
      <w:r w:rsidR="007E1AB3" w:rsidRPr="00163C89">
        <w:t xml:space="preserve"> </w:t>
      </w:r>
      <w:r w:rsidRPr="00163C89">
        <w:t>развития</w:t>
      </w:r>
      <w:r w:rsidR="007E1AB3" w:rsidRPr="00163C89">
        <w:t xml:space="preserve"> </w:t>
      </w:r>
      <w:r w:rsidRPr="00163C89">
        <w:t>финансовой</w:t>
      </w:r>
      <w:r w:rsidR="007E1AB3" w:rsidRPr="00163C89">
        <w:t xml:space="preserve"> </w:t>
      </w:r>
      <w:r w:rsidRPr="00163C89">
        <w:t>грамотности</w:t>
      </w:r>
      <w:r w:rsidR="007E1AB3" w:rsidRPr="00163C89">
        <w:t xml:space="preserve"> </w:t>
      </w:r>
      <w:r w:rsidRPr="00163C89">
        <w:t>(АРФГ)</w:t>
      </w:r>
      <w:r w:rsidR="007E1AB3" w:rsidRPr="00163C89">
        <w:t xml:space="preserve"> </w:t>
      </w:r>
      <w:r w:rsidRPr="00163C89">
        <w:t>Ирина</w:t>
      </w:r>
      <w:r w:rsidR="007E1AB3" w:rsidRPr="00163C89">
        <w:t xml:space="preserve"> </w:t>
      </w:r>
      <w:r w:rsidRPr="00163C89">
        <w:t>Маслова.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портале</w:t>
      </w:r>
      <w:r w:rsidR="007E1AB3" w:rsidRPr="00163C89">
        <w:t xml:space="preserve"> </w:t>
      </w:r>
      <w:r w:rsidRPr="00163C89">
        <w:t>люди</w:t>
      </w:r>
      <w:r w:rsidR="007E1AB3" w:rsidRPr="00163C89">
        <w:t xml:space="preserve"> </w:t>
      </w:r>
      <w:r w:rsidRPr="00163C89">
        <w:t>сразу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узнать,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каком</w:t>
      </w:r>
      <w:r w:rsidR="007E1AB3" w:rsidRPr="00163C89">
        <w:t xml:space="preserve"> </w:t>
      </w:r>
      <w:r w:rsidRPr="00163C89">
        <w:t>пенсионном</w:t>
      </w:r>
      <w:r w:rsidR="007E1AB3" w:rsidRPr="00163C89">
        <w:t xml:space="preserve"> </w:t>
      </w:r>
      <w:r w:rsidRPr="00163C89">
        <w:t>фонде</w:t>
      </w:r>
      <w:r w:rsidR="007E1AB3" w:rsidRPr="00163C89">
        <w:t xml:space="preserve"> </w:t>
      </w:r>
      <w:r w:rsidRPr="00163C89">
        <w:t>находятся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накопления,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принять</w:t>
      </w:r>
      <w:r w:rsidR="007E1AB3" w:rsidRPr="00163C89">
        <w:t xml:space="preserve"> </w:t>
      </w:r>
      <w:r w:rsidRPr="00163C89">
        <w:t>решение:</w:t>
      </w:r>
      <w:r w:rsidR="007E1AB3" w:rsidRPr="00163C89">
        <w:t xml:space="preserve"> </w:t>
      </w:r>
      <w:r w:rsidRPr="00163C89">
        <w:t>переводить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вновь</w:t>
      </w:r>
      <w:r w:rsidR="007E1AB3" w:rsidRPr="00163C89">
        <w:t xml:space="preserve"> </w:t>
      </w:r>
      <w:r w:rsidRPr="00163C89">
        <w:t>открытый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оставить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системе</w:t>
      </w:r>
      <w:r w:rsidR="007E1AB3" w:rsidRPr="00163C89">
        <w:t xml:space="preserve"> </w:t>
      </w:r>
      <w:r w:rsidRPr="00163C89">
        <w:t>обязательного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страхования.</w:t>
      </w:r>
    </w:p>
    <w:p w14:paraId="27FE7183" w14:textId="77777777" w:rsidR="00D554DF" w:rsidRPr="00163C89" w:rsidRDefault="007E1AB3" w:rsidP="00D554DF">
      <w:r w:rsidRPr="00163C89">
        <w:t>«</w:t>
      </w:r>
      <w:r w:rsidR="00D554DF" w:rsidRPr="00163C89">
        <w:t>Банк</w:t>
      </w:r>
      <w:r w:rsidRPr="00163C89">
        <w:t xml:space="preserve"> </w:t>
      </w:r>
      <w:r w:rsidR="00D554DF" w:rsidRPr="00163C89">
        <w:t>России</w:t>
      </w:r>
      <w:r w:rsidRPr="00163C89">
        <w:t xml:space="preserve"> </w:t>
      </w:r>
      <w:r w:rsidR="00D554DF" w:rsidRPr="00163C89">
        <w:t>обсуждает</w:t>
      </w:r>
      <w:r w:rsidRPr="00163C89">
        <w:t xml:space="preserve"> </w:t>
      </w:r>
      <w:r w:rsidR="00D554DF" w:rsidRPr="00163C89">
        <w:t>с</w:t>
      </w:r>
      <w:r w:rsidRPr="00163C89">
        <w:t xml:space="preserve"> </w:t>
      </w:r>
      <w:r w:rsidR="00D554DF" w:rsidRPr="00163C89">
        <w:t>минфином</w:t>
      </w:r>
      <w:r w:rsidRPr="00163C89">
        <w:t xml:space="preserve"> </w:t>
      </w:r>
      <w:r w:rsidR="00D554DF" w:rsidRPr="00163C89">
        <w:t>возможность</w:t>
      </w:r>
      <w:r w:rsidRPr="00163C89">
        <w:t xml:space="preserve"> </w:t>
      </w:r>
      <w:r w:rsidR="00D554DF" w:rsidRPr="00163C89">
        <w:t>внесения</w:t>
      </w:r>
      <w:r w:rsidRPr="00163C89">
        <w:t xml:space="preserve"> </w:t>
      </w:r>
      <w:r w:rsidR="00D554DF" w:rsidRPr="00163C89">
        <w:t>изменений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законодательство,</w:t>
      </w:r>
      <w:r w:rsidRPr="00163C89">
        <w:t xml:space="preserve"> </w:t>
      </w:r>
      <w:r w:rsidR="00D554DF" w:rsidRPr="00163C89">
        <w:t>предусматривающих,</w:t>
      </w:r>
      <w:r w:rsidRPr="00163C89">
        <w:t xml:space="preserve"> </w:t>
      </w:r>
      <w:r w:rsidR="00D554DF" w:rsidRPr="00163C89">
        <w:t>что</w:t>
      </w:r>
      <w:r w:rsidRPr="00163C89">
        <w:t xml:space="preserve"> </w:t>
      </w:r>
      <w:r w:rsidR="00D554DF" w:rsidRPr="00163C89">
        <w:t>при</w:t>
      </w:r>
      <w:r w:rsidRPr="00163C89">
        <w:t xml:space="preserve"> </w:t>
      </w:r>
      <w:r w:rsidR="00D554DF" w:rsidRPr="00163C89">
        <w:t>расторжении</w:t>
      </w:r>
      <w:r w:rsidRPr="00163C89">
        <w:t xml:space="preserve"> </w:t>
      </w:r>
      <w:r w:rsidR="00D554DF" w:rsidRPr="00163C89">
        <w:t>договора</w:t>
      </w:r>
      <w:r w:rsidRPr="00163C89">
        <w:t xml:space="preserve"> </w:t>
      </w:r>
      <w:r w:rsidR="00D554DF" w:rsidRPr="00163C89">
        <w:t>долгосрочных</w:t>
      </w:r>
      <w:r w:rsidRPr="00163C89">
        <w:t xml:space="preserve"> </w:t>
      </w:r>
      <w:r w:rsidR="00D554DF" w:rsidRPr="00163C89">
        <w:t>сбережений</w:t>
      </w:r>
      <w:r w:rsidRPr="00163C89">
        <w:t xml:space="preserve"> </w:t>
      </w:r>
      <w:r w:rsidR="00D554DF" w:rsidRPr="00163C89">
        <w:t>до</w:t>
      </w:r>
      <w:r w:rsidRPr="00163C89">
        <w:t xml:space="preserve"> </w:t>
      </w:r>
      <w:r w:rsidR="00D554DF" w:rsidRPr="00163C89">
        <w:t>получения</w:t>
      </w:r>
      <w:r w:rsidRPr="00163C89">
        <w:t xml:space="preserve"> </w:t>
      </w:r>
      <w:r w:rsidR="00D554DF" w:rsidRPr="00163C89">
        <w:t>софинансирования</w:t>
      </w:r>
      <w:r w:rsidRPr="00163C89">
        <w:t xml:space="preserve"> </w:t>
      </w:r>
      <w:r w:rsidR="00D554DF" w:rsidRPr="00163C89">
        <w:t>по</w:t>
      </w:r>
      <w:r w:rsidRPr="00163C89">
        <w:t xml:space="preserve"> </w:t>
      </w:r>
      <w:r w:rsidR="00D554DF" w:rsidRPr="00163C89">
        <w:t>этому</w:t>
      </w:r>
      <w:r w:rsidRPr="00163C89">
        <w:t xml:space="preserve"> </w:t>
      </w:r>
      <w:r w:rsidR="00D554DF" w:rsidRPr="00163C89">
        <w:t>договору</w:t>
      </w:r>
      <w:r w:rsidRPr="00163C89">
        <w:t xml:space="preserve"> </w:t>
      </w:r>
      <w:r w:rsidR="00D554DF" w:rsidRPr="00163C89">
        <w:t>право</w:t>
      </w:r>
      <w:r w:rsidRPr="00163C89">
        <w:t xml:space="preserve"> </w:t>
      </w:r>
      <w:r w:rsidR="00D554DF" w:rsidRPr="00163C89">
        <w:t>на</w:t>
      </w:r>
      <w:r w:rsidRPr="00163C89">
        <w:t xml:space="preserve"> </w:t>
      </w:r>
      <w:r w:rsidR="00D554DF" w:rsidRPr="00163C89">
        <w:t>софинансирование</w:t>
      </w:r>
      <w:r w:rsidRPr="00163C89">
        <w:t xml:space="preserve"> </w:t>
      </w:r>
      <w:r w:rsidR="00D554DF" w:rsidRPr="00163C89">
        <w:t>по</w:t>
      </w:r>
      <w:r w:rsidRPr="00163C89">
        <w:t xml:space="preserve"> </w:t>
      </w:r>
      <w:r w:rsidR="00D554DF" w:rsidRPr="00163C89">
        <w:t>иным</w:t>
      </w:r>
      <w:r w:rsidRPr="00163C89">
        <w:t xml:space="preserve"> </w:t>
      </w:r>
      <w:r w:rsidR="00D554DF" w:rsidRPr="00163C89">
        <w:t>договорам</w:t>
      </w:r>
      <w:r w:rsidRPr="00163C89">
        <w:t xml:space="preserve"> </w:t>
      </w:r>
      <w:r w:rsidR="00D554DF" w:rsidRPr="00163C89">
        <w:t>долгосрочных</w:t>
      </w:r>
      <w:r w:rsidRPr="00163C89">
        <w:t xml:space="preserve"> </w:t>
      </w:r>
      <w:r w:rsidR="00D554DF" w:rsidRPr="00163C89">
        <w:t>сбережений</w:t>
      </w:r>
      <w:r w:rsidRPr="00163C89">
        <w:t xml:space="preserve"> </w:t>
      </w:r>
      <w:r w:rsidR="00D554DF" w:rsidRPr="00163C89">
        <w:t>будет</w:t>
      </w:r>
      <w:r w:rsidRPr="00163C89">
        <w:t xml:space="preserve"> </w:t>
      </w:r>
      <w:r w:rsidR="00D554DF" w:rsidRPr="00163C89">
        <w:t>сохраняться,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том</w:t>
      </w:r>
      <w:r w:rsidRPr="00163C89">
        <w:t xml:space="preserve"> </w:t>
      </w:r>
      <w:r w:rsidR="00D554DF" w:rsidRPr="00163C89">
        <w:t>числе</w:t>
      </w:r>
      <w:r w:rsidRPr="00163C89">
        <w:t xml:space="preserve"> </w:t>
      </w:r>
      <w:r w:rsidR="00D554DF" w:rsidRPr="00163C89">
        <w:t>при</w:t>
      </w:r>
      <w:r w:rsidRPr="00163C89">
        <w:t xml:space="preserve"> </w:t>
      </w:r>
      <w:r w:rsidR="00D554DF" w:rsidRPr="00163C89">
        <w:t>их</w:t>
      </w:r>
      <w:r w:rsidRPr="00163C89">
        <w:t xml:space="preserve"> </w:t>
      </w:r>
      <w:r w:rsidR="00D554DF" w:rsidRPr="00163C89">
        <w:t>заключении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будущем</w:t>
      </w:r>
      <w:r w:rsidRPr="00163C89">
        <w:t>»</w:t>
      </w:r>
      <w:r w:rsidR="00D554DF" w:rsidRPr="00163C89">
        <w:t>,</w:t>
      </w:r>
      <w:r w:rsidRPr="00163C89">
        <w:t xml:space="preserve"> </w:t>
      </w:r>
      <w:r w:rsidR="00D554DF" w:rsidRPr="00163C89">
        <w:t>-</w:t>
      </w:r>
      <w:r w:rsidRPr="00163C89">
        <w:t xml:space="preserve"> </w:t>
      </w:r>
      <w:r w:rsidR="00D554DF" w:rsidRPr="00163C89">
        <w:t>подтвердили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ЦБ.</w:t>
      </w:r>
    </w:p>
    <w:p w14:paraId="67558162" w14:textId="77777777" w:rsidR="00D554DF" w:rsidRPr="00163C89" w:rsidRDefault="00D554DF" w:rsidP="00D554DF">
      <w:hyperlink r:id="rId11" w:history="1">
        <w:r w:rsidRPr="00163C89">
          <w:rPr>
            <w:rStyle w:val="a3"/>
          </w:rPr>
          <w:t>https://www.finmarket.ru/main/article/6341341</w:t>
        </w:r>
      </w:hyperlink>
      <w:r w:rsidR="007E1AB3" w:rsidRPr="00163C89">
        <w:t xml:space="preserve"> </w:t>
      </w:r>
    </w:p>
    <w:p w14:paraId="565181CA" w14:textId="77777777" w:rsidR="001B17D6" w:rsidRPr="00163C89" w:rsidRDefault="001B17D6" w:rsidP="001B17D6">
      <w:pPr>
        <w:pStyle w:val="2"/>
      </w:pPr>
      <w:bookmarkStart w:id="45" w:name="А103"/>
      <w:bookmarkStart w:id="46" w:name="_Hlk190410612"/>
      <w:bookmarkStart w:id="47" w:name="_Toc190411132"/>
      <w:bookmarkEnd w:id="42"/>
      <w:r w:rsidRPr="00163C89">
        <w:lastRenderedPageBreak/>
        <w:t>CreditPower.ru,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Оформить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мобильном</w:t>
      </w:r>
      <w:r w:rsidR="007E1AB3" w:rsidRPr="00163C89">
        <w:t xml:space="preserve"> </w:t>
      </w:r>
      <w:r w:rsidRPr="00163C89">
        <w:t>приложении</w:t>
      </w:r>
      <w:r w:rsidR="007E1AB3" w:rsidRPr="00163C89">
        <w:t xml:space="preserve"> </w:t>
      </w:r>
      <w:r w:rsidRPr="00163C89">
        <w:t>Почта</w:t>
      </w:r>
      <w:r w:rsidR="007E1AB3" w:rsidRPr="00163C89">
        <w:t xml:space="preserve"> </w:t>
      </w:r>
      <w:r w:rsidRPr="00163C89">
        <w:t>Банка</w:t>
      </w:r>
      <w:bookmarkEnd w:id="45"/>
      <w:bookmarkEnd w:id="47"/>
    </w:p>
    <w:p w14:paraId="0FECFF86" w14:textId="77777777" w:rsidR="001B17D6" w:rsidRPr="00163C89" w:rsidRDefault="001B17D6" w:rsidP="00DF368A">
      <w:pPr>
        <w:pStyle w:val="3"/>
      </w:pPr>
      <w:bookmarkStart w:id="48" w:name="_Toc190411133"/>
      <w:r w:rsidRPr="00163C89">
        <w:t>Клиенты</w:t>
      </w:r>
      <w:r w:rsidR="007E1AB3" w:rsidRPr="00163C89">
        <w:t xml:space="preserve"> </w:t>
      </w:r>
      <w:r w:rsidRPr="00163C89">
        <w:t>Почта</w:t>
      </w:r>
      <w:r w:rsidR="007E1AB3" w:rsidRPr="00163C89">
        <w:t xml:space="preserve"> </w:t>
      </w:r>
      <w:r w:rsidRPr="00163C89">
        <w:t>Банка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заключить</w:t>
      </w:r>
      <w:r w:rsidR="007E1AB3" w:rsidRPr="00163C89">
        <w:t xml:space="preserve"> </w:t>
      </w:r>
      <w:r w:rsidRPr="00163C89">
        <w:t>договор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ВТБ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мобильном</w:t>
      </w:r>
      <w:r w:rsidR="007E1AB3" w:rsidRPr="00163C89">
        <w:t xml:space="preserve"> </w:t>
      </w:r>
      <w:r w:rsidRPr="00163C89">
        <w:t>приложении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интернет-банке.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необходимо</w:t>
      </w:r>
      <w:r w:rsidR="007E1AB3" w:rsidRPr="00163C89">
        <w:t xml:space="preserve"> </w:t>
      </w:r>
      <w:r w:rsidRPr="00163C89">
        <w:t>открыть</w:t>
      </w:r>
      <w:r w:rsidR="007E1AB3" w:rsidRPr="00163C89">
        <w:t xml:space="preserve"> </w:t>
      </w:r>
      <w:r w:rsidRPr="00163C89">
        <w:t>вкладку</w:t>
      </w:r>
      <w:r w:rsidR="007E1AB3" w:rsidRPr="00163C89">
        <w:t xml:space="preserve"> «</w:t>
      </w:r>
      <w:r w:rsidRPr="00163C89">
        <w:t>Для</w:t>
      </w:r>
      <w:r w:rsidR="007E1AB3" w:rsidRPr="00163C89">
        <w:t xml:space="preserve"> </w:t>
      </w:r>
      <w:r w:rsidRPr="00163C89">
        <w:t>вас</w:t>
      </w:r>
      <w:r w:rsidR="007E1AB3" w:rsidRPr="00163C89">
        <w:t xml:space="preserve">» </w:t>
      </w:r>
      <w:r w:rsidRPr="00163C89">
        <w:t>или</w:t>
      </w:r>
      <w:r w:rsidR="007E1AB3" w:rsidRPr="00163C89">
        <w:t xml:space="preserve"> «</w:t>
      </w:r>
      <w:r w:rsidRPr="00163C89">
        <w:t>Оформить</w:t>
      </w:r>
      <w:r w:rsidR="007E1AB3" w:rsidRPr="00163C89">
        <w:t>»</w:t>
      </w:r>
      <w:r w:rsidRPr="00163C89">
        <w:t>,</w:t>
      </w:r>
      <w:r w:rsidR="007E1AB3" w:rsidRPr="00163C89">
        <w:t xml:space="preserve"> </w:t>
      </w:r>
      <w:r w:rsidRPr="00163C89">
        <w:t>выбрать</w:t>
      </w:r>
      <w:r w:rsidR="007E1AB3" w:rsidRPr="00163C89">
        <w:t xml:space="preserve"> </w:t>
      </w:r>
      <w:r w:rsidRPr="00163C89">
        <w:t>кнопку</w:t>
      </w:r>
      <w:r w:rsidR="007E1AB3" w:rsidRPr="00163C89">
        <w:t xml:space="preserve"> «</w:t>
      </w:r>
      <w:r w:rsidRPr="00163C89">
        <w:t>Сбережения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инвестиции</w:t>
      </w:r>
      <w:r w:rsidR="007E1AB3" w:rsidRPr="00163C89">
        <w:t>»</w:t>
      </w:r>
      <w:r w:rsidRPr="00163C89">
        <w:t>,</w:t>
      </w:r>
      <w:r w:rsidR="007E1AB3" w:rsidRPr="00163C89">
        <w:t xml:space="preserve"> </w:t>
      </w:r>
      <w:r w:rsidRPr="00163C89">
        <w:t>нажать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«</w:t>
      </w:r>
      <w:r w:rsidRPr="00163C89">
        <w:t>Программу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</w:t>
      </w:r>
      <w:r w:rsidRPr="00163C89">
        <w:t>ввести</w:t>
      </w:r>
      <w:r w:rsidR="007E1AB3" w:rsidRPr="00163C89">
        <w:t xml:space="preserve"> </w:t>
      </w:r>
      <w:r w:rsidRPr="00163C89">
        <w:t>персональные</w:t>
      </w:r>
      <w:r w:rsidR="007E1AB3" w:rsidRPr="00163C89">
        <w:t xml:space="preserve"> </w:t>
      </w:r>
      <w:r w:rsidRPr="00163C89">
        <w:t>данные.</w:t>
      </w:r>
      <w:bookmarkEnd w:id="48"/>
    </w:p>
    <w:p w14:paraId="121362B1" w14:textId="77777777" w:rsidR="001B17D6" w:rsidRPr="00163C89" w:rsidRDefault="001B17D6" w:rsidP="001B17D6">
      <w:r w:rsidRPr="00163C89">
        <w:t>Программа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позволяет</w:t>
      </w:r>
      <w:r w:rsidR="007E1AB3" w:rsidRPr="00163C89">
        <w:t xml:space="preserve"> </w:t>
      </w:r>
      <w:r w:rsidRPr="00163C89">
        <w:t>каждому</w:t>
      </w:r>
      <w:r w:rsidR="007E1AB3" w:rsidRPr="00163C89">
        <w:t xml:space="preserve"> </w:t>
      </w:r>
      <w:r w:rsidRPr="00163C89">
        <w:t>участнику</w:t>
      </w:r>
      <w:r w:rsidR="007E1AB3" w:rsidRPr="00163C89">
        <w:t xml:space="preserve"> </w:t>
      </w:r>
      <w:r w:rsidRPr="00163C89">
        <w:t>увеличить</w:t>
      </w:r>
      <w:r w:rsidR="007E1AB3" w:rsidRPr="00163C89">
        <w:t xml:space="preserve"> </w:t>
      </w:r>
      <w:r w:rsidRPr="00163C89">
        <w:t>капитал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личных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инвестиционного</w:t>
      </w:r>
      <w:r w:rsidR="007E1AB3" w:rsidRPr="00163C89">
        <w:t xml:space="preserve"> </w:t>
      </w:r>
      <w:r w:rsidRPr="00163C89">
        <w:t>дохода,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финансовой</w:t>
      </w:r>
      <w:r w:rsidR="007E1AB3" w:rsidRPr="00163C89">
        <w:t xml:space="preserve"> </w:t>
      </w:r>
      <w:r w:rsidRPr="00163C89">
        <w:t>поддержки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государства,</w:t>
      </w:r>
      <w:r w:rsidR="007E1AB3" w:rsidRPr="00163C89">
        <w:t xml:space="preserve"> </w:t>
      </w:r>
      <w:r w:rsidRPr="00163C89">
        <w:t>которая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36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первых</w:t>
      </w:r>
      <w:r w:rsidR="007E1AB3" w:rsidRPr="00163C89">
        <w:t xml:space="preserve"> </w:t>
      </w:r>
      <w:r w:rsidRPr="00163C89">
        <w:t>десяти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момента</w:t>
      </w:r>
      <w:r w:rsidR="007E1AB3" w:rsidRPr="00163C89">
        <w:t xml:space="preserve"> </w:t>
      </w:r>
      <w:r w:rsidRPr="00163C89">
        <w:t>внесения</w:t>
      </w:r>
      <w:r w:rsidR="007E1AB3" w:rsidRPr="00163C89">
        <w:t xml:space="preserve"> </w:t>
      </w:r>
      <w:r w:rsidRPr="00163C89">
        <w:t>первого</w:t>
      </w:r>
      <w:r w:rsidR="007E1AB3" w:rsidRPr="00163C89">
        <w:t xml:space="preserve"> </w:t>
      </w:r>
      <w:r w:rsidRPr="00163C89">
        <w:t>взноса.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400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клиенты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ежегодно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налоговый</w:t>
      </w:r>
      <w:r w:rsidR="007E1AB3" w:rsidRPr="00163C89">
        <w:t xml:space="preserve"> </w:t>
      </w:r>
      <w:r w:rsidRPr="00163C89">
        <w:t>вычет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повышенном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88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зависимости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общей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уровня</w:t>
      </w:r>
      <w:r w:rsidR="007E1AB3" w:rsidRPr="00163C89">
        <w:t xml:space="preserve"> </w:t>
      </w:r>
      <w:r w:rsidRPr="00163C89">
        <w:t>годового</w:t>
      </w:r>
      <w:r w:rsidR="007E1AB3" w:rsidRPr="00163C89">
        <w:t xml:space="preserve"> </w:t>
      </w:r>
      <w:r w:rsidRPr="00163C89">
        <w:t>дохода</w:t>
      </w:r>
      <w:r w:rsidR="007E1AB3" w:rsidRPr="00163C89">
        <w:t xml:space="preserve"> </w:t>
      </w:r>
      <w:r w:rsidRPr="00163C89">
        <w:t>участника.</w:t>
      </w:r>
    </w:p>
    <w:p w14:paraId="0CBDDDD2" w14:textId="77777777" w:rsidR="001B17D6" w:rsidRPr="00163C89" w:rsidRDefault="001B17D6" w:rsidP="001B17D6">
      <w:r w:rsidRPr="00163C89">
        <w:t>Также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программу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перевести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обязательного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страхования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онлайн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ВТБ.</w:t>
      </w:r>
      <w:r w:rsidR="007E1AB3" w:rsidRPr="00163C89">
        <w:t xml:space="preserve"> </w:t>
      </w:r>
      <w:r w:rsidRPr="00163C89">
        <w:t>Накопленные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участия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наступлении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55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женщин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мужчин.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сложных</w:t>
      </w:r>
      <w:r w:rsidR="007E1AB3" w:rsidRPr="00163C89">
        <w:t xml:space="preserve"> </w:t>
      </w:r>
      <w:r w:rsidRPr="00163C89">
        <w:t>жизненных</w:t>
      </w:r>
      <w:r w:rsidR="007E1AB3" w:rsidRPr="00163C89">
        <w:t xml:space="preserve"> </w:t>
      </w:r>
      <w:r w:rsidRPr="00163C89">
        <w:t>ситуациях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забрать</w:t>
      </w:r>
      <w:r w:rsidR="007E1AB3" w:rsidRPr="00163C89">
        <w:t xml:space="preserve"> </w:t>
      </w:r>
      <w:r w:rsidRPr="00163C89">
        <w:t>досрочно.</w:t>
      </w:r>
    </w:p>
    <w:p w14:paraId="6AF379A2" w14:textId="77777777" w:rsidR="001B17D6" w:rsidRPr="00163C89" w:rsidRDefault="001B17D6" w:rsidP="001B17D6">
      <w:r w:rsidRPr="00163C89">
        <w:t>Узнать</w:t>
      </w:r>
      <w:r w:rsidR="007E1AB3" w:rsidRPr="00163C89">
        <w:t xml:space="preserve"> </w:t>
      </w:r>
      <w:r w:rsidRPr="00163C89">
        <w:t>подробную</w:t>
      </w:r>
      <w:r w:rsidR="007E1AB3" w:rsidRPr="00163C89">
        <w:t xml:space="preserve"> </w:t>
      </w:r>
      <w:r w:rsidRPr="00163C89">
        <w:t>информацию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Почта</w:t>
      </w:r>
      <w:r w:rsidR="007E1AB3" w:rsidRPr="00163C89">
        <w:t xml:space="preserve"> </w:t>
      </w:r>
      <w:r w:rsidRPr="00163C89">
        <w:t>Банка.</w:t>
      </w:r>
    </w:p>
    <w:p w14:paraId="198E2C79" w14:textId="77777777" w:rsidR="001B17D6" w:rsidRPr="00163C89" w:rsidRDefault="001B17D6" w:rsidP="001B17D6">
      <w:hyperlink r:id="rId12" w:history="1">
        <w:r w:rsidRPr="00163C89">
          <w:rPr>
            <w:rStyle w:val="a3"/>
          </w:rPr>
          <w:t>https://creditpower.ru/banknews/20250213/oformit-pds-mozhno-v-mobilnom-prilozhenii-pochta-banka/</w:t>
        </w:r>
      </w:hyperlink>
      <w:r w:rsidR="007E1AB3" w:rsidRPr="00163C89">
        <w:t xml:space="preserve"> </w:t>
      </w:r>
    </w:p>
    <w:p w14:paraId="7E4CD1BB" w14:textId="77777777" w:rsidR="00D554DF" w:rsidRPr="00163C89" w:rsidRDefault="00D554DF" w:rsidP="00D554DF">
      <w:pPr>
        <w:pStyle w:val="2"/>
      </w:pPr>
      <w:bookmarkStart w:id="49" w:name="А104"/>
      <w:bookmarkStart w:id="50" w:name="_Hlk190410630"/>
      <w:bookmarkStart w:id="51" w:name="_Toc190411134"/>
      <w:bookmarkEnd w:id="46"/>
      <w:r w:rsidRPr="00163C89">
        <w:t>Интерфакс,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Уральцы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</w:t>
      </w:r>
      <w:r w:rsidR="007E1AB3" w:rsidRPr="00163C89">
        <w:t xml:space="preserve"> </w:t>
      </w:r>
      <w:r w:rsidRPr="00163C89">
        <w:t>вложили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программу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8,5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ЦБ</w:t>
      </w:r>
      <w:r w:rsidR="007E1AB3" w:rsidRPr="00163C89">
        <w:t xml:space="preserve"> </w:t>
      </w:r>
      <w:r w:rsidRPr="00163C89">
        <w:t>РФ</w:t>
      </w:r>
      <w:bookmarkEnd w:id="49"/>
      <w:bookmarkEnd w:id="51"/>
    </w:p>
    <w:p w14:paraId="6416E07A" w14:textId="77777777" w:rsidR="00D554DF" w:rsidRPr="00163C89" w:rsidRDefault="00D554DF" w:rsidP="00DF368A">
      <w:pPr>
        <w:pStyle w:val="3"/>
      </w:pPr>
      <w:bookmarkStart w:id="52" w:name="_Toc190411135"/>
      <w:r w:rsidRPr="00163C89">
        <w:t>Жители</w:t>
      </w:r>
      <w:r w:rsidR="007E1AB3" w:rsidRPr="00163C89">
        <w:t xml:space="preserve"> </w:t>
      </w:r>
      <w:r w:rsidRPr="00163C89">
        <w:t>Уральского</w:t>
      </w:r>
      <w:r w:rsidR="007E1AB3" w:rsidRPr="00163C89">
        <w:t xml:space="preserve"> </w:t>
      </w:r>
      <w:r w:rsidRPr="00163C89">
        <w:t>федерального</w:t>
      </w:r>
      <w:r w:rsidR="007E1AB3" w:rsidRPr="00163C89">
        <w:t xml:space="preserve"> </w:t>
      </w:r>
      <w:r w:rsidRPr="00163C89">
        <w:t>округа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итогам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заключили</w:t>
      </w:r>
      <w:r w:rsidR="007E1AB3" w:rsidRPr="00163C89">
        <w:t xml:space="preserve"> </w:t>
      </w:r>
      <w:r w:rsidRPr="00163C89">
        <w:t>253,5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договоров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рамках</w:t>
      </w:r>
      <w:r w:rsidR="007E1AB3" w:rsidRPr="00163C89">
        <w:t xml:space="preserve"> </w:t>
      </w:r>
      <w:r w:rsidRPr="00163C89">
        <w:t>программы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(ПДС),</w:t>
      </w:r>
      <w:r w:rsidR="007E1AB3" w:rsidRPr="00163C89">
        <w:t xml:space="preserve"> </w:t>
      </w:r>
      <w:r w:rsidRPr="00163C89">
        <w:t>сообщили</w:t>
      </w:r>
      <w:r w:rsidR="007E1AB3" w:rsidRPr="00163C89">
        <w:t xml:space="preserve"> «</w:t>
      </w:r>
      <w:r w:rsidRPr="00163C89">
        <w:t>Интерфаксу</w:t>
      </w:r>
      <w:r w:rsidR="007E1AB3" w:rsidRPr="00163C89">
        <w:t xml:space="preserve">» </w:t>
      </w:r>
      <w:r w:rsidRPr="00163C89">
        <w:t>в</w:t>
      </w:r>
      <w:r w:rsidR="007E1AB3" w:rsidRPr="00163C89">
        <w:t xml:space="preserve"> </w:t>
      </w:r>
      <w:r w:rsidRPr="00163C89">
        <w:t>пресс-службе</w:t>
      </w:r>
      <w:r w:rsidR="007E1AB3" w:rsidRPr="00163C89">
        <w:t xml:space="preserve"> </w:t>
      </w:r>
      <w:r w:rsidRPr="00163C89">
        <w:t>Уральского</w:t>
      </w:r>
      <w:r w:rsidR="007E1AB3" w:rsidRPr="00163C89">
        <w:t xml:space="preserve"> </w:t>
      </w:r>
      <w:r w:rsidRPr="00163C89">
        <w:t>главного</w:t>
      </w:r>
      <w:r w:rsidR="007E1AB3" w:rsidRPr="00163C89">
        <w:t xml:space="preserve"> </w:t>
      </w:r>
      <w:r w:rsidRPr="00163C89">
        <w:t>управления</w:t>
      </w:r>
      <w:r w:rsidR="007E1AB3" w:rsidRPr="00163C89">
        <w:t xml:space="preserve"> </w:t>
      </w:r>
      <w:r w:rsidRPr="00163C89">
        <w:t>Банка</w:t>
      </w:r>
      <w:r w:rsidR="007E1AB3" w:rsidRPr="00163C89">
        <w:t xml:space="preserve"> </w:t>
      </w:r>
      <w:r w:rsidRPr="00163C89">
        <w:t>России.</w:t>
      </w:r>
      <w:bookmarkEnd w:id="52"/>
    </w:p>
    <w:p w14:paraId="5CAE97BD" w14:textId="77777777" w:rsidR="00D554DF" w:rsidRPr="00163C89" w:rsidRDefault="00D554DF" w:rsidP="00D554DF">
      <w:r w:rsidRPr="00163C89">
        <w:t>Объем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минувшем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составил</w:t>
      </w:r>
      <w:r w:rsidR="007E1AB3" w:rsidRPr="00163C89">
        <w:t xml:space="preserve"> </w:t>
      </w:r>
      <w:r w:rsidRPr="00163C89">
        <w:t>8,5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рублей.</w:t>
      </w:r>
    </w:p>
    <w:p w14:paraId="31000B52" w14:textId="77777777" w:rsidR="00D554DF" w:rsidRPr="00163C89" w:rsidRDefault="007E1AB3" w:rsidP="00D554DF">
      <w:r w:rsidRPr="00163C89">
        <w:t>«</w:t>
      </w:r>
      <w:r w:rsidR="00D554DF" w:rsidRPr="00163C89">
        <w:t>Программа</w:t>
      </w:r>
      <w:r w:rsidRPr="00163C89">
        <w:t xml:space="preserve"> </w:t>
      </w:r>
      <w:r w:rsidR="00D554DF" w:rsidRPr="00163C89">
        <w:t>долгосрочных</w:t>
      </w:r>
      <w:r w:rsidRPr="00163C89">
        <w:t xml:space="preserve"> </w:t>
      </w:r>
      <w:r w:rsidR="00D554DF" w:rsidRPr="00163C89">
        <w:t>сбережений</w:t>
      </w:r>
      <w:r w:rsidRPr="00163C89">
        <w:t xml:space="preserve"> </w:t>
      </w:r>
      <w:r w:rsidR="00D554DF" w:rsidRPr="00163C89">
        <w:t>стартовала</w:t>
      </w:r>
      <w:r w:rsidRPr="00163C89">
        <w:t xml:space="preserve"> </w:t>
      </w:r>
      <w:r w:rsidR="00D554DF" w:rsidRPr="00163C89">
        <w:t>с</w:t>
      </w:r>
      <w:r w:rsidRPr="00163C89">
        <w:t xml:space="preserve"> </w:t>
      </w:r>
      <w:r w:rsidR="00D554DF" w:rsidRPr="00163C89">
        <w:t>начала</w:t>
      </w:r>
      <w:r w:rsidRPr="00163C89">
        <w:t xml:space="preserve"> </w:t>
      </w:r>
      <w:r w:rsidR="00D554DF" w:rsidRPr="00163C89">
        <w:t>2024</w:t>
      </w:r>
      <w:r w:rsidRPr="00163C89">
        <w:t xml:space="preserve"> </w:t>
      </w:r>
      <w:r w:rsidR="00D554DF" w:rsidRPr="00163C89">
        <w:t>года.</w:t>
      </w:r>
      <w:r w:rsidRPr="00163C89">
        <w:t xml:space="preserve"> </w:t>
      </w:r>
      <w:r w:rsidR="00D554DF" w:rsidRPr="00163C89">
        <w:t>Но</w:t>
      </w:r>
      <w:r w:rsidRPr="00163C89">
        <w:t xml:space="preserve"> </w:t>
      </w:r>
      <w:r w:rsidR="00D554DF" w:rsidRPr="00163C89">
        <w:t>наиболее</w:t>
      </w:r>
      <w:r w:rsidRPr="00163C89">
        <w:t xml:space="preserve"> </w:t>
      </w:r>
      <w:r w:rsidR="00D554DF" w:rsidRPr="00163C89">
        <w:t>активно</w:t>
      </w:r>
      <w:r w:rsidRPr="00163C89">
        <w:t xml:space="preserve"> </w:t>
      </w:r>
      <w:r w:rsidR="00D554DF" w:rsidRPr="00163C89">
        <w:t>к</w:t>
      </w:r>
      <w:r w:rsidRPr="00163C89">
        <w:t xml:space="preserve"> </w:t>
      </w:r>
      <w:r w:rsidR="00D554DF" w:rsidRPr="00163C89">
        <w:t>ней</w:t>
      </w:r>
      <w:r w:rsidRPr="00163C89">
        <w:t xml:space="preserve"> </w:t>
      </w:r>
      <w:r w:rsidR="00D554DF" w:rsidRPr="00163C89">
        <w:t>начали</w:t>
      </w:r>
      <w:r w:rsidRPr="00163C89">
        <w:t xml:space="preserve"> </w:t>
      </w:r>
      <w:r w:rsidR="00D554DF" w:rsidRPr="00163C89">
        <w:t>подключаться</w:t>
      </w:r>
      <w:r w:rsidRPr="00163C89">
        <w:t xml:space="preserve"> </w:t>
      </w:r>
      <w:r w:rsidR="00D554DF" w:rsidRPr="00163C89">
        <w:t>во</w:t>
      </w:r>
      <w:r w:rsidRPr="00163C89">
        <w:t xml:space="preserve"> </w:t>
      </w:r>
      <w:r w:rsidR="00D554DF" w:rsidRPr="00163C89">
        <w:t>втором</w:t>
      </w:r>
      <w:r w:rsidRPr="00163C89">
        <w:t xml:space="preserve"> </w:t>
      </w:r>
      <w:r w:rsidR="00D554DF" w:rsidRPr="00163C89">
        <w:t>полугодии.</w:t>
      </w:r>
      <w:r w:rsidRPr="00163C89">
        <w:t xml:space="preserve"> </w:t>
      </w:r>
      <w:r w:rsidR="00D554DF" w:rsidRPr="00163C89">
        <w:t>С</w:t>
      </w:r>
      <w:r w:rsidRPr="00163C89">
        <w:t xml:space="preserve"> </w:t>
      </w:r>
      <w:r w:rsidR="00D554DF" w:rsidRPr="00163C89">
        <w:t>июля</w:t>
      </w:r>
      <w:r w:rsidRPr="00163C89">
        <w:t xml:space="preserve"> </w:t>
      </w:r>
      <w:r w:rsidR="00D554DF" w:rsidRPr="00163C89">
        <w:t>по</w:t>
      </w:r>
      <w:r w:rsidRPr="00163C89">
        <w:t xml:space="preserve"> </w:t>
      </w:r>
      <w:r w:rsidR="00D554DF" w:rsidRPr="00163C89">
        <w:t>декабрь</w:t>
      </w:r>
      <w:r w:rsidRPr="00163C89">
        <w:t xml:space="preserve"> </w:t>
      </w:r>
      <w:r w:rsidR="00D554DF" w:rsidRPr="00163C89">
        <w:t>объем</w:t>
      </w:r>
      <w:r w:rsidRPr="00163C89">
        <w:t xml:space="preserve"> </w:t>
      </w:r>
      <w:r w:rsidR="00D554DF" w:rsidRPr="00163C89">
        <w:t>вложений</w:t>
      </w:r>
      <w:r w:rsidRPr="00163C89">
        <w:t xml:space="preserve"> </w:t>
      </w:r>
      <w:r w:rsidR="00D554DF" w:rsidRPr="00163C89">
        <w:t>жителей</w:t>
      </w:r>
      <w:r w:rsidRPr="00163C89">
        <w:t xml:space="preserve"> </w:t>
      </w:r>
      <w:r w:rsidR="00D554DF" w:rsidRPr="00163C89">
        <w:t>УрФО</w:t>
      </w:r>
      <w:r w:rsidRPr="00163C89">
        <w:t xml:space="preserve"> </w:t>
      </w:r>
      <w:r w:rsidR="00D554DF" w:rsidRPr="00163C89">
        <w:t>увеличился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пять</w:t>
      </w:r>
      <w:r w:rsidRPr="00163C89">
        <w:t xml:space="preserve"> </w:t>
      </w:r>
      <w:r w:rsidR="00D554DF" w:rsidRPr="00163C89">
        <w:t>раз,</w:t>
      </w:r>
      <w:r w:rsidRPr="00163C89">
        <w:t xml:space="preserve"> </w:t>
      </w:r>
      <w:r w:rsidR="00D554DF" w:rsidRPr="00163C89">
        <w:t>а</w:t>
      </w:r>
      <w:r w:rsidRPr="00163C89">
        <w:t xml:space="preserve"> </w:t>
      </w:r>
      <w:r w:rsidR="00D554DF" w:rsidRPr="00163C89">
        <w:t>количество</w:t>
      </w:r>
      <w:r w:rsidRPr="00163C89">
        <w:t xml:space="preserve"> </w:t>
      </w:r>
      <w:r w:rsidR="00D554DF" w:rsidRPr="00163C89">
        <w:t>заключенных</w:t>
      </w:r>
      <w:r w:rsidRPr="00163C89">
        <w:t xml:space="preserve"> </w:t>
      </w:r>
      <w:r w:rsidR="00D554DF" w:rsidRPr="00163C89">
        <w:t>договоров</w:t>
      </w:r>
      <w:r w:rsidRPr="00163C89">
        <w:t xml:space="preserve"> </w:t>
      </w:r>
      <w:r w:rsidR="00D554DF" w:rsidRPr="00163C89">
        <w:t>-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три</w:t>
      </w:r>
      <w:r w:rsidRPr="00163C89">
        <w:t xml:space="preserve"> </w:t>
      </w:r>
      <w:r w:rsidR="00D554DF" w:rsidRPr="00163C89">
        <w:t>раза</w:t>
      </w:r>
      <w:r w:rsidRPr="00163C89">
        <w:t>»</w:t>
      </w:r>
      <w:r w:rsidR="00D554DF" w:rsidRPr="00163C89">
        <w:t>,</w:t>
      </w:r>
      <w:r w:rsidRPr="00163C89">
        <w:t xml:space="preserve"> </w:t>
      </w:r>
      <w:r w:rsidR="00D554DF" w:rsidRPr="00163C89">
        <w:t>-</w:t>
      </w:r>
      <w:r w:rsidRPr="00163C89">
        <w:t xml:space="preserve"> </w:t>
      </w:r>
      <w:r w:rsidR="00D554DF" w:rsidRPr="00163C89">
        <w:t>приводит</w:t>
      </w:r>
      <w:r w:rsidRPr="00163C89">
        <w:t xml:space="preserve"> </w:t>
      </w:r>
      <w:r w:rsidR="00D554DF" w:rsidRPr="00163C89">
        <w:t>пресс-служба</w:t>
      </w:r>
      <w:r w:rsidRPr="00163C89">
        <w:t xml:space="preserve"> </w:t>
      </w:r>
      <w:r w:rsidR="00D554DF" w:rsidRPr="00163C89">
        <w:t>слова</w:t>
      </w:r>
      <w:r w:rsidRPr="00163C89">
        <w:t xml:space="preserve"> </w:t>
      </w:r>
      <w:r w:rsidR="00D554DF" w:rsidRPr="00163C89">
        <w:t>замначальника</w:t>
      </w:r>
      <w:r w:rsidRPr="00163C89">
        <w:t xml:space="preserve"> </w:t>
      </w:r>
      <w:r w:rsidR="00D554DF" w:rsidRPr="00163C89">
        <w:t>Уральского</w:t>
      </w:r>
      <w:r w:rsidRPr="00163C89">
        <w:t xml:space="preserve"> </w:t>
      </w:r>
      <w:r w:rsidR="00D554DF" w:rsidRPr="00163C89">
        <w:t>ГУ</w:t>
      </w:r>
      <w:r w:rsidRPr="00163C89">
        <w:t xml:space="preserve"> </w:t>
      </w:r>
      <w:r w:rsidR="00D554DF" w:rsidRPr="00163C89">
        <w:t>Банка</w:t>
      </w:r>
      <w:r w:rsidRPr="00163C89">
        <w:t xml:space="preserve"> </w:t>
      </w:r>
      <w:r w:rsidR="00D554DF" w:rsidRPr="00163C89">
        <w:t>России</w:t>
      </w:r>
      <w:r w:rsidRPr="00163C89">
        <w:t xml:space="preserve"> </w:t>
      </w:r>
      <w:r w:rsidR="00D554DF" w:rsidRPr="00163C89">
        <w:t>Сергея</w:t>
      </w:r>
      <w:r w:rsidRPr="00163C89">
        <w:t xml:space="preserve"> </w:t>
      </w:r>
      <w:r w:rsidR="00D554DF" w:rsidRPr="00163C89">
        <w:t>Коровина.</w:t>
      </w:r>
    </w:p>
    <w:p w14:paraId="69BF2493" w14:textId="77777777" w:rsidR="00D554DF" w:rsidRPr="00163C89" w:rsidRDefault="00D554DF" w:rsidP="00D554DF">
      <w:r w:rsidRPr="00163C89">
        <w:t>Наибольшим</w:t>
      </w:r>
      <w:r w:rsidR="007E1AB3" w:rsidRPr="00163C89">
        <w:t xml:space="preserve"> </w:t>
      </w:r>
      <w:r w:rsidRPr="00163C89">
        <w:t>спросом</w:t>
      </w:r>
      <w:r w:rsidR="007E1AB3" w:rsidRPr="00163C89">
        <w:t xml:space="preserve"> </w:t>
      </w:r>
      <w:r w:rsidRPr="00163C89">
        <w:t>программа</w:t>
      </w:r>
      <w:r w:rsidR="007E1AB3" w:rsidRPr="00163C89">
        <w:t xml:space="preserve"> </w:t>
      </w:r>
      <w:r w:rsidRPr="00163C89">
        <w:t>пользовалась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Свердловской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Челябинской</w:t>
      </w:r>
      <w:r w:rsidR="007E1AB3" w:rsidRPr="00163C89">
        <w:t xml:space="preserve"> </w:t>
      </w:r>
      <w:r w:rsidRPr="00163C89">
        <w:t>областях.</w:t>
      </w:r>
      <w:r w:rsidR="007E1AB3" w:rsidRPr="00163C89">
        <w:t xml:space="preserve"> </w:t>
      </w:r>
      <w:r w:rsidRPr="00163C89">
        <w:t>Количество</w:t>
      </w:r>
      <w:r w:rsidR="007E1AB3" w:rsidRPr="00163C89">
        <w:t xml:space="preserve"> </w:t>
      </w:r>
      <w:r w:rsidRPr="00163C89">
        <w:t>заключенных</w:t>
      </w:r>
      <w:r w:rsidR="007E1AB3" w:rsidRPr="00163C89">
        <w:t xml:space="preserve"> </w:t>
      </w:r>
      <w:r w:rsidRPr="00163C89">
        <w:t>договоров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этих</w:t>
      </w:r>
      <w:r w:rsidR="007E1AB3" w:rsidRPr="00163C89">
        <w:t xml:space="preserve"> </w:t>
      </w:r>
      <w:r w:rsidRPr="00163C89">
        <w:t>регионах</w:t>
      </w:r>
      <w:r w:rsidR="007E1AB3" w:rsidRPr="00163C89">
        <w:t xml:space="preserve"> </w:t>
      </w:r>
      <w:r w:rsidRPr="00163C89">
        <w:t>составило</w:t>
      </w:r>
      <w:r w:rsidR="007E1AB3" w:rsidRPr="00163C89">
        <w:t xml:space="preserve"> </w:t>
      </w:r>
      <w:r w:rsidRPr="00163C89">
        <w:t>80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55</w:t>
      </w:r>
      <w:r w:rsidR="007E1AB3" w:rsidRPr="00163C89">
        <w:t xml:space="preserve"> </w:t>
      </w:r>
      <w:r w:rsidRPr="00163C89">
        <w:t>тыс.,</w:t>
      </w:r>
      <w:r w:rsidR="007E1AB3" w:rsidRPr="00163C89">
        <w:t xml:space="preserve"> </w:t>
      </w:r>
      <w:r w:rsidRPr="00163C89">
        <w:t>соответственно,</w:t>
      </w:r>
      <w:r w:rsidR="007E1AB3" w:rsidRPr="00163C89">
        <w:t xml:space="preserve"> </w:t>
      </w:r>
      <w:r w:rsidRPr="00163C89">
        <w:t>объем</w:t>
      </w:r>
      <w:r w:rsidR="007E1AB3" w:rsidRPr="00163C89">
        <w:t xml:space="preserve"> </w:t>
      </w:r>
      <w:r w:rsidRPr="00163C89">
        <w:t>фактических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2,3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1,7</w:t>
      </w:r>
      <w:r w:rsidR="007E1AB3" w:rsidRPr="00163C89">
        <w:t xml:space="preserve"> </w:t>
      </w:r>
      <w:r w:rsidRPr="00163C89">
        <w:t>млрд.</w:t>
      </w:r>
    </w:p>
    <w:p w14:paraId="64EB08CC" w14:textId="77777777" w:rsidR="00D554DF" w:rsidRPr="00163C89" w:rsidRDefault="00D554DF" w:rsidP="00D554DF">
      <w:r w:rsidRPr="00163C89">
        <w:t>В</w:t>
      </w:r>
      <w:r w:rsidR="007E1AB3" w:rsidRPr="00163C89">
        <w:t xml:space="preserve"> </w:t>
      </w:r>
      <w:r w:rsidRPr="00163C89">
        <w:t>управлении</w:t>
      </w:r>
      <w:r w:rsidR="007E1AB3" w:rsidRPr="00163C89">
        <w:t xml:space="preserve"> </w:t>
      </w:r>
      <w:r w:rsidRPr="00163C89">
        <w:t>ожидают,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превысят</w:t>
      </w:r>
      <w:r w:rsidR="007E1AB3" w:rsidRPr="00163C89">
        <w:t xml:space="preserve"> </w:t>
      </w:r>
      <w:r w:rsidRPr="00163C89">
        <w:t>показатель</w:t>
      </w:r>
      <w:r w:rsidR="007E1AB3" w:rsidRPr="00163C89">
        <w:t xml:space="preserve"> </w:t>
      </w:r>
      <w:r w:rsidRPr="00163C89">
        <w:t>прошлого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том</w:t>
      </w:r>
      <w:r w:rsidR="007E1AB3" w:rsidRPr="00163C89">
        <w:t xml:space="preserve"> </w:t>
      </w:r>
      <w:r w:rsidRPr="00163C89">
        <w:t>числе,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появления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рынке</w:t>
      </w:r>
      <w:r w:rsidR="007E1AB3" w:rsidRPr="00163C89">
        <w:t xml:space="preserve"> </w:t>
      </w:r>
      <w:r w:rsidRPr="00163C89">
        <w:t>новых</w:t>
      </w:r>
      <w:r w:rsidR="007E1AB3" w:rsidRPr="00163C89">
        <w:t xml:space="preserve"> </w:t>
      </w:r>
      <w:r w:rsidRPr="00163C89">
        <w:t>игроков,</w:t>
      </w:r>
      <w:r w:rsidR="007E1AB3" w:rsidRPr="00163C89">
        <w:t xml:space="preserve"> </w:t>
      </w:r>
      <w:r w:rsidRPr="00163C89">
        <w:t>работающих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данном</w:t>
      </w:r>
      <w:r w:rsidR="007E1AB3" w:rsidRPr="00163C89">
        <w:t xml:space="preserve"> </w:t>
      </w:r>
      <w:r w:rsidRPr="00163C89">
        <w:t>направлении.</w:t>
      </w:r>
    </w:p>
    <w:p w14:paraId="27BD5B71" w14:textId="77777777" w:rsidR="00D554DF" w:rsidRPr="00163C89" w:rsidRDefault="00D554DF" w:rsidP="00D554DF">
      <w:r w:rsidRPr="00163C89">
        <w:lastRenderedPageBreak/>
        <w:t>Как</w:t>
      </w:r>
      <w:r w:rsidR="007E1AB3" w:rsidRPr="00163C89">
        <w:t xml:space="preserve"> </w:t>
      </w:r>
      <w:r w:rsidRPr="00163C89">
        <w:t>сообщалось,</w:t>
      </w:r>
      <w:r w:rsidR="007E1AB3" w:rsidRPr="00163C89">
        <w:t xml:space="preserve"> </w:t>
      </w:r>
      <w:r w:rsidRPr="00163C89">
        <w:t>программа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предусматривает</w:t>
      </w:r>
      <w:r w:rsidR="007E1AB3" w:rsidRPr="00163C89">
        <w:t xml:space="preserve"> </w:t>
      </w:r>
      <w:r w:rsidRPr="00163C89">
        <w:t>государственное</w:t>
      </w:r>
      <w:r w:rsidR="007E1AB3" w:rsidRPr="00163C89">
        <w:t xml:space="preserve"> </w:t>
      </w:r>
      <w:r w:rsidRPr="00163C89">
        <w:t>софинансирование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протяжении</w:t>
      </w:r>
      <w:r w:rsidR="007E1AB3" w:rsidRPr="00163C89">
        <w:t xml:space="preserve"> </w:t>
      </w:r>
      <w:r w:rsidRPr="00163C89">
        <w:t>10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36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налоговый</w:t>
      </w:r>
      <w:r w:rsidR="007E1AB3" w:rsidRPr="00163C89">
        <w:t xml:space="preserve"> </w:t>
      </w:r>
      <w:r w:rsidRPr="00163C89">
        <w:t>вычет.</w:t>
      </w:r>
    </w:p>
    <w:p w14:paraId="2669D605" w14:textId="77777777" w:rsidR="00D554DF" w:rsidRPr="00163C89" w:rsidRDefault="00D554DF" w:rsidP="00D554DF">
      <w:r w:rsidRPr="00163C89">
        <w:t>Средства</w:t>
      </w:r>
      <w:r w:rsidR="007E1AB3" w:rsidRPr="00163C89">
        <w:t xml:space="preserve"> </w:t>
      </w:r>
      <w:r w:rsidRPr="00163C89">
        <w:t>граждан,</w:t>
      </w:r>
      <w:r w:rsidR="007E1AB3" w:rsidRPr="00163C89">
        <w:t xml:space="preserve"> </w:t>
      </w:r>
      <w:r w:rsidRPr="00163C89">
        <w:t>внесенные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рамках</w:t>
      </w:r>
      <w:r w:rsidR="007E1AB3" w:rsidRPr="00163C89">
        <w:t xml:space="preserve"> </w:t>
      </w:r>
      <w:r w:rsidRPr="00163C89">
        <w:t>программы,</w:t>
      </w:r>
      <w:r w:rsidR="007E1AB3" w:rsidRPr="00163C89">
        <w:t xml:space="preserve"> </w:t>
      </w:r>
      <w:r w:rsidRPr="00163C89">
        <w:t>застрахованы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2,8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рублей.</w:t>
      </w:r>
      <w:r w:rsidR="007E1AB3" w:rsidRPr="00163C89">
        <w:t xml:space="preserve"> </w:t>
      </w:r>
      <w:r w:rsidRPr="00163C89">
        <w:t>Начать</w:t>
      </w:r>
      <w:r w:rsidR="007E1AB3" w:rsidRPr="00163C89">
        <w:t xml:space="preserve"> </w:t>
      </w:r>
      <w:r w:rsidRPr="00163C89">
        <w:t>использовать</w:t>
      </w:r>
      <w:r w:rsidR="007E1AB3" w:rsidRPr="00163C89">
        <w:t xml:space="preserve"> </w:t>
      </w:r>
      <w:r w:rsidRPr="00163C89">
        <w:t>накопленные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достижении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55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(для</w:t>
      </w:r>
      <w:r w:rsidR="007E1AB3" w:rsidRPr="00163C89">
        <w:t xml:space="preserve"> </w:t>
      </w:r>
      <w:r w:rsidRPr="00163C89">
        <w:t>женщин)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(для</w:t>
      </w:r>
      <w:r w:rsidR="007E1AB3" w:rsidRPr="00163C89">
        <w:t xml:space="preserve"> </w:t>
      </w:r>
      <w:r w:rsidRPr="00163C89">
        <w:t>мужчин).</w:t>
      </w:r>
    </w:p>
    <w:p w14:paraId="45443ABC" w14:textId="77777777" w:rsidR="00D554DF" w:rsidRPr="00163C89" w:rsidRDefault="00D554DF" w:rsidP="00D554DF">
      <w:r w:rsidRPr="00163C89">
        <w:t>Согласно</w:t>
      </w:r>
      <w:r w:rsidR="007E1AB3" w:rsidRPr="00163C89">
        <w:t xml:space="preserve"> </w:t>
      </w:r>
      <w:r w:rsidRPr="00163C89">
        <w:t>поручению</w:t>
      </w:r>
      <w:r w:rsidR="007E1AB3" w:rsidRPr="00163C89">
        <w:t xml:space="preserve"> </w:t>
      </w:r>
      <w:r w:rsidRPr="00163C89">
        <w:t>президента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Владимира</w:t>
      </w:r>
      <w:r w:rsidR="007E1AB3" w:rsidRPr="00163C89">
        <w:t xml:space="preserve"> </w:t>
      </w:r>
      <w:r w:rsidRPr="00163C89">
        <w:t>Путина,</w:t>
      </w:r>
      <w:r w:rsidR="007E1AB3" w:rsidRPr="00163C89">
        <w:t xml:space="preserve"> </w:t>
      </w:r>
      <w:r w:rsidRPr="00163C89">
        <w:t>целевой</w:t>
      </w:r>
      <w:r w:rsidR="007E1AB3" w:rsidRPr="00163C89">
        <w:t xml:space="preserve"> </w:t>
      </w:r>
      <w:r w:rsidRPr="00163C89">
        <w:t>показатель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объему</w:t>
      </w:r>
      <w:r w:rsidR="007E1AB3" w:rsidRPr="00163C89">
        <w:t xml:space="preserve"> </w:t>
      </w:r>
      <w:r w:rsidRPr="00163C89">
        <w:t>вложений</w:t>
      </w:r>
      <w:r w:rsidR="007E1AB3" w:rsidRPr="00163C89">
        <w:t xml:space="preserve"> </w:t>
      </w:r>
      <w:r w:rsidRPr="00163C89">
        <w:t>страны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рамках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программы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установлен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250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рублей,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2026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должен</w:t>
      </w:r>
      <w:r w:rsidR="007E1AB3" w:rsidRPr="00163C89">
        <w:t xml:space="preserve"> </w:t>
      </w:r>
      <w:r w:rsidRPr="00163C89">
        <w:t>составить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менее</w:t>
      </w:r>
      <w:r w:rsidR="007E1AB3" w:rsidRPr="00163C89">
        <w:t xml:space="preserve"> </w:t>
      </w:r>
      <w:r w:rsidRPr="00163C89">
        <w:t>1%</w:t>
      </w:r>
      <w:r w:rsidR="007E1AB3" w:rsidRPr="00163C89">
        <w:t xml:space="preserve"> </w:t>
      </w:r>
      <w:r w:rsidRPr="00163C89">
        <w:t>ВВП.</w:t>
      </w:r>
    </w:p>
    <w:p w14:paraId="658E0B9F" w14:textId="77777777" w:rsidR="00111D7C" w:rsidRPr="00163C89" w:rsidRDefault="00D554DF" w:rsidP="00D554DF">
      <w:hyperlink r:id="rId13" w:history="1">
        <w:r w:rsidRPr="00163C89">
          <w:rPr>
            <w:rStyle w:val="a3"/>
          </w:rPr>
          <w:t>https://www.interfax-russia.ru/ural/main/uralcy-v-2024g-vlozhili-v-programmu-dolgosrochnyh-sberezheniy-8-5-mlrd-rub-cb-rf</w:t>
        </w:r>
      </w:hyperlink>
    </w:p>
    <w:p w14:paraId="1560BDFD" w14:textId="77777777" w:rsidR="00851F68" w:rsidRPr="00163C89" w:rsidRDefault="00851F68" w:rsidP="00851F68">
      <w:pPr>
        <w:pStyle w:val="2"/>
      </w:pPr>
      <w:bookmarkStart w:id="53" w:name="_Toc190411136"/>
      <w:bookmarkEnd w:id="50"/>
      <w:r w:rsidRPr="00163C89">
        <w:t>АиФ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Ульяновск,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Подведены</w:t>
      </w:r>
      <w:r w:rsidR="007E1AB3" w:rsidRPr="00163C89">
        <w:t xml:space="preserve"> </w:t>
      </w:r>
      <w:r w:rsidRPr="00163C89">
        <w:t>итоги</w:t>
      </w:r>
      <w:r w:rsidR="007E1AB3" w:rsidRPr="00163C89">
        <w:t xml:space="preserve"> </w:t>
      </w:r>
      <w:r w:rsidRPr="00163C89">
        <w:t>первого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действия</w:t>
      </w:r>
      <w:r w:rsidR="007E1AB3" w:rsidRPr="00163C89">
        <w:t xml:space="preserve"> </w:t>
      </w:r>
      <w:r w:rsidRPr="00163C89">
        <w:t>программы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bookmarkEnd w:id="53"/>
    </w:p>
    <w:p w14:paraId="3B65439D" w14:textId="77777777" w:rsidR="00851F68" w:rsidRPr="00163C89" w:rsidRDefault="00851F68" w:rsidP="00DF368A">
      <w:pPr>
        <w:pStyle w:val="3"/>
      </w:pPr>
      <w:bookmarkStart w:id="54" w:name="_Toc190411137"/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стартовала</w:t>
      </w:r>
      <w:r w:rsidR="007E1AB3" w:rsidRPr="00163C89">
        <w:t xml:space="preserve"> </w:t>
      </w:r>
      <w:r w:rsidRPr="00163C89">
        <w:t>программа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(ПДС).</w:t>
      </w:r>
      <w:r w:rsidR="007E1AB3" w:rsidRPr="00163C89">
        <w:t xml:space="preserve"> </w:t>
      </w:r>
      <w:r w:rsidRPr="00163C89">
        <w:t>Новый</w:t>
      </w:r>
      <w:r w:rsidR="007E1AB3" w:rsidRPr="00163C89">
        <w:t xml:space="preserve"> </w:t>
      </w:r>
      <w:r w:rsidRPr="00163C89">
        <w:t>инструмент</w:t>
      </w:r>
      <w:r w:rsidR="007E1AB3" w:rsidRPr="00163C89">
        <w:t xml:space="preserve"> </w:t>
      </w:r>
      <w:r w:rsidRPr="00163C89">
        <w:t>позволяет</w:t>
      </w:r>
      <w:r w:rsidR="007E1AB3" w:rsidRPr="00163C89">
        <w:t xml:space="preserve"> </w:t>
      </w:r>
      <w:r w:rsidRPr="00163C89">
        <w:t>накопить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другие</w:t>
      </w:r>
      <w:r w:rsidR="007E1AB3" w:rsidRPr="00163C89">
        <w:t xml:space="preserve"> </w:t>
      </w:r>
      <w:r w:rsidRPr="00163C89">
        <w:t>цели,</w:t>
      </w:r>
      <w:r w:rsidR="007E1AB3" w:rsidRPr="00163C89">
        <w:t xml:space="preserve"> </w:t>
      </w:r>
      <w:r w:rsidRPr="00163C89">
        <w:t>привлекая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софинансирование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государства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выгодные</w:t>
      </w:r>
      <w:r w:rsidR="007E1AB3" w:rsidRPr="00163C89">
        <w:t xml:space="preserve"> </w:t>
      </w:r>
      <w:r w:rsidRPr="00163C89">
        <w:t>налоговые</w:t>
      </w:r>
      <w:r w:rsidR="007E1AB3" w:rsidRPr="00163C89">
        <w:t xml:space="preserve"> </w:t>
      </w:r>
      <w:r w:rsidRPr="00163C89">
        <w:t>условия.</w:t>
      </w:r>
      <w:bookmarkEnd w:id="54"/>
    </w:p>
    <w:p w14:paraId="36DFBA6C" w14:textId="77777777" w:rsidR="00851F68" w:rsidRPr="00163C89" w:rsidRDefault="00851F68" w:rsidP="00851F68">
      <w:r w:rsidRPr="00163C89">
        <w:t>Первый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действия</w:t>
      </w:r>
      <w:r w:rsidR="007E1AB3" w:rsidRPr="00163C89">
        <w:t xml:space="preserve"> </w:t>
      </w:r>
      <w:r w:rsidRPr="00163C89">
        <w:t>программы</w:t>
      </w:r>
      <w:r w:rsidR="007E1AB3" w:rsidRPr="00163C89">
        <w:t xml:space="preserve"> </w:t>
      </w:r>
      <w:r w:rsidRPr="00163C89">
        <w:t>показал,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людям</w:t>
      </w:r>
      <w:r w:rsidR="007E1AB3" w:rsidRPr="00163C89">
        <w:t xml:space="preserve"> </w:t>
      </w:r>
      <w:r w:rsidRPr="00163C89">
        <w:t>новый</w:t>
      </w:r>
      <w:r w:rsidR="007E1AB3" w:rsidRPr="00163C89">
        <w:t xml:space="preserve"> </w:t>
      </w:r>
      <w:r w:rsidRPr="00163C89">
        <w:t>инструмент</w:t>
      </w:r>
      <w:r w:rsidR="007E1AB3" w:rsidRPr="00163C89">
        <w:t xml:space="preserve"> </w:t>
      </w:r>
      <w:r w:rsidRPr="00163C89">
        <w:t>интересен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отч</w:t>
      </w:r>
      <w:r w:rsidR="007E1AB3" w:rsidRPr="00163C89">
        <w:t>е</w:t>
      </w:r>
      <w:r w:rsidRPr="00163C89">
        <w:t>тный</w:t>
      </w:r>
      <w:r w:rsidR="007E1AB3" w:rsidRPr="00163C89">
        <w:t xml:space="preserve"> </w:t>
      </w:r>
      <w:r w:rsidRPr="00163C89">
        <w:t>период</w:t>
      </w:r>
      <w:r w:rsidR="007E1AB3" w:rsidRPr="00163C89">
        <w:t xml:space="preserve"> </w:t>
      </w:r>
      <w:r w:rsidRPr="00163C89">
        <w:t>россияне</w:t>
      </w:r>
      <w:r w:rsidR="007E1AB3" w:rsidRPr="00163C89">
        <w:t xml:space="preserve"> </w:t>
      </w:r>
      <w:r w:rsidRPr="00163C89">
        <w:t>заключили</w:t>
      </w:r>
      <w:r w:rsidR="007E1AB3" w:rsidRPr="00163C89">
        <w:t xml:space="preserve"> </w:t>
      </w:r>
      <w:r w:rsidRPr="00163C89">
        <w:t>1,9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договоров</w:t>
      </w:r>
      <w:r w:rsidR="007E1AB3" w:rsidRPr="00163C89">
        <w:t xml:space="preserve"> </w:t>
      </w:r>
      <w:r w:rsidRPr="00163C89">
        <w:t>ПДС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«</w:t>
      </w:r>
      <w:r w:rsidRPr="00163C89">
        <w:t>СберНПФ</w:t>
      </w:r>
      <w:r w:rsidR="007E1AB3" w:rsidRPr="00163C89">
        <w:t xml:space="preserve">»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68%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общего</w:t>
      </w:r>
      <w:r w:rsidR="007E1AB3" w:rsidRPr="00163C89">
        <w:t xml:space="preserve"> </w:t>
      </w:r>
      <w:r w:rsidRPr="00163C89">
        <w:t>количества</w:t>
      </w:r>
      <w:r w:rsidR="007E1AB3" w:rsidRPr="00163C89">
        <w:t xml:space="preserve"> </w:t>
      </w:r>
      <w:r w:rsidRPr="00163C89">
        <w:t>ПДС-счетов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стране.</w:t>
      </w:r>
      <w:r w:rsidR="007E1AB3" w:rsidRPr="00163C89">
        <w:t xml:space="preserve"> </w:t>
      </w:r>
      <w:r w:rsidRPr="00163C89">
        <w:t>Объ</w:t>
      </w:r>
      <w:r w:rsidR="007E1AB3" w:rsidRPr="00163C89">
        <w:t>е</w:t>
      </w:r>
      <w:r w:rsidRPr="00163C89">
        <w:t>м</w:t>
      </w:r>
      <w:r w:rsidR="007E1AB3" w:rsidRPr="00163C89">
        <w:t xml:space="preserve"> </w:t>
      </w:r>
      <w:r w:rsidRPr="00163C89">
        <w:t>активов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ним,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предварительным</w:t>
      </w:r>
      <w:r w:rsidR="007E1AB3" w:rsidRPr="00163C89">
        <w:t xml:space="preserve"> </w:t>
      </w:r>
      <w:r w:rsidRPr="00163C89">
        <w:t>оценкам,</w:t>
      </w:r>
      <w:r w:rsidR="007E1AB3" w:rsidRPr="00163C89">
        <w:t xml:space="preserve"> </w:t>
      </w:r>
      <w:r w:rsidRPr="00163C89">
        <w:t>составит</w:t>
      </w:r>
      <w:r w:rsidR="007E1AB3" w:rsidRPr="00163C89">
        <w:t xml:space="preserve"> </w:t>
      </w:r>
      <w:r w:rsidRPr="00163C89">
        <w:t>141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рублей.</w:t>
      </w:r>
    </w:p>
    <w:p w14:paraId="3FFF99A6" w14:textId="77777777" w:rsidR="00851F68" w:rsidRPr="00163C89" w:rsidRDefault="007E1AB3" w:rsidP="00851F68">
      <w:r w:rsidRPr="00163C89">
        <w:t>«</w:t>
      </w:r>
      <w:r w:rsidR="00851F68" w:rsidRPr="00163C89">
        <w:t>Многие</w:t>
      </w:r>
      <w:r w:rsidRPr="00163C89">
        <w:t xml:space="preserve"> </w:t>
      </w:r>
      <w:r w:rsidR="00851F68" w:rsidRPr="00163C89">
        <w:t>перевели</w:t>
      </w:r>
      <w:r w:rsidRPr="00163C89">
        <w:t xml:space="preserve"> </w:t>
      </w:r>
      <w:r w:rsidR="00851F68" w:rsidRPr="00163C89">
        <w:t>в</w:t>
      </w:r>
      <w:r w:rsidRPr="00163C89">
        <w:t xml:space="preserve"> </w:t>
      </w:r>
      <w:r w:rsidR="00851F68" w:rsidRPr="00163C89">
        <w:t>программу</w:t>
      </w:r>
      <w:r w:rsidRPr="00163C89">
        <w:t xml:space="preserve"> </w:t>
      </w:r>
      <w:r w:rsidR="00851F68" w:rsidRPr="00163C89">
        <w:t>средства</w:t>
      </w:r>
      <w:r w:rsidRPr="00163C89">
        <w:t xml:space="preserve"> </w:t>
      </w:r>
      <w:r w:rsidR="00851F68" w:rsidRPr="00163C89">
        <w:t>накопительной</w:t>
      </w:r>
      <w:r w:rsidRPr="00163C89">
        <w:t xml:space="preserve"> </w:t>
      </w:r>
      <w:r w:rsidR="00851F68" w:rsidRPr="00163C89">
        <w:t>пенсии:</w:t>
      </w:r>
      <w:r w:rsidRPr="00163C89">
        <w:t xml:space="preserve"> </w:t>
      </w:r>
      <w:r w:rsidR="00851F68" w:rsidRPr="00163C89">
        <w:t>в</w:t>
      </w:r>
      <w:r w:rsidRPr="00163C89">
        <w:t xml:space="preserve"> </w:t>
      </w:r>
      <w:r w:rsidR="00851F68" w:rsidRPr="00163C89">
        <w:t>прошлом</w:t>
      </w:r>
      <w:r w:rsidRPr="00163C89">
        <w:t xml:space="preserve"> </w:t>
      </w:r>
      <w:r w:rsidR="00851F68" w:rsidRPr="00163C89">
        <w:t>году</w:t>
      </w:r>
      <w:r w:rsidRPr="00163C89">
        <w:t xml:space="preserve"> </w:t>
      </w:r>
      <w:r w:rsidR="00851F68" w:rsidRPr="00163C89">
        <w:t>мы</w:t>
      </w:r>
      <w:r w:rsidRPr="00163C89">
        <w:t xml:space="preserve"> </w:t>
      </w:r>
      <w:r w:rsidR="00851F68" w:rsidRPr="00163C89">
        <w:t>помогли</w:t>
      </w:r>
      <w:r w:rsidRPr="00163C89">
        <w:t xml:space="preserve"> </w:t>
      </w:r>
      <w:r w:rsidR="00851F68" w:rsidRPr="00163C89">
        <w:t>с</w:t>
      </w:r>
      <w:r w:rsidRPr="00163C89">
        <w:t xml:space="preserve"> </w:t>
      </w:r>
      <w:r w:rsidR="00851F68" w:rsidRPr="00163C89">
        <w:t>этим</w:t>
      </w:r>
      <w:r w:rsidRPr="00163C89">
        <w:t xml:space="preserve"> </w:t>
      </w:r>
      <w:r w:rsidR="00851F68" w:rsidRPr="00163C89">
        <w:t>334</w:t>
      </w:r>
      <w:r w:rsidRPr="00163C89">
        <w:t xml:space="preserve"> </w:t>
      </w:r>
      <w:r w:rsidR="00851F68" w:rsidRPr="00163C89">
        <w:t>тысяч</w:t>
      </w:r>
      <w:r w:rsidRPr="00163C89">
        <w:t xml:space="preserve"> </w:t>
      </w:r>
      <w:r w:rsidR="00851F68" w:rsidRPr="00163C89">
        <w:t>наших</w:t>
      </w:r>
      <w:r w:rsidRPr="00163C89">
        <w:t xml:space="preserve"> </w:t>
      </w:r>
      <w:r w:rsidR="00851F68" w:rsidRPr="00163C89">
        <w:t>клиентов,</w:t>
      </w:r>
      <w:r w:rsidRPr="00163C89">
        <w:t xml:space="preserve"> </w:t>
      </w:r>
      <w:r w:rsidR="00851F68" w:rsidRPr="00163C89">
        <w:t>-</w:t>
      </w:r>
      <w:r w:rsidRPr="00163C89">
        <w:t xml:space="preserve"> </w:t>
      </w:r>
      <w:r w:rsidR="00851F68" w:rsidRPr="00163C89">
        <w:t>рассказал</w:t>
      </w:r>
      <w:r w:rsidRPr="00163C89">
        <w:t xml:space="preserve"> </w:t>
      </w:r>
      <w:r w:rsidR="00851F68" w:rsidRPr="00163C89">
        <w:t>на</w:t>
      </w:r>
      <w:r w:rsidRPr="00163C89">
        <w:t xml:space="preserve"> </w:t>
      </w:r>
      <w:r w:rsidR="00851F68" w:rsidRPr="00163C89">
        <w:t>тематической</w:t>
      </w:r>
      <w:r w:rsidRPr="00163C89">
        <w:t xml:space="preserve"> </w:t>
      </w:r>
      <w:r w:rsidR="00851F68" w:rsidRPr="00163C89">
        <w:t>пресс-конференции</w:t>
      </w:r>
      <w:r w:rsidRPr="00163C89">
        <w:t xml:space="preserve"> </w:t>
      </w:r>
      <w:r w:rsidR="00851F68" w:rsidRPr="00163C89">
        <w:t>старший</w:t>
      </w:r>
      <w:r w:rsidRPr="00163C89">
        <w:t xml:space="preserve"> </w:t>
      </w:r>
      <w:r w:rsidR="00851F68" w:rsidRPr="00163C89">
        <w:t>вице-президент,</w:t>
      </w:r>
      <w:r w:rsidRPr="00163C89">
        <w:t xml:space="preserve"> </w:t>
      </w:r>
      <w:r w:rsidR="00851F68" w:rsidRPr="00163C89">
        <w:t>руководитель</w:t>
      </w:r>
      <w:r w:rsidRPr="00163C89">
        <w:t xml:space="preserve"> «</w:t>
      </w:r>
      <w:r w:rsidR="00851F68" w:rsidRPr="00163C89">
        <w:t>Управление</w:t>
      </w:r>
      <w:r w:rsidRPr="00163C89">
        <w:t xml:space="preserve"> </w:t>
      </w:r>
      <w:r w:rsidR="00851F68" w:rsidRPr="00163C89">
        <w:t>благосостоянием</w:t>
      </w:r>
      <w:r w:rsidRPr="00163C89">
        <w:t xml:space="preserve">» </w:t>
      </w:r>
      <w:r w:rsidR="00851F68" w:rsidRPr="00163C89">
        <w:t>банка</w:t>
      </w:r>
      <w:r w:rsidRPr="00163C89">
        <w:t xml:space="preserve"> </w:t>
      </w:r>
      <w:r w:rsidR="00851F68" w:rsidRPr="00163C89">
        <w:t>Руслан</w:t>
      </w:r>
      <w:r w:rsidRPr="00163C89">
        <w:t xml:space="preserve"> </w:t>
      </w:r>
      <w:r w:rsidR="00851F68" w:rsidRPr="00163C89">
        <w:t>Вестеровский.</w:t>
      </w:r>
      <w:r w:rsidRPr="00163C89">
        <w:t xml:space="preserve"> </w:t>
      </w:r>
      <w:r w:rsidR="00851F68" w:rsidRPr="00163C89">
        <w:t>-</w:t>
      </w:r>
      <w:r w:rsidRPr="00163C89">
        <w:t xml:space="preserve"> </w:t>
      </w:r>
      <w:r w:rsidR="00851F68" w:rsidRPr="00163C89">
        <w:t>Теперь</w:t>
      </w:r>
      <w:r w:rsidRPr="00163C89">
        <w:t xml:space="preserve"> </w:t>
      </w:r>
      <w:r w:rsidR="00851F68" w:rsidRPr="00163C89">
        <w:t>эти</w:t>
      </w:r>
      <w:r w:rsidRPr="00163C89">
        <w:t xml:space="preserve"> </w:t>
      </w:r>
      <w:r w:rsidR="00851F68" w:rsidRPr="00163C89">
        <w:t>деньги</w:t>
      </w:r>
      <w:r w:rsidRPr="00163C89">
        <w:t xml:space="preserve"> </w:t>
      </w:r>
      <w:r w:rsidR="00851F68" w:rsidRPr="00163C89">
        <w:t>станут</w:t>
      </w:r>
      <w:r w:rsidRPr="00163C89">
        <w:t xml:space="preserve"> </w:t>
      </w:r>
      <w:r w:rsidR="00851F68" w:rsidRPr="00163C89">
        <w:t>частью</w:t>
      </w:r>
      <w:r w:rsidRPr="00163C89">
        <w:t xml:space="preserve"> </w:t>
      </w:r>
      <w:r w:rsidR="00851F68" w:rsidRPr="00163C89">
        <w:t>долгосрочных</w:t>
      </w:r>
      <w:r w:rsidRPr="00163C89">
        <w:t xml:space="preserve"> </w:t>
      </w:r>
      <w:r w:rsidR="00851F68" w:rsidRPr="00163C89">
        <w:t>сбережений</w:t>
      </w:r>
      <w:r w:rsidRPr="00163C89">
        <w:t xml:space="preserve"> </w:t>
      </w:r>
      <w:r w:rsidR="00851F68" w:rsidRPr="00163C89">
        <w:t>и</w:t>
      </w:r>
      <w:r w:rsidRPr="00163C89">
        <w:t xml:space="preserve"> </w:t>
      </w:r>
      <w:r w:rsidR="00851F68" w:rsidRPr="00163C89">
        <w:t>помогут</w:t>
      </w:r>
      <w:r w:rsidRPr="00163C89">
        <w:t xml:space="preserve"> </w:t>
      </w:r>
      <w:r w:rsidR="00851F68" w:rsidRPr="00163C89">
        <w:t>строить</w:t>
      </w:r>
      <w:r w:rsidRPr="00163C89">
        <w:t xml:space="preserve"> </w:t>
      </w:r>
      <w:r w:rsidR="00851F68" w:rsidRPr="00163C89">
        <w:t>над</w:t>
      </w:r>
      <w:r w:rsidRPr="00163C89">
        <w:t>е</w:t>
      </w:r>
      <w:r w:rsidR="00851F68" w:rsidRPr="00163C89">
        <w:t>жное</w:t>
      </w:r>
      <w:r w:rsidRPr="00163C89">
        <w:t xml:space="preserve"> </w:t>
      </w:r>
      <w:r w:rsidR="00851F68" w:rsidRPr="00163C89">
        <w:t>финансовое</w:t>
      </w:r>
      <w:r w:rsidRPr="00163C89">
        <w:t xml:space="preserve"> </w:t>
      </w:r>
      <w:r w:rsidR="00851F68" w:rsidRPr="00163C89">
        <w:t>будущее</w:t>
      </w:r>
      <w:r w:rsidRPr="00163C89">
        <w:t>»</w:t>
      </w:r>
      <w:r w:rsidR="00851F68" w:rsidRPr="00163C89">
        <w:t>.</w:t>
      </w:r>
    </w:p>
    <w:p w14:paraId="4BB65C08" w14:textId="77777777" w:rsidR="00851F68" w:rsidRPr="00163C89" w:rsidRDefault="00851F68" w:rsidP="00851F68">
      <w:r w:rsidRPr="00163C89">
        <w:t>Дополнительной</w:t>
      </w:r>
      <w:r w:rsidR="007E1AB3" w:rsidRPr="00163C89">
        <w:t xml:space="preserve"> </w:t>
      </w:r>
      <w:r w:rsidRPr="00163C89">
        <w:t>выгодой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клиентов</w:t>
      </w:r>
      <w:r w:rsidR="007E1AB3" w:rsidRPr="00163C89">
        <w:t xml:space="preserve"> </w:t>
      </w:r>
      <w:r w:rsidRPr="00163C89">
        <w:t>стал</w:t>
      </w:r>
      <w:r w:rsidR="007E1AB3" w:rsidRPr="00163C89">
        <w:t xml:space="preserve"> </w:t>
      </w:r>
      <w:r w:rsidRPr="00163C89">
        <w:t>инвестиционный</w:t>
      </w:r>
      <w:r w:rsidR="007E1AB3" w:rsidRPr="00163C89">
        <w:t xml:space="preserve"> </w:t>
      </w:r>
      <w:r w:rsidRPr="00163C89">
        <w:t>доход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сбережений.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поступили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ПДС-счета.</w:t>
      </w:r>
    </w:p>
    <w:p w14:paraId="2DF579DF" w14:textId="77777777" w:rsidR="00851F68" w:rsidRPr="00163C89" w:rsidRDefault="00851F68" w:rsidP="00851F68"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программой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</w:t>
      </w:r>
      <w:r w:rsidR="007E1AB3" w:rsidRPr="00163C89">
        <w:t xml:space="preserve"> </w:t>
      </w:r>
      <w:r w:rsidRPr="00163C89">
        <w:t>жители</w:t>
      </w:r>
      <w:r w:rsidR="007E1AB3" w:rsidRPr="00163C89">
        <w:t xml:space="preserve"> </w:t>
      </w:r>
      <w:r w:rsidRPr="00163C89">
        <w:t>отложили</w:t>
      </w:r>
      <w:r w:rsidR="007E1AB3" w:rsidRPr="00163C89">
        <w:t xml:space="preserve"> </w:t>
      </w:r>
      <w:r w:rsidRPr="00163C89">
        <w:t>48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рублей,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е </w:t>
      </w:r>
      <w:r w:rsidRPr="00163C89">
        <w:t>поступило</w:t>
      </w:r>
      <w:r w:rsidR="007E1AB3" w:rsidRPr="00163C89">
        <w:t xml:space="preserve"> </w:t>
      </w:r>
      <w:r w:rsidRPr="00163C89">
        <w:t>67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пенсии.</w:t>
      </w:r>
    </w:p>
    <w:p w14:paraId="3D51271F" w14:textId="77777777" w:rsidR="00851F68" w:rsidRPr="00163C89" w:rsidRDefault="00851F68" w:rsidP="00851F68">
      <w:r w:rsidRPr="00163C89">
        <w:t>В</w:t>
      </w:r>
      <w:r w:rsidR="007E1AB3" w:rsidRPr="00163C89">
        <w:t xml:space="preserve"> </w:t>
      </w:r>
      <w:r w:rsidRPr="00163C89">
        <w:t>перспективе</w:t>
      </w:r>
      <w:r w:rsidR="007E1AB3" w:rsidRPr="00163C89">
        <w:t xml:space="preserve"> </w:t>
      </w:r>
      <w:r w:rsidRPr="00163C89">
        <w:t>привлечению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накоплению</w:t>
      </w:r>
      <w:r w:rsidR="007E1AB3" w:rsidRPr="00163C89">
        <w:t xml:space="preserve"> «</w:t>
      </w:r>
      <w:r w:rsidRPr="00163C89">
        <w:t>подушки</w:t>
      </w:r>
      <w:r w:rsidR="007E1AB3" w:rsidRPr="00163C89">
        <w:t xml:space="preserve"> </w:t>
      </w:r>
      <w:r w:rsidRPr="00163C89">
        <w:t>безопасности</w:t>
      </w:r>
      <w:r w:rsidR="007E1AB3" w:rsidRPr="00163C89">
        <w:t xml:space="preserve">» </w:t>
      </w:r>
      <w:r w:rsidRPr="00163C89">
        <w:t>могло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способствовать</w:t>
      </w:r>
      <w:r w:rsidR="007E1AB3" w:rsidRPr="00163C89">
        <w:t xml:space="preserve"> </w:t>
      </w:r>
      <w:r w:rsidRPr="00163C89">
        <w:t>включение</w:t>
      </w:r>
      <w:r w:rsidR="007E1AB3" w:rsidRPr="00163C89">
        <w:t xml:space="preserve"> </w:t>
      </w:r>
      <w:r w:rsidRPr="00163C89">
        <w:t>программы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пакеты</w:t>
      </w:r>
      <w:r w:rsidR="007E1AB3" w:rsidRPr="00163C89">
        <w:t xml:space="preserve"> </w:t>
      </w:r>
      <w:r w:rsidRPr="00163C89">
        <w:t>соцгарантий,</w:t>
      </w:r>
      <w:r w:rsidR="007E1AB3" w:rsidRPr="00163C89">
        <w:t xml:space="preserve"> </w:t>
      </w:r>
      <w:r w:rsidRPr="00163C89">
        <w:t>предлагаемые</w:t>
      </w:r>
      <w:r w:rsidR="007E1AB3" w:rsidRPr="00163C89">
        <w:t xml:space="preserve"> </w:t>
      </w:r>
      <w:r w:rsidRPr="00163C89">
        <w:t>работодателями.</w:t>
      </w:r>
    </w:p>
    <w:p w14:paraId="6D569232" w14:textId="77777777" w:rsidR="00851F68" w:rsidRPr="00163C89" w:rsidRDefault="00851F68" w:rsidP="00851F68">
      <w:hyperlink r:id="rId14" w:history="1">
        <w:r w:rsidRPr="00163C89">
          <w:rPr>
            <w:rStyle w:val="a3"/>
          </w:rPr>
          <w:t>https://ul.aif.ru/money/finance/podvedeny-itogi-pervogo-goda-deystviya-programmy-dolgosrochnyh-sberezheniy</w:t>
        </w:r>
      </w:hyperlink>
      <w:r w:rsidR="007E1AB3" w:rsidRPr="00163C89">
        <w:t xml:space="preserve"> </w:t>
      </w:r>
    </w:p>
    <w:p w14:paraId="2D338260" w14:textId="77777777" w:rsidR="00D554DF" w:rsidRPr="00163C89" w:rsidRDefault="00D554DF" w:rsidP="00D554DF">
      <w:pPr>
        <w:pStyle w:val="2"/>
      </w:pPr>
      <w:bookmarkStart w:id="55" w:name="_Toc190411138"/>
      <w:r w:rsidRPr="00163C89">
        <w:lastRenderedPageBreak/>
        <w:t>ФедералПресс,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Инвестор</w:t>
      </w:r>
      <w:r w:rsidR="007E1AB3" w:rsidRPr="00163C89">
        <w:t xml:space="preserve"> </w:t>
      </w:r>
      <w:r w:rsidRPr="00163C89">
        <w:t>рассказал,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нарастить</w:t>
      </w:r>
      <w:r w:rsidR="007E1AB3" w:rsidRPr="00163C89">
        <w:t xml:space="preserve"> </w:t>
      </w:r>
      <w:r w:rsidRPr="00163C89">
        <w:t>финансовую</w:t>
      </w:r>
      <w:r w:rsidR="007E1AB3" w:rsidRPr="00163C89">
        <w:t xml:space="preserve"> </w:t>
      </w:r>
      <w:r w:rsidRPr="00163C89">
        <w:t>подушку</w:t>
      </w:r>
      <w:r w:rsidR="007E1AB3" w:rsidRPr="00163C89">
        <w:t xml:space="preserve"> </w:t>
      </w:r>
      <w:r w:rsidRPr="00163C89">
        <w:t>безопасности</w:t>
      </w:r>
      <w:bookmarkEnd w:id="55"/>
      <w:r w:rsidR="007E1AB3" w:rsidRPr="00163C89">
        <w:t xml:space="preserve"> </w:t>
      </w:r>
    </w:p>
    <w:p w14:paraId="2C1D5A3E" w14:textId="77777777" w:rsidR="00D554DF" w:rsidRPr="00163C89" w:rsidRDefault="00D554DF" w:rsidP="00DF368A">
      <w:pPr>
        <w:pStyle w:val="3"/>
      </w:pPr>
      <w:bookmarkStart w:id="56" w:name="_Toc190411139"/>
      <w:r w:rsidRPr="00163C89">
        <w:t>В</w:t>
      </w:r>
      <w:r w:rsidR="007E1AB3" w:rsidRPr="00163C89">
        <w:t xml:space="preserve"> </w:t>
      </w:r>
      <w:r w:rsidRPr="00163C89">
        <w:t>период</w:t>
      </w:r>
      <w:r w:rsidR="007E1AB3" w:rsidRPr="00163C89">
        <w:t xml:space="preserve"> </w:t>
      </w:r>
      <w:r w:rsidRPr="00163C89">
        <w:t>экономических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политических</w:t>
      </w:r>
      <w:r w:rsidR="007E1AB3" w:rsidRPr="00163C89">
        <w:t xml:space="preserve"> </w:t>
      </w:r>
      <w:r w:rsidRPr="00163C89">
        <w:t>изменений</w:t>
      </w:r>
      <w:r w:rsidR="007E1AB3" w:rsidRPr="00163C89">
        <w:t xml:space="preserve"> </w:t>
      </w:r>
      <w:r w:rsidRPr="00163C89">
        <w:t>повышается</w:t>
      </w:r>
      <w:r w:rsidR="007E1AB3" w:rsidRPr="00163C89">
        <w:t xml:space="preserve"> </w:t>
      </w:r>
      <w:r w:rsidRPr="00163C89">
        <w:t>тревожность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страх</w:t>
      </w:r>
      <w:r w:rsidR="007E1AB3" w:rsidRPr="00163C89">
        <w:t xml:space="preserve"> </w:t>
      </w:r>
      <w:r w:rsidRPr="00163C89">
        <w:t>перед</w:t>
      </w:r>
      <w:r w:rsidR="007E1AB3" w:rsidRPr="00163C89">
        <w:t xml:space="preserve"> </w:t>
      </w:r>
      <w:r w:rsidRPr="00163C89">
        <w:t>будущим.</w:t>
      </w:r>
      <w:r w:rsidR="007E1AB3" w:rsidRPr="00163C89">
        <w:t xml:space="preserve"> </w:t>
      </w:r>
      <w:r w:rsidRPr="00163C89">
        <w:t>Люди</w:t>
      </w:r>
      <w:r w:rsidR="007E1AB3" w:rsidRPr="00163C89">
        <w:t xml:space="preserve"> </w:t>
      </w:r>
      <w:r w:rsidRPr="00163C89">
        <w:t>стремятся</w:t>
      </w:r>
      <w:r w:rsidR="007E1AB3" w:rsidRPr="00163C89">
        <w:t xml:space="preserve"> </w:t>
      </w:r>
      <w:r w:rsidRPr="00163C89">
        <w:t>меньше</w:t>
      </w:r>
      <w:r w:rsidR="007E1AB3" w:rsidRPr="00163C89">
        <w:t xml:space="preserve"> </w:t>
      </w:r>
      <w:r w:rsidRPr="00163C89">
        <w:t>тратить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пытаются</w:t>
      </w:r>
      <w:r w:rsidR="007E1AB3" w:rsidRPr="00163C89">
        <w:t xml:space="preserve"> </w:t>
      </w:r>
      <w:r w:rsidRPr="00163C89">
        <w:t>накопить</w:t>
      </w:r>
      <w:r w:rsidR="007E1AB3" w:rsidRPr="00163C89">
        <w:t xml:space="preserve"> «</w:t>
      </w:r>
      <w:r w:rsidRPr="00163C89">
        <w:t>подушку</w:t>
      </w:r>
      <w:r w:rsidR="007E1AB3" w:rsidRPr="00163C89">
        <w:t xml:space="preserve"> </w:t>
      </w:r>
      <w:r w:rsidRPr="00163C89">
        <w:t>безопасности</w:t>
      </w:r>
      <w:r w:rsidR="007E1AB3" w:rsidRPr="00163C89">
        <w:t>»</w:t>
      </w:r>
      <w:r w:rsidRPr="00163C89">
        <w:t>.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ситуацию</w:t>
      </w:r>
      <w:r w:rsidR="007E1AB3" w:rsidRPr="00163C89">
        <w:t xml:space="preserve"> </w:t>
      </w:r>
      <w:r w:rsidRPr="00163C89">
        <w:t>повлияла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выросшая</w:t>
      </w:r>
      <w:r w:rsidR="007E1AB3" w:rsidRPr="00163C89">
        <w:t xml:space="preserve"> </w:t>
      </w:r>
      <w:r w:rsidRPr="00163C89">
        <w:t>ключевая</w:t>
      </w:r>
      <w:r w:rsidR="007E1AB3" w:rsidRPr="00163C89">
        <w:t xml:space="preserve"> </w:t>
      </w:r>
      <w:r w:rsidRPr="00163C89">
        <w:t>ставка.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исследованиям</w:t>
      </w:r>
      <w:r w:rsidR="007E1AB3" w:rsidRPr="00163C89">
        <w:t xml:space="preserve"> «</w:t>
      </w:r>
      <w:r w:rsidRPr="00163C89">
        <w:t>Почта</w:t>
      </w:r>
      <w:r w:rsidR="007E1AB3" w:rsidRPr="00163C89">
        <w:t xml:space="preserve"> </w:t>
      </w:r>
      <w:r w:rsidRPr="00163C89">
        <w:t>банка</w:t>
      </w:r>
      <w:r w:rsidR="007E1AB3" w:rsidRPr="00163C89">
        <w:t>»</w:t>
      </w:r>
      <w:r w:rsidRPr="00163C89">
        <w:t>,</w:t>
      </w:r>
      <w:r w:rsidR="007E1AB3" w:rsidRPr="00163C89">
        <w:t xml:space="preserve"> </w:t>
      </w:r>
      <w:r w:rsidRPr="00163C89">
        <w:t>лишь</w:t>
      </w:r>
      <w:r w:rsidR="007E1AB3" w:rsidRPr="00163C89">
        <w:t xml:space="preserve"> </w:t>
      </w:r>
      <w:r w:rsidRPr="00163C89">
        <w:t>порядка</w:t>
      </w:r>
      <w:r w:rsidR="007E1AB3" w:rsidRPr="00163C89">
        <w:t xml:space="preserve"> </w:t>
      </w:r>
      <w:r w:rsidRPr="00163C89">
        <w:t>23</w:t>
      </w:r>
      <w:r w:rsidR="007E1AB3" w:rsidRPr="00163C89">
        <w:t xml:space="preserve">% </w:t>
      </w:r>
      <w:r w:rsidRPr="00163C89">
        <w:t>россиян</w:t>
      </w:r>
      <w:r w:rsidR="007E1AB3" w:rsidRPr="00163C89">
        <w:t xml:space="preserve"> </w:t>
      </w:r>
      <w:r w:rsidRPr="00163C89">
        <w:t>рассчитывают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текущие</w:t>
      </w:r>
      <w:r w:rsidR="007E1AB3" w:rsidRPr="00163C89">
        <w:t xml:space="preserve"> </w:t>
      </w:r>
      <w:r w:rsidRPr="00163C89">
        <w:t>средства,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остальные</w:t>
      </w:r>
      <w:r w:rsidR="007E1AB3" w:rsidRPr="00163C89">
        <w:t xml:space="preserve"> </w:t>
      </w:r>
      <w:r w:rsidRPr="00163C89">
        <w:t>занимаются</w:t>
      </w:r>
      <w:r w:rsidR="007E1AB3" w:rsidRPr="00163C89">
        <w:t xml:space="preserve"> </w:t>
      </w:r>
      <w:r w:rsidRPr="00163C89">
        <w:t>накоплениями.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том,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инструменты</w:t>
      </w:r>
      <w:r w:rsidR="007E1AB3" w:rsidRPr="00163C89">
        <w:t xml:space="preserve"> </w:t>
      </w:r>
      <w:r w:rsidRPr="00163C89">
        <w:t>существуют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создания</w:t>
      </w:r>
      <w:r w:rsidR="007E1AB3" w:rsidRPr="00163C89">
        <w:t xml:space="preserve"> </w:t>
      </w:r>
      <w:r w:rsidRPr="00163C89">
        <w:t>финансового</w:t>
      </w:r>
      <w:r w:rsidR="007E1AB3" w:rsidRPr="00163C89">
        <w:t xml:space="preserve"> </w:t>
      </w:r>
      <w:r w:rsidRPr="00163C89">
        <w:t>резерва,</w:t>
      </w:r>
      <w:r w:rsidR="007E1AB3" w:rsidRPr="00163C89">
        <w:t xml:space="preserve"> «</w:t>
      </w:r>
      <w:r w:rsidRPr="00163C89">
        <w:t>ФедералПресс</w:t>
      </w:r>
      <w:r w:rsidR="007E1AB3" w:rsidRPr="00163C89">
        <w:t xml:space="preserve">» </w:t>
      </w:r>
      <w:r w:rsidRPr="00163C89">
        <w:t>рассказал</w:t>
      </w:r>
      <w:r w:rsidR="007E1AB3" w:rsidRPr="00163C89">
        <w:t xml:space="preserve"> </w:t>
      </w:r>
      <w:r w:rsidRPr="00163C89">
        <w:t>инвестор</w:t>
      </w:r>
      <w:r w:rsidR="007E1AB3" w:rsidRPr="00163C89">
        <w:t xml:space="preserve"> </w:t>
      </w:r>
      <w:r w:rsidRPr="00163C89">
        <w:t>Евгений</w:t>
      </w:r>
      <w:r w:rsidR="007E1AB3" w:rsidRPr="00163C89">
        <w:t xml:space="preserve"> </w:t>
      </w:r>
      <w:r w:rsidRPr="00163C89">
        <w:t>Ходченков:</w:t>
      </w:r>
      <w:bookmarkEnd w:id="56"/>
      <w:r w:rsidR="007E1AB3" w:rsidRPr="00163C89">
        <w:t xml:space="preserve"> </w:t>
      </w:r>
    </w:p>
    <w:p w14:paraId="7D1BCD4B" w14:textId="77777777" w:rsidR="00D554DF" w:rsidRPr="00163C89" w:rsidRDefault="007E1AB3" w:rsidP="00D554DF">
      <w:r w:rsidRPr="00163C89">
        <w:t>«</w:t>
      </w:r>
      <w:r w:rsidR="00D554DF" w:rsidRPr="00163C89">
        <w:t>Давайте</w:t>
      </w:r>
      <w:r w:rsidRPr="00163C89">
        <w:t xml:space="preserve"> </w:t>
      </w:r>
      <w:r w:rsidR="00D554DF" w:rsidRPr="00163C89">
        <w:t>честно:</w:t>
      </w:r>
      <w:r w:rsidRPr="00163C89">
        <w:t xml:space="preserve"> </w:t>
      </w:r>
      <w:r w:rsidR="00D554DF" w:rsidRPr="00163C89">
        <w:t>слова</w:t>
      </w:r>
      <w:r w:rsidRPr="00163C89">
        <w:t xml:space="preserve"> «</w:t>
      </w:r>
      <w:r w:rsidR="00D554DF" w:rsidRPr="00163C89">
        <w:t>финансовая</w:t>
      </w:r>
      <w:r w:rsidRPr="00163C89">
        <w:t xml:space="preserve"> </w:t>
      </w:r>
      <w:r w:rsidR="00D554DF" w:rsidRPr="00163C89">
        <w:t>подушка</w:t>
      </w:r>
      <w:r w:rsidRPr="00163C89">
        <w:t xml:space="preserve"> </w:t>
      </w:r>
      <w:r w:rsidR="00D554DF" w:rsidRPr="00163C89">
        <w:t>безопасности</w:t>
      </w:r>
      <w:r w:rsidRPr="00163C89">
        <w:t xml:space="preserve">» </w:t>
      </w:r>
      <w:r w:rsidR="00D554DF" w:rsidRPr="00163C89">
        <w:t>звучат</w:t>
      </w:r>
      <w:r w:rsidRPr="00163C89">
        <w:t xml:space="preserve"> </w:t>
      </w:r>
      <w:r w:rsidR="00D554DF" w:rsidRPr="00163C89">
        <w:t>так</w:t>
      </w:r>
      <w:r w:rsidRPr="00163C89">
        <w:t xml:space="preserve"> </w:t>
      </w:r>
      <w:r w:rsidR="00D554DF" w:rsidRPr="00163C89">
        <w:t>же</w:t>
      </w:r>
      <w:r w:rsidRPr="00163C89">
        <w:t xml:space="preserve"> </w:t>
      </w:r>
      <w:r w:rsidR="00D554DF" w:rsidRPr="00163C89">
        <w:t>увлекательно,</w:t>
      </w:r>
      <w:r w:rsidRPr="00163C89">
        <w:t xml:space="preserve"> </w:t>
      </w:r>
      <w:r w:rsidR="00D554DF" w:rsidRPr="00163C89">
        <w:t>как</w:t>
      </w:r>
      <w:r w:rsidRPr="00163C89">
        <w:t xml:space="preserve"> </w:t>
      </w:r>
      <w:r w:rsidR="00D554DF" w:rsidRPr="00163C89">
        <w:t>инструкция</w:t>
      </w:r>
      <w:r w:rsidRPr="00163C89">
        <w:t xml:space="preserve"> </w:t>
      </w:r>
      <w:r w:rsidR="00D554DF" w:rsidRPr="00163C89">
        <w:t>к</w:t>
      </w:r>
      <w:r w:rsidRPr="00163C89">
        <w:t xml:space="preserve"> </w:t>
      </w:r>
      <w:r w:rsidR="00D554DF" w:rsidRPr="00163C89">
        <w:t>микроволновке.</w:t>
      </w:r>
      <w:r w:rsidRPr="00163C89">
        <w:t xml:space="preserve"> </w:t>
      </w:r>
      <w:r w:rsidR="00D554DF" w:rsidRPr="00163C89">
        <w:t>Но</w:t>
      </w:r>
      <w:r w:rsidRPr="00163C89">
        <w:t xml:space="preserve"> </w:t>
      </w:r>
      <w:r w:rsidR="00D554DF" w:rsidRPr="00163C89">
        <w:t>когда</w:t>
      </w:r>
      <w:r w:rsidRPr="00163C89">
        <w:t xml:space="preserve"> </w:t>
      </w:r>
      <w:r w:rsidR="00D554DF" w:rsidRPr="00163C89">
        <w:t>жизнь</w:t>
      </w:r>
      <w:r w:rsidRPr="00163C89">
        <w:t xml:space="preserve"> </w:t>
      </w:r>
      <w:r w:rsidR="00D554DF" w:rsidRPr="00163C89">
        <w:t>подбрасывает</w:t>
      </w:r>
      <w:r w:rsidRPr="00163C89">
        <w:t xml:space="preserve"> </w:t>
      </w:r>
      <w:r w:rsidR="00D554DF" w:rsidRPr="00163C89">
        <w:t>сюрпризы,</w:t>
      </w:r>
      <w:r w:rsidRPr="00163C89">
        <w:t xml:space="preserve"> </w:t>
      </w:r>
      <w:r w:rsidR="00D554DF" w:rsidRPr="00163C89">
        <w:t>именно</w:t>
      </w:r>
      <w:r w:rsidRPr="00163C89">
        <w:t xml:space="preserve"> </w:t>
      </w:r>
      <w:r w:rsidR="00D554DF" w:rsidRPr="00163C89">
        <w:t>эта</w:t>
      </w:r>
      <w:r w:rsidRPr="00163C89">
        <w:t xml:space="preserve"> </w:t>
      </w:r>
      <w:r w:rsidR="00D554DF" w:rsidRPr="00163C89">
        <w:t>подушка</w:t>
      </w:r>
      <w:r w:rsidRPr="00163C89">
        <w:t xml:space="preserve"> </w:t>
      </w:r>
      <w:r w:rsidR="00D554DF" w:rsidRPr="00163C89">
        <w:t>спасает</w:t>
      </w:r>
      <w:r w:rsidRPr="00163C89">
        <w:t xml:space="preserve"> </w:t>
      </w:r>
      <w:r w:rsidR="00D554DF" w:rsidRPr="00163C89">
        <w:t>от</w:t>
      </w:r>
      <w:r w:rsidRPr="00163C89">
        <w:t xml:space="preserve"> </w:t>
      </w:r>
      <w:r w:rsidR="00D554DF" w:rsidRPr="00163C89">
        <w:t>жесткой</w:t>
      </w:r>
      <w:r w:rsidRPr="00163C89">
        <w:t xml:space="preserve"> </w:t>
      </w:r>
      <w:r w:rsidR="00D554DF" w:rsidRPr="00163C89">
        <w:t>посадки.</w:t>
      </w:r>
      <w:r w:rsidRPr="00163C89">
        <w:t xml:space="preserve"> </w:t>
      </w:r>
      <w:r w:rsidR="00D554DF" w:rsidRPr="00163C89">
        <w:t>Рассмотрим,</w:t>
      </w:r>
      <w:r w:rsidRPr="00163C89">
        <w:t xml:space="preserve"> </w:t>
      </w:r>
      <w:r w:rsidR="00D554DF" w:rsidRPr="00163C89">
        <w:t>как</w:t>
      </w:r>
      <w:r w:rsidRPr="00163C89">
        <w:t xml:space="preserve"> </w:t>
      </w:r>
      <w:r w:rsidR="00D554DF" w:rsidRPr="00163C89">
        <w:t>же</w:t>
      </w:r>
      <w:r w:rsidRPr="00163C89">
        <w:t xml:space="preserve"> </w:t>
      </w:r>
      <w:r w:rsidR="00D554DF" w:rsidRPr="00163C89">
        <w:t>накопить</w:t>
      </w:r>
      <w:r w:rsidRPr="00163C89">
        <w:t xml:space="preserve"> </w:t>
      </w:r>
      <w:r w:rsidR="00D554DF" w:rsidRPr="00163C89">
        <w:t>резерв,</w:t>
      </w:r>
      <w:r w:rsidRPr="00163C89">
        <w:t xml:space="preserve"> </w:t>
      </w:r>
      <w:r w:rsidR="00D554DF" w:rsidRPr="00163C89">
        <w:t>не</w:t>
      </w:r>
      <w:r w:rsidRPr="00163C89">
        <w:t xml:space="preserve"> </w:t>
      </w:r>
      <w:r w:rsidR="00D554DF" w:rsidRPr="00163C89">
        <w:t>погружаясь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банальности</w:t>
      </w:r>
      <w:r w:rsidRPr="00163C89">
        <w:t xml:space="preserve"> </w:t>
      </w:r>
      <w:r w:rsidR="00D554DF" w:rsidRPr="00163C89">
        <w:t>и</w:t>
      </w:r>
      <w:r w:rsidRPr="00163C89">
        <w:t xml:space="preserve"> </w:t>
      </w:r>
      <w:r w:rsidR="00D554DF" w:rsidRPr="00163C89">
        <w:t>не</w:t>
      </w:r>
      <w:r w:rsidRPr="00163C89">
        <w:t xml:space="preserve"> </w:t>
      </w:r>
      <w:r w:rsidR="00D554DF" w:rsidRPr="00163C89">
        <w:t>превращая</w:t>
      </w:r>
      <w:r w:rsidRPr="00163C89">
        <w:t xml:space="preserve"> </w:t>
      </w:r>
      <w:r w:rsidR="00D554DF" w:rsidRPr="00163C89">
        <w:t>процесс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пытку.</w:t>
      </w:r>
    </w:p>
    <w:p w14:paraId="2E9FAF1B" w14:textId="77777777" w:rsidR="00D554DF" w:rsidRPr="00163C89" w:rsidRDefault="00D554DF" w:rsidP="00D554DF">
      <w:r w:rsidRPr="00163C89">
        <w:t>1.</w:t>
      </w:r>
      <w:r w:rsidR="007E1AB3" w:rsidRPr="00163C89">
        <w:t xml:space="preserve"> </w:t>
      </w:r>
      <w:r w:rsidRPr="00163C89">
        <w:rPr>
          <w:b/>
        </w:rPr>
        <w:t>Госпрограмма</w:t>
      </w:r>
      <w:r w:rsidR="007E1AB3" w:rsidRPr="00163C89">
        <w:rPr>
          <w:b/>
        </w:rPr>
        <w:t xml:space="preserve"> </w:t>
      </w:r>
      <w:r w:rsidRPr="00163C89">
        <w:rPr>
          <w:b/>
        </w:rPr>
        <w:t>долгосрочных</w:t>
      </w:r>
      <w:r w:rsidR="007E1AB3" w:rsidRPr="00163C89">
        <w:rPr>
          <w:b/>
        </w:rPr>
        <w:t xml:space="preserve"> </w:t>
      </w:r>
      <w:r w:rsidRPr="00163C89">
        <w:rPr>
          <w:b/>
        </w:rPr>
        <w:t>сбережений</w:t>
      </w:r>
    </w:p>
    <w:p w14:paraId="3F0D7833" w14:textId="77777777" w:rsidR="00D554DF" w:rsidRPr="00163C89" w:rsidRDefault="00D554DF" w:rsidP="00D554DF">
      <w:r w:rsidRPr="00163C89">
        <w:t>С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работает</w:t>
      </w:r>
      <w:r w:rsidR="007E1AB3" w:rsidRPr="00163C89">
        <w:t xml:space="preserve"> </w:t>
      </w:r>
      <w:r w:rsidRPr="00163C89">
        <w:rPr>
          <w:b/>
        </w:rPr>
        <w:t>программа</w:t>
      </w:r>
      <w:r w:rsidR="007E1AB3" w:rsidRPr="00163C89">
        <w:rPr>
          <w:b/>
        </w:rPr>
        <w:t xml:space="preserve"> </w:t>
      </w:r>
      <w:r w:rsidRPr="00163C89">
        <w:rPr>
          <w:b/>
        </w:rPr>
        <w:t>долгосрочных</w:t>
      </w:r>
      <w:r w:rsidR="007E1AB3" w:rsidRPr="00163C89">
        <w:rPr>
          <w:b/>
        </w:rPr>
        <w:t xml:space="preserve"> </w:t>
      </w:r>
      <w:r w:rsidRPr="00163C89">
        <w:rPr>
          <w:b/>
        </w:rPr>
        <w:t>сбережений</w:t>
      </w:r>
      <w:r w:rsidR="007E1AB3" w:rsidRPr="00163C89">
        <w:t xml:space="preserve"> </w:t>
      </w:r>
      <w:r w:rsidRPr="00163C89">
        <w:t>(</w:t>
      </w:r>
      <w:r w:rsidRPr="00163C89">
        <w:rPr>
          <w:b/>
        </w:rPr>
        <w:t>ПДС</w:t>
      </w:r>
      <w:r w:rsidRPr="00163C89">
        <w:t>)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счет,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возможностью</w:t>
      </w:r>
      <w:r w:rsidR="007E1AB3" w:rsidRPr="00163C89">
        <w:t xml:space="preserve"> </w:t>
      </w:r>
      <w:r w:rsidRPr="00163C89">
        <w:t>снять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3</w:t>
      </w:r>
      <w:r w:rsidR="007E1AB3" w:rsidRPr="00163C89">
        <w:t xml:space="preserve"> </w:t>
      </w:r>
      <w:r w:rsidRPr="00163C89">
        <w:t>года.</w:t>
      </w:r>
    </w:p>
    <w:p w14:paraId="02C90AC2" w14:textId="77777777" w:rsidR="00D554DF" w:rsidRPr="00163C89" w:rsidRDefault="00D554DF" w:rsidP="00D554DF">
      <w:r w:rsidRPr="00163C89">
        <w:t>Что</w:t>
      </w:r>
      <w:r w:rsidR="007E1AB3" w:rsidRPr="00163C89">
        <w:t xml:space="preserve"> </w:t>
      </w:r>
      <w:r w:rsidRPr="00163C89">
        <w:t>важно:</w:t>
      </w:r>
    </w:p>
    <w:p w14:paraId="75AE59DD" w14:textId="77777777" w:rsidR="00D554DF" w:rsidRPr="00163C89" w:rsidRDefault="007E1AB3" w:rsidP="00D554DF">
      <w:r w:rsidRPr="00163C89">
        <w:t xml:space="preserve">    </w:t>
      </w:r>
      <w:r w:rsidR="00D554DF" w:rsidRPr="00163C89">
        <w:t>Гарантия</w:t>
      </w:r>
      <w:r w:rsidRPr="00163C89">
        <w:t xml:space="preserve"> </w:t>
      </w:r>
      <w:r w:rsidR="00D554DF" w:rsidRPr="00163C89">
        <w:t>государства</w:t>
      </w:r>
      <w:r w:rsidRPr="00163C89">
        <w:t xml:space="preserve"> </w:t>
      </w:r>
      <w:r w:rsidR="00D554DF" w:rsidRPr="00163C89">
        <w:t>–</w:t>
      </w:r>
      <w:r w:rsidRPr="00163C89">
        <w:t xml:space="preserve"> </w:t>
      </w:r>
      <w:r w:rsidR="00D554DF" w:rsidRPr="00163C89">
        <w:t>даже</w:t>
      </w:r>
      <w:r w:rsidRPr="00163C89">
        <w:t xml:space="preserve"> </w:t>
      </w:r>
      <w:r w:rsidR="00D554DF" w:rsidRPr="00163C89">
        <w:t>если</w:t>
      </w:r>
      <w:r w:rsidRPr="00163C89">
        <w:t xml:space="preserve"> </w:t>
      </w:r>
      <w:r w:rsidR="00D554DF" w:rsidRPr="00163C89">
        <w:t>банк</w:t>
      </w:r>
      <w:r w:rsidRPr="00163C89">
        <w:t xml:space="preserve"> </w:t>
      </w:r>
      <w:r w:rsidR="00D554DF" w:rsidRPr="00163C89">
        <w:t>закроется,</w:t>
      </w:r>
      <w:r w:rsidRPr="00163C89">
        <w:t xml:space="preserve"> </w:t>
      </w:r>
      <w:r w:rsidR="00D554DF" w:rsidRPr="00163C89">
        <w:t>деньги</w:t>
      </w:r>
      <w:r w:rsidRPr="00163C89">
        <w:t xml:space="preserve"> </w:t>
      </w:r>
      <w:r w:rsidR="00D554DF" w:rsidRPr="00163C89">
        <w:t>вернут.</w:t>
      </w:r>
    </w:p>
    <w:p w14:paraId="3CBA65A1" w14:textId="77777777" w:rsidR="00D554DF" w:rsidRPr="00163C89" w:rsidRDefault="007E1AB3" w:rsidP="00D554DF">
      <w:r w:rsidRPr="00163C89">
        <w:t xml:space="preserve">    </w:t>
      </w:r>
      <w:r w:rsidR="00D554DF" w:rsidRPr="00163C89">
        <w:t>Налоговый</w:t>
      </w:r>
      <w:r w:rsidRPr="00163C89">
        <w:t xml:space="preserve"> </w:t>
      </w:r>
      <w:r w:rsidR="00D554DF" w:rsidRPr="00163C89">
        <w:t>вычет</w:t>
      </w:r>
      <w:r w:rsidRPr="00163C89">
        <w:t xml:space="preserve"> </w:t>
      </w:r>
      <w:r w:rsidR="00D554DF" w:rsidRPr="00163C89">
        <w:t>–</w:t>
      </w:r>
      <w:r w:rsidRPr="00163C89">
        <w:t xml:space="preserve"> </w:t>
      </w:r>
      <w:r w:rsidR="00D554DF" w:rsidRPr="00163C89">
        <w:t>если</w:t>
      </w:r>
      <w:r w:rsidRPr="00163C89">
        <w:t xml:space="preserve"> </w:t>
      </w:r>
      <w:r w:rsidR="00D554DF" w:rsidRPr="00163C89">
        <w:t>вложить</w:t>
      </w:r>
      <w:r w:rsidRPr="00163C89">
        <w:t xml:space="preserve"> </w:t>
      </w:r>
      <w:r w:rsidR="00D554DF" w:rsidRPr="00163C89">
        <w:t>400</w:t>
      </w:r>
      <w:r w:rsidRPr="00163C89">
        <w:t xml:space="preserve"> </w:t>
      </w:r>
      <w:r w:rsidR="00D554DF" w:rsidRPr="00163C89">
        <w:t>тысяч</w:t>
      </w:r>
      <w:r w:rsidRPr="00163C89">
        <w:t xml:space="preserve"> </w:t>
      </w:r>
      <w:r w:rsidR="00D554DF" w:rsidRPr="00163C89">
        <w:t>рублей,</w:t>
      </w:r>
      <w:r w:rsidRPr="00163C89">
        <w:t xml:space="preserve"> </w:t>
      </w:r>
      <w:r w:rsidR="00D554DF" w:rsidRPr="00163C89">
        <w:t>можно</w:t>
      </w:r>
      <w:r w:rsidRPr="00163C89">
        <w:t xml:space="preserve"> </w:t>
      </w:r>
      <w:r w:rsidR="00D554DF" w:rsidRPr="00163C89">
        <w:t>получить</w:t>
      </w:r>
      <w:r w:rsidRPr="00163C89">
        <w:t xml:space="preserve"> </w:t>
      </w:r>
      <w:r w:rsidR="00D554DF" w:rsidRPr="00163C89">
        <w:t>36</w:t>
      </w:r>
      <w:r w:rsidRPr="00163C89">
        <w:t xml:space="preserve"> </w:t>
      </w:r>
      <w:r w:rsidR="00D554DF" w:rsidRPr="00163C89">
        <w:t>тысяч</w:t>
      </w:r>
      <w:r w:rsidRPr="00163C89">
        <w:t xml:space="preserve"> </w:t>
      </w:r>
      <w:r w:rsidR="00D554DF" w:rsidRPr="00163C89">
        <w:t>рублей</w:t>
      </w:r>
      <w:r w:rsidRPr="00163C89">
        <w:t xml:space="preserve"> </w:t>
      </w:r>
      <w:r w:rsidR="00D554DF" w:rsidRPr="00163C89">
        <w:t>бонусом</w:t>
      </w:r>
      <w:r w:rsidRPr="00163C89">
        <w:t xml:space="preserve"> </w:t>
      </w:r>
      <w:r w:rsidR="00D554DF" w:rsidRPr="00163C89">
        <w:t>от</w:t>
      </w:r>
      <w:r w:rsidRPr="00163C89">
        <w:t xml:space="preserve"> </w:t>
      </w:r>
      <w:r w:rsidR="00D554DF" w:rsidRPr="00163C89">
        <w:t>государства.</w:t>
      </w:r>
    </w:p>
    <w:p w14:paraId="55D9A316" w14:textId="77777777" w:rsidR="00D554DF" w:rsidRPr="00163C89" w:rsidRDefault="007E1AB3" w:rsidP="00D554DF">
      <w:r w:rsidRPr="00163C89">
        <w:t xml:space="preserve">    </w:t>
      </w:r>
      <w:r w:rsidR="00D554DF" w:rsidRPr="00163C89">
        <w:t>Процент</w:t>
      </w:r>
      <w:r w:rsidRPr="00163C89">
        <w:t xml:space="preserve"> </w:t>
      </w:r>
      <w:r w:rsidR="00D554DF" w:rsidRPr="00163C89">
        <w:t>выше,</w:t>
      </w:r>
      <w:r w:rsidRPr="00163C89">
        <w:t xml:space="preserve"> </w:t>
      </w:r>
      <w:r w:rsidR="00D554DF" w:rsidRPr="00163C89">
        <w:t>чем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банке</w:t>
      </w:r>
      <w:r w:rsidRPr="00163C89">
        <w:t xml:space="preserve"> </w:t>
      </w:r>
      <w:r w:rsidR="00D554DF" w:rsidRPr="00163C89">
        <w:t>–</w:t>
      </w:r>
      <w:r w:rsidRPr="00163C89">
        <w:t xml:space="preserve"> </w:t>
      </w:r>
      <w:r w:rsidR="00D554DF" w:rsidRPr="00163C89">
        <w:t>8–10</w:t>
      </w:r>
      <w:r w:rsidRPr="00163C89">
        <w:t xml:space="preserve">% </w:t>
      </w:r>
      <w:r w:rsidR="00D554DF" w:rsidRPr="00163C89">
        <w:t>против</w:t>
      </w:r>
      <w:r w:rsidRPr="00163C89">
        <w:t xml:space="preserve"> </w:t>
      </w:r>
      <w:r w:rsidR="00D554DF" w:rsidRPr="00163C89">
        <w:t>4–5</w:t>
      </w:r>
      <w:r w:rsidRPr="00163C89">
        <w:t xml:space="preserve">% </w:t>
      </w:r>
      <w:r w:rsidR="00D554DF" w:rsidRPr="00163C89">
        <w:t>по</w:t>
      </w:r>
      <w:r w:rsidRPr="00163C89">
        <w:t xml:space="preserve"> </w:t>
      </w:r>
      <w:r w:rsidR="00D554DF" w:rsidRPr="00163C89">
        <w:t>вкладам.</w:t>
      </w:r>
    </w:p>
    <w:p w14:paraId="1952556A" w14:textId="77777777" w:rsidR="00D554DF" w:rsidRPr="00163C89" w:rsidRDefault="007E1AB3" w:rsidP="00D554DF">
      <w:r w:rsidRPr="00163C89">
        <w:t xml:space="preserve">    </w:t>
      </w:r>
      <w:r w:rsidR="00D554DF" w:rsidRPr="00163C89">
        <w:t>Единственный</w:t>
      </w:r>
      <w:r w:rsidRPr="00163C89">
        <w:t xml:space="preserve"> </w:t>
      </w:r>
      <w:r w:rsidR="00D554DF" w:rsidRPr="00163C89">
        <w:t>минус</w:t>
      </w:r>
      <w:r w:rsidRPr="00163C89">
        <w:t xml:space="preserve"> </w:t>
      </w:r>
      <w:r w:rsidR="00D554DF" w:rsidRPr="00163C89">
        <w:t>–</w:t>
      </w:r>
      <w:r w:rsidRPr="00163C89">
        <w:t xml:space="preserve"> </w:t>
      </w:r>
      <w:r w:rsidR="00D554DF" w:rsidRPr="00163C89">
        <w:t>если</w:t>
      </w:r>
      <w:r w:rsidRPr="00163C89">
        <w:t xml:space="preserve"> </w:t>
      </w:r>
      <w:r w:rsidR="00D554DF" w:rsidRPr="00163C89">
        <w:t>срочно</w:t>
      </w:r>
      <w:r w:rsidRPr="00163C89">
        <w:t xml:space="preserve"> </w:t>
      </w:r>
      <w:r w:rsidR="00D554DF" w:rsidRPr="00163C89">
        <w:t>понадобятся</w:t>
      </w:r>
      <w:r w:rsidRPr="00163C89">
        <w:t xml:space="preserve"> </w:t>
      </w:r>
      <w:r w:rsidR="00D554DF" w:rsidRPr="00163C89">
        <w:t>деньги,</w:t>
      </w:r>
      <w:r w:rsidRPr="00163C89">
        <w:t xml:space="preserve"> </w:t>
      </w:r>
      <w:r w:rsidR="00D554DF" w:rsidRPr="00163C89">
        <w:t>снять</w:t>
      </w:r>
      <w:r w:rsidRPr="00163C89">
        <w:t xml:space="preserve"> </w:t>
      </w:r>
      <w:r w:rsidR="00D554DF" w:rsidRPr="00163C89">
        <w:t>без</w:t>
      </w:r>
      <w:r w:rsidRPr="00163C89">
        <w:t xml:space="preserve"> </w:t>
      </w:r>
      <w:r w:rsidR="00D554DF" w:rsidRPr="00163C89">
        <w:t>потерь</w:t>
      </w:r>
      <w:r w:rsidRPr="00163C89">
        <w:t xml:space="preserve"> </w:t>
      </w:r>
      <w:r w:rsidR="00D554DF" w:rsidRPr="00163C89">
        <w:t>не</w:t>
      </w:r>
      <w:r w:rsidRPr="00163C89">
        <w:t xml:space="preserve"> </w:t>
      </w:r>
      <w:r w:rsidR="00D554DF" w:rsidRPr="00163C89">
        <w:t>получится.</w:t>
      </w:r>
    </w:p>
    <w:p w14:paraId="06A395DC" w14:textId="77777777" w:rsidR="00D554DF" w:rsidRPr="00163C89" w:rsidRDefault="007E1AB3" w:rsidP="00D554DF">
      <w:r w:rsidRPr="00163C89">
        <w:t xml:space="preserve">    </w:t>
      </w:r>
      <w:r w:rsidR="00D554DF" w:rsidRPr="00163C89">
        <w:t>Вывод:</w:t>
      </w:r>
      <w:r w:rsidRPr="00163C89">
        <w:t xml:space="preserve"> </w:t>
      </w:r>
      <w:r w:rsidR="00D554DF" w:rsidRPr="00163C89">
        <w:t>если</w:t>
      </w:r>
      <w:r w:rsidRPr="00163C89">
        <w:t xml:space="preserve"> </w:t>
      </w:r>
      <w:r w:rsidR="00D554DF" w:rsidRPr="00163C89">
        <w:t>вам</w:t>
      </w:r>
      <w:r w:rsidRPr="00163C89">
        <w:t xml:space="preserve"> </w:t>
      </w:r>
      <w:r w:rsidR="00D554DF" w:rsidRPr="00163C89">
        <w:t>не</w:t>
      </w:r>
      <w:r w:rsidRPr="00163C89">
        <w:t xml:space="preserve"> </w:t>
      </w:r>
      <w:r w:rsidR="00D554DF" w:rsidRPr="00163C89">
        <w:t>нужны</w:t>
      </w:r>
      <w:r w:rsidRPr="00163C89">
        <w:t xml:space="preserve"> </w:t>
      </w:r>
      <w:r w:rsidR="00D554DF" w:rsidRPr="00163C89">
        <w:t>деньги</w:t>
      </w:r>
      <w:r w:rsidRPr="00163C89">
        <w:t xml:space="preserve"> </w:t>
      </w:r>
      <w:r w:rsidR="00D554DF" w:rsidRPr="00163C89">
        <w:t>прямо</w:t>
      </w:r>
      <w:r w:rsidRPr="00163C89">
        <w:t xml:space="preserve"> </w:t>
      </w:r>
      <w:r w:rsidR="00D554DF" w:rsidRPr="00163C89">
        <w:t>сейчас,</w:t>
      </w:r>
      <w:r w:rsidRPr="00163C89">
        <w:t xml:space="preserve"> </w:t>
      </w:r>
      <w:r w:rsidR="00D554DF" w:rsidRPr="00163C89">
        <w:t>закиньте</w:t>
      </w:r>
      <w:r w:rsidRPr="00163C89">
        <w:t xml:space="preserve"> </w:t>
      </w:r>
      <w:r w:rsidR="00D554DF" w:rsidRPr="00163C89">
        <w:t>хотя</w:t>
      </w:r>
      <w:r w:rsidRPr="00163C89">
        <w:t xml:space="preserve"> </w:t>
      </w:r>
      <w:r w:rsidR="00D554DF" w:rsidRPr="00163C89">
        <w:t>бы</w:t>
      </w:r>
      <w:r w:rsidRPr="00163C89">
        <w:t xml:space="preserve"> </w:t>
      </w:r>
      <w:r w:rsidR="00D554DF" w:rsidRPr="00163C89">
        <w:t>100–200</w:t>
      </w:r>
      <w:r w:rsidRPr="00163C89">
        <w:t xml:space="preserve"> </w:t>
      </w:r>
      <w:r w:rsidR="00D554DF" w:rsidRPr="00163C89">
        <w:t>рублей</w:t>
      </w:r>
      <w:r w:rsidRPr="00163C89">
        <w:t xml:space="preserve"> </w:t>
      </w:r>
      <w:r w:rsidR="00D554DF" w:rsidRPr="00163C89">
        <w:t>и</w:t>
      </w:r>
      <w:r w:rsidRPr="00163C89">
        <w:t xml:space="preserve"> </w:t>
      </w:r>
      <w:r w:rsidR="00D554DF" w:rsidRPr="00163C89">
        <w:t>получите</w:t>
      </w:r>
      <w:r w:rsidRPr="00163C89">
        <w:t xml:space="preserve"> </w:t>
      </w:r>
      <w:r w:rsidR="00D554DF" w:rsidRPr="00163C89">
        <w:t>бесплатный</w:t>
      </w:r>
      <w:r w:rsidRPr="00163C89">
        <w:t xml:space="preserve"> </w:t>
      </w:r>
      <w:r w:rsidR="00D554DF" w:rsidRPr="00163C89">
        <w:t>бонус</w:t>
      </w:r>
      <w:r w:rsidRPr="00163C89">
        <w:t xml:space="preserve"> </w:t>
      </w:r>
      <w:r w:rsidR="00D554DF" w:rsidRPr="00163C89">
        <w:t>от</w:t>
      </w:r>
      <w:r w:rsidRPr="00163C89">
        <w:t xml:space="preserve"> </w:t>
      </w:r>
      <w:r w:rsidR="00D554DF" w:rsidRPr="00163C89">
        <w:t>государства.</w:t>
      </w:r>
      <w:r w:rsidRPr="00163C89">
        <w:t xml:space="preserve"> </w:t>
      </w:r>
      <w:r w:rsidR="00D554DF" w:rsidRPr="00163C89">
        <w:t>Подключиться</w:t>
      </w:r>
      <w:r w:rsidRPr="00163C89">
        <w:t xml:space="preserve"> </w:t>
      </w:r>
      <w:r w:rsidR="00D554DF" w:rsidRPr="00163C89">
        <w:t>можно</w:t>
      </w:r>
      <w:r w:rsidRPr="00163C89">
        <w:t xml:space="preserve"> </w:t>
      </w:r>
      <w:r w:rsidR="00D554DF" w:rsidRPr="00163C89">
        <w:t>в</w:t>
      </w:r>
      <w:r w:rsidRPr="00163C89">
        <w:t xml:space="preserve"> </w:t>
      </w:r>
      <w:r w:rsidR="00D554DF" w:rsidRPr="00163C89">
        <w:t>банках</w:t>
      </w:r>
      <w:r w:rsidRPr="00163C89">
        <w:t xml:space="preserve"> </w:t>
      </w:r>
      <w:r w:rsidR="00D554DF" w:rsidRPr="00163C89">
        <w:t>–</w:t>
      </w:r>
      <w:r w:rsidRPr="00163C89">
        <w:t xml:space="preserve"> </w:t>
      </w:r>
      <w:r w:rsidR="00D554DF" w:rsidRPr="00163C89">
        <w:t>участниках</w:t>
      </w:r>
      <w:r w:rsidRPr="00163C89">
        <w:t xml:space="preserve"> </w:t>
      </w:r>
      <w:r w:rsidR="00D554DF" w:rsidRPr="00163C89">
        <w:t>программы:</w:t>
      </w:r>
      <w:r w:rsidRPr="00163C89">
        <w:t xml:space="preserve"> </w:t>
      </w:r>
      <w:r w:rsidR="00D554DF" w:rsidRPr="00163C89">
        <w:t>Сбербанк,</w:t>
      </w:r>
      <w:r w:rsidRPr="00163C89">
        <w:t xml:space="preserve"> </w:t>
      </w:r>
      <w:r w:rsidR="00D554DF" w:rsidRPr="00163C89">
        <w:t>ВТБ,</w:t>
      </w:r>
      <w:r w:rsidRPr="00163C89">
        <w:t xml:space="preserve"> </w:t>
      </w:r>
      <w:r w:rsidR="00D554DF" w:rsidRPr="00163C89">
        <w:t>Альфа-Банк,</w:t>
      </w:r>
      <w:r w:rsidRPr="00163C89">
        <w:t xml:space="preserve"> </w:t>
      </w:r>
      <w:r w:rsidR="00D554DF" w:rsidRPr="00163C89">
        <w:t>Тинькофф</w:t>
      </w:r>
      <w:r w:rsidRPr="00163C89">
        <w:t xml:space="preserve"> </w:t>
      </w:r>
      <w:r w:rsidR="00D554DF" w:rsidRPr="00163C89">
        <w:t>и</w:t>
      </w:r>
      <w:r w:rsidRPr="00163C89">
        <w:t xml:space="preserve"> </w:t>
      </w:r>
      <w:r w:rsidR="00D554DF" w:rsidRPr="00163C89">
        <w:t>др.</w:t>
      </w:r>
    </w:p>
    <w:p w14:paraId="4CB8BDF0" w14:textId="77777777" w:rsidR="00D554DF" w:rsidRPr="00163C89" w:rsidRDefault="00D554DF" w:rsidP="00D554DF">
      <w:r w:rsidRPr="00163C89">
        <w:t>2.</w:t>
      </w:r>
      <w:r w:rsidR="007E1AB3" w:rsidRPr="00163C89">
        <w:t xml:space="preserve"> </w:t>
      </w:r>
      <w:r w:rsidRPr="00163C89">
        <w:t>Цифровые</w:t>
      </w:r>
      <w:r w:rsidR="007E1AB3" w:rsidRPr="00163C89">
        <w:t xml:space="preserve"> </w:t>
      </w:r>
      <w:r w:rsidRPr="00163C89">
        <w:t>инструменты</w:t>
      </w:r>
    </w:p>
    <w:p w14:paraId="665B6FAF" w14:textId="77777777" w:rsidR="00D554DF" w:rsidRPr="00163C89" w:rsidRDefault="00D554DF" w:rsidP="00D554DF">
      <w:r w:rsidRPr="00163C89">
        <w:t>Копить</w:t>
      </w:r>
      <w:r w:rsidR="007E1AB3" w:rsidRPr="00163C89">
        <w:t xml:space="preserve"> </w:t>
      </w:r>
      <w:r w:rsidRPr="00163C89">
        <w:t>вручную</w:t>
      </w:r>
      <w:r w:rsidR="007E1AB3" w:rsidRPr="00163C89">
        <w:t xml:space="preserve"> </w:t>
      </w:r>
      <w:r w:rsidRPr="00163C89">
        <w:t>сложно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люди</w:t>
      </w:r>
      <w:r w:rsidR="007E1AB3" w:rsidRPr="00163C89">
        <w:t xml:space="preserve"> </w:t>
      </w:r>
      <w:r w:rsidRPr="00163C89">
        <w:t>тратят</w:t>
      </w:r>
      <w:r w:rsidR="007E1AB3" w:rsidRPr="00163C89">
        <w:t xml:space="preserve"> </w:t>
      </w:r>
      <w:r w:rsidRPr="00163C89">
        <w:t>вс</w:t>
      </w:r>
      <w:r w:rsidR="007E1AB3" w:rsidRPr="00163C89">
        <w:t>е</w:t>
      </w:r>
      <w:r w:rsidRPr="00163C89">
        <w:t>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под</w:t>
      </w:r>
      <w:r w:rsidR="007E1AB3" w:rsidRPr="00163C89">
        <w:t xml:space="preserve"> </w:t>
      </w:r>
      <w:r w:rsidRPr="00163C89">
        <w:t>рукой.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инструменты,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сберегут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вас.</w:t>
      </w:r>
    </w:p>
    <w:p w14:paraId="5CD8820F" w14:textId="77777777" w:rsidR="00D554DF" w:rsidRPr="00163C89" w:rsidRDefault="00D554DF" w:rsidP="00D554DF">
      <w:r w:rsidRPr="00163C89">
        <w:t>Округление</w:t>
      </w:r>
      <w:r w:rsidR="007E1AB3" w:rsidRPr="00163C89">
        <w:t xml:space="preserve"> </w:t>
      </w:r>
      <w:r w:rsidRPr="00163C89">
        <w:t>покупок.</w:t>
      </w:r>
      <w:r w:rsidR="007E1AB3" w:rsidRPr="00163C89">
        <w:t xml:space="preserve"> </w:t>
      </w:r>
      <w:r w:rsidRPr="00163C89">
        <w:t>Банковские</w:t>
      </w:r>
      <w:r w:rsidR="007E1AB3" w:rsidRPr="00163C89">
        <w:t xml:space="preserve"> </w:t>
      </w:r>
      <w:r w:rsidRPr="00163C89">
        <w:t>сервисы,</w:t>
      </w:r>
      <w:r w:rsidR="007E1AB3" w:rsidRPr="00163C89">
        <w:t xml:space="preserve"> </w:t>
      </w:r>
      <w:r w:rsidRPr="00163C89">
        <w:t>вроде</w:t>
      </w:r>
      <w:r w:rsidR="007E1AB3" w:rsidRPr="00163C89">
        <w:t xml:space="preserve"> «</w:t>
      </w:r>
      <w:r w:rsidRPr="00163C89">
        <w:t>Копилки</w:t>
      </w:r>
      <w:r w:rsidR="007E1AB3" w:rsidRPr="00163C89">
        <w:t xml:space="preserve">» </w:t>
      </w:r>
      <w:r w:rsidRPr="00163C89">
        <w:t>в</w:t>
      </w:r>
      <w:r w:rsidR="007E1AB3" w:rsidRPr="00163C89">
        <w:t xml:space="preserve"> </w:t>
      </w:r>
      <w:r w:rsidRPr="00163C89">
        <w:t>Сбере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Тинькофф,</w:t>
      </w:r>
      <w:r w:rsidR="007E1AB3" w:rsidRPr="00163C89">
        <w:t xml:space="preserve"> </w:t>
      </w:r>
      <w:r w:rsidRPr="00163C89">
        <w:t>округляют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покупки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целого</w:t>
      </w:r>
      <w:r w:rsidR="007E1AB3" w:rsidRPr="00163C89">
        <w:t xml:space="preserve"> </w:t>
      </w:r>
      <w:r w:rsidRPr="00163C89">
        <w:t>числа,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разницу</w:t>
      </w:r>
      <w:r w:rsidR="007E1AB3" w:rsidRPr="00163C89">
        <w:t xml:space="preserve"> </w:t>
      </w:r>
      <w:r w:rsidRPr="00163C89">
        <w:t>отправляют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накопительный</w:t>
      </w:r>
      <w:r w:rsidR="007E1AB3" w:rsidRPr="00163C89">
        <w:t xml:space="preserve"> </w:t>
      </w:r>
      <w:r w:rsidRPr="00163C89">
        <w:t>счет.</w:t>
      </w:r>
      <w:r w:rsidR="007E1AB3" w:rsidRPr="00163C89">
        <w:t xml:space="preserve"> </w:t>
      </w:r>
      <w:r w:rsidRPr="00163C89">
        <w:t>Купил</w:t>
      </w:r>
      <w:r w:rsidR="007E1AB3" w:rsidRPr="00163C89">
        <w:t xml:space="preserve"> </w:t>
      </w:r>
      <w:r w:rsidRPr="00163C89">
        <w:t>кофе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190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10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сразу</w:t>
      </w:r>
      <w:r w:rsidR="007E1AB3" w:rsidRPr="00163C89">
        <w:t xml:space="preserve"> </w:t>
      </w:r>
      <w:r w:rsidRPr="00163C89">
        <w:t>ушло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копилку.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собрать</w:t>
      </w:r>
      <w:r w:rsidR="007E1AB3" w:rsidRPr="00163C89">
        <w:t xml:space="preserve"> </w:t>
      </w:r>
      <w:r w:rsidRPr="00163C89">
        <w:t>5–10</w:t>
      </w:r>
      <w:r w:rsidR="007E1AB3" w:rsidRPr="00163C89">
        <w:t xml:space="preserve"> </w:t>
      </w:r>
      <w:r w:rsidRPr="00163C89">
        <w:t>тысяч,</w:t>
      </w:r>
      <w:r w:rsidR="007E1AB3" w:rsidRPr="00163C89">
        <w:t xml:space="preserve"> </w:t>
      </w:r>
      <w:r w:rsidRPr="00163C89">
        <w:t>вообще</w:t>
      </w:r>
      <w:r w:rsidR="007E1AB3" w:rsidRPr="00163C89">
        <w:t xml:space="preserve"> </w:t>
      </w:r>
      <w:r w:rsidRPr="00163C89">
        <w:t>ничего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делая.</w:t>
      </w:r>
    </w:p>
    <w:p w14:paraId="79027275" w14:textId="77777777" w:rsidR="00D554DF" w:rsidRPr="00163C89" w:rsidRDefault="00D554DF" w:rsidP="00D554DF">
      <w:r w:rsidRPr="00163C89">
        <w:t>Робо-советники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алгоритмы,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инвестируют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вас.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анализируют</w:t>
      </w:r>
      <w:r w:rsidR="007E1AB3" w:rsidRPr="00163C89">
        <w:t xml:space="preserve"> </w:t>
      </w:r>
      <w:r w:rsidRPr="00163C89">
        <w:t>рынок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вкладывают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малорисковые</w:t>
      </w:r>
      <w:r w:rsidR="007E1AB3" w:rsidRPr="00163C89">
        <w:t xml:space="preserve"> </w:t>
      </w:r>
      <w:r w:rsidRPr="00163C89">
        <w:t>облигации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акции,</w:t>
      </w:r>
      <w:r w:rsidR="007E1AB3" w:rsidRPr="00163C89">
        <w:t xml:space="preserve"> </w:t>
      </w:r>
      <w:r w:rsidRPr="00163C89">
        <w:t>давая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среднем</w:t>
      </w:r>
      <w:r w:rsidR="007E1AB3" w:rsidRPr="00163C89">
        <w:t xml:space="preserve"> </w:t>
      </w:r>
      <w:r w:rsidRPr="00163C89">
        <w:t>10–12</w:t>
      </w:r>
      <w:r w:rsidR="007E1AB3" w:rsidRPr="00163C89">
        <w:t xml:space="preserve">% </w:t>
      </w:r>
      <w:r w:rsidRPr="00163C89">
        <w:t>годовых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2–3</w:t>
      </w:r>
      <w:r w:rsidR="007E1AB3" w:rsidRPr="00163C89">
        <w:t xml:space="preserve"> </w:t>
      </w:r>
      <w:r w:rsidRPr="00163C89">
        <w:t>раза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обычном</w:t>
      </w:r>
      <w:r w:rsidR="007E1AB3" w:rsidRPr="00163C89">
        <w:t xml:space="preserve"> </w:t>
      </w:r>
      <w:r w:rsidRPr="00163C89">
        <w:t>вкладе.</w:t>
      </w:r>
    </w:p>
    <w:p w14:paraId="6DEDD9C1" w14:textId="77777777" w:rsidR="00D554DF" w:rsidRPr="00163C89" w:rsidRDefault="00D554DF" w:rsidP="00D554DF">
      <w:r w:rsidRPr="00163C89">
        <w:t>Кешбэк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инвестиции.</w:t>
      </w:r>
      <w:r w:rsidR="007E1AB3" w:rsidRPr="00163C89">
        <w:t xml:space="preserve"> </w:t>
      </w:r>
      <w:r w:rsidRPr="00163C89">
        <w:t>Вместо</w:t>
      </w:r>
      <w:r w:rsidR="007E1AB3" w:rsidRPr="00163C89">
        <w:t xml:space="preserve"> </w:t>
      </w:r>
      <w:r w:rsidRPr="00163C89">
        <w:t>того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тратить</w:t>
      </w:r>
      <w:r w:rsidR="007E1AB3" w:rsidRPr="00163C89">
        <w:t xml:space="preserve"> </w:t>
      </w:r>
      <w:r w:rsidRPr="00163C89">
        <w:t>кешбэк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новые</w:t>
      </w:r>
      <w:r w:rsidR="007E1AB3" w:rsidRPr="00163C89">
        <w:t xml:space="preserve"> </w:t>
      </w:r>
      <w:r w:rsidRPr="00163C89">
        <w:t>покупки,</w:t>
      </w:r>
      <w:r w:rsidR="007E1AB3" w:rsidRPr="00163C89">
        <w:t xml:space="preserve"> </w:t>
      </w:r>
      <w:r w:rsidRPr="00163C89">
        <w:t>банки</w:t>
      </w:r>
      <w:r w:rsidR="007E1AB3" w:rsidRPr="00163C89">
        <w:t xml:space="preserve"> </w:t>
      </w:r>
      <w:r w:rsidRPr="00163C89">
        <w:t>предлагают</w:t>
      </w:r>
      <w:r w:rsidR="007E1AB3" w:rsidRPr="00163C89">
        <w:t xml:space="preserve"> </w:t>
      </w:r>
      <w:r w:rsidRPr="00163C89">
        <w:t>отправлять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инвестиции.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ВТБ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Сбере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кешбэка</w:t>
      </w:r>
      <w:r w:rsidR="007E1AB3" w:rsidRPr="00163C89">
        <w:t xml:space="preserve"> </w:t>
      </w:r>
      <w:r w:rsidRPr="00163C89">
        <w:t>сразу</w:t>
      </w:r>
      <w:r w:rsidR="007E1AB3" w:rsidRPr="00163C89">
        <w:t xml:space="preserve"> </w:t>
      </w:r>
      <w:r w:rsidRPr="00163C89">
        <w:t>покупают</w:t>
      </w:r>
      <w:r w:rsidR="007E1AB3" w:rsidRPr="00163C89">
        <w:t xml:space="preserve"> </w:t>
      </w:r>
      <w:r w:rsidRPr="00163C89">
        <w:t>акции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облигации,</w:t>
      </w:r>
      <w:r w:rsidR="007E1AB3" w:rsidRPr="00163C89">
        <w:t xml:space="preserve"> </w:t>
      </w:r>
      <w:r w:rsidRPr="00163C89">
        <w:t>превращая</w:t>
      </w:r>
      <w:r w:rsidR="007E1AB3" w:rsidRPr="00163C89">
        <w:t xml:space="preserve"> </w:t>
      </w:r>
      <w:r w:rsidRPr="00163C89">
        <w:t>мелкие</w:t>
      </w:r>
      <w:r w:rsidR="007E1AB3" w:rsidRPr="00163C89">
        <w:t xml:space="preserve"> </w:t>
      </w:r>
      <w:r w:rsidRPr="00163C89">
        <w:t>бонусы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реальные</w:t>
      </w:r>
      <w:r w:rsidR="007E1AB3" w:rsidRPr="00163C89">
        <w:t xml:space="preserve"> </w:t>
      </w:r>
      <w:r w:rsidRPr="00163C89">
        <w:t>накопления.</w:t>
      </w:r>
    </w:p>
    <w:p w14:paraId="58C7A6A4" w14:textId="77777777" w:rsidR="00D554DF" w:rsidRPr="00163C89" w:rsidRDefault="00D554DF" w:rsidP="00D554DF">
      <w:r w:rsidRPr="00163C89">
        <w:lastRenderedPageBreak/>
        <w:t>3.</w:t>
      </w:r>
      <w:r w:rsidR="007E1AB3" w:rsidRPr="00163C89">
        <w:t xml:space="preserve"> </w:t>
      </w:r>
      <w:r w:rsidRPr="00163C89">
        <w:t>Инвестиции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себя</w:t>
      </w:r>
    </w:p>
    <w:p w14:paraId="7E50C036" w14:textId="77777777" w:rsidR="00D554DF" w:rsidRPr="00163C89" w:rsidRDefault="00D554DF" w:rsidP="00D554DF">
      <w:r w:rsidRPr="00163C89">
        <w:t>Обучение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расходы,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инвестиции.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важно</w:t>
      </w:r>
      <w:r w:rsidR="007E1AB3" w:rsidRPr="00163C89">
        <w:t xml:space="preserve"> </w:t>
      </w:r>
      <w:r w:rsidRPr="00163C89">
        <w:t>вкладываться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реально</w:t>
      </w:r>
      <w:r w:rsidR="007E1AB3" w:rsidRPr="00163C89">
        <w:t xml:space="preserve"> </w:t>
      </w:r>
      <w:r w:rsidRPr="00163C89">
        <w:t>увеличит</w:t>
      </w:r>
      <w:r w:rsidR="007E1AB3" w:rsidRPr="00163C89">
        <w:t xml:space="preserve"> </w:t>
      </w:r>
      <w:r w:rsidRPr="00163C89">
        <w:t>доход,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просто</w:t>
      </w:r>
      <w:r w:rsidR="007E1AB3" w:rsidRPr="00163C89">
        <w:t xml:space="preserve"> </w:t>
      </w:r>
      <w:r w:rsidRPr="00163C89">
        <w:t>красиво</w:t>
      </w:r>
      <w:r w:rsidR="007E1AB3" w:rsidRPr="00163C89">
        <w:t xml:space="preserve"> </w:t>
      </w:r>
      <w:r w:rsidRPr="00163C89">
        <w:t>звучит.</w:t>
      </w:r>
      <w:r w:rsidR="007E1AB3" w:rsidRPr="00163C89">
        <w:t xml:space="preserve"> </w:t>
      </w:r>
      <w:r w:rsidRPr="00163C89">
        <w:t>Вот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даст</w:t>
      </w:r>
      <w:r w:rsidR="007E1AB3" w:rsidRPr="00163C89">
        <w:t xml:space="preserve"> </w:t>
      </w:r>
      <w:r w:rsidRPr="00163C89">
        <w:t>максимальную</w:t>
      </w:r>
      <w:r w:rsidR="007E1AB3" w:rsidRPr="00163C89">
        <w:t xml:space="preserve"> </w:t>
      </w:r>
      <w:r w:rsidRPr="00163C89">
        <w:t>отдачу.</w:t>
      </w:r>
    </w:p>
    <w:p w14:paraId="7AEAC143" w14:textId="77777777" w:rsidR="00D554DF" w:rsidRPr="00163C89" w:rsidRDefault="00D554DF" w:rsidP="00D554DF">
      <w:r w:rsidRPr="00163C89">
        <w:t>Финансовая</w:t>
      </w:r>
      <w:r w:rsidR="007E1AB3" w:rsidRPr="00163C89">
        <w:t xml:space="preserve"> </w:t>
      </w:r>
      <w:r w:rsidRPr="00163C89">
        <w:t>грамотность.</w:t>
      </w:r>
      <w:r w:rsidR="007E1AB3" w:rsidRPr="00163C89">
        <w:t xml:space="preserve"> </w:t>
      </w:r>
      <w:r w:rsidRPr="00163C89">
        <w:t>95</w:t>
      </w:r>
      <w:r w:rsidR="007E1AB3" w:rsidRPr="00163C89">
        <w:t xml:space="preserve">% </w:t>
      </w:r>
      <w:r w:rsidRPr="00163C89">
        <w:t>людей</w:t>
      </w:r>
      <w:r w:rsidR="007E1AB3" w:rsidRPr="00163C89">
        <w:t xml:space="preserve"> </w:t>
      </w:r>
      <w:r w:rsidRPr="00163C89">
        <w:t>теряют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просто</w:t>
      </w:r>
      <w:r w:rsidR="007E1AB3" w:rsidRPr="00163C89">
        <w:t xml:space="preserve"> </w:t>
      </w:r>
      <w:r w:rsidRPr="00163C89">
        <w:t>потому,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знают,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ими</w:t>
      </w:r>
      <w:r w:rsidR="007E1AB3" w:rsidRPr="00163C89">
        <w:t xml:space="preserve"> </w:t>
      </w:r>
      <w:r w:rsidRPr="00163C89">
        <w:t>управлять.</w:t>
      </w:r>
      <w:r w:rsidR="007E1AB3" w:rsidRPr="00163C89">
        <w:t xml:space="preserve"> </w:t>
      </w:r>
      <w:r w:rsidRPr="00163C89">
        <w:t>Разобравшись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личных</w:t>
      </w:r>
      <w:r w:rsidR="007E1AB3" w:rsidRPr="00163C89">
        <w:t xml:space="preserve"> </w:t>
      </w:r>
      <w:r w:rsidRPr="00163C89">
        <w:t>финансах,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избежать</w:t>
      </w:r>
      <w:r w:rsidR="007E1AB3" w:rsidRPr="00163C89">
        <w:t xml:space="preserve"> </w:t>
      </w:r>
      <w:r w:rsidRPr="00163C89">
        <w:t>ненужных</w:t>
      </w:r>
      <w:r w:rsidR="007E1AB3" w:rsidRPr="00163C89">
        <w:t xml:space="preserve"> </w:t>
      </w:r>
      <w:r w:rsidRPr="00163C89">
        <w:t>трат,</w:t>
      </w:r>
      <w:r w:rsidR="007E1AB3" w:rsidRPr="00163C89">
        <w:t xml:space="preserve"> </w:t>
      </w:r>
      <w:r w:rsidRPr="00163C89">
        <w:t>эффективнее</w:t>
      </w:r>
      <w:r w:rsidR="007E1AB3" w:rsidRPr="00163C89">
        <w:t xml:space="preserve"> </w:t>
      </w:r>
      <w:r w:rsidRPr="00163C89">
        <w:t>инвестировать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копить</w:t>
      </w:r>
      <w:r w:rsidR="007E1AB3" w:rsidRPr="00163C89">
        <w:t xml:space="preserve"> </w:t>
      </w:r>
      <w:r w:rsidRPr="00163C89">
        <w:t>быстрее.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качественный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окупится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экономии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процентах,</w:t>
      </w:r>
      <w:r w:rsidR="007E1AB3" w:rsidRPr="00163C89">
        <w:t xml:space="preserve"> </w:t>
      </w:r>
      <w:r w:rsidRPr="00163C89">
        <w:t>страховках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кредитах.</w:t>
      </w:r>
    </w:p>
    <w:p w14:paraId="1B052C0A" w14:textId="77777777" w:rsidR="00D554DF" w:rsidRPr="00163C89" w:rsidRDefault="00D554DF" w:rsidP="00D554DF">
      <w:r w:rsidRPr="00163C89">
        <w:t>Маркетинг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продажи.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полезно</w:t>
      </w:r>
      <w:r w:rsidR="007E1AB3" w:rsidRPr="00163C89">
        <w:t xml:space="preserve"> </w:t>
      </w:r>
      <w:r w:rsidRPr="00163C89">
        <w:t>абсолютно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любой</w:t>
      </w:r>
      <w:r w:rsidR="007E1AB3" w:rsidRPr="00163C89">
        <w:t xml:space="preserve"> </w:t>
      </w:r>
      <w:r w:rsidRPr="00163C89">
        <w:t>сфере: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карьеры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бизнеса.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умеет</w:t>
      </w:r>
      <w:r w:rsidR="007E1AB3" w:rsidRPr="00163C89">
        <w:t xml:space="preserve"> </w:t>
      </w:r>
      <w:r w:rsidRPr="00163C89">
        <w:t>продавать,</w:t>
      </w:r>
      <w:r w:rsidR="007E1AB3" w:rsidRPr="00163C89">
        <w:t xml:space="preserve"> </w:t>
      </w:r>
      <w:r w:rsidRPr="00163C89">
        <w:t>тот</w:t>
      </w:r>
      <w:r w:rsidR="007E1AB3" w:rsidRPr="00163C89">
        <w:t xml:space="preserve"> </w:t>
      </w:r>
      <w:r w:rsidRPr="00163C89">
        <w:t>всегда</w:t>
      </w:r>
      <w:r w:rsidR="007E1AB3" w:rsidRPr="00163C89">
        <w:t xml:space="preserve"> </w:t>
      </w:r>
      <w:r w:rsidRPr="00163C89">
        <w:t>зарабатывает</w:t>
      </w:r>
      <w:r w:rsidR="007E1AB3" w:rsidRPr="00163C89">
        <w:t xml:space="preserve"> </w:t>
      </w:r>
      <w:r w:rsidRPr="00163C89">
        <w:t>больше.</w:t>
      </w:r>
      <w:r w:rsidR="007E1AB3" w:rsidRPr="00163C89">
        <w:t xml:space="preserve"> </w:t>
      </w:r>
      <w:r w:rsidRPr="00163C89">
        <w:t>Навык</w:t>
      </w:r>
      <w:r w:rsidR="007E1AB3" w:rsidRPr="00163C89">
        <w:t xml:space="preserve"> </w:t>
      </w:r>
      <w:r w:rsidRPr="00163C89">
        <w:t>переговоров,</w:t>
      </w:r>
      <w:r w:rsidR="007E1AB3" w:rsidRPr="00163C89">
        <w:t xml:space="preserve"> </w:t>
      </w:r>
      <w:r w:rsidRPr="00163C89">
        <w:t>личного</w:t>
      </w:r>
      <w:r w:rsidR="007E1AB3" w:rsidRPr="00163C89">
        <w:t xml:space="preserve"> </w:t>
      </w:r>
      <w:r w:rsidRPr="00163C89">
        <w:t>бренда,</w:t>
      </w:r>
      <w:r w:rsidR="007E1AB3" w:rsidRPr="00163C89">
        <w:t xml:space="preserve"> </w:t>
      </w:r>
      <w:r w:rsidRPr="00163C89">
        <w:t>рекламы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управления</w:t>
      </w:r>
      <w:r w:rsidR="007E1AB3" w:rsidRPr="00163C89">
        <w:t xml:space="preserve"> </w:t>
      </w:r>
      <w:r w:rsidRPr="00163C89">
        <w:t>репутацией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увеличить</w:t>
      </w:r>
      <w:r w:rsidR="007E1AB3" w:rsidRPr="00163C89">
        <w:t xml:space="preserve"> </w:t>
      </w:r>
      <w:r w:rsidRPr="00163C89">
        <w:t>ваш</w:t>
      </w:r>
      <w:r w:rsidR="007E1AB3" w:rsidRPr="00163C89">
        <w:t xml:space="preserve"> </w:t>
      </w:r>
      <w:r w:rsidRPr="00163C89">
        <w:t>доход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2–3</w:t>
      </w:r>
      <w:r w:rsidR="007E1AB3" w:rsidRPr="00163C89">
        <w:t xml:space="preserve"> </w:t>
      </w:r>
      <w:r w:rsidRPr="00163C89">
        <w:t>раза.</w:t>
      </w:r>
    </w:p>
    <w:p w14:paraId="3077497C" w14:textId="77777777" w:rsidR="00D554DF" w:rsidRPr="00163C89" w:rsidRDefault="00D554DF" w:rsidP="00D554DF">
      <w:r w:rsidRPr="00163C89">
        <w:t>Работа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AI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цифровыми</w:t>
      </w:r>
      <w:r w:rsidR="007E1AB3" w:rsidRPr="00163C89">
        <w:t xml:space="preserve"> </w:t>
      </w:r>
      <w:r w:rsidRPr="00163C89">
        <w:t>инструментами.</w:t>
      </w:r>
      <w:r w:rsidR="007E1AB3" w:rsidRPr="00163C89">
        <w:t xml:space="preserve"> </w:t>
      </w:r>
      <w:r w:rsidRPr="00163C89">
        <w:t>Искусственный</w:t>
      </w:r>
      <w:r w:rsidR="007E1AB3" w:rsidRPr="00163C89">
        <w:t xml:space="preserve"> </w:t>
      </w:r>
      <w:r w:rsidRPr="00163C89">
        <w:t>интеллект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меняет</w:t>
      </w:r>
      <w:r w:rsidR="007E1AB3" w:rsidRPr="00163C89">
        <w:t xml:space="preserve"> </w:t>
      </w:r>
      <w:r w:rsidRPr="00163C89">
        <w:t>рынок</w:t>
      </w:r>
      <w:r w:rsidR="007E1AB3" w:rsidRPr="00163C89">
        <w:t xml:space="preserve"> </w:t>
      </w:r>
      <w:r w:rsidRPr="00163C89">
        <w:t>труда,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те,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умеет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использовать,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конкурентное</w:t>
      </w:r>
      <w:r w:rsidR="007E1AB3" w:rsidRPr="00163C89">
        <w:t xml:space="preserve"> </w:t>
      </w:r>
      <w:r w:rsidRPr="00163C89">
        <w:t>преимущество.</w:t>
      </w:r>
      <w:r w:rsidR="007E1AB3" w:rsidRPr="00163C89">
        <w:t xml:space="preserve"> </w:t>
      </w:r>
      <w:r w:rsidRPr="00163C89">
        <w:t>Владение</w:t>
      </w:r>
      <w:r w:rsidR="007E1AB3" w:rsidRPr="00163C89">
        <w:t xml:space="preserve"> </w:t>
      </w:r>
      <w:r w:rsidRPr="00163C89">
        <w:t>нейросетями,</w:t>
      </w:r>
      <w:r w:rsidR="007E1AB3" w:rsidRPr="00163C89">
        <w:t xml:space="preserve"> </w:t>
      </w:r>
      <w:r w:rsidRPr="00163C89">
        <w:t>автоматизацией</w:t>
      </w:r>
      <w:r w:rsidR="007E1AB3" w:rsidRPr="00163C89">
        <w:t xml:space="preserve"> </w:t>
      </w:r>
      <w:r w:rsidRPr="00163C89">
        <w:t>процессов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no-code</w:t>
      </w:r>
      <w:r w:rsidR="007E1AB3" w:rsidRPr="00163C89">
        <w:t xml:space="preserve"> </w:t>
      </w:r>
      <w:r w:rsidRPr="00163C89">
        <w:t>инструментами</w:t>
      </w:r>
      <w:r w:rsidR="007E1AB3" w:rsidRPr="00163C89">
        <w:t xml:space="preserve"> </w:t>
      </w:r>
      <w:r w:rsidRPr="00163C89">
        <w:t>позволяет</w:t>
      </w:r>
      <w:r w:rsidR="007E1AB3" w:rsidRPr="00163C89">
        <w:t xml:space="preserve"> </w:t>
      </w:r>
      <w:r w:rsidRPr="00163C89">
        <w:t>зарабатывать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быстрее.</w:t>
      </w:r>
    </w:p>
    <w:p w14:paraId="6B4AE952" w14:textId="77777777" w:rsidR="00D554DF" w:rsidRPr="00163C89" w:rsidRDefault="00D554DF" w:rsidP="00D554DF">
      <w:r w:rsidRPr="00163C89">
        <w:t>4.</w:t>
      </w:r>
      <w:r w:rsidR="007E1AB3" w:rsidRPr="00163C89">
        <w:t xml:space="preserve"> </w:t>
      </w:r>
      <w:r w:rsidRPr="00163C89">
        <w:t>Пассивный</w:t>
      </w:r>
      <w:r w:rsidR="007E1AB3" w:rsidRPr="00163C89">
        <w:t xml:space="preserve"> </w:t>
      </w:r>
      <w:r w:rsidRPr="00163C89">
        <w:t>доход</w:t>
      </w:r>
    </w:p>
    <w:p w14:paraId="33E5CF5F" w14:textId="77777777" w:rsidR="00D554DF" w:rsidRPr="00163C89" w:rsidRDefault="00D554DF" w:rsidP="00D554DF">
      <w:r w:rsidRPr="00163C89">
        <w:t>Если</w:t>
      </w:r>
      <w:r w:rsidR="007E1AB3" w:rsidRPr="00163C89">
        <w:t xml:space="preserve"> </w:t>
      </w:r>
      <w:r w:rsidRPr="00163C89">
        <w:t>хотите</w:t>
      </w:r>
      <w:r w:rsidR="007E1AB3" w:rsidRPr="00163C89">
        <w:t xml:space="preserve"> </w:t>
      </w:r>
      <w:r w:rsidRPr="00163C89">
        <w:t>зарабатывать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готовы</w:t>
      </w:r>
      <w:r w:rsidR="007E1AB3" w:rsidRPr="00163C89">
        <w:t xml:space="preserve"> </w:t>
      </w:r>
      <w:r w:rsidRPr="00163C89">
        <w:t>менять</w:t>
      </w:r>
      <w:r w:rsidR="007E1AB3" w:rsidRPr="00163C89">
        <w:t xml:space="preserve"> </w:t>
      </w:r>
      <w:r w:rsidRPr="00163C89">
        <w:t>работу,</w:t>
      </w:r>
      <w:r w:rsidR="007E1AB3" w:rsidRPr="00163C89">
        <w:t xml:space="preserve"> </w:t>
      </w:r>
      <w:r w:rsidRPr="00163C89">
        <w:t>используйте</w:t>
      </w:r>
      <w:r w:rsidR="007E1AB3" w:rsidRPr="00163C89">
        <w:t xml:space="preserve"> </w:t>
      </w:r>
      <w:r w:rsidRPr="00163C89">
        <w:t>то,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вас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есть.</w:t>
      </w:r>
    </w:p>
    <w:p w14:paraId="12514E99" w14:textId="77777777" w:rsidR="00D554DF" w:rsidRPr="00163C89" w:rsidRDefault="00D554DF" w:rsidP="00D554DF">
      <w:r w:rsidRPr="00163C89">
        <w:t>Сдача</w:t>
      </w:r>
      <w:r w:rsidR="007E1AB3" w:rsidRPr="00163C89">
        <w:t xml:space="preserve"> </w:t>
      </w:r>
      <w:r w:rsidRPr="00163C89">
        <w:t>недвижимости.</w:t>
      </w:r>
      <w:r w:rsidR="007E1AB3" w:rsidRPr="00163C89">
        <w:t xml:space="preserve"> </w:t>
      </w:r>
      <w:r w:rsidRPr="00163C89">
        <w:t>Парковочное</w:t>
      </w:r>
      <w:r w:rsidR="007E1AB3" w:rsidRPr="00163C89">
        <w:t xml:space="preserve"> </w:t>
      </w:r>
      <w:r w:rsidRPr="00163C89">
        <w:t>место,</w:t>
      </w:r>
      <w:r w:rsidR="007E1AB3" w:rsidRPr="00163C89">
        <w:t xml:space="preserve"> </w:t>
      </w:r>
      <w:r w:rsidRPr="00163C89">
        <w:t>дача,</w:t>
      </w:r>
      <w:r w:rsidR="007E1AB3" w:rsidRPr="00163C89">
        <w:t xml:space="preserve"> </w:t>
      </w:r>
      <w:r w:rsidRPr="00163C89">
        <w:t>гараж,</w:t>
      </w:r>
      <w:r w:rsidR="007E1AB3" w:rsidRPr="00163C89">
        <w:t xml:space="preserve"> </w:t>
      </w:r>
      <w:r w:rsidRPr="00163C89">
        <w:t>склад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просто</w:t>
      </w:r>
      <w:r w:rsidR="007E1AB3" w:rsidRPr="00163C89">
        <w:t xml:space="preserve"> </w:t>
      </w:r>
      <w:r w:rsidRPr="00163C89">
        <w:t>свободная</w:t>
      </w:r>
      <w:r w:rsidR="007E1AB3" w:rsidRPr="00163C89">
        <w:t xml:space="preserve"> </w:t>
      </w:r>
      <w:r w:rsidRPr="00163C89">
        <w:t>комната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приносить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5000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50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зависимости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региона.</w:t>
      </w:r>
      <w:r w:rsidR="007E1AB3" w:rsidRPr="00163C89">
        <w:t xml:space="preserve"> </w:t>
      </w:r>
      <w:r w:rsidRPr="00163C89">
        <w:t>Искать</w:t>
      </w:r>
      <w:r w:rsidR="007E1AB3" w:rsidRPr="00163C89">
        <w:t xml:space="preserve"> </w:t>
      </w:r>
      <w:r w:rsidRPr="00163C89">
        <w:t>арендаторов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Авито,</w:t>
      </w:r>
      <w:r w:rsidR="007E1AB3" w:rsidRPr="00163C89">
        <w:t xml:space="preserve"> </w:t>
      </w:r>
      <w:r w:rsidRPr="00163C89">
        <w:t>ЦИАН,</w:t>
      </w:r>
      <w:r w:rsidR="007E1AB3" w:rsidRPr="00163C89">
        <w:t xml:space="preserve"> </w:t>
      </w:r>
      <w:r w:rsidRPr="00163C89">
        <w:t>Яндекс.Недвижимость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просто</w:t>
      </w:r>
      <w:r w:rsidR="007E1AB3" w:rsidRPr="00163C89">
        <w:t xml:space="preserve"> </w:t>
      </w:r>
      <w:r w:rsidRPr="00163C89">
        <w:t>использовать</w:t>
      </w:r>
      <w:r w:rsidR="007E1AB3" w:rsidRPr="00163C89">
        <w:t xml:space="preserve"> </w:t>
      </w:r>
      <w:r w:rsidRPr="00163C89">
        <w:t>сарафанное</w:t>
      </w:r>
      <w:r w:rsidR="007E1AB3" w:rsidRPr="00163C89">
        <w:t xml:space="preserve"> </w:t>
      </w:r>
      <w:r w:rsidRPr="00163C89">
        <w:t>радио.</w:t>
      </w:r>
    </w:p>
    <w:p w14:paraId="54410A50" w14:textId="77777777" w:rsidR="00D554DF" w:rsidRPr="00163C89" w:rsidRDefault="00D554DF" w:rsidP="00D554DF">
      <w:r w:rsidRPr="00163C89">
        <w:t>Продажа</w:t>
      </w:r>
      <w:r w:rsidR="007E1AB3" w:rsidRPr="00163C89">
        <w:t xml:space="preserve"> </w:t>
      </w:r>
      <w:r w:rsidRPr="00163C89">
        <w:t>знаний.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вы</w:t>
      </w:r>
      <w:r w:rsidR="007E1AB3" w:rsidRPr="00163C89">
        <w:t xml:space="preserve"> </w:t>
      </w:r>
      <w:r w:rsidRPr="00163C89">
        <w:t>разбираетесь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Excel,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работаете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1С,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делаете</w:t>
      </w:r>
      <w:r w:rsidR="007E1AB3" w:rsidRPr="00163C89">
        <w:t xml:space="preserve"> </w:t>
      </w:r>
      <w:r w:rsidRPr="00163C89">
        <w:t>маркетинг,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создать</w:t>
      </w:r>
      <w:r w:rsidR="007E1AB3" w:rsidRPr="00163C89">
        <w:t xml:space="preserve"> </w:t>
      </w:r>
      <w:r w:rsidRPr="00163C89">
        <w:t>мини-курс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консультации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продавать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Telegram,</w:t>
      </w:r>
      <w:r w:rsidR="007E1AB3" w:rsidRPr="00163C89">
        <w:t xml:space="preserve"> </w:t>
      </w:r>
      <w:r w:rsidRPr="00163C89">
        <w:t>YouTube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платформы</w:t>
      </w:r>
      <w:r w:rsidR="007E1AB3" w:rsidRPr="00163C89">
        <w:t xml:space="preserve"> </w:t>
      </w:r>
      <w:r w:rsidRPr="00163C89">
        <w:t>вроде</w:t>
      </w:r>
      <w:r w:rsidR="007E1AB3" w:rsidRPr="00163C89">
        <w:t xml:space="preserve"> </w:t>
      </w:r>
      <w:r w:rsidRPr="00163C89">
        <w:t>GetCourse.</w:t>
      </w:r>
      <w:r w:rsidR="007E1AB3" w:rsidRPr="00163C89">
        <w:t xml:space="preserve"> </w:t>
      </w:r>
      <w:r w:rsidRPr="00163C89">
        <w:t>Даже</w:t>
      </w:r>
      <w:r w:rsidR="007E1AB3" w:rsidRPr="00163C89">
        <w:t xml:space="preserve"> </w:t>
      </w:r>
      <w:r w:rsidRPr="00163C89">
        <w:t>5–10</w:t>
      </w:r>
      <w:r w:rsidR="007E1AB3" w:rsidRPr="00163C89">
        <w:t xml:space="preserve"> </w:t>
      </w:r>
      <w:r w:rsidRPr="00163C89">
        <w:t>учеников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приносить</w:t>
      </w:r>
      <w:r w:rsidR="007E1AB3" w:rsidRPr="00163C89">
        <w:t xml:space="preserve"> </w:t>
      </w:r>
      <w:r w:rsidRPr="00163C89">
        <w:t>30–100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рублей.</w:t>
      </w:r>
    </w:p>
    <w:p w14:paraId="5E358AE2" w14:textId="77777777" w:rsidR="00D554DF" w:rsidRPr="00163C89" w:rsidRDefault="00D554DF" w:rsidP="00D554DF">
      <w:r w:rsidRPr="00163C89">
        <w:t>Фотостоки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цифровые</w:t>
      </w:r>
      <w:r w:rsidR="007E1AB3" w:rsidRPr="00163C89">
        <w:t xml:space="preserve"> </w:t>
      </w:r>
      <w:r w:rsidRPr="00163C89">
        <w:t>товары.</w:t>
      </w:r>
      <w:r w:rsidR="007E1AB3" w:rsidRPr="00163C89">
        <w:t xml:space="preserve"> </w:t>
      </w:r>
      <w:r w:rsidRPr="00163C89">
        <w:t>Раньше</w:t>
      </w:r>
      <w:r w:rsidR="007E1AB3" w:rsidRPr="00163C89">
        <w:t xml:space="preserve"> </w:t>
      </w:r>
      <w:r w:rsidRPr="00163C89">
        <w:t>фотостоки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золотой</w:t>
      </w:r>
      <w:r w:rsidR="007E1AB3" w:rsidRPr="00163C89">
        <w:t xml:space="preserve"> </w:t>
      </w:r>
      <w:r w:rsidRPr="00163C89">
        <w:t>жилой,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заработать</w:t>
      </w:r>
      <w:r w:rsidR="007E1AB3" w:rsidRPr="00163C89">
        <w:t xml:space="preserve"> </w:t>
      </w:r>
      <w:r w:rsidRPr="00163C89">
        <w:t>там</w:t>
      </w:r>
      <w:r w:rsidR="007E1AB3" w:rsidRPr="00163C89">
        <w:t xml:space="preserve"> </w:t>
      </w:r>
      <w:r w:rsidRPr="00163C89">
        <w:t>сложнее.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шаблоны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Canva,</w:t>
      </w:r>
      <w:r w:rsidR="007E1AB3" w:rsidRPr="00163C89">
        <w:t xml:space="preserve"> </w:t>
      </w:r>
      <w:r w:rsidRPr="00163C89">
        <w:t>3D-модели,</w:t>
      </w:r>
      <w:r w:rsidR="007E1AB3" w:rsidRPr="00163C89">
        <w:t xml:space="preserve"> </w:t>
      </w:r>
      <w:r w:rsidRPr="00163C89">
        <w:t>пресеты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Lightroom,</w:t>
      </w:r>
      <w:r w:rsidR="007E1AB3" w:rsidRPr="00163C89">
        <w:t xml:space="preserve"> </w:t>
      </w:r>
      <w:r w:rsidRPr="00163C89">
        <w:t>стикеры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дизайн-ресурсы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то,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продается</w:t>
      </w:r>
      <w:r w:rsidR="007E1AB3" w:rsidRPr="00163C89">
        <w:t xml:space="preserve"> </w:t>
      </w:r>
      <w:r w:rsidRPr="00163C89">
        <w:t>стабильно.</w:t>
      </w:r>
      <w:r w:rsidR="007E1AB3" w:rsidRPr="00163C89">
        <w:t xml:space="preserve"> </w:t>
      </w:r>
      <w:r w:rsidRPr="00163C89">
        <w:t>Доход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количества</w:t>
      </w:r>
      <w:r w:rsidR="007E1AB3" w:rsidRPr="00163C89">
        <w:t xml:space="preserve"> </w:t>
      </w:r>
      <w:r w:rsidRPr="00163C89">
        <w:t>загруженных</w:t>
      </w:r>
      <w:r w:rsidR="007E1AB3" w:rsidRPr="00163C89">
        <w:t xml:space="preserve"> </w:t>
      </w:r>
      <w:r w:rsidRPr="00163C89">
        <w:t>работ,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активном</w:t>
      </w:r>
      <w:r w:rsidR="007E1AB3" w:rsidRPr="00163C89">
        <w:t xml:space="preserve"> </w:t>
      </w:r>
      <w:r w:rsidRPr="00163C89">
        <w:t>подходе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выйти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30–50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месяц.</w:t>
      </w:r>
    </w:p>
    <w:p w14:paraId="471DE88D" w14:textId="77777777" w:rsidR="00D554DF" w:rsidRPr="00163C89" w:rsidRDefault="00D554DF" w:rsidP="00D554DF">
      <w:r w:rsidRPr="00163C89">
        <w:t>Финансовая</w:t>
      </w:r>
      <w:r w:rsidR="007E1AB3" w:rsidRPr="00163C89">
        <w:t xml:space="preserve"> </w:t>
      </w:r>
      <w:r w:rsidRPr="00163C89">
        <w:t>подушка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просто</w:t>
      </w:r>
      <w:r w:rsidR="007E1AB3" w:rsidRPr="00163C89">
        <w:t xml:space="preserve"> «</w:t>
      </w:r>
      <w:r w:rsidRPr="00163C89">
        <w:t>откладывать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10</w:t>
      </w:r>
      <w:r w:rsidR="007E1AB3" w:rsidRPr="00163C89">
        <w:t>%»</w:t>
      </w:r>
      <w:r w:rsidRPr="00163C89">
        <w:t>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системный</w:t>
      </w:r>
      <w:r w:rsidR="007E1AB3" w:rsidRPr="00163C89">
        <w:t xml:space="preserve"> </w:t>
      </w:r>
      <w:r w:rsidRPr="00163C89">
        <w:t>подход,</w:t>
      </w:r>
      <w:r w:rsidR="007E1AB3" w:rsidRPr="00163C89">
        <w:t xml:space="preserve"> </w:t>
      </w:r>
      <w:r w:rsidRPr="00163C89">
        <w:t>где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работают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вас,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обесцениваются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банковской</w:t>
      </w:r>
      <w:r w:rsidR="007E1AB3" w:rsidRPr="00163C89">
        <w:t xml:space="preserve"> </w:t>
      </w:r>
      <w:r w:rsidRPr="00163C89">
        <w:t>карте.</w:t>
      </w:r>
      <w:r w:rsidR="007E1AB3" w:rsidRPr="00163C89">
        <w:t xml:space="preserve"> </w:t>
      </w:r>
      <w:r w:rsidRPr="00163C89">
        <w:t>Комбинируйте</w:t>
      </w:r>
      <w:r w:rsidR="007E1AB3" w:rsidRPr="00163C89">
        <w:t xml:space="preserve"> </w:t>
      </w:r>
      <w:r w:rsidRPr="00163C89">
        <w:t>вклады,</w:t>
      </w:r>
      <w:r w:rsidR="007E1AB3" w:rsidRPr="00163C89">
        <w:t xml:space="preserve"> </w:t>
      </w:r>
      <w:r w:rsidRPr="00163C89">
        <w:t>инвестиции,</w:t>
      </w:r>
      <w:r w:rsidR="007E1AB3" w:rsidRPr="00163C89">
        <w:t xml:space="preserve"> </w:t>
      </w:r>
      <w:r w:rsidRPr="00163C89">
        <w:t>недвижимость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госпрограммы,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капитал</w:t>
      </w:r>
      <w:r w:rsidR="007E1AB3" w:rsidRPr="00163C89">
        <w:t xml:space="preserve"> </w:t>
      </w:r>
      <w:r w:rsidRPr="00163C89">
        <w:t>рос</w:t>
      </w:r>
      <w:r w:rsidR="007E1AB3" w:rsidRPr="00163C89">
        <w:t xml:space="preserve"> </w:t>
      </w:r>
      <w:r w:rsidRPr="00163C89">
        <w:t>быстрее.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оставляйте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столе</w:t>
      </w:r>
      <w:r w:rsidR="007E1AB3" w:rsidRPr="00163C89">
        <w:t xml:space="preserve"> </w:t>
      </w:r>
      <w:r w:rsidRPr="00163C89">
        <w:t>государства.</w:t>
      </w:r>
      <w:r w:rsidR="007E1AB3" w:rsidRPr="00163C89">
        <w:t xml:space="preserve"> </w:t>
      </w:r>
      <w:r w:rsidRPr="00163C89">
        <w:t>Зайдите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Госуслуги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администрацию</w:t>
      </w:r>
      <w:r w:rsidR="007E1AB3" w:rsidRPr="00163C89">
        <w:t xml:space="preserve"> </w:t>
      </w:r>
      <w:r w:rsidRPr="00163C89">
        <w:t>вашего</w:t>
      </w:r>
      <w:r w:rsidR="007E1AB3" w:rsidRPr="00163C89">
        <w:t xml:space="preserve"> </w:t>
      </w:r>
      <w:r w:rsidRPr="00163C89">
        <w:t>региона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там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выплаты,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вам</w:t>
      </w:r>
      <w:r w:rsidR="007E1AB3" w:rsidRPr="00163C89">
        <w:t xml:space="preserve"> </w:t>
      </w:r>
      <w:r w:rsidRPr="00163C89">
        <w:t>положены.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субсидии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самозанятых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ИП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Москве,</w:t>
      </w:r>
      <w:r w:rsidR="007E1AB3" w:rsidRPr="00163C89">
        <w:t xml:space="preserve"> </w:t>
      </w:r>
      <w:r w:rsidRPr="00163C89">
        <w:t>Петербурге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регионах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500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развитие</w:t>
      </w:r>
      <w:r w:rsidR="007E1AB3" w:rsidRPr="00163C89">
        <w:t xml:space="preserve"> </w:t>
      </w:r>
      <w:r w:rsidRPr="00163C89">
        <w:t>бизнеса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обучение</w:t>
      </w:r>
      <w:r w:rsidR="007E1AB3" w:rsidRPr="00163C89">
        <w:t>»</w:t>
      </w:r>
      <w:r w:rsidRPr="00163C89">
        <w:t>.</w:t>
      </w:r>
    </w:p>
    <w:p w14:paraId="616F4B01" w14:textId="77777777" w:rsidR="00D554DF" w:rsidRPr="00163C89" w:rsidRDefault="00D554DF" w:rsidP="00D554DF">
      <w:hyperlink r:id="rId15" w:history="1">
        <w:r w:rsidRPr="00163C89">
          <w:rPr>
            <w:rStyle w:val="a3"/>
          </w:rPr>
          <w:t>https://fedpress.ru/expert-opinion/3363177</w:t>
        </w:r>
      </w:hyperlink>
    </w:p>
    <w:p w14:paraId="059D40C8" w14:textId="77777777" w:rsidR="00111D7C" w:rsidRPr="00163C89" w:rsidRDefault="00111D7C" w:rsidP="00111D7C">
      <w:pPr>
        <w:pStyle w:val="10"/>
      </w:pPr>
      <w:bookmarkStart w:id="57" w:name="_Toc165991074"/>
      <w:bookmarkStart w:id="58" w:name="_Toc190411140"/>
      <w:r w:rsidRPr="00163C89">
        <w:lastRenderedPageBreak/>
        <w:t>Новости</w:t>
      </w:r>
      <w:r w:rsidR="007E1AB3" w:rsidRPr="00163C89">
        <w:t xml:space="preserve"> </w:t>
      </w:r>
      <w:r w:rsidRPr="00163C89">
        <w:t>развития</w:t>
      </w:r>
      <w:r w:rsidR="007E1AB3" w:rsidRPr="00163C89">
        <w:t xml:space="preserve"> </w:t>
      </w:r>
      <w:r w:rsidRPr="00163C89">
        <w:t>системы</w:t>
      </w:r>
      <w:r w:rsidR="007E1AB3" w:rsidRPr="00163C89">
        <w:t xml:space="preserve"> </w:t>
      </w:r>
      <w:r w:rsidRPr="00163C89">
        <w:t>обязательного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страхования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bookmarkEnd w:id="33"/>
      <w:bookmarkEnd w:id="34"/>
      <w:bookmarkEnd w:id="35"/>
      <w:bookmarkEnd w:id="57"/>
      <w:bookmarkEnd w:id="58"/>
    </w:p>
    <w:p w14:paraId="7CCADCD8" w14:textId="77777777" w:rsidR="00882D85" w:rsidRPr="00163C89" w:rsidRDefault="00882D85" w:rsidP="00882D85">
      <w:pPr>
        <w:pStyle w:val="2"/>
      </w:pPr>
      <w:bookmarkStart w:id="59" w:name="_Toc190411141"/>
      <w:r w:rsidRPr="00163C89">
        <w:t>Интерфакс,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Закон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повышении</w:t>
      </w:r>
      <w:r w:rsidR="007E1AB3" w:rsidRPr="00163C89">
        <w:t xml:space="preserve"> </w:t>
      </w:r>
      <w:r w:rsidRPr="00163C89">
        <w:t>военных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подписан</w:t>
      </w:r>
      <w:r w:rsidR="007E1AB3" w:rsidRPr="00163C89">
        <w:t xml:space="preserve"> </w:t>
      </w:r>
      <w:r w:rsidRPr="00163C89">
        <w:t>президентом</w:t>
      </w:r>
      <w:r w:rsidR="007E1AB3" w:rsidRPr="00163C89">
        <w:t xml:space="preserve"> </w:t>
      </w:r>
      <w:r w:rsidRPr="00163C89">
        <w:t>РФ</w:t>
      </w:r>
      <w:bookmarkEnd w:id="59"/>
    </w:p>
    <w:p w14:paraId="0D874069" w14:textId="77777777" w:rsidR="00882D85" w:rsidRPr="00163C89" w:rsidRDefault="00882D85" w:rsidP="00DF368A">
      <w:pPr>
        <w:pStyle w:val="3"/>
      </w:pPr>
      <w:bookmarkStart w:id="60" w:name="_Toc190411142"/>
      <w:r w:rsidRPr="00163C89">
        <w:t>Президент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Владимир</w:t>
      </w:r>
      <w:r w:rsidR="007E1AB3" w:rsidRPr="00163C89">
        <w:t xml:space="preserve"> </w:t>
      </w:r>
      <w:r w:rsidRPr="00163C89">
        <w:t>Путин</w:t>
      </w:r>
      <w:r w:rsidR="007E1AB3" w:rsidRPr="00163C89">
        <w:t xml:space="preserve"> </w:t>
      </w:r>
      <w:r w:rsidRPr="00163C89">
        <w:t>подписал</w:t>
      </w:r>
      <w:r w:rsidR="007E1AB3" w:rsidRPr="00163C89">
        <w:t xml:space="preserve"> </w:t>
      </w:r>
      <w:r w:rsidRPr="00163C89">
        <w:t>закон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дополнительной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военным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приравненным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ним</w:t>
      </w:r>
      <w:r w:rsidR="007E1AB3" w:rsidRPr="00163C89">
        <w:t xml:space="preserve"> </w:t>
      </w:r>
      <w:r w:rsidRPr="00163C89">
        <w:t>лицам.</w:t>
      </w:r>
      <w:bookmarkEnd w:id="60"/>
    </w:p>
    <w:p w14:paraId="18BEAC07" w14:textId="77777777" w:rsidR="00882D85" w:rsidRPr="00163C89" w:rsidRDefault="00882D85" w:rsidP="00882D85">
      <w:r w:rsidRPr="00163C89">
        <w:t>Соответствующий</w:t>
      </w:r>
      <w:r w:rsidR="007E1AB3" w:rsidRPr="00163C89">
        <w:t xml:space="preserve"> </w:t>
      </w:r>
      <w:r w:rsidRPr="00163C89">
        <w:t>документ</w:t>
      </w:r>
      <w:r w:rsidR="007E1AB3" w:rsidRPr="00163C89">
        <w:t xml:space="preserve"> </w:t>
      </w:r>
      <w:r w:rsidRPr="00163C89">
        <w:t>опубликован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четверг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официальном</w:t>
      </w:r>
      <w:r w:rsidR="007E1AB3" w:rsidRPr="00163C89">
        <w:t xml:space="preserve"> </w:t>
      </w:r>
      <w:r w:rsidRPr="00163C89">
        <w:t>портале</w:t>
      </w:r>
      <w:r w:rsidR="007E1AB3" w:rsidRPr="00163C89">
        <w:t xml:space="preserve"> </w:t>
      </w:r>
      <w:r w:rsidRPr="00163C89">
        <w:t>правовой</w:t>
      </w:r>
      <w:r w:rsidR="007E1AB3" w:rsidRPr="00163C89">
        <w:t xml:space="preserve"> </w:t>
      </w:r>
      <w:r w:rsidRPr="00163C89">
        <w:t>информации</w:t>
      </w:r>
    </w:p>
    <w:p w14:paraId="65DA3EA4" w14:textId="77777777" w:rsidR="00882D85" w:rsidRPr="00163C89" w:rsidRDefault="00882D85" w:rsidP="00882D85">
      <w:r w:rsidRPr="00163C89">
        <w:t>Закон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устанавливает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денежного</w:t>
      </w:r>
      <w:r w:rsidR="007E1AB3" w:rsidRPr="00163C89">
        <w:t xml:space="preserve"> </w:t>
      </w:r>
      <w:r w:rsidRPr="00163C89">
        <w:t>довольствия,</w:t>
      </w:r>
      <w:r w:rsidR="007E1AB3" w:rsidRPr="00163C89">
        <w:t xml:space="preserve"> </w:t>
      </w:r>
      <w:r w:rsidRPr="00163C89">
        <w:t>учитываемого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исчислении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соответствии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статьей</w:t>
      </w:r>
      <w:r w:rsidR="007E1AB3" w:rsidRPr="00163C89">
        <w:t xml:space="preserve"> </w:t>
      </w:r>
      <w:r w:rsidRPr="00163C89">
        <w:t>43</w:t>
      </w:r>
      <w:r w:rsidR="007E1AB3" w:rsidRPr="00163C89">
        <w:t xml:space="preserve"> </w:t>
      </w:r>
      <w:r w:rsidRPr="00163C89">
        <w:t>закона</w:t>
      </w:r>
      <w:r w:rsidR="007E1AB3" w:rsidRPr="00163C89">
        <w:t xml:space="preserve"> №</w:t>
      </w:r>
      <w:r w:rsidRPr="00163C89">
        <w:t>4468-I,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93,59%,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позволяет</w:t>
      </w:r>
      <w:r w:rsidR="007E1AB3" w:rsidRPr="00163C89">
        <w:t xml:space="preserve"> </w:t>
      </w:r>
      <w:r w:rsidRPr="00163C89">
        <w:t>увеличить</w:t>
      </w:r>
      <w:r w:rsidR="007E1AB3" w:rsidRPr="00163C89">
        <w:t xml:space="preserve"> «</w:t>
      </w:r>
      <w:r w:rsidRPr="00163C89">
        <w:t>реальный</w:t>
      </w:r>
      <w:r w:rsidR="007E1AB3" w:rsidRPr="00163C89">
        <w:t xml:space="preserve">» </w:t>
      </w:r>
      <w:r w:rsidRPr="00163C89">
        <w:t>размер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9,5%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отношению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январю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сказал,</w:t>
      </w:r>
      <w:r w:rsidR="007E1AB3" w:rsidRPr="00163C89">
        <w:t xml:space="preserve"> </w:t>
      </w:r>
      <w:r w:rsidRPr="00163C89">
        <w:t>комментируя</w:t>
      </w:r>
      <w:r w:rsidR="007E1AB3" w:rsidRPr="00163C89">
        <w:t xml:space="preserve"> </w:t>
      </w:r>
      <w:r w:rsidRPr="00163C89">
        <w:t>инициативу,</w:t>
      </w:r>
      <w:r w:rsidR="007E1AB3" w:rsidRPr="00163C89">
        <w:t xml:space="preserve"> </w:t>
      </w:r>
      <w:r w:rsidRPr="00163C89">
        <w:t>председатель</w:t>
      </w:r>
      <w:r w:rsidR="007E1AB3" w:rsidRPr="00163C89">
        <w:t xml:space="preserve"> </w:t>
      </w:r>
      <w:r w:rsidRPr="00163C89">
        <w:t>комитета</w:t>
      </w:r>
      <w:r w:rsidR="007E1AB3" w:rsidRPr="00163C89">
        <w:t xml:space="preserve"> </w:t>
      </w:r>
      <w:r w:rsidRPr="00163C89">
        <w:t>Госдумы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обороне</w:t>
      </w:r>
      <w:r w:rsidR="007E1AB3" w:rsidRPr="00163C89">
        <w:t xml:space="preserve"> </w:t>
      </w:r>
      <w:r w:rsidRPr="00163C89">
        <w:t>Андрей</w:t>
      </w:r>
      <w:r w:rsidR="007E1AB3" w:rsidRPr="00163C89">
        <w:t xml:space="preserve"> </w:t>
      </w:r>
      <w:r w:rsidRPr="00163C89">
        <w:t>Картаполов.</w:t>
      </w:r>
    </w:p>
    <w:p w14:paraId="00A1F8F7" w14:textId="77777777" w:rsidR="00882D85" w:rsidRPr="00163C89" w:rsidRDefault="00882D85" w:rsidP="00882D85">
      <w:r w:rsidRPr="00163C89">
        <w:t>Премьер-министр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Михаил</w:t>
      </w:r>
      <w:r w:rsidR="007E1AB3" w:rsidRPr="00163C89">
        <w:t xml:space="preserve"> </w:t>
      </w:r>
      <w:r w:rsidRPr="00163C89">
        <w:t>Мишустин</w:t>
      </w:r>
      <w:r w:rsidR="007E1AB3" w:rsidRPr="00163C89">
        <w:t xml:space="preserve"> </w:t>
      </w:r>
      <w:r w:rsidRPr="00163C89">
        <w:t>ранее</w:t>
      </w:r>
      <w:r w:rsidR="007E1AB3" w:rsidRPr="00163C89">
        <w:t xml:space="preserve"> </w:t>
      </w:r>
      <w:r w:rsidRPr="00163C89">
        <w:t>пояснил,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«</w:t>
      </w:r>
      <w:r w:rsidRPr="00163C89">
        <w:t>в</w:t>
      </w:r>
      <w:r w:rsidR="007E1AB3" w:rsidRPr="00163C89">
        <w:t xml:space="preserve"> </w:t>
      </w:r>
      <w:r w:rsidRPr="00163C89">
        <w:t>октябре</w:t>
      </w:r>
      <w:r w:rsidR="007E1AB3" w:rsidRPr="00163C89">
        <w:t xml:space="preserve"> </w:t>
      </w:r>
      <w:r w:rsidRPr="00163C89">
        <w:t>прошлого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называемые</w:t>
      </w:r>
      <w:r w:rsidR="007E1AB3" w:rsidRPr="00163C89">
        <w:t xml:space="preserve"> </w:t>
      </w:r>
      <w:r w:rsidRPr="00163C89">
        <w:t>военные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проиндексированы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5,1%,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реальный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инфляции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итогам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оказался</w:t>
      </w:r>
      <w:r w:rsidR="007E1AB3" w:rsidRPr="00163C89">
        <w:t xml:space="preserve"> </w:t>
      </w:r>
      <w:r w:rsidRPr="00163C89">
        <w:t>выше</w:t>
      </w:r>
      <w:r w:rsidR="007E1AB3" w:rsidRPr="00163C89">
        <w:t xml:space="preserve"> </w:t>
      </w:r>
      <w:r w:rsidRPr="00163C89">
        <w:t>прогнозируемых</w:t>
      </w:r>
      <w:r w:rsidR="007E1AB3" w:rsidRPr="00163C89">
        <w:t xml:space="preserve"> </w:t>
      </w:r>
      <w:r w:rsidRPr="00163C89">
        <w:t>значений:</w:t>
      </w:r>
      <w:r w:rsidR="007E1AB3" w:rsidRPr="00163C89">
        <w:t xml:space="preserve"> </w:t>
      </w:r>
      <w:r w:rsidRPr="00163C89">
        <w:t>9,5%</w:t>
      </w:r>
      <w:r w:rsidR="007E1AB3" w:rsidRPr="00163C89">
        <w:t>»</w:t>
      </w:r>
      <w:r w:rsidRPr="00163C89">
        <w:t>,</w:t>
      </w:r>
      <w:r w:rsidR="007E1AB3" w:rsidRPr="00163C89">
        <w:t xml:space="preserve"> </w:t>
      </w:r>
      <w:r w:rsidRPr="00163C89">
        <w:t>поэтому</w:t>
      </w:r>
      <w:r w:rsidR="007E1AB3" w:rsidRPr="00163C89">
        <w:t xml:space="preserve"> </w:t>
      </w:r>
      <w:r w:rsidRPr="00163C89">
        <w:t>подготовлены</w:t>
      </w:r>
      <w:r w:rsidR="007E1AB3" w:rsidRPr="00163C89">
        <w:t xml:space="preserve"> </w:t>
      </w:r>
      <w:r w:rsidRPr="00163C89">
        <w:t>соответствующие</w:t>
      </w:r>
      <w:r w:rsidR="007E1AB3" w:rsidRPr="00163C89">
        <w:t xml:space="preserve"> </w:t>
      </w:r>
      <w:r w:rsidRPr="00163C89">
        <w:t>корректировки</w:t>
      </w:r>
      <w:r w:rsidR="007E1AB3" w:rsidRPr="00163C89">
        <w:t xml:space="preserve"> </w:t>
      </w:r>
      <w:r w:rsidRPr="00163C89">
        <w:t>закона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дополнительном</w:t>
      </w:r>
      <w:r w:rsidR="007E1AB3" w:rsidRPr="00163C89">
        <w:t xml:space="preserve"> </w:t>
      </w:r>
      <w:r w:rsidRPr="00163C89">
        <w:t>увеличении</w:t>
      </w:r>
      <w:r w:rsidR="007E1AB3" w:rsidRPr="00163C89">
        <w:t xml:space="preserve"> </w:t>
      </w:r>
      <w:r w:rsidRPr="00163C89">
        <w:t>военных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4,4%,</w:t>
      </w:r>
      <w:r w:rsidR="007E1AB3" w:rsidRPr="00163C89">
        <w:t xml:space="preserve"> </w:t>
      </w:r>
      <w:r w:rsidRPr="00163C89">
        <w:t>причем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текущего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произведенным</w:t>
      </w:r>
      <w:r w:rsidR="007E1AB3" w:rsidRPr="00163C89">
        <w:t xml:space="preserve"> </w:t>
      </w:r>
      <w:r w:rsidRPr="00163C89">
        <w:t>выплатам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первых</w:t>
      </w:r>
      <w:r w:rsidR="007E1AB3" w:rsidRPr="00163C89">
        <w:t xml:space="preserve"> </w:t>
      </w:r>
      <w:r w:rsidRPr="00163C89">
        <w:t>месяца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сделана</w:t>
      </w:r>
      <w:r w:rsidR="007E1AB3" w:rsidRPr="00163C89">
        <w:t xml:space="preserve"> </w:t>
      </w:r>
      <w:r w:rsidRPr="00163C89">
        <w:t>доплата.</w:t>
      </w:r>
    </w:p>
    <w:p w14:paraId="60D8D7F9" w14:textId="77777777" w:rsidR="00882D85" w:rsidRPr="00163C89" w:rsidRDefault="00882D85" w:rsidP="00882D85">
      <w:r w:rsidRPr="00163C89">
        <w:t>Закон</w:t>
      </w:r>
      <w:r w:rsidR="007E1AB3" w:rsidRPr="00163C89">
        <w:t xml:space="preserve"> </w:t>
      </w:r>
      <w:r w:rsidRPr="00163C89">
        <w:t>направлен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исполнение</w:t>
      </w:r>
      <w:r w:rsidR="007E1AB3" w:rsidRPr="00163C89">
        <w:t xml:space="preserve"> </w:t>
      </w:r>
      <w:r w:rsidRPr="00163C89">
        <w:t>решения</w:t>
      </w:r>
      <w:r w:rsidR="007E1AB3" w:rsidRPr="00163C89">
        <w:t xml:space="preserve"> </w:t>
      </w:r>
      <w:r w:rsidRPr="00163C89">
        <w:t>президента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вида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фактической</w:t>
      </w:r>
      <w:r w:rsidR="007E1AB3" w:rsidRPr="00163C89">
        <w:t xml:space="preserve"> </w:t>
      </w:r>
      <w:r w:rsidRPr="00163C89">
        <w:t>инфляции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(9,5%).</w:t>
      </w:r>
    </w:p>
    <w:p w14:paraId="79E246CB" w14:textId="77777777" w:rsidR="00882D85" w:rsidRPr="00163C89" w:rsidRDefault="00882D85" w:rsidP="00882D85">
      <w:hyperlink r:id="rId16" w:history="1">
        <w:r w:rsidRPr="00163C89">
          <w:rPr>
            <w:rStyle w:val="a3"/>
          </w:rPr>
          <w:t>https://www.interfax.ru/russia/1008864</w:t>
        </w:r>
      </w:hyperlink>
      <w:r w:rsidR="007E1AB3" w:rsidRPr="00163C89">
        <w:t xml:space="preserve"> </w:t>
      </w:r>
    </w:p>
    <w:p w14:paraId="78C2CF28" w14:textId="77777777" w:rsidR="00882D85" w:rsidRPr="00163C89" w:rsidRDefault="00882D85" w:rsidP="00882D85">
      <w:pPr>
        <w:pStyle w:val="2"/>
      </w:pPr>
      <w:bookmarkStart w:id="61" w:name="_Toc190411143"/>
      <w:r w:rsidRPr="00163C89">
        <w:t>РИА</w:t>
      </w:r>
      <w:r w:rsidR="007E1AB3" w:rsidRPr="00163C89">
        <w:t xml:space="preserve"> </w:t>
      </w:r>
      <w:r w:rsidRPr="00163C89">
        <w:t>Новости,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Путин</w:t>
      </w:r>
      <w:r w:rsidR="007E1AB3" w:rsidRPr="00163C89">
        <w:t xml:space="preserve"> </w:t>
      </w:r>
      <w:r w:rsidRPr="00163C89">
        <w:t>подписал</w:t>
      </w:r>
      <w:r w:rsidR="007E1AB3" w:rsidRPr="00163C89">
        <w:t xml:space="preserve"> </w:t>
      </w:r>
      <w:r w:rsidRPr="00163C89">
        <w:t>закон</w:t>
      </w:r>
      <w:r w:rsidR="007E1AB3" w:rsidRPr="00163C89">
        <w:t xml:space="preserve"> </w:t>
      </w:r>
      <w:r w:rsidRPr="00163C89">
        <w:t>об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военных</w:t>
      </w:r>
      <w:r w:rsidR="007E1AB3" w:rsidRPr="00163C89">
        <w:t xml:space="preserve"> </w:t>
      </w:r>
      <w:r w:rsidRPr="00163C89">
        <w:t>пенсий</w:t>
      </w:r>
      <w:bookmarkEnd w:id="61"/>
    </w:p>
    <w:p w14:paraId="649223A5" w14:textId="77777777" w:rsidR="00882D85" w:rsidRPr="00163C89" w:rsidRDefault="00882D85" w:rsidP="00DF368A">
      <w:pPr>
        <w:pStyle w:val="3"/>
      </w:pPr>
      <w:bookmarkStart w:id="62" w:name="_Toc190411144"/>
      <w:r w:rsidRPr="00163C89">
        <w:t>Президент</w:t>
      </w:r>
      <w:r w:rsidR="007E1AB3" w:rsidRPr="00163C89">
        <w:t xml:space="preserve"> </w:t>
      </w:r>
      <w:r w:rsidRPr="00163C89">
        <w:t>Владимир</w:t>
      </w:r>
      <w:r w:rsidR="007E1AB3" w:rsidRPr="00163C89">
        <w:t xml:space="preserve"> </w:t>
      </w:r>
      <w:r w:rsidRPr="00163C89">
        <w:t>Путин</w:t>
      </w:r>
      <w:r w:rsidR="007E1AB3" w:rsidRPr="00163C89">
        <w:t xml:space="preserve"> </w:t>
      </w:r>
      <w:r w:rsidRPr="00163C89">
        <w:t>подписал</w:t>
      </w:r>
      <w:r w:rsidR="007E1AB3" w:rsidRPr="00163C89">
        <w:t xml:space="preserve"> </w:t>
      </w:r>
      <w:r w:rsidRPr="00163C89">
        <w:t>закон</w:t>
      </w:r>
      <w:r w:rsidR="007E1AB3" w:rsidRPr="00163C89">
        <w:t xml:space="preserve"> </w:t>
      </w:r>
      <w:r w:rsidRPr="00163C89">
        <w:t>об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военных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9,5%,</w:t>
      </w:r>
      <w:r w:rsidR="007E1AB3" w:rsidRPr="00163C89">
        <w:t xml:space="preserve"> </w:t>
      </w:r>
      <w:r w:rsidRPr="00163C89">
        <w:t>следует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документа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официального</w:t>
      </w:r>
      <w:r w:rsidR="007E1AB3" w:rsidRPr="00163C89">
        <w:t xml:space="preserve"> </w:t>
      </w:r>
      <w:r w:rsidRPr="00163C89">
        <w:t>опубликования</w:t>
      </w:r>
      <w:r w:rsidR="007E1AB3" w:rsidRPr="00163C89">
        <w:t xml:space="preserve"> </w:t>
      </w:r>
      <w:r w:rsidRPr="00163C89">
        <w:t>правовых</w:t>
      </w:r>
      <w:r w:rsidR="007E1AB3" w:rsidRPr="00163C89">
        <w:t xml:space="preserve"> </w:t>
      </w:r>
      <w:r w:rsidRPr="00163C89">
        <w:t>актов.</w:t>
      </w:r>
      <w:bookmarkEnd w:id="62"/>
    </w:p>
    <w:p w14:paraId="556E635B" w14:textId="77777777" w:rsidR="00882D85" w:rsidRPr="00163C89" w:rsidRDefault="00882D85" w:rsidP="00882D85">
      <w:r w:rsidRPr="00163C89">
        <w:t>Так,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денежного</w:t>
      </w:r>
      <w:r w:rsidR="007E1AB3" w:rsidRPr="00163C89">
        <w:t xml:space="preserve"> </w:t>
      </w:r>
      <w:r w:rsidRPr="00163C89">
        <w:t>довольствия,</w:t>
      </w:r>
      <w:r w:rsidR="007E1AB3" w:rsidRPr="00163C89">
        <w:t xml:space="preserve"> </w:t>
      </w:r>
      <w:r w:rsidRPr="00163C89">
        <w:t>который</w:t>
      </w:r>
      <w:r w:rsidR="007E1AB3" w:rsidRPr="00163C89">
        <w:t xml:space="preserve"> </w:t>
      </w:r>
      <w:r w:rsidRPr="00163C89">
        <w:t>учитывают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начислении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военнослужащих,</w:t>
      </w:r>
      <w:r w:rsidR="007E1AB3" w:rsidRPr="00163C89">
        <w:t xml:space="preserve"> </w:t>
      </w:r>
      <w:r w:rsidRPr="00163C89">
        <w:t>вырос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93,59%,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фактической</w:t>
      </w:r>
      <w:r w:rsidR="007E1AB3" w:rsidRPr="00163C89">
        <w:t xml:space="preserve"> </w:t>
      </w:r>
      <w:r w:rsidRPr="00163C89">
        <w:t>инфляции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год.</w:t>
      </w:r>
    </w:p>
    <w:p w14:paraId="06E681EA" w14:textId="77777777" w:rsidR="00882D85" w:rsidRPr="00163C89" w:rsidRDefault="00882D85" w:rsidP="00882D85">
      <w:r w:rsidRPr="00163C89">
        <w:t>До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военные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проиндексировали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5,1%.</w:t>
      </w:r>
      <w:r w:rsidR="007E1AB3" w:rsidRPr="00163C89">
        <w:t xml:space="preserve"> </w:t>
      </w:r>
      <w:r w:rsidRPr="00163C89">
        <w:t>Глава</w:t>
      </w:r>
      <w:r w:rsidR="007E1AB3" w:rsidRPr="00163C89">
        <w:t xml:space="preserve"> </w:t>
      </w:r>
      <w:r w:rsidRPr="00163C89">
        <w:t>государства</w:t>
      </w:r>
      <w:r w:rsidR="007E1AB3" w:rsidRPr="00163C89">
        <w:t xml:space="preserve"> </w:t>
      </w:r>
      <w:r w:rsidRPr="00163C89">
        <w:t>поручил</w:t>
      </w:r>
      <w:r w:rsidR="007E1AB3" w:rsidRPr="00163C89">
        <w:t xml:space="preserve"> </w:t>
      </w:r>
      <w:r w:rsidRPr="00163C89">
        <w:t>дополнительно</w:t>
      </w:r>
      <w:r w:rsidR="007E1AB3" w:rsidRPr="00163C89">
        <w:t xml:space="preserve"> </w:t>
      </w:r>
      <w:r w:rsidRPr="00163C89">
        <w:t>увеличить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4,4%</w:t>
      </w:r>
      <w:r w:rsidR="007E1AB3" w:rsidRPr="00163C89">
        <w:t xml:space="preserve"> </w:t>
      </w:r>
      <w:r w:rsidRPr="00163C89">
        <w:t>задним</w:t>
      </w:r>
      <w:r w:rsidR="007E1AB3" w:rsidRPr="00163C89">
        <w:t xml:space="preserve"> </w:t>
      </w:r>
      <w:r w:rsidRPr="00163C89">
        <w:t>числом.</w:t>
      </w:r>
      <w:r w:rsidR="007E1AB3" w:rsidRPr="00163C89">
        <w:t xml:space="preserve"> </w:t>
      </w:r>
    </w:p>
    <w:p w14:paraId="5412980B" w14:textId="77777777" w:rsidR="00882D85" w:rsidRPr="00163C89" w:rsidRDefault="00882D85" w:rsidP="00882D85">
      <w:r w:rsidRPr="00163C89">
        <w:t>На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цели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федерального</w:t>
      </w:r>
      <w:r w:rsidR="007E1AB3" w:rsidRPr="00163C89">
        <w:t xml:space="preserve"> </w:t>
      </w:r>
      <w:r w:rsidRPr="00163C89">
        <w:t>бюджета</w:t>
      </w:r>
      <w:r w:rsidR="007E1AB3" w:rsidRPr="00163C89">
        <w:t xml:space="preserve"> </w:t>
      </w:r>
      <w:r w:rsidRPr="00163C89">
        <w:t>выделят</w:t>
      </w:r>
      <w:r w:rsidR="007E1AB3" w:rsidRPr="00163C89">
        <w:t xml:space="preserve"> </w:t>
      </w:r>
      <w:r w:rsidRPr="00163C89">
        <w:t>56,6</w:t>
      </w:r>
      <w:r w:rsidR="007E1AB3" w:rsidRPr="00163C89">
        <w:t xml:space="preserve"> </w:t>
      </w:r>
      <w:r w:rsidRPr="00163C89">
        <w:t>миллиарда</w:t>
      </w:r>
      <w:r w:rsidR="007E1AB3" w:rsidRPr="00163C89">
        <w:t xml:space="preserve"> </w:t>
      </w:r>
      <w:r w:rsidRPr="00163C89">
        <w:t>рублей.</w:t>
      </w:r>
    </w:p>
    <w:p w14:paraId="685FB403" w14:textId="77777777" w:rsidR="00882D85" w:rsidRPr="00163C89" w:rsidRDefault="00882D85" w:rsidP="00882D85">
      <w:r w:rsidRPr="00163C89">
        <w:t>По</w:t>
      </w:r>
      <w:r w:rsidR="007E1AB3" w:rsidRPr="00163C89">
        <w:t xml:space="preserve"> </w:t>
      </w:r>
      <w:r w:rsidRPr="00163C89">
        <w:t>словам</w:t>
      </w:r>
      <w:r w:rsidR="007E1AB3" w:rsidRPr="00163C89">
        <w:t xml:space="preserve"> </w:t>
      </w:r>
      <w:r w:rsidRPr="00163C89">
        <w:t>главы</w:t>
      </w:r>
      <w:r w:rsidR="007E1AB3" w:rsidRPr="00163C89">
        <w:t xml:space="preserve"> </w:t>
      </w:r>
      <w:r w:rsidRPr="00163C89">
        <w:t>комитета</w:t>
      </w:r>
      <w:r w:rsidR="007E1AB3" w:rsidRPr="00163C89">
        <w:t xml:space="preserve"> </w:t>
      </w:r>
      <w:r w:rsidRPr="00163C89">
        <w:t>Госдумы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обороне</w:t>
      </w:r>
      <w:r w:rsidR="007E1AB3" w:rsidRPr="00163C89">
        <w:t xml:space="preserve"> </w:t>
      </w:r>
      <w:r w:rsidRPr="00163C89">
        <w:t>Андрея</w:t>
      </w:r>
      <w:r w:rsidR="007E1AB3" w:rsidRPr="00163C89">
        <w:t xml:space="preserve"> </w:t>
      </w:r>
      <w:r w:rsidRPr="00163C89">
        <w:t>Картаполова,</w:t>
      </w:r>
      <w:r w:rsidR="007E1AB3" w:rsidRPr="00163C89">
        <w:t xml:space="preserve"> </w:t>
      </w:r>
      <w:r w:rsidRPr="00163C89">
        <w:t>федеральный</w:t>
      </w:r>
      <w:r w:rsidR="007E1AB3" w:rsidRPr="00163C89">
        <w:t xml:space="preserve"> </w:t>
      </w:r>
      <w:r w:rsidRPr="00163C89">
        <w:t>бюджет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предусматривает</w:t>
      </w:r>
      <w:r w:rsidR="007E1AB3" w:rsidRPr="00163C89">
        <w:t xml:space="preserve"> </w:t>
      </w:r>
      <w:r w:rsidRPr="00163C89">
        <w:t>повышение</w:t>
      </w:r>
      <w:r w:rsidR="007E1AB3" w:rsidRPr="00163C89">
        <w:t xml:space="preserve"> </w:t>
      </w:r>
      <w:r w:rsidRPr="00163C89">
        <w:t>денежного</w:t>
      </w:r>
      <w:r w:rsidR="007E1AB3" w:rsidRPr="00163C89">
        <w:t xml:space="preserve"> </w:t>
      </w:r>
      <w:r w:rsidRPr="00163C89">
        <w:t>довольствия</w:t>
      </w:r>
      <w:r w:rsidR="007E1AB3" w:rsidRPr="00163C89">
        <w:t xml:space="preserve"> </w:t>
      </w:r>
      <w:r w:rsidRPr="00163C89">
        <w:t>военнослужащих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4,5%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октября</w:t>
      </w:r>
      <w:r w:rsidR="007E1AB3" w:rsidRPr="00163C89">
        <w:t xml:space="preserve"> </w:t>
      </w:r>
      <w:r w:rsidRPr="00163C89">
        <w:t>2025-го.</w:t>
      </w:r>
    </w:p>
    <w:p w14:paraId="3A89C503" w14:textId="77777777" w:rsidR="00882D85" w:rsidRPr="00163C89" w:rsidRDefault="00882D85" w:rsidP="00882D85">
      <w:r w:rsidRPr="00163C89">
        <w:t>Как</w:t>
      </w:r>
      <w:r w:rsidR="007E1AB3" w:rsidRPr="00163C89">
        <w:t xml:space="preserve"> </w:t>
      </w:r>
      <w:r w:rsidRPr="00163C89">
        <w:t>уточнил</w:t>
      </w:r>
      <w:r w:rsidR="007E1AB3" w:rsidRPr="00163C89">
        <w:t xml:space="preserve"> </w:t>
      </w:r>
      <w:r w:rsidRPr="00163C89">
        <w:t>премьер-министр</w:t>
      </w:r>
      <w:r w:rsidR="007E1AB3" w:rsidRPr="00163C89">
        <w:t xml:space="preserve"> </w:t>
      </w:r>
      <w:r w:rsidRPr="00163C89">
        <w:t>Михаил</w:t>
      </w:r>
      <w:r w:rsidR="007E1AB3" w:rsidRPr="00163C89">
        <w:t xml:space="preserve"> </w:t>
      </w:r>
      <w:r w:rsidRPr="00163C89">
        <w:t>Мишустин,</w:t>
      </w:r>
      <w:r w:rsidR="007E1AB3" w:rsidRPr="00163C89">
        <w:t xml:space="preserve"> </w:t>
      </w:r>
      <w:r w:rsidRPr="00163C89">
        <w:t>военные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получат</w:t>
      </w:r>
      <w:r w:rsidR="007E1AB3" w:rsidRPr="00163C89">
        <w:t xml:space="preserve"> </w:t>
      </w:r>
      <w:r w:rsidRPr="00163C89">
        <w:t>дополнительные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первые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месяца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марте.</w:t>
      </w:r>
    </w:p>
    <w:p w14:paraId="5257C979" w14:textId="77777777" w:rsidR="00882D85" w:rsidRPr="00163C89" w:rsidRDefault="00882D85" w:rsidP="00882D85">
      <w:r w:rsidRPr="00163C89">
        <w:lastRenderedPageBreak/>
        <w:t>Военные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положены</w:t>
      </w:r>
      <w:r w:rsidR="007E1AB3" w:rsidRPr="00163C89">
        <w:t xml:space="preserve"> </w:t>
      </w:r>
      <w:r w:rsidRPr="00163C89">
        <w:t>людям,</w:t>
      </w:r>
      <w:r w:rsidR="007E1AB3" w:rsidRPr="00163C89">
        <w:t xml:space="preserve"> </w:t>
      </w:r>
      <w:r w:rsidRPr="00163C89">
        <w:t>проходившим</w:t>
      </w:r>
      <w:r w:rsidR="007E1AB3" w:rsidRPr="00163C89">
        <w:t xml:space="preserve"> </w:t>
      </w:r>
      <w:r w:rsidRPr="00163C89">
        <w:t>службу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армии,</w:t>
      </w:r>
      <w:r w:rsidR="007E1AB3" w:rsidRPr="00163C89">
        <w:t xml:space="preserve"> </w:t>
      </w:r>
      <w:r w:rsidRPr="00163C89">
        <w:t>органах</w:t>
      </w:r>
      <w:r w:rsidR="007E1AB3" w:rsidRPr="00163C89">
        <w:t xml:space="preserve"> </w:t>
      </w:r>
      <w:r w:rsidRPr="00163C89">
        <w:t>внутренних</w:t>
      </w:r>
      <w:r w:rsidR="007E1AB3" w:rsidRPr="00163C89">
        <w:t xml:space="preserve"> </w:t>
      </w:r>
      <w:r w:rsidRPr="00163C89">
        <w:t>дел,</w:t>
      </w:r>
      <w:r w:rsidR="007E1AB3" w:rsidRPr="00163C89">
        <w:t xml:space="preserve"> </w:t>
      </w:r>
      <w:r w:rsidRPr="00163C89">
        <w:t>Государственной</w:t>
      </w:r>
      <w:r w:rsidR="007E1AB3" w:rsidRPr="00163C89">
        <w:t xml:space="preserve"> </w:t>
      </w:r>
      <w:r w:rsidRPr="00163C89">
        <w:t>противопожарной</w:t>
      </w:r>
      <w:r w:rsidR="007E1AB3" w:rsidRPr="00163C89">
        <w:t xml:space="preserve"> </w:t>
      </w:r>
      <w:r w:rsidRPr="00163C89">
        <w:t>службе,</w:t>
      </w:r>
      <w:r w:rsidR="007E1AB3" w:rsidRPr="00163C89">
        <w:t xml:space="preserve"> </w:t>
      </w:r>
      <w:r w:rsidRPr="00163C89">
        <w:t>органах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контролю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оборотом</w:t>
      </w:r>
      <w:r w:rsidR="007E1AB3" w:rsidRPr="00163C89">
        <w:t xml:space="preserve"> </w:t>
      </w:r>
      <w:r w:rsidRPr="00163C89">
        <w:t>наркотиков,</w:t>
      </w:r>
      <w:r w:rsidR="007E1AB3" w:rsidRPr="00163C89">
        <w:t xml:space="preserve"> </w:t>
      </w:r>
      <w:r w:rsidRPr="00163C89">
        <w:t>учреждениях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органах</w:t>
      </w:r>
      <w:r w:rsidR="007E1AB3" w:rsidRPr="00163C89">
        <w:t xml:space="preserve"> </w:t>
      </w:r>
      <w:r w:rsidRPr="00163C89">
        <w:t>уголовно-исполнительной</w:t>
      </w:r>
      <w:r w:rsidR="007E1AB3" w:rsidRPr="00163C89">
        <w:t xml:space="preserve"> </w:t>
      </w:r>
      <w:r w:rsidRPr="00163C89">
        <w:t>системы,</w:t>
      </w:r>
      <w:r w:rsidR="007E1AB3" w:rsidRPr="00163C89">
        <w:t xml:space="preserve"> </w:t>
      </w:r>
      <w:r w:rsidRPr="00163C89">
        <w:t>войсках</w:t>
      </w:r>
      <w:r w:rsidR="007E1AB3" w:rsidRPr="00163C89">
        <w:t xml:space="preserve"> </w:t>
      </w:r>
      <w:r w:rsidRPr="00163C89">
        <w:t>Росгвардии,</w:t>
      </w:r>
      <w:r w:rsidR="007E1AB3" w:rsidRPr="00163C89">
        <w:t xml:space="preserve"> </w:t>
      </w:r>
      <w:r w:rsidRPr="00163C89">
        <w:t>органах</w:t>
      </w:r>
      <w:r w:rsidR="007E1AB3" w:rsidRPr="00163C89">
        <w:t xml:space="preserve"> </w:t>
      </w:r>
      <w:r w:rsidRPr="00163C89">
        <w:t>принудительного</w:t>
      </w:r>
      <w:r w:rsidR="007E1AB3" w:rsidRPr="00163C89">
        <w:t xml:space="preserve"> </w:t>
      </w:r>
      <w:r w:rsidRPr="00163C89">
        <w:t>исполнения.</w:t>
      </w:r>
    </w:p>
    <w:p w14:paraId="0CD90871" w14:textId="77777777" w:rsidR="00882D85" w:rsidRPr="00163C89" w:rsidRDefault="00882D85" w:rsidP="00882D85">
      <w:hyperlink r:id="rId17" w:history="1">
        <w:r w:rsidRPr="00163C89">
          <w:rPr>
            <w:rStyle w:val="a3"/>
          </w:rPr>
          <w:t>https://ria.ru/20250213/putin-1999237773.html</w:t>
        </w:r>
      </w:hyperlink>
      <w:r w:rsidR="007E1AB3" w:rsidRPr="00163C89">
        <w:t xml:space="preserve"> </w:t>
      </w:r>
    </w:p>
    <w:p w14:paraId="7D259696" w14:textId="77777777" w:rsidR="00195734" w:rsidRPr="00163C89" w:rsidRDefault="00195734" w:rsidP="00195734">
      <w:pPr>
        <w:pStyle w:val="2"/>
      </w:pPr>
      <w:bookmarkStart w:id="63" w:name="_Toc190411145"/>
      <w:r w:rsidRPr="00163C89">
        <w:t>РБК</w:t>
      </w:r>
      <w:r w:rsidR="007E1AB3" w:rsidRPr="00163C89">
        <w:t xml:space="preserve"> </w:t>
      </w:r>
      <w:r w:rsidR="00243EA1" w:rsidRPr="00163C89">
        <w:t>-</w:t>
      </w:r>
      <w:r w:rsidR="007E1AB3" w:rsidRPr="00163C89">
        <w:t xml:space="preserve"> </w:t>
      </w:r>
      <w:r w:rsidRPr="00163C89">
        <w:t>Инвестиции,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положены</w:t>
      </w:r>
      <w:r w:rsidR="007E1AB3" w:rsidRPr="00163C89">
        <w:t xml:space="preserve"> </w:t>
      </w:r>
      <w:r w:rsidRPr="00163C89">
        <w:t>пенсионерам</w:t>
      </w:r>
      <w:bookmarkEnd w:id="63"/>
    </w:p>
    <w:p w14:paraId="260EF9E5" w14:textId="77777777" w:rsidR="00195734" w:rsidRPr="00163C89" w:rsidRDefault="00195734" w:rsidP="00DF368A">
      <w:pPr>
        <w:pStyle w:val="3"/>
      </w:pPr>
      <w:bookmarkStart w:id="64" w:name="_Toc190411146"/>
      <w:r w:rsidRPr="00163C89">
        <w:t>Несмотря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возраст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повышен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претендовать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предпенсионеры.</w:t>
      </w:r>
      <w:r w:rsidR="007E1AB3" w:rsidRPr="00163C89">
        <w:t xml:space="preserve"> </w:t>
      </w:r>
      <w:r w:rsidRPr="00163C89">
        <w:t>Посмотреть,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положены,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личном</w:t>
      </w:r>
      <w:r w:rsidR="007E1AB3" w:rsidRPr="00163C89">
        <w:t xml:space="preserve"> </w:t>
      </w:r>
      <w:r w:rsidRPr="00163C89">
        <w:t>кабинете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(СФР).</w:t>
      </w:r>
      <w:bookmarkEnd w:id="64"/>
    </w:p>
    <w:p w14:paraId="27959458" w14:textId="77777777" w:rsidR="00195734" w:rsidRPr="00163C89" w:rsidRDefault="00195734" w:rsidP="00195734">
      <w:r w:rsidRPr="00163C89">
        <w:t>Предпенсионеры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люди,</w:t>
      </w:r>
      <w:r w:rsidR="007E1AB3" w:rsidRPr="00163C89">
        <w:t xml:space="preserve"> </w:t>
      </w:r>
      <w:r w:rsidRPr="00163C89">
        <w:t>достигшие</w:t>
      </w:r>
      <w:r w:rsidR="007E1AB3" w:rsidRPr="00163C89">
        <w:t xml:space="preserve"> </w:t>
      </w:r>
      <w:r w:rsidRPr="00163C89">
        <w:t>старых</w:t>
      </w:r>
      <w:r w:rsidR="007E1AB3" w:rsidRPr="00163C89">
        <w:t xml:space="preserve"> </w:t>
      </w:r>
      <w:r w:rsidRPr="00163C89">
        <w:t>границ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возраста:</w:t>
      </w:r>
      <w:r w:rsidR="007E1AB3" w:rsidRPr="00163C89">
        <w:t xml:space="preserve"> </w:t>
      </w:r>
      <w:r w:rsidRPr="00163C89">
        <w:t>55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женщин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мужчин.</w:t>
      </w:r>
    </w:p>
    <w:p w14:paraId="3068B8C1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разделить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уровня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федеральные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региональные:</w:t>
      </w:r>
      <w:r w:rsidR="007E1AB3" w:rsidRPr="00163C89">
        <w:t xml:space="preserve"> </w:t>
      </w:r>
    </w:p>
    <w:p w14:paraId="3C849436" w14:textId="77777777" w:rsidR="00195734" w:rsidRPr="00163C89" w:rsidRDefault="00195734" w:rsidP="00195734">
      <w:r w:rsidRPr="00163C89">
        <w:t>•</w:t>
      </w:r>
      <w:r w:rsidRPr="00163C89">
        <w:tab/>
        <w:t>федеральные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зависят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места</w:t>
      </w:r>
      <w:r w:rsidR="007E1AB3" w:rsidRPr="00163C89">
        <w:t xml:space="preserve"> </w:t>
      </w:r>
      <w:r w:rsidRPr="00163C89">
        <w:t>регистрации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положены</w:t>
      </w:r>
      <w:r w:rsidR="007E1AB3" w:rsidRPr="00163C89">
        <w:t xml:space="preserve"> </w:t>
      </w:r>
      <w:r w:rsidRPr="00163C89">
        <w:t>всем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России.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месту</w:t>
      </w:r>
      <w:r w:rsidR="007E1AB3" w:rsidRPr="00163C89">
        <w:t xml:space="preserve"> </w:t>
      </w:r>
      <w:r w:rsidRPr="00163C89">
        <w:t>отдыха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получение</w:t>
      </w:r>
      <w:r w:rsidR="007E1AB3" w:rsidRPr="00163C89">
        <w:t xml:space="preserve"> </w:t>
      </w:r>
      <w:r w:rsidRPr="00163C89">
        <w:t>необходимых</w:t>
      </w:r>
      <w:r w:rsidR="007E1AB3" w:rsidRPr="00163C89">
        <w:t xml:space="preserve"> </w:t>
      </w:r>
      <w:r w:rsidRPr="00163C89">
        <w:t>лекарств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рецепту;</w:t>
      </w:r>
      <w:r w:rsidR="007E1AB3" w:rsidRPr="00163C89">
        <w:t xml:space="preserve"> </w:t>
      </w:r>
    </w:p>
    <w:p w14:paraId="4536BC20" w14:textId="77777777" w:rsidR="00195734" w:rsidRPr="00163C89" w:rsidRDefault="00195734" w:rsidP="00195734">
      <w:r w:rsidRPr="00163C89">
        <w:t>•</w:t>
      </w:r>
      <w:r w:rsidRPr="00163C89">
        <w:tab/>
        <w:t>региональные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устанавливаются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каждом</w:t>
      </w:r>
      <w:r w:rsidR="007E1AB3" w:rsidRPr="00163C89">
        <w:t xml:space="preserve"> </w:t>
      </w:r>
      <w:r w:rsidRPr="00163C89">
        <w:t>регионе</w:t>
      </w:r>
      <w:r w:rsidR="007E1AB3" w:rsidRPr="00163C89">
        <w:t xml:space="preserve"> </w:t>
      </w:r>
      <w:r w:rsidRPr="00163C89">
        <w:t>отдельно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зависеть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статуса</w:t>
      </w:r>
      <w:r w:rsidR="007E1AB3" w:rsidRPr="00163C89">
        <w:t xml:space="preserve"> </w:t>
      </w:r>
      <w:r w:rsidRPr="00163C89">
        <w:t>пенсионера.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общественном</w:t>
      </w:r>
      <w:r w:rsidR="007E1AB3" w:rsidRPr="00163C89">
        <w:t xml:space="preserve"> </w:t>
      </w:r>
      <w:r w:rsidRPr="00163C89">
        <w:t>транспорте,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оплате</w:t>
      </w:r>
      <w:r w:rsidR="007E1AB3" w:rsidRPr="00163C89">
        <w:t xml:space="preserve"> </w:t>
      </w:r>
      <w:r w:rsidRPr="00163C89">
        <w:t>жилищно-коммунальных</w:t>
      </w:r>
      <w:r w:rsidR="007E1AB3" w:rsidRPr="00163C89">
        <w:t xml:space="preserve"> </w:t>
      </w:r>
      <w:r w:rsidRPr="00163C89">
        <w:t>услуг.</w:t>
      </w:r>
      <w:r w:rsidR="007E1AB3" w:rsidRPr="00163C89">
        <w:t xml:space="preserve"> </w:t>
      </w:r>
    </w:p>
    <w:p w14:paraId="5FDBEFAA" w14:textId="77777777" w:rsidR="00195734" w:rsidRPr="00163C89" w:rsidRDefault="00195734" w:rsidP="00195734">
      <w:r w:rsidRPr="00163C89">
        <w:t>Где</w:t>
      </w:r>
      <w:r w:rsidR="007E1AB3" w:rsidRPr="00163C89">
        <w:t xml:space="preserve"> </w:t>
      </w:r>
      <w:r w:rsidRPr="00163C89">
        <w:t>искать</w:t>
      </w:r>
      <w:r w:rsidR="007E1AB3" w:rsidRPr="00163C89">
        <w:t xml:space="preserve"> </w:t>
      </w:r>
      <w:r w:rsidRPr="00163C89">
        <w:t>информацию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льготах</w:t>
      </w:r>
      <w:r w:rsidR="007E1AB3" w:rsidRPr="00163C89">
        <w:t xml:space="preserve"> </w:t>
      </w:r>
      <w:r w:rsidRPr="00163C89">
        <w:t>пенсионерам</w:t>
      </w:r>
    </w:p>
    <w:p w14:paraId="13863702" w14:textId="77777777" w:rsidR="00195734" w:rsidRPr="00163C89" w:rsidRDefault="00195734" w:rsidP="00195734">
      <w:r w:rsidRPr="00163C89">
        <w:t>•</w:t>
      </w:r>
      <w:r w:rsidRPr="00163C89">
        <w:tab/>
        <w:t>На</w:t>
      </w:r>
      <w:r w:rsidR="007E1AB3" w:rsidRPr="00163C89">
        <w:t xml:space="preserve"> </w:t>
      </w:r>
      <w:r w:rsidRPr="00163C89">
        <w:t>портале</w:t>
      </w:r>
      <w:r w:rsidR="007E1AB3" w:rsidRPr="00163C89">
        <w:t xml:space="preserve"> «</w:t>
      </w:r>
      <w:r w:rsidRPr="00163C89">
        <w:t>Госуслуги</w:t>
      </w:r>
      <w:r w:rsidR="007E1AB3" w:rsidRPr="00163C89">
        <w:t xml:space="preserve">» </w:t>
      </w:r>
      <w:r w:rsidRPr="00163C89">
        <w:t>через</w:t>
      </w:r>
      <w:r w:rsidR="007E1AB3" w:rsidRPr="00163C89">
        <w:t xml:space="preserve"> </w:t>
      </w:r>
      <w:r w:rsidRPr="00163C89">
        <w:t>уведомления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личном</w:t>
      </w:r>
      <w:r w:rsidR="007E1AB3" w:rsidRPr="00163C89">
        <w:t xml:space="preserve"> </w:t>
      </w:r>
      <w:r w:rsidRPr="00163C89">
        <w:t>кабинете,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иметь</w:t>
      </w:r>
      <w:r w:rsidR="007E1AB3" w:rsidRPr="00163C89">
        <w:t xml:space="preserve"> </w:t>
      </w:r>
      <w:r w:rsidRPr="00163C89">
        <w:t>учетную</w:t>
      </w:r>
      <w:r w:rsidR="007E1AB3" w:rsidRPr="00163C89">
        <w:t xml:space="preserve"> </w:t>
      </w:r>
      <w:r w:rsidRPr="00163C89">
        <w:t>запись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дать</w:t>
      </w:r>
      <w:r w:rsidR="007E1AB3" w:rsidRPr="00163C89">
        <w:t xml:space="preserve"> </w:t>
      </w:r>
      <w:r w:rsidRPr="00163C89">
        <w:t>разрешение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оповещения.</w:t>
      </w:r>
      <w:r w:rsidR="007E1AB3" w:rsidRPr="00163C89">
        <w:t xml:space="preserve"> </w:t>
      </w:r>
      <w:r w:rsidRPr="00163C89">
        <w:t>Проверить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назначенные</w:t>
      </w:r>
      <w:r w:rsidR="007E1AB3" w:rsidRPr="00163C89">
        <w:t xml:space="preserve"> </w:t>
      </w:r>
      <w:r w:rsidRPr="00163C89">
        <w:t>меры</w:t>
      </w:r>
      <w:r w:rsidR="007E1AB3" w:rsidRPr="00163C89">
        <w:t xml:space="preserve"> </w:t>
      </w:r>
      <w:r w:rsidRPr="00163C89">
        <w:t>соцподдержки</w:t>
      </w:r>
      <w:r w:rsidR="007E1AB3" w:rsidRPr="00163C89">
        <w:t xml:space="preserve"> </w:t>
      </w:r>
      <w:r w:rsidRPr="00163C89">
        <w:t>можно,</w:t>
      </w:r>
      <w:r w:rsidR="007E1AB3" w:rsidRPr="00163C89">
        <w:t xml:space="preserve"> </w:t>
      </w:r>
      <w:r w:rsidRPr="00163C89">
        <w:t>заказав</w:t>
      </w:r>
      <w:r w:rsidR="007E1AB3" w:rsidRPr="00163C89">
        <w:t xml:space="preserve"> </w:t>
      </w:r>
      <w:r w:rsidRPr="00163C89">
        <w:t>выписку.</w:t>
      </w:r>
      <w:r w:rsidR="007E1AB3" w:rsidRPr="00163C89">
        <w:t xml:space="preserve"> </w:t>
      </w:r>
    </w:p>
    <w:p w14:paraId="1EF910EF" w14:textId="77777777" w:rsidR="00195734" w:rsidRPr="00163C89" w:rsidRDefault="00195734" w:rsidP="00195734">
      <w:r w:rsidRPr="00163C89">
        <w:t>•</w:t>
      </w:r>
      <w:r w:rsidRPr="00163C89">
        <w:tab/>
        <w:t>В</w:t>
      </w:r>
      <w:r w:rsidR="007E1AB3" w:rsidRPr="00163C89">
        <w:t xml:space="preserve"> </w:t>
      </w:r>
      <w:r w:rsidRPr="00163C89">
        <w:t>единой</w:t>
      </w:r>
      <w:r w:rsidR="007E1AB3" w:rsidRPr="00163C89">
        <w:t xml:space="preserve"> </w:t>
      </w:r>
      <w:r w:rsidRPr="00163C89">
        <w:t>государственной</w:t>
      </w:r>
      <w:r w:rsidR="007E1AB3" w:rsidRPr="00163C89">
        <w:t xml:space="preserve"> </w:t>
      </w:r>
      <w:r w:rsidRPr="00163C89">
        <w:t>системе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ЕГИССО.</w:t>
      </w:r>
      <w:r w:rsidR="007E1AB3" w:rsidRPr="00163C89">
        <w:t xml:space="preserve"> </w:t>
      </w:r>
      <w:r w:rsidRPr="00163C89">
        <w:t>Тут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специальный</w:t>
      </w:r>
      <w:r w:rsidR="007E1AB3" w:rsidRPr="00163C89">
        <w:t xml:space="preserve"> </w:t>
      </w:r>
      <w:r w:rsidRPr="00163C89">
        <w:t>калькулятор,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посчитать,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вам</w:t>
      </w:r>
      <w:r w:rsidR="007E1AB3" w:rsidRPr="00163C89">
        <w:t xml:space="preserve"> </w:t>
      </w:r>
      <w:r w:rsidRPr="00163C89">
        <w:t>положены.</w:t>
      </w:r>
      <w:r w:rsidR="007E1AB3" w:rsidRPr="00163C89">
        <w:t xml:space="preserve"> </w:t>
      </w:r>
    </w:p>
    <w:p w14:paraId="540B660F" w14:textId="77777777" w:rsidR="00195734" w:rsidRPr="00163C89" w:rsidRDefault="00195734" w:rsidP="00195734">
      <w:r w:rsidRPr="00163C89">
        <w:t>•</w:t>
      </w:r>
      <w:r w:rsidRPr="00163C89">
        <w:tab/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личном</w:t>
      </w:r>
      <w:r w:rsidR="007E1AB3" w:rsidRPr="00163C89">
        <w:t xml:space="preserve"> </w:t>
      </w:r>
      <w:r w:rsidRPr="00163C89">
        <w:t>кабинете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подробно</w:t>
      </w:r>
      <w:r w:rsidR="007E1AB3" w:rsidRPr="00163C89">
        <w:t xml:space="preserve"> </w:t>
      </w:r>
      <w:r w:rsidRPr="00163C89">
        <w:t>узнать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льготах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предпенсионеров.</w:t>
      </w:r>
      <w:r w:rsidR="007E1AB3" w:rsidRPr="00163C89">
        <w:t xml:space="preserve"> </w:t>
      </w:r>
    </w:p>
    <w:p w14:paraId="545720FE" w14:textId="77777777" w:rsidR="00195734" w:rsidRPr="00163C89" w:rsidRDefault="00195734" w:rsidP="00195734">
      <w:r w:rsidRPr="00163C89">
        <w:t>•</w:t>
      </w:r>
      <w:r w:rsidRPr="00163C89">
        <w:tab/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Налоговой</w:t>
      </w:r>
      <w:r w:rsidR="007E1AB3" w:rsidRPr="00163C89">
        <w:t xml:space="preserve"> </w:t>
      </w:r>
      <w:r w:rsidRPr="00163C89">
        <w:t>службы</w:t>
      </w:r>
      <w:r w:rsidR="007E1AB3" w:rsidRPr="00163C89">
        <w:t xml:space="preserve"> </w:t>
      </w:r>
      <w:r w:rsidRPr="00163C89">
        <w:t>(ФНС)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справочная</w:t>
      </w:r>
      <w:r w:rsidR="007E1AB3" w:rsidRPr="00163C89">
        <w:t xml:space="preserve"> </w:t>
      </w:r>
      <w:r w:rsidRPr="00163C89">
        <w:t>информация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ставках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льготах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имущественному</w:t>
      </w:r>
      <w:r w:rsidR="007E1AB3" w:rsidRPr="00163C89">
        <w:t xml:space="preserve"> </w:t>
      </w:r>
      <w:r w:rsidRPr="00163C89">
        <w:t>налогу.</w:t>
      </w:r>
      <w:r w:rsidR="007E1AB3" w:rsidRPr="00163C89">
        <w:t xml:space="preserve"> </w:t>
      </w:r>
    </w:p>
    <w:p w14:paraId="2D999E6B" w14:textId="77777777" w:rsidR="00195734" w:rsidRPr="00163C89" w:rsidRDefault="00195734" w:rsidP="00195734">
      <w:r w:rsidRPr="00163C89">
        <w:t>По</w:t>
      </w:r>
      <w:r w:rsidR="007E1AB3" w:rsidRPr="00163C89">
        <w:t xml:space="preserve"> </w:t>
      </w:r>
      <w:r w:rsidRPr="00163C89">
        <w:t>желанию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заменить</w:t>
      </w:r>
      <w:r w:rsidR="007E1AB3" w:rsidRPr="00163C89">
        <w:t xml:space="preserve"> </w:t>
      </w:r>
      <w:r w:rsidRPr="00163C89">
        <w:t>натуральную</w:t>
      </w:r>
      <w:r w:rsidR="007E1AB3" w:rsidRPr="00163C89">
        <w:t xml:space="preserve"> </w:t>
      </w:r>
      <w:r w:rsidRPr="00163C89">
        <w:t>форму</w:t>
      </w:r>
      <w:r w:rsidR="007E1AB3" w:rsidRPr="00163C89">
        <w:t xml:space="preserve"> </w:t>
      </w:r>
      <w:r w:rsidRPr="00163C89">
        <w:t>денежным</w:t>
      </w:r>
      <w:r w:rsidR="007E1AB3" w:rsidRPr="00163C89">
        <w:t xml:space="preserve"> </w:t>
      </w:r>
      <w:r w:rsidRPr="00163C89">
        <w:t>эквивалентом.</w:t>
      </w:r>
      <w:r w:rsidR="007E1AB3" w:rsidRPr="00163C89">
        <w:t xml:space="preserve"> </w:t>
      </w:r>
      <w:r w:rsidRPr="00163C89">
        <w:t>Впоследствии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изменить</w:t>
      </w:r>
      <w:r w:rsidR="007E1AB3" w:rsidRPr="00163C89">
        <w:t xml:space="preserve"> </w:t>
      </w:r>
      <w:r w:rsidRPr="00163C89">
        <w:t>свое</w:t>
      </w:r>
      <w:r w:rsidR="007E1AB3" w:rsidRPr="00163C89">
        <w:t xml:space="preserve"> </w:t>
      </w:r>
      <w:r w:rsidRPr="00163C89">
        <w:t>решение,</w:t>
      </w:r>
      <w:r w:rsidR="007E1AB3" w:rsidRPr="00163C89">
        <w:t xml:space="preserve"> </w:t>
      </w:r>
      <w:r w:rsidRPr="00163C89">
        <w:t>подав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прекращении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возобновлении</w:t>
      </w:r>
      <w:r w:rsidR="007E1AB3" w:rsidRPr="00163C89">
        <w:t xml:space="preserve"> </w:t>
      </w:r>
      <w:r w:rsidRPr="00163C89">
        <w:t>предоставления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натуральной</w:t>
      </w:r>
      <w:r w:rsidR="007E1AB3" w:rsidRPr="00163C89">
        <w:t xml:space="preserve"> </w:t>
      </w:r>
      <w:r w:rsidRPr="00163C89">
        <w:t>форме.</w:t>
      </w:r>
    </w:p>
    <w:p w14:paraId="795F4928" w14:textId="77777777" w:rsidR="00195734" w:rsidRPr="00163C89" w:rsidRDefault="00195734" w:rsidP="00195734">
      <w:r w:rsidRPr="00163C89">
        <w:t>Но</w:t>
      </w:r>
      <w:r w:rsidR="007E1AB3" w:rsidRPr="00163C89">
        <w:t xml:space="preserve"> </w:t>
      </w:r>
      <w:r w:rsidRPr="00163C89">
        <w:t>подать</w:t>
      </w:r>
      <w:r w:rsidR="007E1AB3" w:rsidRPr="00163C89">
        <w:t xml:space="preserve"> </w:t>
      </w:r>
      <w:r w:rsidRPr="00163C89">
        <w:t>соответствующее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октября.</w:t>
      </w:r>
      <w:r w:rsidR="007E1AB3" w:rsidRPr="00163C89">
        <w:t xml:space="preserve"> </w:t>
      </w:r>
      <w:r w:rsidRPr="00163C89">
        <w:t>Предоставление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выбранной</w:t>
      </w:r>
      <w:r w:rsidR="007E1AB3" w:rsidRPr="00163C89">
        <w:t xml:space="preserve"> </w:t>
      </w:r>
      <w:r w:rsidRPr="00163C89">
        <w:t>форме</w:t>
      </w:r>
      <w:r w:rsidR="007E1AB3" w:rsidRPr="00163C89">
        <w:t xml:space="preserve"> </w:t>
      </w:r>
      <w:r w:rsidRPr="00163C89">
        <w:t>начнется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следующего</w:t>
      </w:r>
      <w:r w:rsidR="007E1AB3" w:rsidRPr="00163C89">
        <w:t xml:space="preserve"> </w:t>
      </w:r>
      <w:r w:rsidRPr="00163C89">
        <w:t>года.</w:t>
      </w:r>
    </w:p>
    <w:p w14:paraId="57867F03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оплате</w:t>
      </w:r>
      <w:r w:rsidR="007E1AB3" w:rsidRPr="00163C89">
        <w:t xml:space="preserve"> </w:t>
      </w:r>
      <w:r w:rsidRPr="00163C89">
        <w:t>коммунальных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капитального</w:t>
      </w:r>
      <w:r w:rsidR="007E1AB3" w:rsidRPr="00163C89">
        <w:t xml:space="preserve"> </w:t>
      </w:r>
      <w:r w:rsidRPr="00163C89">
        <w:t>ремонта</w:t>
      </w:r>
    </w:p>
    <w:p w14:paraId="5DC37D1D" w14:textId="77777777" w:rsidR="00195734" w:rsidRPr="00163C89" w:rsidRDefault="00195734" w:rsidP="00195734">
      <w:r w:rsidRPr="00163C89">
        <w:t>Пенсионеры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денежную</w:t>
      </w:r>
      <w:r w:rsidR="007E1AB3" w:rsidRPr="00163C89">
        <w:t xml:space="preserve"> </w:t>
      </w:r>
      <w:r w:rsidRPr="00163C89">
        <w:t>компенсацию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услуги</w:t>
      </w:r>
      <w:r w:rsidR="007E1AB3" w:rsidRPr="00163C89">
        <w:t xml:space="preserve"> </w:t>
      </w:r>
      <w:r w:rsidRPr="00163C89">
        <w:t>ЖКХ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фиксированной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процента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расходов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услуги</w:t>
      </w:r>
      <w:r w:rsidR="007E1AB3" w:rsidRPr="00163C89">
        <w:t xml:space="preserve"> </w:t>
      </w:r>
      <w:r w:rsidRPr="00163C89">
        <w:t>(определяется</w:t>
      </w:r>
      <w:r w:rsidR="007E1AB3" w:rsidRPr="00163C89">
        <w:t xml:space="preserve"> </w:t>
      </w:r>
      <w:r w:rsidRPr="00163C89">
        <w:t>местным</w:t>
      </w:r>
      <w:r w:rsidR="007E1AB3" w:rsidRPr="00163C89">
        <w:t xml:space="preserve"> </w:t>
      </w:r>
      <w:r w:rsidRPr="00163C89">
        <w:t>законодательством).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компенсации</w:t>
      </w:r>
      <w:r w:rsidR="007E1AB3" w:rsidRPr="00163C89">
        <w:t xml:space="preserve"> </w:t>
      </w:r>
      <w:r w:rsidRPr="00163C89">
        <w:t>предоставляется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месту</w:t>
      </w:r>
      <w:r w:rsidR="007E1AB3" w:rsidRPr="00163C89">
        <w:t xml:space="preserve"> </w:t>
      </w:r>
      <w:r w:rsidRPr="00163C89">
        <w:lastRenderedPageBreak/>
        <w:t>жительства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пребывания</w:t>
      </w:r>
      <w:r w:rsidR="007E1AB3" w:rsidRPr="00163C89">
        <w:t xml:space="preserve"> </w:t>
      </w:r>
      <w:r w:rsidRPr="00163C89">
        <w:t>отдельных</w:t>
      </w:r>
      <w:r w:rsidR="007E1AB3" w:rsidRPr="00163C89">
        <w:t xml:space="preserve"> </w:t>
      </w:r>
      <w:r w:rsidRPr="00163C89">
        <w:t>категорий</w:t>
      </w:r>
      <w:r w:rsidR="007E1AB3" w:rsidRPr="00163C89">
        <w:t xml:space="preserve"> </w:t>
      </w:r>
      <w:r w:rsidRPr="00163C89">
        <w:t>граждан,</w:t>
      </w:r>
      <w:r w:rsidR="007E1AB3" w:rsidRPr="00163C89">
        <w:t xml:space="preserve"> </w:t>
      </w:r>
      <w:r w:rsidRPr="00163C89">
        <w:t>например</w:t>
      </w:r>
      <w:r w:rsidR="007E1AB3" w:rsidRPr="00163C89">
        <w:t xml:space="preserve"> </w:t>
      </w:r>
      <w:r w:rsidRPr="00163C89">
        <w:t>ветеранам,</w:t>
      </w:r>
      <w:r w:rsidR="007E1AB3" w:rsidRPr="00163C89">
        <w:t xml:space="preserve"> </w:t>
      </w:r>
      <w:r w:rsidRPr="00163C89">
        <w:t>пенсионерам,</w:t>
      </w:r>
      <w:r w:rsidR="007E1AB3" w:rsidRPr="00163C89">
        <w:t xml:space="preserve"> </w:t>
      </w:r>
      <w:r w:rsidRPr="00163C89">
        <w:t>инвалидам,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весь</w:t>
      </w:r>
      <w:r w:rsidR="007E1AB3" w:rsidRPr="00163C89">
        <w:t xml:space="preserve"> </w:t>
      </w:r>
      <w:r w:rsidRPr="00163C89">
        <w:t>срок</w:t>
      </w:r>
      <w:r w:rsidR="007E1AB3" w:rsidRPr="00163C89">
        <w:t xml:space="preserve"> </w:t>
      </w:r>
      <w:r w:rsidRPr="00163C89">
        <w:t>принадлежности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льготной</w:t>
      </w:r>
      <w:r w:rsidR="007E1AB3" w:rsidRPr="00163C89">
        <w:t xml:space="preserve"> </w:t>
      </w:r>
      <w:r w:rsidRPr="00163C89">
        <w:t>категории.</w:t>
      </w:r>
    </w:p>
    <w:p w14:paraId="2FA3B85F" w14:textId="77777777" w:rsidR="00195734" w:rsidRPr="00163C89" w:rsidRDefault="00195734" w:rsidP="00195734">
      <w:r w:rsidRPr="00163C89">
        <w:t>На</w:t>
      </w:r>
      <w:r w:rsidR="007E1AB3" w:rsidRPr="00163C89">
        <w:t xml:space="preserve"> </w:t>
      </w:r>
      <w:r w:rsidRPr="00163C89">
        <w:t>федеральном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70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79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оплачивать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половину</w:t>
      </w:r>
      <w:r w:rsidR="007E1AB3" w:rsidRPr="00163C89">
        <w:t xml:space="preserve"> </w:t>
      </w:r>
      <w:r w:rsidRPr="00163C89">
        <w:t>взноса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капремонт,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80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перестают</w:t>
      </w:r>
      <w:r w:rsidR="007E1AB3" w:rsidRPr="00163C89">
        <w:t xml:space="preserve"> </w:t>
      </w:r>
      <w:r w:rsidRPr="00163C89">
        <w:t>платить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полностью.</w:t>
      </w:r>
      <w:r w:rsidR="007E1AB3" w:rsidRPr="00163C89">
        <w:t xml:space="preserve"> </w:t>
      </w:r>
      <w:r w:rsidRPr="00163C89">
        <w:t>Скидка</w:t>
      </w:r>
      <w:r w:rsidR="007E1AB3" w:rsidRPr="00163C89">
        <w:t xml:space="preserve"> </w:t>
      </w:r>
      <w:r w:rsidRPr="00163C89">
        <w:t>50%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предоставляется</w:t>
      </w:r>
      <w:r w:rsidR="007E1AB3" w:rsidRPr="00163C89">
        <w:t xml:space="preserve"> </w:t>
      </w:r>
      <w:r w:rsidRPr="00163C89">
        <w:t>ветеранам</w:t>
      </w:r>
      <w:r w:rsidR="007E1AB3" w:rsidRPr="00163C89">
        <w:t xml:space="preserve"> </w:t>
      </w:r>
      <w:r w:rsidRPr="00163C89">
        <w:t>труда,</w:t>
      </w:r>
      <w:r w:rsidR="007E1AB3" w:rsidRPr="00163C89">
        <w:t xml:space="preserve"> </w:t>
      </w:r>
      <w:r w:rsidRPr="00163C89">
        <w:t>инвалидам</w:t>
      </w:r>
      <w:r w:rsidR="007E1AB3" w:rsidRPr="00163C89">
        <w:t xml:space="preserve"> </w:t>
      </w:r>
      <w:r w:rsidRPr="00163C89">
        <w:t>первой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второй</w:t>
      </w:r>
      <w:r w:rsidR="007E1AB3" w:rsidRPr="00163C89">
        <w:t xml:space="preserve"> </w:t>
      </w:r>
      <w:r w:rsidRPr="00163C89">
        <w:t>группы,</w:t>
      </w:r>
      <w:r w:rsidR="007E1AB3" w:rsidRPr="00163C89">
        <w:t xml:space="preserve"> </w:t>
      </w:r>
      <w:r w:rsidRPr="00163C89">
        <w:t>инвалидам</w:t>
      </w:r>
      <w:r w:rsidR="007E1AB3" w:rsidRPr="00163C89">
        <w:t xml:space="preserve"> </w:t>
      </w:r>
      <w:r w:rsidRPr="00163C89">
        <w:t>войны.</w:t>
      </w:r>
    </w:p>
    <w:p w14:paraId="36E4F180" w14:textId="77777777" w:rsidR="00195734" w:rsidRPr="00163C89" w:rsidRDefault="00195734" w:rsidP="00195734">
      <w:r w:rsidRPr="00163C89">
        <w:t>Еще</w:t>
      </w:r>
      <w:r w:rsidR="007E1AB3" w:rsidRPr="00163C89">
        <w:t xml:space="preserve"> </w:t>
      </w:r>
      <w:r w:rsidRPr="00163C89">
        <w:t>одна</w:t>
      </w:r>
      <w:r w:rsidR="007E1AB3" w:rsidRPr="00163C89">
        <w:t xml:space="preserve"> </w:t>
      </w:r>
      <w:r w:rsidRPr="00163C89">
        <w:t>льгота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бесплатная</w:t>
      </w:r>
      <w:r w:rsidR="007E1AB3" w:rsidRPr="00163C89">
        <w:t xml:space="preserve"> </w:t>
      </w:r>
      <w:r w:rsidRPr="00163C89">
        <w:t>установка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замена</w:t>
      </w:r>
      <w:r w:rsidR="007E1AB3" w:rsidRPr="00163C89">
        <w:t xml:space="preserve"> </w:t>
      </w:r>
      <w:r w:rsidRPr="00163C89">
        <w:t>приборов</w:t>
      </w:r>
      <w:r w:rsidR="007E1AB3" w:rsidRPr="00163C89">
        <w:t xml:space="preserve"> </w:t>
      </w:r>
      <w:r w:rsidRPr="00163C89">
        <w:t>учета</w:t>
      </w:r>
      <w:r w:rsidR="007E1AB3" w:rsidRPr="00163C89">
        <w:t xml:space="preserve"> </w:t>
      </w:r>
      <w:r w:rsidRPr="00163C89">
        <w:t>воды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электричества.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получения</w:t>
      </w:r>
      <w:r w:rsidR="007E1AB3" w:rsidRPr="00163C89">
        <w:t xml:space="preserve"> </w:t>
      </w:r>
      <w:r w:rsidRPr="00163C89">
        <w:t>льгот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подать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МФЦ,</w:t>
      </w:r>
      <w:r w:rsidR="007E1AB3" w:rsidRPr="00163C89">
        <w:t xml:space="preserve"> </w:t>
      </w:r>
      <w:r w:rsidRPr="00163C89">
        <w:t>портал</w:t>
      </w:r>
      <w:r w:rsidR="007E1AB3" w:rsidRPr="00163C89">
        <w:t xml:space="preserve"> «</w:t>
      </w:r>
      <w:r w:rsidRPr="00163C89">
        <w:t>Госуслуги</w:t>
      </w:r>
      <w:r w:rsidR="007E1AB3" w:rsidRPr="00163C89">
        <w:t xml:space="preserve">» </w:t>
      </w:r>
      <w:r w:rsidRPr="00163C89">
        <w:t>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территориальном</w:t>
      </w:r>
      <w:r w:rsidR="007E1AB3" w:rsidRPr="00163C89">
        <w:t xml:space="preserve"> </w:t>
      </w:r>
      <w:r w:rsidRPr="00163C89">
        <w:t>отделе</w:t>
      </w:r>
      <w:r w:rsidR="007E1AB3" w:rsidRPr="00163C89">
        <w:t xml:space="preserve"> </w:t>
      </w:r>
      <w:r w:rsidRPr="00163C89">
        <w:t>Соцфонда.</w:t>
      </w:r>
    </w:p>
    <w:p w14:paraId="08117EF0" w14:textId="77777777" w:rsidR="00195734" w:rsidRPr="00163C89" w:rsidRDefault="00195734" w:rsidP="00195734"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июля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вступил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силу</w:t>
      </w:r>
      <w:r w:rsidR="007E1AB3" w:rsidRPr="00163C89">
        <w:t xml:space="preserve"> </w:t>
      </w:r>
      <w:r w:rsidRPr="00163C89">
        <w:t>закон,</w:t>
      </w:r>
      <w:r w:rsidR="007E1AB3" w:rsidRPr="00163C89">
        <w:t xml:space="preserve"> </w:t>
      </w:r>
      <w:r w:rsidRPr="00163C89">
        <w:t>отменяющий</w:t>
      </w:r>
      <w:r w:rsidR="007E1AB3" w:rsidRPr="00163C89">
        <w:t xml:space="preserve"> </w:t>
      </w:r>
      <w:r w:rsidRPr="00163C89">
        <w:t>комиссию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оплату</w:t>
      </w:r>
      <w:r w:rsidR="007E1AB3" w:rsidRPr="00163C89">
        <w:t xml:space="preserve"> </w:t>
      </w:r>
      <w:r w:rsidRPr="00163C89">
        <w:t>ЖКУ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граждан,</w:t>
      </w:r>
      <w:r w:rsidR="007E1AB3" w:rsidRPr="00163C89">
        <w:t xml:space="preserve"> </w:t>
      </w:r>
      <w:r w:rsidRPr="00163C89">
        <w:t>нуждающихся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поддержке.</w:t>
      </w:r>
    </w:p>
    <w:p w14:paraId="223F82F3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налогам</w:t>
      </w:r>
    </w:p>
    <w:p w14:paraId="798F5BDF" w14:textId="77777777" w:rsidR="00195734" w:rsidRPr="00163C89" w:rsidRDefault="00195734" w:rsidP="00195734"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предпенсионеров</w:t>
      </w:r>
      <w:r w:rsidR="007E1AB3" w:rsidRPr="00163C89">
        <w:t xml:space="preserve"> </w:t>
      </w:r>
      <w:r w:rsidRPr="00163C89">
        <w:t>предусмотрены</w:t>
      </w:r>
      <w:r w:rsidR="007E1AB3" w:rsidRPr="00163C89">
        <w:t xml:space="preserve"> </w:t>
      </w:r>
      <w:r w:rsidRPr="00163C89">
        <w:t>налоговые</w:t>
      </w:r>
      <w:r w:rsidR="007E1AB3" w:rsidRPr="00163C89">
        <w:t xml:space="preserve"> </w:t>
      </w:r>
      <w:r w:rsidRPr="00163C89">
        <w:t>льготы.</w:t>
      </w:r>
    </w:p>
    <w:p w14:paraId="0BC471AD" w14:textId="77777777" w:rsidR="00195734" w:rsidRPr="00163C89" w:rsidRDefault="00195734" w:rsidP="00195734">
      <w:r w:rsidRPr="00163C89">
        <w:t>Налог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имущество</w:t>
      </w:r>
    </w:p>
    <w:p w14:paraId="0A49B079" w14:textId="77777777" w:rsidR="00195734" w:rsidRPr="00163C89" w:rsidRDefault="00195734" w:rsidP="00195734">
      <w:r w:rsidRPr="00163C89">
        <w:t>Налоговый</w:t>
      </w:r>
      <w:r w:rsidR="007E1AB3" w:rsidRPr="00163C89">
        <w:t xml:space="preserve"> </w:t>
      </w:r>
      <w:r w:rsidRPr="00163C89">
        <w:t>кодекс</w:t>
      </w:r>
      <w:r w:rsidR="007E1AB3" w:rsidRPr="00163C89">
        <w:t xml:space="preserve"> </w:t>
      </w:r>
      <w:r w:rsidRPr="00163C89">
        <w:t>разрешает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предпенсионерам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платить</w:t>
      </w:r>
      <w:r w:rsidR="007E1AB3" w:rsidRPr="00163C89">
        <w:t xml:space="preserve"> </w:t>
      </w:r>
      <w:r w:rsidRPr="00163C89">
        <w:t>налог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имущество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объект</w:t>
      </w:r>
      <w:r w:rsidR="007E1AB3" w:rsidRPr="00163C89">
        <w:t xml:space="preserve"> </w:t>
      </w:r>
      <w:r w:rsidRPr="00163C89">
        <w:t>каждого</w:t>
      </w:r>
      <w:r w:rsidR="007E1AB3" w:rsidRPr="00163C89">
        <w:t xml:space="preserve"> </w:t>
      </w:r>
      <w:r w:rsidRPr="00163C89">
        <w:t>вида.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квартиру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комнату,</w:t>
      </w:r>
      <w:r w:rsidR="007E1AB3" w:rsidRPr="00163C89">
        <w:t xml:space="preserve"> </w:t>
      </w:r>
      <w:r w:rsidRPr="00163C89">
        <w:t>жилой</w:t>
      </w:r>
      <w:r w:rsidR="007E1AB3" w:rsidRPr="00163C89">
        <w:t xml:space="preserve"> </w:t>
      </w:r>
      <w:r w:rsidRPr="00163C89">
        <w:t>дом,</w:t>
      </w:r>
      <w:r w:rsidR="007E1AB3" w:rsidRPr="00163C89">
        <w:t xml:space="preserve"> </w:t>
      </w:r>
      <w:r w:rsidRPr="00163C89">
        <w:t>гараж,</w:t>
      </w:r>
      <w:r w:rsidR="007E1AB3" w:rsidRPr="00163C89">
        <w:t xml:space="preserve"> </w:t>
      </w:r>
      <w:r w:rsidRPr="00163C89">
        <w:t>единый</w:t>
      </w:r>
      <w:r w:rsidR="007E1AB3" w:rsidRPr="00163C89">
        <w:t xml:space="preserve"> </w:t>
      </w:r>
      <w:r w:rsidRPr="00163C89">
        <w:t>недвижимый</w:t>
      </w:r>
      <w:r w:rsidR="007E1AB3" w:rsidRPr="00163C89">
        <w:t xml:space="preserve"> </w:t>
      </w:r>
      <w:r w:rsidRPr="00163C89">
        <w:t>комплекс,</w:t>
      </w:r>
      <w:r w:rsidR="007E1AB3" w:rsidRPr="00163C89">
        <w:t xml:space="preserve"> </w:t>
      </w:r>
      <w:r w:rsidRPr="00163C89">
        <w:t>хозяйственное</w:t>
      </w:r>
      <w:r w:rsidR="007E1AB3" w:rsidRPr="00163C89">
        <w:t xml:space="preserve"> </w:t>
      </w:r>
      <w:r w:rsidRPr="00163C89">
        <w:t>помещение</w:t>
      </w:r>
      <w:r w:rsidR="007E1AB3" w:rsidRPr="00163C89">
        <w:t xml:space="preserve"> </w:t>
      </w:r>
      <w:r w:rsidRPr="00163C89">
        <w:t>размером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50</w:t>
      </w:r>
      <w:r w:rsidR="007E1AB3" w:rsidRPr="00163C89">
        <w:t xml:space="preserve"> </w:t>
      </w:r>
      <w:r w:rsidRPr="00163C89">
        <w:t>кв.</w:t>
      </w:r>
      <w:r w:rsidR="007E1AB3" w:rsidRPr="00163C89">
        <w:t xml:space="preserve"> </w:t>
      </w:r>
      <w:r w:rsidRPr="00163C89">
        <w:t>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участке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ведения</w:t>
      </w:r>
      <w:r w:rsidR="007E1AB3" w:rsidRPr="00163C89">
        <w:t xml:space="preserve"> </w:t>
      </w:r>
      <w:r w:rsidRPr="00163C89">
        <w:t>ЛПХ,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помещение,</w:t>
      </w:r>
      <w:r w:rsidR="007E1AB3" w:rsidRPr="00163C89">
        <w:t xml:space="preserve"> </w:t>
      </w:r>
      <w:r w:rsidRPr="00163C89">
        <w:t>которое</w:t>
      </w:r>
      <w:r w:rsidR="007E1AB3" w:rsidRPr="00163C89">
        <w:t xml:space="preserve"> </w:t>
      </w:r>
      <w:r w:rsidRPr="00163C89">
        <w:t>используется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творческой</w:t>
      </w:r>
      <w:r w:rsidR="007E1AB3" w:rsidRPr="00163C89">
        <w:t xml:space="preserve"> </w:t>
      </w:r>
      <w:r w:rsidRPr="00163C89">
        <w:t>деятельности:</w:t>
      </w:r>
      <w:r w:rsidR="007E1AB3" w:rsidRPr="00163C89">
        <w:t xml:space="preserve"> </w:t>
      </w:r>
      <w:r w:rsidRPr="00163C89">
        <w:t>мастерскую,</w:t>
      </w:r>
      <w:r w:rsidR="007E1AB3" w:rsidRPr="00163C89">
        <w:t xml:space="preserve"> </w:t>
      </w:r>
      <w:r w:rsidRPr="00163C89">
        <w:t>студию,</w:t>
      </w:r>
      <w:r w:rsidR="007E1AB3" w:rsidRPr="00163C89">
        <w:t xml:space="preserve"> </w:t>
      </w:r>
      <w:r w:rsidRPr="00163C89">
        <w:t>ателье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далее.</w:t>
      </w:r>
    </w:p>
    <w:p w14:paraId="4803D564" w14:textId="77777777" w:rsidR="00195734" w:rsidRPr="00163C89" w:rsidRDefault="00195734" w:rsidP="00195734">
      <w:r w:rsidRPr="00163C89">
        <w:t>Чтобы</w:t>
      </w:r>
      <w:r w:rsidR="007E1AB3" w:rsidRPr="00163C89">
        <w:t xml:space="preserve"> </w:t>
      </w:r>
      <w:r w:rsidRPr="00163C89">
        <w:t>оформить</w:t>
      </w:r>
      <w:r w:rsidR="007E1AB3" w:rsidRPr="00163C89">
        <w:t xml:space="preserve"> </w:t>
      </w:r>
      <w:r w:rsidRPr="00163C89">
        <w:t>льготу,</w:t>
      </w:r>
      <w:r w:rsidR="007E1AB3" w:rsidRPr="00163C89">
        <w:t xml:space="preserve"> </w:t>
      </w:r>
      <w:r w:rsidRPr="00163C89">
        <w:t>пенсионеру</w:t>
      </w:r>
      <w:r w:rsidR="007E1AB3" w:rsidRPr="00163C89">
        <w:t xml:space="preserve"> </w:t>
      </w:r>
      <w:r w:rsidRPr="00163C89">
        <w:t>необходимо</w:t>
      </w:r>
      <w:r w:rsidR="007E1AB3" w:rsidRPr="00163C89">
        <w:t xml:space="preserve"> </w:t>
      </w:r>
      <w:r w:rsidRPr="00163C89">
        <w:t>написать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налоговую</w:t>
      </w:r>
      <w:r w:rsidR="007E1AB3" w:rsidRPr="00163C89">
        <w:t xml:space="preserve"> </w:t>
      </w:r>
      <w:r w:rsidRPr="00163C89">
        <w:t>службу.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сам</w:t>
      </w:r>
      <w:r w:rsidR="007E1AB3" w:rsidRPr="00163C89">
        <w:t xml:space="preserve"> </w:t>
      </w:r>
      <w:r w:rsidRPr="00163C89">
        <w:t>выбирает,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объекты</w:t>
      </w:r>
      <w:r w:rsidR="007E1AB3" w:rsidRPr="00163C89">
        <w:t xml:space="preserve"> </w:t>
      </w:r>
      <w:r w:rsidRPr="00163C89">
        <w:t>предоставляется</w:t>
      </w:r>
      <w:r w:rsidR="007E1AB3" w:rsidRPr="00163C89">
        <w:t xml:space="preserve"> </w:t>
      </w:r>
      <w:r w:rsidRPr="00163C89">
        <w:t>льгота.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подал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вовремя</w:t>
      </w:r>
      <w:r w:rsidR="007E1AB3" w:rsidRPr="00163C89">
        <w:t xml:space="preserve"> </w:t>
      </w:r>
      <w:r w:rsidRPr="00163C89">
        <w:t>(до</w:t>
      </w:r>
      <w:r w:rsidR="007E1AB3" w:rsidRPr="00163C89">
        <w:t xml:space="preserve"> </w:t>
      </w:r>
      <w:r w:rsidRPr="00163C89">
        <w:t>конца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котором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вышел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пенсию),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налоговая</w:t>
      </w:r>
      <w:r w:rsidR="007E1AB3" w:rsidRPr="00163C89">
        <w:t xml:space="preserve"> </w:t>
      </w:r>
      <w:r w:rsidRPr="00163C89">
        <w:t>сама</w:t>
      </w:r>
      <w:r w:rsidR="007E1AB3" w:rsidRPr="00163C89">
        <w:t xml:space="preserve"> </w:t>
      </w:r>
      <w:r w:rsidRPr="00163C89">
        <w:t>выберет</w:t>
      </w:r>
      <w:r w:rsidR="007E1AB3" w:rsidRPr="00163C89">
        <w:t xml:space="preserve"> </w:t>
      </w:r>
      <w:r w:rsidRPr="00163C89">
        <w:t>объект.</w:t>
      </w:r>
    </w:p>
    <w:p w14:paraId="561E4973" w14:textId="77777777" w:rsidR="00195734" w:rsidRPr="00163C89" w:rsidRDefault="00195734" w:rsidP="00195734">
      <w:r w:rsidRPr="00163C89">
        <w:t>Также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предпенсионеров</w:t>
      </w:r>
      <w:r w:rsidR="007E1AB3" w:rsidRPr="00163C89">
        <w:t xml:space="preserve"> </w:t>
      </w:r>
      <w:r w:rsidRPr="00163C89">
        <w:t>предусмотрены</w:t>
      </w:r>
      <w:r w:rsidR="007E1AB3" w:rsidRPr="00163C89">
        <w:t xml:space="preserve"> </w:t>
      </w:r>
      <w:r w:rsidRPr="00163C89">
        <w:t>налоговые</w:t>
      </w:r>
      <w:r w:rsidR="007E1AB3" w:rsidRPr="00163C89">
        <w:t xml:space="preserve"> </w:t>
      </w:r>
      <w:r w:rsidRPr="00163C89">
        <w:t>вычеты.</w:t>
      </w:r>
    </w:p>
    <w:p w14:paraId="62F49EBC" w14:textId="77777777" w:rsidR="00195734" w:rsidRPr="00163C89" w:rsidRDefault="00195734" w:rsidP="00195734">
      <w:r w:rsidRPr="00163C89">
        <w:t>Полная</w:t>
      </w:r>
      <w:r w:rsidR="007E1AB3" w:rsidRPr="00163C89">
        <w:t xml:space="preserve"> </w:t>
      </w:r>
      <w:r w:rsidRPr="00163C89">
        <w:t>кадастровая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объекта</w:t>
      </w:r>
      <w:r w:rsidR="007E1AB3" w:rsidRPr="00163C89">
        <w:t xml:space="preserve"> </w:t>
      </w:r>
      <w:r w:rsidRPr="00163C89">
        <w:t>жилой</w:t>
      </w:r>
      <w:r w:rsidR="007E1AB3" w:rsidRPr="00163C89">
        <w:t xml:space="preserve"> </w:t>
      </w:r>
      <w:r w:rsidRPr="00163C89">
        <w:t>недвижимости</w:t>
      </w:r>
      <w:r w:rsidR="007E1AB3" w:rsidRPr="00163C89">
        <w:t xml:space="preserve"> </w:t>
      </w:r>
      <w:r w:rsidRPr="00163C89">
        <w:t>уменьшается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стоимость:</w:t>
      </w:r>
      <w:r w:rsidR="007E1AB3" w:rsidRPr="00163C89">
        <w:t xml:space="preserve"> </w:t>
      </w:r>
    </w:p>
    <w:p w14:paraId="5D7A89F5" w14:textId="77777777" w:rsidR="00195734" w:rsidRPr="00163C89" w:rsidRDefault="00195734" w:rsidP="00195734">
      <w:r w:rsidRPr="00163C89">
        <w:t>•</w:t>
      </w:r>
      <w:r w:rsidRPr="00163C89">
        <w:tab/>
        <w:t>по</w:t>
      </w:r>
      <w:r w:rsidR="007E1AB3" w:rsidRPr="00163C89">
        <w:t xml:space="preserve"> </w:t>
      </w:r>
      <w:r w:rsidRPr="00163C89">
        <w:t>жилому</w:t>
      </w:r>
      <w:r w:rsidR="007E1AB3" w:rsidRPr="00163C89">
        <w:t xml:space="preserve"> </w:t>
      </w:r>
      <w:r w:rsidRPr="00163C89">
        <w:t>дому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50</w:t>
      </w:r>
      <w:r w:rsidR="007E1AB3" w:rsidRPr="00163C89">
        <w:t xml:space="preserve"> </w:t>
      </w:r>
      <w:r w:rsidRPr="00163C89">
        <w:t>кв.</w:t>
      </w:r>
      <w:r w:rsidR="007E1AB3" w:rsidRPr="00163C89">
        <w:t xml:space="preserve"> </w:t>
      </w:r>
      <w:r w:rsidRPr="00163C89">
        <w:t>м;</w:t>
      </w:r>
      <w:r w:rsidR="007E1AB3" w:rsidRPr="00163C89">
        <w:t xml:space="preserve"> </w:t>
      </w:r>
    </w:p>
    <w:p w14:paraId="410B58EA" w14:textId="77777777" w:rsidR="00195734" w:rsidRPr="00163C89" w:rsidRDefault="00195734" w:rsidP="00195734">
      <w:r w:rsidRPr="00163C89">
        <w:t>•</w:t>
      </w:r>
      <w:r w:rsidRPr="00163C89">
        <w:tab/>
        <w:t>по</w:t>
      </w:r>
      <w:r w:rsidR="007E1AB3" w:rsidRPr="00163C89">
        <w:t xml:space="preserve"> </w:t>
      </w:r>
      <w:r w:rsidRPr="00163C89">
        <w:t>квартире,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жилого</w:t>
      </w:r>
      <w:r w:rsidR="007E1AB3" w:rsidRPr="00163C89">
        <w:t xml:space="preserve"> </w:t>
      </w:r>
      <w:r w:rsidRPr="00163C89">
        <w:t>дома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20</w:t>
      </w:r>
      <w:r w:rsidR="007E1AB3" w:rsidRPr="00163C89">
        <w:t xml:space="preserve"> </w:t>
      </w:r>
      <w:r w:rsidRPr="00163C89">
        <w:t>кв.</w:t>
      </w:r>
      <w:r w:rsidR="007E1AB3" w:rsidRPr="00163C89">
        <w:t xml:space="preserve"> </w:t>
      </w:r>
      <w:r w:rsidRPr="00163C89">
        <w:t>м;</w:t>
      </w:r>
      <w:r w:rsidR="007E1AB3" w:rsidRPr="00163C89">
        <w:t xml:space="preserve"> </w:t>
      </w:r>
    </w:p>
    <w:p w14:paraId="6B5EEBD6" w14:textId="77777777" w:rsidR="00195734" w:rsidRPr="00163C89" w:rsidRDefault="00195734" w:rsidP="00195734">
      <w:r w:rsidRPr="00163C89">
        <w:t>•</w:t>
      </w:r>
      <w:r w:rsidRPr="00163C89">
        <w:tab/>
        <w:t>по</w:t>
      </w:r>
      <w:r w:rsidR="007E1AB3" w:rsidRPr="00163C89">
        <w:t xml:space="preserve"> </w:t>
      </w:r>
      <w:r w:rsidRPr="00163C89">
        <w:t>комнате,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квартиры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10</w:t>
      </w:r>
      <w:r w:rsidR="007E1AB3" w:rsidRPr="00163C89">
        <w:t xml:space="preserve"> </w:t>
      </w:r>
      <w:r w:rsidRPr="00163C89">
        <w:t>кв.</w:t>
      </w:r>
      <w:r w:rsidR="007E1AB3" w:rsidRPr="00163C89">
        <w:t xml:space="preserve"> </w:t>
      </w:r>
      <w:r w:rsidRPr="00163C89">
        <w:t>м.</w:t>
      </w:r>
      <w:r w:rsidR="007E1AB3" w:rsidRPr="00163C89">
        <w:t xml:space="preserve"> </w:t>
      </w:r>
    </w:p>
    <w:p w14:paraId="338A60FC" w14:textId="77777777" w:rsidR="00195734" w:rsidRPr="00163C89" w:rsidRDefault="00195734" w:rsidP="00195734">
      <w:r w:rsidRPr="00163C89">
        <w:t>Налог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доходов</w:t>
      </w:r>
    </w:p>
    <w:p w14:paraId="5EB78148" w14:textId="77777777" w:rsidR="00195734" w:rsidRPr="00163C89" w:rsidRDefault="00195734" w:rsidP="00195734">
      <w:r w:rsidRPr="00163C89">
        <w:t>Согласно</w:t>
      </w:r>
      <w:r w:rsidR="007E1AB3" w:rsidRPr="00163C89">
        <w:t xml:space="preserve"> </w:t>
      </w:r>
      <w:r w:rsidRPr="00163C89">
        <w:t>ст.</w:t>
      </w:r>
      <w:r w:rsidR="007E1AB3" w:rsidRPr="00163C89">
        <w:t xml:space="preserve"> </w:t>
      </w:r>
      <w:r w:rsidRPr="00163C89">
        <w:t>217</w:t>
      </w:r>
      <w:r w:rsidR="007E1AB3" w:rsidRPr="00163C89">
        <w:t xml:space="preserve"> </w:t>
      </w:r>
      <w:r w:rsidRPr="00163C89">
        <w:t>Налогового</w:t>
      </w:r>
      <w:r w:rsidR="007E1AB3" w:rsidRPr="00163C89">
        <w:t xml:space="preserve"> </w:t>
      </w:r>
      <w:r w:rsidRPr="00163C89">
        <w:t>кодекса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платят</w:t>
      </w:r>
      <w:r w:rsidR="007E1AB3" w:rsidRPr="00163C89">
        <w:t xml:space="preserve"> </w:t>
      </w:r>
      <w:r w:rsidRPr="00163C89">
        <w:t>налоги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доплат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ним,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подарки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организаций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ИП,</w:t>
      </w:r>
      <w:r w:rsidR="007E1AB3" w:rsidRPr="00163C89">
        <w:t xml:space="preserve"> </w:t>
      </w:r>
      <w:r w:rsidRPr="00163C89">
        <w:t>выигрыши,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календарный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превышает</w:t>
      </w:r>
      <w:r w:rsidR="007E1AB3" w:rsidRPr="00163C89">
        <w:t xml:space="preserve"> </w:t>
      </w:r>
      <w:r w:rsidRPr="00163C89">
        <w:t>4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Превышение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облагается</w:t>
      </w:r>
      <w:r w:rsidR="007E1AB3" w:rsidRPr="00163C89">
        <w:t xml:space="preserve"> </w:t>
      </w:r>
      <w:r w:rsidRPr="00163C89">
        <w:t>НДФЛ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13%.</w:t>
      </w:r>
    </w:p>
    <w:p w14:paraId="40E789E9" w14:textId="77777777" w:rsidR="00195734" w:rsidRPr="00163C89" w:rsidRDefault="00195734" w:rsidP="00195734">
      <w:r w:rsidRPr="00163C89">
        <w:t>Налог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землю</w:t>
      </w:r>
    </w:p>
    <w:p w14:paraId="0DA298EC" w14:textId="77777777" w:rsidR="00195734" w:rsidRPr="00163C89" w:rsidRDefault="00195734" w:rsidP="00195734">
      <w:r w:rsidRPr="00163C89">
        <w:t>По</w:t>
      </w:r>
      <w:r w:rsidR="007E1AB3" w:rsidRPr="00163C89">
        <w:t xml:space="preserve"> </w:t>
      </w:r>
      <w:r w:rsidRPr="00163C89">
        <w:t>закону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предпенсионеры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платить</w:t>
      </w:r>
      <w:r w:rsidR="007E1AB3" w:rsidRPr="00163C89">
        <w:t xml:space="preserve"> </w:t>
      </w:r>
      <w:r w:rsidRPr="00163C89">
        <w:t>земельный</w:t>
      </w:r>
      <w:r w:rsidR="007E1AB3" w:rsidRPr="00163C89">
        <w:t xml:space="preserve"> </w:t>
      </w:r>
      <w:r w:rsidRPr="00163C89">
        <w:t>налог,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площадь</w:t>
      </w:r>
      <w:r w:rsidR="007E1AB3" w:rsidRPr="00163C89">
        <w:t xml:space="preserve"> </w:t>
      </w:r>
      <w:r w:rsidRPr="00163C89">
        <w:t>дачного</w:t>
      </w:r>
      <w:r w:rsidR="007E1AB3" w:rsidRPr="00163C89">
        <w:t xml:space="preserve"> </w:t>
      </w:r>
      <w:r w:rsidRPr="00163C89">
        <w:t>участка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превышает</w:t>
      </w:r>
      <w:r w:rsidR="007E1AB3" w:rsidRPr="00163C89">
        <w:t xml:space="preserve"> </w:t>
      </w:r>
      <w:r w:rsidRPr="00163C89">
        <w:t>шести</w:t>
      </w:r>
      <w:r w:rsidR="007E1AB3" w:rsidRPr="00163C89">
        <w:t xml:space="preserve"> </w:t>
      </w:r>
      <w:r w:rsidRPr="00163C89">
        <w:t>соток.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шести</w:t>
      </w:r>
      <w:r w:rsidR="007E1AB3" w:rsidRPr="00163C89">
        <w:t xml:space="preserve"> </w:t>
      </w:r>
      <w:r w:rsidRPr="00163C89">
        <w:t>соток,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налог</w:t>
      </w:r>
      <w:r w:rsidR="007E1AB3" w:rsidRPr="00163C89">
        <w:t xml:space="preserve"> </w:t>
      </w:r>
      <w:r w:rsidRPr="00163C89">
        <w:t>уплачивается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превышение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площади.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уменьшить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платежа,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подать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ФНС.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пенсионер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пользовался</w:t>
      </w:r>
      <w:r w:rsidR="007E1AB3" w:rsidRPr="00163C89">
        <w:t xml:space="preserve"> </w:t>
      </w:r>
      <w:r w:rsidRPr="00163C89">
        <w:t>льготой,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продлевается</w:t>
      </w:r>
      <w:r w:rsidR="007E1AB3" w:rsidRPr="00163C89">
        <w:t xml:space="preserve"> </w:t>
      </w:r>
      <w:r w:rsidRPr="00163C89">
        <w:t>автоматически</w:t>
      </w:r>
      <w:r w:rsidR="007E1AB3" w:rsidRPr="00163C89">
        <w:t xml:space="preserve"> </w:t>
      </w:r>
      <w:r w:rsidRPr="00163C89">
        <w:t>каждый</w:t>
      </w:r>
      <w:r w:rsidR="007E1AB3" w:rsidRPr="00163C89">
        <w:t xml:space="preserve"> </w:t>
      </w:r>
      <w:r w:rsidRPr="00163C89">
        <w:t>год.</w:t>
      </w:r>
    </w:p>
    <w:p w14:paraId="31D15114" w14:textId="77777777" w:rsidR="00195734" w:rsidRPr="00163C89" w:rsidRDefault="00195734" w:rsidP="00195734">
      <w:r w:rsidRPr="00163C89">
        <w:lastRenderedPageBreak/>
        <w:t>Налог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транспорт</w:t>
      </w:r>
    </w:p>
    <w:p w14:paraId="462040B6" w14:textId="77777777" w:rsidR="00195734" w:rsidRPr="00163C89" w:rsidRDefault="00195734" w:rsidP="00195734">
      <w:r w:rsidRPr="00163C89">
        <w:t>Федеральных</w:t>
      </w:r>
      <w:r w:rsidR="007E1AB3" w:rsidRPr="00163C89">
        <w:t xml:space="preserve"> </w:t>
      </w:r>
      <w:r w:rsidRPr="00163C89">
        <w:t>льгот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транспортному</w:t>
      </w:r>
      <w:r w:rsidR="007E1AB3" w:rsidRPr="00163C89">
        <w:t xml:space="preserve"> </w:t>
      </w:r>
      <w:r w:rsidRPr="00163C89">
        <w:t>налогу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нет.</w:t>
      </w:r>
      <w:r w:rsidR="007E1AB3" w:rsidRPr="00163C89">
        <w:t xml:space="preserve"> </w:t>
      </w:r>
      <w:r w:rsidRPr="00163C89">
        <w:t>Регионы</w:t>
      </w:r>
      <w:r w:rsidR="007E1AB3" w:rsidRPr="00163C89">
        <w:t xml:space="preserve"> </w:t>
      </w:r>
      <w:r w:rsidRPr="00163C89">
        <w:t>сами</w:t>
      </w:r>
      <w:r w:rsidR="007E1AB3" w:rsidRPr="00163C89">
        <w:t xml:space="preserve"> </w:t>
      </w:r>
      <w:r w:rsidRPr="00163C89">
        <w:t>устанавливают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скидки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транспортный</w:t>
      </w:r>
      <w:r w:rsidR="007E1AB3" w:rsidRPr="00163C89">
        <w:t xml:space="preserve"> </w:t>
      </w:r>
      <w:r w:rsidRPr="00163C89">
        <w:t>налог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бывают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20%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100%.</w:t>
      </w:r>
    </w:p>
    <w:p w14:paraId="5E5F54CA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проезд</w:t>
      </w:r>
    </w:p>
    <w:p w14:paraId="0A44BEF3" w14:textId="77777777" w:rsidR="00195734" w:rsidRPr="00163C89" w:rsidRDefault="00195734" w:rsidP="00195734">
      <w:r w:rsidRPr="00163C89">
        <w:t>Пенсионерам</w:t>
      </w:r>
      <w:r w:rsidR="007E1AB3" w:rsidRPr="00163C89">
        <w:t xml:space="preserve"> </w:t>
      </w:r>
      <w:r w:rsidRPr="00163C89">
        <w:t>предоставляют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общественном</w:t>
      </w:r>
      <w:r w:rsidR="007E1AB3" w:rsidRPr="00163C89">
        <w:t xml:space="preserve"> </w:t>
      </w:r>
      <w:r w:rsidRPr="00163C89">
        <w:t>транспорте,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железной</w:t>
      </w:r>
      <w:r w:rsidR="007E1AB3" w:rsidRPr="00163C89">
        <w:t xml:space="preserve"> </w:t>
      </w:r>
      <w:r w:rsidRPr="00163C89">
        <w:t>дороге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авиабилеты.</w:t>
      </w:r>
    </w:p>
    <w:p w14:paraId="0A5E2388" w14:textId="77777777" w:rsidR="00195734" w:rsidRPr="00163C89" w:rsidRDefault="00195734" w:rsidP="00195734">
      <w:r w:rsidRPr="00163C89">
        <w:t>Общественный</w:t>
      </w:r>
      <w:r w:rsidR="007E1AB3" w:rsidRPr="00163C89">
        <w:t xml:space="preserve"> </w:t>
      </w:r>
      <w:r w:rsidRPr="00163C89">
        <w:t>транспорт</w:t>
      </w:r>
    </w:p>
    <w:p w14:paraId="5885D52C" w14:textId="77777777" w:rsidR="00195734" w:rsidRPr="00163C89" w:rsidRDefault="00195734" w:rsidP="00195734">
      <w:r w:rsidRPr="00163C89">
        <w:t>В</w:t>
      </w:r>
      <w:r w:rsidR="007E1AB3" w:rsidRPr="00163C89">
        <w:t xml:space="preserve"> </w:t>
      </w:r>
      <w:r w:rsidRPr="00163C89">
        <w:t>разных</w:t>
      </w:r>
      <w:r w:rsidR="007E1AB3" w:rsidRPr="00163C89">
        <w:t xml:space="preserve"> </w:t>
      </w:r>
      <w:r w:rsidRPr="00163C89">
        <w:t>субъектах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предоставление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различается.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Москве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оформить</w:t>
      </w:r>
      <w:r w:rsidR="007E1AB3" w:rsidRPr="00163C89">
        <w:t xml:space="preserve"> «</w:t>
      </w:r>
      <w:r w:rsidRPr="00163C89">
        <w:t>Социальную</w:t>
      </w:r>
      <w:r w:rsidR="007E1AB3" w:rsidRPr="00163C89">
        <w:t xml:space="preserve"> </w:t>
      </w:r>
      <w:r w:rsidRPr="00163C89">
        <w:t>карту</w:t>
      </w:r>
      <w:r w:rsidR="007E1AB3" w:rsidRPr="00163C89">
        <w:t xml:space="preserve"> </w:t>
      </w:r>
      <w:r w:rsidRPr="00163C89">
        <w:t>москвича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</w:t>
      </w:r>
      <w:r w:rsidRPr="00163C89">
        <w:t>ездить</w:t>
      </w:r>
      <w:r w:rsidR="007E1AB3" w:rsidRPr="00163C89">
        <w:t xml:space="preserve"> </w:t>
      </w:r>
      <w:r w:rsidRPr="00163C89">
        <w:t>бесплатно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метро,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наземном</w:t>
      </w:r>
      <w:r w:rsidR="007E1AB3" w:rsidRPr="00163C89">
        <w:t xml:space="preserve"> </w:t>
      </w:r>
      <w:r w:rsidRPr="00163C89">
        <w:t>транспорте,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пригородном</w:t>
      </w:r>
      <w:r w:rsidR="007E1AB3" w:rsidRPr="00163C89">
        <w:t xml:space="preserve"> </w:t>
      </w:r>
      <w:r w:rsidRPr="00163C89">
        <w:t>железнодорожном</w:t>
      </w:r>
      <w:r w:rsidR="007E1AB3" w:rsidRPr="00163C89">
        <w:t xml:space="preserve"> </w:t>
      </w:r>
      <w:r w:rsidRPr="00163C89">
        <w:t>транспорте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аэроэкспрессе.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правило,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регионах</w:t>
      </w:r>
      <w:r w:rsidR="007E1AB3" w:rsidRPr="00163C89">
        <w:t xml:space="preserve"> </w:t>
      </w:r>
      <w:r w:rsidRPr="00163C89">
        <w:t>власти</w:t>
      </w:r>
      <w:r w:rsidR="007E1AB3" w:rsidRPr="00163C89">
        <w:t xml:space="preserve"> </w:t>
      </w:r>
      <w:r w:rsidRPr="00163C89">
        <w:t>компенсируют</w:t>
      </w:r>
      <w:r w:rsidR="007E1AB3" w:rsidRPr="00163C89">
        <w:t xml:space="preserve"> </w:t>
      </w:r>
      <w:r w:rsidRPr="00163C89">
        <w:t>оплату</w:t>
      </w:r>
      <w:r w:rsidR="007E1AB3" w:rsidRPr="00163C89">
        <w:t xml:space="preserve"> </w:t>
      </w:r>
      <w:r w:rsidRPr="00163C89">
        <w:t>проездного</w:t>
      </w:r>
      <w:r w:rsidR="007E1AB3" w:rsidRPr="00163C89">
        <w:t xml:space="preserve"> </w:t>
      </w:r>
      <w:r w:rsidRPr="00163C89">
        <w:t>билета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предоставляют</w:t>
      </w:r>
      <w:r w:rsidR="007E1AB3" w:rsidRPr="00163C89">
        <w:t xml:space="preserve"> </w:t>
      </w:r>
      <w:r w:rsidRPr="00163C89">
        <w:t>скидку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покупку</w:t>
      </w:r>
      <w:r w:rsidR="007E1AB3" w:rsidRPr="00163C89">
        <w:t xml:space="preserve"> </w:t>
      </w:r>
      <w:r w:rsidRPr="00163C89">
        <w:t>проездных</w:t>
      </w:r>
      <w:r w:rsidR="007E1AB3" w:rsidRPr="00163C89">
        <w:t xml:space="preserve"> </w:t>
      </w:r>
      <w:r w:rsidRPr="00163C89">
        <w:t>билетов.</w:t>
      </w:r>
    </w:p>
    <w:p w14:paraId="214FDEBD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распространяются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муниципальный</w:t>
      </w:r>
      <w:r w:rsidR="007E1AB3" w:rsidRPr="00163C89">
        <w:t xml:space="preserve"> </w:t>
      </w:r>
      <w:r w:rsidRPr="00163C89">
        <w:t>транспорт.</w:t>
      </w:r>
      <w:r w:rsidR="007E1AB3" w:rsidRPr="00163C89">
        <w:t xml:space="preserve"> </w:t>
      </w:r>
      <w:r w:rsidRPr="00163C89">
        <w:t>Услуги</w:t>
      </w:r>
      <w:r w:rsidR="007E1AB3" w:rsidRPr="00163C89">
        <w:t xml:space="preserve"> </w:t>
      </w:r>
      <w:r w:rsidRPr="00163C89">
        <w:t>частных</w:t>
      </w:r>
      <w:r w:rsidR="007E1AB3" w:rsidRPr="00163C89">
        <w:t xml:space="preserve"> </w:t>
      </w:r>
      <w:r w:rsidRPr="00163C89">
        <w:t>перевозчиков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оплачивают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полной</w:t>
      </w:r>
      <w:r w:rsidR="007E1AB3" w:rsidRPr="00163C89">
        <w:t xml:space="preserve"> </w:t>
      </w:r>
      <w:r w:rsidRPr="00163C89">
        <w:t>стоимости.</w:t>
      </w:r>
    </w:p>
    <w:p w14:paraId="1020C5C4" w14:textId="77777777" w:rsidR="00195734" w:rsidRPr="00163C89" w:rsidRDefault="00195734" w:rsidP="00195734">
      <w:r w:rsidRPr="00163C89">
        <w:t>Железнодорожный</w:t>
      </w:r>
      <w:r w:rsidR="007E1AB3" w:rsidRPr="00163C89">
        <w:t xml:space="preserve"> </w:t>
      </w:r>
      <w:r w:rsidRPr="00163C89">
        <w:t>транспорт</w:t>
      </w:r>
    </w:p>
    <w:p w14:paraId="544FA028" w14:textId="77777777" w:rsidR="00195734" w:rsidRPr="00163C89" w:rsidRDefault="00195734" w:rsidP="00195734">
      <w:r w:rsidRPr="00163C89">
        <w:t>На</w:t>
      </w:r>
      <w:r w:rsidR="007E1AB3" w:rsidRPr="00163C89">
        <w:t xml:space="preserve"> </w:t>
      </w:r>
      <w:r w:rsidRPr="00163C89">
        <w:t>федеральном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бесплатного</w:t>
      </w:r>
      <w:r w:rsidR="007E1AB3" w:rsidRPr="00163C89">
        <w:t xml:space="preserve"> </w:t>
      </w:r>
      <w:r w:rsidRPr="00163C89">
        <w:t>проезда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месту</w:t>
      </w:r>
      <w:r w:rsidR="007E1AB3" w:rsidRPr="00163C89">
        <w:t xml:space="preserve"> </w:t>
      </w:r>
      <w:r w:rsidRPr="00163C89">
        <w:t>лечения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обратно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пенсионеры,</w:t>
      </w:r>
      <w:r w:rsidR="007E1AB3" w:rsidRPr="00163C89">
        <w:t xml:space="preserve"> </w:t>
      </w:r>
      <w:r w:rsidRPr="00163C89">
        <w:t>получающие</w:t>
      </w:r>
      <w:r w:rsidR="007E1AB3" w:rsidRPr="00163C89">
        <w:t xml:space="preserve"> </w:t>
      </w:r>
      <w:r w:rsidRPr="00163C89">
        <w:t>ежемесячную</w:t>
      </w:r>
      <w:r w:rsidR="007E1AB3" w:rsidRPr="00163C89">
        <w:t xml:space="preserve"> </w:t>
      </w:r>
      <w:r w:rsidRPr="00163C89">
        <w:t>денежную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(ЕДВ)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пользующиеся</w:t>
      </w:r>
      <w:r w:rsidR="007E1AB3" w:rsidRPr="00163C89">
        <w:t xml:space="preserve"> </w:t>
      </w:r>
      <w:r w:rsidRPr="00163C89">
        <w:t>связанным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ней</w:t>
      </w:r>
      <w:r w:rsidR="007E1AB3" w:rsidRPr="00163C89">
        <w:t xml:space="preserve"> </w:t>
      </w:r>
      <w:r w:rsidRPr="00163C89">
        <w:t>набором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(НСУ).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некоторых</w:t>
      </w:r>
      <w:r w:rsidR="007E1AB3" w:rsidRPr="00163C89">
        <w:t xml:space="preserve"> </w:t>
      </w:r>
      <w:r w:rsidRPr="00163C89">
        <w:t>регионах</w:t>
      </w:r>
      <w:r w:rsidR="007E1AB3" w:rsidRPr="00163C89">
        <w:t xml:space="preserve"> </w:t>
      </w:r>
      <w:r w:rsidRPr="00163C89">
        <w:t>доступны</w:t>
      </w:r>
      <w:r w:rsidR="007E1AB3" w:rsidRPr="00163C89">
        <w:t xml:space="preserve"> </w:t>
      </w:r>
      <w:r w:rsidRPr="00163C89">
        <w:t>дополнительные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электричках.</w:t>
      </w:r>
    </w:p>
    <w:p w14:paraId="0DC001F7" w14:textId="77777777" w:rsidR="00195734" w:rsidRPr="00163C89" w:rsidRDefault="00195734" w:rsidP="00195734">
      <w:r w:rsidRPr="00163C89">
        <w:t>Ежемесячная</w:t>
      </w:r>
      <w:r w:rsidR="007E1AB3" w:rsidRPr="00163C89">
        <w:t xml:space="preserve"> </w:t>
      </w:r>
      <w:r w:rsidRPr="00163C89">
        <w:t>денежная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(ЕДВ)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социальная</w:t>
      </w:r>
      <w:r w:rsidR="007E1AB3" w:rsidRPr="00163C89">
        <w:t xml:space="preserve"> </w:t>
      </w:r>
      <w:r w:rsidRPr="00163C89">
        <w:t>выплата,</w:t>
      </w:r>
      <w:r w:rsidR="007E1AB3" w:rsidRPr="00163C89">
        <w:t xml:space="preserve"> </w:t>
      </w:r>
      <w:r w:rsidRPr="00163C89">
        <w:t>устанавливаемая</w:t>
      </w:r>
      <w:r w:rsidR="007E1AB3" w:rsidRPr="00163C89">
        <w:t xml:space="preserve"> </w:t>
      </w:r>
      <w:r w:rsidRPr="00163C89">
        <w:t>территориальными</w:t>
      </w:r>
      <w:r w:rsidR="007E1AB3" w:rsidRPr="00163C89">
        <w:t xml:space="preserve"> </w:t>
      </w:r>
      <w:r w:rsidRPr="00163C89">
        <w:t>органами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отдельным</w:t>
      </w:r>
      <w:r w:rsidR="007E1AB3" w:rsidRPr="00163C89">
        <w:t xml:space="preserve"> </w:t>
      </w:r>
      <w:r w:rsidRPr="00163C89">
        <w:t>категориям</w:t>
      </w:r>
      <w:r w:rsidR="007E1AB3" w:rsidRPr="00163C89">
        <w:t xml:space="preserve"> </w:t>
      </w:r>
      <w:r w:rsidRPr="00163C89">
        <w:t>граждан.</w:t>
      </w:r>
      <w:r w:rsidR="007E1AB3" w:rsidRPr="00163C89">
        <w:t xml:space="preserve"> </w:t>
      </w:r>
      <w:r w:rsidRPr="00163C89">
        <w:t>Например:</w:t>
      </w:r>
      <w:r w:rsidR="007E1AB3" w:rsidRPr="00163C89">
        <w:t xml:space="preserve"> </w:t>
      </w:r>
    </w:p>
    <w:p w14:paraId="1A1815A2" w14:textId="77777777" w:rsidR="00195734" w:rsidRPr="00163C89" w:rsidRDefault="00195734" w:rsidP="00195734">
      <w:r w:rsidRPr="00163C89">
        <w:t>•</w:t>
      </w:r>
      <w:r w:rsidRPr="00163C89">
        <w:tab/>
        <w:t>ветеранам</w:t>
      </w:r>
      <w:r w:rsidR="007E1AB3" w:rsidRPr="00163C89">
        <w:t xml:space="preserve"> </w:t>
      </w:r>
      <w:r w:rsidRPr="00163C89">
        <w:t>Великой</w:t>
      </w:r>
      <w:r w:rsidR="007E1AB3" w:rsidRPr="00163C89">
        <w:t xml:space="preserve"> </w:t>
      </w:r>
      <w:r w:rsidRPr="00163C89">
        <w:t>Отечественной</w:t>
      </w:r>
      <w:r w:rsidR="007E1AB3" w:rsidRPr="00163C89">
        <w:t xml:space="preserve"> </w:t>
      </w:r>
      <w:r w:rsidRPr="00163C89">
        <w:t>войны,</w:t>
      </w:r>
      <w:r w:rsidR="007E1AB3" w:rsidRPr="00163C89">
        <w:t xml:space="preserve"> </w:t>
      </w:r>
      <w:r w:rsidRPr="00163C89">
        <w:t>боевых</w:t>
      </w:r>
      <w:r w:rsidR="007E1AB3" w:rsidRPr="00163C89">
        <w:t xml:space="preserve"> </w:t>
      </w:r>
      <w:r w:rsidRPr="00163C89">
        <w:t>действий;</w:t>
      </w:r>
      <w:r w:rsidR="007E1AB3" w:rsidRPr="00163C89">
        <w:t xml:space="preserve"> </w:t>
      </w:r>
    </w:p>
    <w:p w14:paraId="2902A478" w14:textId="77777777" w:rsidR="00195734" w:rsidRPr="00163C89" w:rsidRDefault="00195734" w:rsidP="00195734">
      <w:r w:rsidRPr="00163C89">
        <w:t>•</w:t>
      </w:r>
      <w:r w:rsidRPr="00163C89">
        <w:tab/>
        <w:t>инвалидам,</w:t>
      </w:r>
      <w:r w:rsidR="007E1AB3" w:rsidRPr="00163C89">
        <w:t xml:space="preserve"> </w:t>
      </w:r>
      <w:r w:rsidRPr="00163C89">
        <w:t>включая</w:t>
      </w:r>
      <w:r w:rsidR="007E1AB3" w:rsidRPr="00163C89">
        <w:t xml:space="preserve"> </w:t>
      </w:r>
      <w:r w:rsidRPr="00163C89">
        <w:t>детей-инвалидов;</w:t>
      </w:r>
      <w:r w:rsidR="007E1AB3" w:rsidRPr="00163C89">
        <w:t xml:space="preserve"> </w:t>
      </w:r>
      <w:r w:rsidRPr="00163C89">
        <w:t>бывшим</w:t>
      </w:r>
      <w:r w:rsidR="007E1AB3" w:rsidRPr="00163C89">
        <w:t xml:space="preserve"> </w:t>
      </w:r>
      <w:r w:rsidRPr="00163C89">
        <w:t>несовершеннолетним</w:t>
      </w:r>
      <w:r w:rsidR="007E1AB3" w:rsidRPr="00163C89">
        <w:t xml:space="preserve"> </w:t>
      </w:r>
      <w:r w:rsidRPr="00163C89">
        <w:t>узникам</w:t>
      </w:r>
      <w:r w:rsidR="007E1AB3" w:rsidRPr="00163C89">
        <w:t xml:space="preserve"> </w:t>
      </w:r>
      <w:r w:rsidRPr="00163C89">
        <w:t>фашизма;</w:t>
      </w:r>
      <w:r w:rsidR="007E1AB3" w:rsidRPr="00163C89">
        <w:t xml:space="preserve"> </w:t>
      </w:r>
    </w:p>
    <w:p w14:paraId="656C6768" w14:textId="77777777" w:rsidR="00195734" w:rsidRPr="00163C89" w:rsidRDefault="00195734" w:rsidP="00195734">
      <w:r w:rsidRPr="00163C89">
        <w:t>•</w:t>
      </w:r>
      <w:r w:rsidRPr="00163C89">
        <w:tab/>
        <w:t>лицам,</w:t>
      </w:r>
      <w:r w:rsidR="007E1AB3" w:rsidRPr="00163C89">
        <w:t xml:space="preserve"> </w:t>
      </w:r>
      <w:r w:rsidRPr="00163C89">
        <w:t>пострадавшим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воздействия</w:t>
      </w:r>
      <w:r w:rsidR="007E1AB3" w:rsidRPr="00163C89">
        <w:t xml:space="preserve"> </w:t>
      </w:r>
      <w:r w:rsidRPr="00163C89">
        <w:t>радиации.</w:t>
      </w:r>
      <w:r w:rsidR="007E1AB3" w:rsidRPr="00163C89">
        <w:t xml:space="preserve"> </w:t>
      </w:r>
    </w:p>
    <w:p w14:paraId="0AC7FC7E" w14:textId="77777777" w:rsidR="00195734" w:rsidRPr="00163C89" w:rsidRDefault="00195734" w:rsidP="00195734">
      <w:r w:rsidRPr="00163C89">
        <w:t>Набор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(НСУ)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входит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состав</w:t>
      </w:r>
      <w:r w:rsidR="007E1AB3" w:rsidRPr="00163C89">
        <w:t xml:space="preserve"> </w:t>
      </w:r>
      <w:r w:rsidRPr="00163C89">
        <w:t>ЕДВ.</w:t>
      </w:r>
      <w:r w:rsidR="007E1AB3" w:rsidRPr="00163C89">
        <w:t xml:space="preserve"> </w:t>
      </w:r>
      <w:r w:rsidRPr="00163C89">
        <w:t>Включает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себя</w:t>
      </w:r>
      <w:r w:rsidR="007E1AB3" w:rsidRPr="00163C89">
        <w:t xml:space="preserve"> </w:t>
      </w:r>
      <w:r w:rsidRPr="00163C89">
        <w:t>предоставление</w:t>
      </w:r>
      <w:r w:rsidR="007E1AB3" w:rsidRPr="00163C89">
        <w:t xml:space="preserve"> </w:t>
      </w:r>
      <w:r w:rsidRPr="00163C89">
        <w:t>лекарственных</w:t>
      </w:r>
      <w:r w:rsidR="007E1AB3" w:rsidRPr="00163C89">
        <w:t xml:space="preserve"> </w:t>
      </w:r>
      <w:r w:rsidRPr="00163C89">
        <w:t>препаратов,</w:t>
      </w:r>
      <w:r w:rsidR="007E1AB3" w:rsidRPr="00163C89">
        <w:t xml:space="preserve"> </w:t>
      </w:r>
      <w:r w:rsidRPr="00163C89">
        <w:t>медицинских</w:t>
      </w:r>
      <w:r w:rsidR="007E1AB3" w:rsidRPr="00163C89">
        <w:t xml:space="preserve"> </w:t>
      </w:r>
      <w:r w:rsidRPr="00163C89">
        <w:t>изделий,</w:t>
      </w:r>
      <w:r w:rsidR="007E1AB3" w:rsidRPr="00163C89">
        <w:t xml:space="preserve"> </w:t>
      </w:r>
      <w:r w:rsidRPr="00163C89">
        <w:t>продуктов</w:t>
      </w:r>
      <w:r w:rsidR="007E1AB3" w:rsidRPr="00163C89">
        <w:t xml:space="preserve"> </w:t>
      </w:r>
      <w:r w:rsidRPr="00163C89">
        <w:t>лечебного</w:t>
      </w:r>
      <w:r w:rsidR="007E1AB3" w:rsidRPr="00163C89">
        <w:t xml:space="preserve"> </w:t>
      </w:r>
      <w:r w:rsidRPr="00163C89">
        <w:t>питания,</w:t>
      </w:r>
      <w:r w:rsidR="007E1AB3" w:rsidRPr="00163C89">
        <w:t xml:space="preserve"> </w:t>
      </w:r>
      <w:r w:rsidRPr="00163C89">
        <w:t>предоставление</w:t>
      </w:r>
      <w:r w:rsidR="007E1AB3" w:rsidRPr="00163C89">
        <w:t xml:space="preserve"> </w:t>
      </w:r>
      <w:r w:rsidRPr="00163C89">
        <w:t>путевки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санаторно-курортное</w:t>
      </w:r>
      <w:r w:rsidR="007E1AB3" w:rsidRPr="00163C89">
        <w:t xml:space="preserve"> </w:t>
      </w:r>
      <w:r w:rsidRPr="00163C89">
        <w:t>лечение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профилактики</w:t>
      </w:r>
      <w:r w:rsidR="007E1AB3" w:rsidRPr="00163C89">
        <w:t xml:space="preserve"> </w:t>
      </w:r>
      <w:r w:rsidRPr="00163C89">
        <w:t>основных</w:t>
      </w:r>
      <w:r w:rsidR="007E1AB3" w:rsidRPr="00163C89">
        <w:t xml:space="preserve"> </w:t>
      </w:r>
      <w:r w:rsidRPr="00163C89">
        <w:t>заболеваний,</w:t>
      </w:r>
      <w:r w:rsidR="007E1AB3" w:rsidRPr="00163C89">
        <w:t xml:space="preserve"> </w:t>
      </w:r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пригородном</w:t>
      </w:r>
      <w:r w:rsidR="007E1AB3" w:rsidRPr="00163C89">
        <w:t xml:space="preserve"> </w:t>
      </w:r>
      <w:r w:rsidRPr="00163C89">
        <w:t>железнодорожном</w:t>
      </w:r>
      <w:r w:rsidR="007E1AB3" w:rsidRPr="00163C89">
        <w:t xml:space="preserve"> </w:t>
      </w:r>
      <w:r w:rsidRPr="00163C89">
        <w:t>транспорте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междугородном</w:t>
      </w:r>
      <w:r w:rsidR="007E1AB3" w:rsidRPr="00163C89">
        <w:t xml:space="preserve"> </w:t>
      </w:r>
      <w:r w:rsidRPr="00163C89">
        <w:t>транспорте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месту</w:t>
      </w:r>
      <w:r w:rsidR="007E1AB3" w:rsidRPr="00163C89">
        <w:t xml:space="preserve"> </w:t>
      </w:r>
      <w:r w:rsidRPr="00163C89">
        <w:t>лечения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обратно.</w:t>
      </w:r>
    </w:p>
    <w:p w14:paraId="352E1CFB" w14:textId="77777777" w:rsidR="00195734" w:rsidRPr="00163C89" w:rsidRDefault="00195734" w:rsidP="00195734">
      <w:r w:rsidRPr="00163C89">
        <w:t>Гражданин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выбрать,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каком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ему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НСУ: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натуральной</w:t>
      </w:r>
      <w:r w:rsidR="007E1AB3" w:rsidRPr="00163C89">
        <w:t xml:space="preserve"> </w:t>
      </w:r>
      <w:r w:rsidRPr="00163C89">
        <w:t>форме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денежного</w:t>
      </w:r>
      <w:r w:rsidR="007E1AB3" w:rsidRPr="00163C89">
        <w:t xml:space="preserve"> </w:t>
      </w:r>
      <w:r w:rsidRPr="00163C89">
        <w:t>эквивалента.</w:t>
      </w:r>
    </w:p>
    <w:p w14:paraId="451A8D4B" w14:textId="77777777" w:rsidR="00195734" w:rsidRPr="00163C89" w:rsidRDefault="00195734" w:rsidP="00195734">
      <w:r w:rsidRPr="00163C89">
        <w:t>Авиабилеты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</w:p>
    <w:p w14:paraId="26AB545C" w14:textId="77777777" w:rsidR="00195734" w:rsidRPr="00163C89" w:rsidRDefault="00195734" w:rsidP="00195734">
      <w:r w:rsidRPr="00163C89">
        <w:t>Некоторые</w:t>
      </w:r>
      <w:r w:rsidR="007E1AB3" w:rsidRPr="00163C89">
        <w:t xml:space="preserve"> </w:t>
      </w:r>
      <w:r w:rsidRPr="00163C89">
        <w:t>авиакомпании</w:t>
      </w:r>
      <w:r w:rsidR="007E1AB3" w:rsidRPr="00163C89">
        <w:t xml:space="preserve"> </w:t>
      </w:r>
      <w:r w:rsidRPr="00163C89">
        <w:t>продают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льготные</w:t>
      </w:r>
      <w:r w:rsidR="007E1AB3" w:rsidRPr="00163C89">
        <w:t xml:space="preserve"> </w:t>
      </w:r>
      <w:r w:rsidRPr="00163C89">
        <w:t>билеты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скидкой,</w:t>
      </w:r>
      <w:r w:rsidR="007E1AB3" w:rsidRPr="00163C89">
        <w:t xml:space="preserve"> </w:t>
      </w:r>
      <w:r w:rsidRPr="00163C89">
        <w:t>которую</w:t>
      </w:r>
      <w:r w:rsidR="007E1AB3" w:rsidRPr="00163C89">
        <w:t xml:space="preserve"> </w:t>
      </w:r>
      <w:r w:rsidRPr="00163C89">
        <w:t>покрывают</w:t>
      </w:r>
      <w:r w:rsidR="007E1AB3" w:rsidRPr="00163C89">
        <w:t xml:space="preserve"> </w:t>
      </w:r>
      <w:r w:rsidRPr="00163C89">
        <w:t>государственные</w:t>
      </w:r>
      <w:r w:rsidR="007E1AB3" w:rsidRPr="00163C89">
        <w:t xml:space="preserve"> </w:t>
      </w:r>
      <w:r w:rsidRPr="00163C89">
        <w:t>субсидии.</w:t>
      </w:r>
      <w:r w:rsidR="007E1AB3" w:rsidRPr="00163C89">
        <w:t xml:space="preserve"> </w:t>
      </w:r>
      <w:r w:rsidRPr="00163C89">
        <w:t>Полную</w:t>
      </w:r>
      <w:r w:rsidR="007E1AB3" w:rsidRPr="00163C89">
        <w:t xml:space="preserve"> </w:t>
      </w:r>
      <w:r w:rsidRPr="00163C89">
        <w:t>информацию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субсидированных</w:t>
      </w:r>
      <w:r w:rsidR="007E1AB3" w:rsidRPr="00163C89">
        <w:t xml:space="preserve"> </w:t>
      </w:r>
      <w:r w:rsidRPr="00163C89">
        <w:t>направлениях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Росавиации.</w:t>
      </w:r>
    </w:p>
    <w:p w14:paraId="15D0064C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медицинские</w:t>
      </w:r>
      <w:r w:rsidR="007E1AB3" w:rsidRPr="00163C89">
        <w:t xml:space="preserve"> </w:t>
      </w:r>
      <w:r w:rsidRPr="00163C89">
        <w:t>услуги</w:t>
      </w:r>
    </w:p>
    <w:p w14:paraId="688E3FEA" w14:textId="77777777" w:rsidR="00195734" w:rsidRPr="00163C89" w:rsidRDefault="00195734" w:rsidP="00195734">
      <w:r w:rsidRPr="00163C89">
        <w:t>Согласно</w:t>
      </w:r>
      <w:r w:rsidR="007E1AB3" w:rsidRPr="00163C89">
        <w:t xml:space="preserve"> </w:t>
      </w:r>
      <w:r w:rsidRPr="00163C89">
        <w:t>ст.</w:t>
      </w:r>
      <w:r w:rsidR="007E1AB3" w:rsidRPr="00163C89">
        <w:t xml:space="preserve"> </w:t>
      </w:r>
      <w:r w:rsidRPr="00163C89">
        <w:t>6.1</w:t>
      </w:r>
      <w:r w:rsidR="007E1AB3" w:rsidRPr="00163C89">
        <w:t xml:space="preserve"> </w:t>
      </w:r>
      <w:r w:rsidRPr="00163C89">
        <w:t>ФЗ</w:t>
      </w:r>
      <w:r w:rsidR="007E1AB3" w:rsidRPr="00163C89">
        <w:t xml:space="preserve"> №</w:t>
      </w:r>
      <w:r w:rsidRPr="00163C89">
        <w:t>178-ФЗ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ст.</w:t>
      </w:r>
      <w:r w:rsidR="007E1AB3" w:rsidRPr="00163C89">
        <w:t xml:space="preserve"> </w:t>
      </w:r>
      <w:r w:rsidRPr="00163C89">
        <w:t>125</w:t>
      </w:r>
      <w:r w:rsidR="007E1AB3" w:rsidRPr="00163C89">
        <w:t xml:space="preserve"> </w:t>
      </w:r>
      <w:r w:rsidRPr="00163C89">
        <w:t>закона</w:t>
      </w:r>
      <w:r w:rsidR="007E1AB3" w:rsidRPr="00163C89">
        <w:t xml:space="preserve"> №</w:t>
      </w:r>
      <w:r w:rsidRPr="00163C89">
        <w:t>122-ФЗ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дополнительную</w:t>
      </w:r>
      <w:r w:rsidR="007E1AB3" w:rsidRPr="00163C89">
        <w:t xml:space="preserve"> </w:t>
      </w:r>
      <w:r w:rsidRPr="00163C89">
        <w:t>медицинскую</w:t>
      </w:r>
      <w:r w:rsidR="007E1AB3" w:rsidRPr="00163C89">
        <w:t xml:space="preserve"> </w:t>
      </w:r>
      <w:r w:rsidRPr="00163C89">
        <w:t>помощь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лекарства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следующие</w:t>
      </w:r>
      <w:r w:rsidR="007E1AB3" w:rsidRPr="00163C89">
        <w:t xml:space="preserve"> </w:t>
      </w:r>
      <w:r w:rsidRPr="00163C89">
        <w:t>категории</w:t>
      </w:r>
      <w:r w:rsidR="007E1AB3" w:rsidRPr="00163C89">
        <w:t xml:space="preserve"> </w:t>
      </w:r>
      <w:r w:rsidRPr="00163C89">
        <w:t>граждан:</w:t>
      </w:r>
      <w:r w:rsidR="007E1AB3" w:rsidRPr="00163C89">
        <w:t xml:space="preserve"> </w:t>
      </w:r>
    </w:p>
    <w:p w14:paraId="3436D797" w14:textId="77777777" w:rsidR="00195734" w:rsidRPr="00163C89" w:rsidRDefault="00195734" w:rsidP="00195734">
      <w:r w:rsidRPr="00163C89">
        <w:lastRenderedPageBreak/>
        <w:t>•</w:t>
      </w:r>
      <w:r w:rsidRPr="00163C89">
        <w:tab/>
        <w:t>инвалиды,</w:t>
      </w:r>
      <w:r w:rsidR="007E1AB3" w:rsidRPr="00163C89">
        <w:t xml:space="preserve"> </w:t>
      </w:r>
      <w:r w:rsidRPr="00163C89">
        <w:t>дети-инвалиды;</w:t>
      </w:r>
      <w:r w:rsidR="007E1AB3" w:rsidRPr="00163C89">
        <w:t xml:space="preserve"> </w:t>
      </w:r>
    </w:p>
    <w:p w14:paraId="36F97EB1" w14:textId="77777777" w:rsidR="00195734" w:rsidRPr="00163C89" w:rsidRDefault="00195734" w:rsidP="00195734">
      <w:r w:rsidRPr="00163C89">
        <w:t>•</w:t>
      </w:r>
      <w:r w:rsidRPr="00163C89">
        <w:tab/>
        <w:t>инвалиды</w:t>
      </w:r>
      <w:r w:rsidR="007E1AB3" w:rsidRPr="00163C89">
        <w:t xml:space="preserve"> </w:t>
      </w:r>
      <w:r w:rsidRPr="00163C89">
        <w:t>войны,</w:t>
      </w:r>
      <w:r w:rsidR="007E1AB3" w:rsidRPr="00163C89">
        <w:t xml:space="preserve"> </w:t>
      </w:r>
      <w:r w:rsidRPr="00163C89">
        <w:t>участники</w:t>
      </w:r>
      <w:r w:rsidR="007E1AB3" w:rsidRPr="00163C89">
        <w:t xml:space="preserve"> </w:t>
      </w:r>
      <w:r w:rsidRPr="00163C89">
        <w:t>Великой</w:t>
      </w:r>
      <w:r w:rsidR="007E1AB3" w:rsidRPr="00163C89">
        <w:t xml:space="preserve"> </w:t>
      </w:r>
      <w:r w:rsidRPr="00163C89">
        <w:t>Отечественной</w:t>
      </w:r>
      <w:r w:rsidR="007E1AB3" w:rsidRPr="00163C89">
        <w:t xml:space="preserve"> </w:t>
      </w:r>
      <w:r w:rsidRPr="00163C89">
        <w:t>войны,</w:t>
      </w:r>
      <w:r w:rsidR="007E1AB3" w:rsidRPr="00163C89">
        <w:t xml:space="preserve"> </w:t>
      </w:r>
      <w:r w:rsidRPr="00163C89">
        <w:t>ветераны</w:t>
      </w:r>
      <w:r w:rsidR="007E1AB3" w:rsidRPr="00163C89">
        <w:t xml:space="preserve"> </w:t>
      </w:r>
      <w:r w:rsidRPr="00163C89">
        <w:t>боевых</w:t>
      </w:r>
      <w:r w:rsidR="007E1AB3" w:rsidRPr="00163C89">
        <w:t xml:space="preserve"> </w:t>
      </w:r>
      <w:r w:rsidRPr="00163C89">
        <w:t>действий,</w:t>
      </w:r>
      <w:r w:rsidR="007E1AB3" w:rsidRPr="00163C89">
        <w:t xml:space="preserve"> </w:t>
      </w:r>
      <w:r w:rsidRPr="00163C89">
        <w:t>узники</w:t>
      </w:r>
      <w:r w:rsidR="007E1AB3" w:rsidRPr="00163C89">
        <w:t xml:space="preserve"> </w:t>
      </w:r>
      <w:r w:rsidRPr="00163C89">
        <w:t>концлагерей,</w:t>
      </w:r>
      <w:r w:rsidR="007E1AB3" w:rsidRPr="00163C89">
        <w:t xml:space="preserve"> </w:t>
      </w:r>
      <w:r w:rsidRPr="00163C89">
        <w:t>жители</w:t>
      </w:r>
      <w:r w:rsidR="007E1AB3" w:rsidRPr="00163C89">
        <w:t xml:space="preserve"> </w:t>
      </w:r>
      <w:r w:rsidRPr="00163C89">
        <w:t>блокадного</w:t>
      </w:r>
      <w:r w:rsidR="007E1AB3" w:rsidRPr="00163C89">
        <w:t xml:space="preserve"> </w:t>
      </w:r>
      <w:r w:rsidRPr="00163C89">
        <w:t>Ленинграда;</w:t>
      </w:r>
      <w:r w:rsidR="007E1AB3" w:rsidRPr="00163C89">
        <w:t xml:space="preserve"> </w:t>
      </w:r>
    </w:p>
    <w:p w14:paraId="1C7E270B" w14:textId="77777777" w:rsidR="00195734" w:rsidRPr="00163C89" w:rsidRDefault="00195734" w:rsidP="00195734">
      <w:r w:rsidRPr="00163C89">
        <w:t>•</w:t>
      </w:r>
      <w:r w:rsidRPr="00163C89">
        <w:tab/>
        <w:t>члены</w:t>
      </w:r>
      <w:r w:rsidR="007E1AB3" w:rsidRPr="00163C89">
        <w:t xml:space="preserve"> </w:t>
      </w:r>
      <w:r w:rsidRPr="00163C89">
        <w:t>семьи</w:t>
      </w:r>
      <w:r w:rsidR="007E1AB3" w:rsidRPr="00163C89">
        <w:t xml:space="preserve"> </w:t>
      </w:r>
      <w:r w:rsidRPr="00163C89">
        <w:t>погибшего</w:t>
      </w:r>
      <w:r w:rsidR="007E1AB3" w:rsidRPr="00163C89">
        <w:t xml:space="preserve"> </w:t>
      </w:r>
      <w:r w:rsidRPr="00163C89">
        <w:t>участника</w:t>
      </w:r>
      <w:r w:rsidR="007E1AB3" w:rsidRPr="00163C89">
        <w:t xml:space="preserve"> </w:t>
      </w:r>
      <w:r w:rsidRPr="00163C89">
        <w:t>войны;</w:t>
      </w:r>
      <w:r w:rsidR="007E1AB3" w:rsidRPr="00163C89">
        <w:t xml:space="preserve"> </w:t>
      </w:r>
    </w:p>
    <w:p w14:paraId="2EAC8333" w14:textId="77777777" w:rsidR="00195734" w:rsidRPr="00163C89" w:rsidRDefault="00195734" w:rsidP="00195734">
      <w:r w:rsidRPr="00163C89">
        <w:t>•</w:t>
      </w:r>
      <w:r w:rsidRPr="00163C89">
        <w:tab/>
        <w:t>работники</w:t>
      </w:r>
      <w:r w:rsidR="007E1AB3" w:rsidRPr="00163C89">
        <w:t xml:space="preserve"> </w:t>
      </w:r>
      <w:r w:rsidRPr="00163C89">
        <w:t>тыла;</w:t>
      </w:r>
      <w:r w:rsidR="007E1AB3" w:rsidRPr="00163C89">
        <w:t xml:space="preserve"> </w:t>
      </w:r>
    </w:p>
    <w:p w14:paraId="2B3209D4" w14:textId="77777777" w:rsidR="00195734" w:rsidRPr="00163C89" w:rsidRDefault="00195734" w:rsidP="00195734">
      <w:r w:rsidRPr="00163C89">
        <w:t>•</w:t>
      </w:r>
      <w:r w:rsidRPr="00163C89">
        <w:tab/>
        <w:t>пострадавшие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аварии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Чернобыльской</w:t>
      </w:r>
      <w:r w:rsidR="007E1AB3" w:rsidRPr="00163C89">
        <w:t xml:space="preserve"> </w:t>
      </w:r>
      <w:r w:rsidRPr="00163C89">
        <w:t>АЭС.</w:t>
      </w:r>
      <w:r w:rsidR="007E1AB3" w:rsidRPr="00163C89">
        <w:t xml:space="preserve"> </w:t>
      </w:r>
    </w:p>
    <w:p w14:paraId="39AFDCBD" w14:textId="77777777" w:rsidR="00195734" w:rsidRPr="00163C89" w:rsidRDefault="00195734" w:rsidP="00195734">
      <w:r w:rsidRPr="00163C89">
        <w:t>Им</w:t>
      </w:r>
      <w:r w:rsidR="007E1AB3" w:rsidRPr="00163C89">
        <w:t xml:space="preserve"> </w:t>
      </w:r>
      <w:r w:rsidRPr="00163C89">
        <w:t>государство</w:t>
      </w:r>
      <w:r w:rsidR="007E1AB3" w:rsidRPr="00163C89">
        <w:t xml:space="preserve"> </w:t>
      </w:r>
      <w:r w:rsidRPr="00163C89">
        <w:t>предоставляет</w:t>
      </w:r>
      <w:r w:rsidR="007E1AB3" w:rsidRPr="00163C89">
        <w:t xml:space="preserve"> </w:t>
      </w:r>
      <w:r w:rsidRPr="00163C89">
        <w:t>бесплатные</w:t>
      </w:r>
      <w:r w:rsidR="007E1AB3" w:rsidRPr="00163C89">
        <w:t xml:space="preserve"> </w:t>
      </w:r>
      <w:r w:rsidRPr="00163C89">
        <w:t>лекарства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лечение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санатории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бесплатным</w:t>
      </w:r>
      <w:r w:rsidR="007E1AB3" w:rsidRPr="00163C89">
        <w:t xml:space="preserve"> </w:t>
      </w:r>
      <w:r w:rsidRPr="00163C89">
        <w:t>проездом</w:t>
      </w:r>
      <w:r w:rsidR="007E1AB3" w:rsidRPr="00163C89">
        <w:t xml:space="preserve"> </w:t>
      </w:r>
      <w:r w:rsidRPr="00163C89">
        <w:t>туда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обратно.</w:t>
      </w:r>
    </w:p>
    <w:p w14:paraId="2AB40685" w14:textId="77777777" w:rsidR="00195734" w:rsidRPr="00163C89" w:rsidRDefault="00195734" w:rsidP="00195734">
      <w:r w:rsidRPr="00163C89">
        <w:t>Некоторые</w:t>
      </w:r>
      <w:r w:rsidR="007E1AB3" w:rsidRPr="00163C89">
        <w:t xml:space="preserve"> </w:t>
      </w:r>
      <w:r w:rsidRPr="00163C89">
        <w:t>категории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регионах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претендовать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бесплатное</w:t>
      </w:r>
      <w:r w:rsidR="007E1AB3" w:rsidRPr="00163C89">
        <w:t xml:space="preserve"> </w:t>
      </w:r>
      <w:r w:rsidRPr="00163C89">
        <w:t>зубопротезирование.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военные</w:t>
      </w:r>
      <w:r w:rsidR="007E1AB3" w:rsidRPr="00163C89">
        <w:t xml:space="preserve"> </w:t>
      </w:r>
      <w:r w:rsidRPr="00163C89">
        <w:t>пенсионеры,</w:t>
      </w:r>
      <w:r w:rsidR="007E1AB3" w:rsidRPr="00163C89">
        <w:t xml:space="preserve"> </w:t>
      </w:r>
      <w:r w:rsidRPr="00163C89">
        <w:t>Герои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Герои</w:t>
      </w:r>
      <w:r w:rsidR="007E1AB3" w:rsidRPr="00163C89">
        <w:t xml:space="preserve"> </w:t>
      </w:r>
      <w:r w:rsidRPr="00163C89">
        <w:t>Социалистического</w:t>
      </w:r>
      <w:r w:rsidR="007E1AB3" w:rsidRPr="00163C89">
        <w:t xml:space="preserve"> </w:t>
      </w:r>
      <w:r w:rsidRPr="00163C89">
        <w:t>Труда,</w:t>
      </w:r>
      <w:r w:rsidR="007E1AB3" w:rsidRPr="00163C89">
        <w:t xml:space="preserve"> </w:t>
      </w:r>
      <w:r w:rsidRPr="00163C89">
        <w:t>полные</w:t>
      </w:r>
      <w:r w:rsidR="007E1AB3" w:rsidRPr="00163C89">
        <w:t xml:space="preserve"> </w:t>
      </w:r>
      <w:r w:rsidRPr="00163C89">
        <w:t>кавалеры</w:t>
      </w:r>
      <w:r w:rsidR="007E1AB3" w:rsidRPr="00163C89">
        <w:t xml:space="preserve"> </w:t>
      </w:r>
      <w:r w:rsidRPr="00163C89">
        <w:t>ордена</w:t>
      </w:r>
      <w:r w:rsidR="007E1AB3" w:rsidRPr="00163C89">
        <w:t xml:space="preserve"> </w:t>
      </w:r>
      <w:r w:rsidRPr="00163C89">
        <w:t>Трудовой</w:t>
      </w:r>
      <w:r w:rsidR="007E1AB3" w:rsidRPr="00163C89">
        <w:t xml:space="preserve"> </w:t>
      </w:r>
      <w:r w:rsidRPr="00163C89">
        <w:t>Славы,</w:t>
      </w:r>
      <w:r w:rsidR="007E1AB3" w:rsidRPr="00163C89">
        <w:t xml:space="preserve"> </w:t>
      </w:r>
      <w:r w:rsidRPr="00163C89">
        <w:t>Герои</w:t>
      </w:r>
      <w:r w:rsidR="007E1AB3" w:rsidRPr="00163C89">
        <w:t xml:space="preserve"> </w:t>
      </w:r>
      <w:r w:rsidRPr="00163C89">
        <w:t>СССР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Герои</w:t>
      </w:r>
      <w:r w:rsidR="007E1AB3" w:rsidRPr="00163C89">
        <w:t xml:space="preserve"> </w:t>
      </w:r>
      <w:r w:rsidRPr="00163C89">
        <w:t>Российской</w:t>
      </w:r>
      <w:r w:rsidR="007E1AB3" w:rsidRPr="00163C89">
        <w:t xml:space="preserve"> </w:t>
      </w:r>
      <w:r w:rsidRPr="00163C89">
        <w:t>Федерации,</w:t>
      </w:r>
      <w:r w:rsidR="007E1AB3" w:rsidRPr="00163C89">
        <w:t xml:space="preserve"> </w:t>
      </w:r>
      <w:r w:rsidRPr="00163C89">
        <w:t>полные</w:t>
      </w:r>
      <w:r w:rsidR="007E1AB3" w:rsidRPr="00163C89">
        <w:t xml:space="preserve"> </w:t>
      </w:r>
      <w:r w:rsidRPr="00163C89">
        <w:t>кавалеры</w:t>
      </w:r>
      <w:r w:rsidR="007E1AB3" w:rsidRPr="00163C89">
        <w:t xml:space="preserve"> </w:t>
      </w:r>
      <w:r w:rsidRPr="00163C89">
        <w:t>ордена</w:t>
      </w:r>
      <w:r w:rsidR="007E1AB3" w:rsidRPr="00163C89">
        <w:t xml:space="preserve"> </w:t>
      </w:r>
      <w:r w:rsidRPr="00163C89">
        <w:t>Славы.</w:t>
      </w:r>
    </w:p>
    <w:p w14:paraId="576AD735" w14:textId="77777777" w:rsidR="00195734" w:rsidRPr="00163C89" w:rsidRDefault="00195734" w:rsidP="00195734">
      <w:r w:rsidRPr="00163C89">
        <w:t>Остальные</w:t>
      </w:r>
      <w:r w:rsidR="007E1AB3" w:rsidRPr="00163C89">
        <w:t xml:space="preserve"> </w:t>
      </w:r>
      <w:r w:rsidRPr="00163C89">
        <w:t>категории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бесплатное</w:t>
      </w:r>
      <w:r w:rsidR="007E1AB3" w:rsidRPr="00163C89">
        <w:t xml:space="preserve"> </w:t>
      </w:r>
      <w:r w:rsidRPr="00163C89">
        <w:t>протезирование</w:t>
      </w:r>
      <w:r w:rsidR="007E1AB3" w:rsidRPr="00163C89">
        <w:t xml:space="preserve"> </w:t>
      </w:r>
      <w:r w:rsidRPr="00163C89">
        <w:t>зубов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региональным</w:t>
      </w:r>
      <w:r w:rsidR="007E1AB3" w:rsidRPr="00163C89">
        <w:t xml:space="preserve"> </w:t>
      </w:r>
      <w:r w:rsidRPr="00163C89">
        <w:t>нормам.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каждый</w:t>
      </w:r>
      <w:r w:rsidR="007E1AB3" w:rsidRPr="00163C89">
        <w:t xml:space="preserve"> </w:t>
      </w:r>
      <w:r w:rsidRPr="00163C89">
        <w:t>субъект</w:t>
      </w:r>
      <w:r w:rsidR="007E1AB3" w:rsidRPr="00163C89">
        <w:t xml:space="preserve"> </w:t>
      </w:r>
      <w:r w:rsidRPr="00163C89">
        <w:t>сам</w:t>
      </w:r>
      <w:r w:rsidR="007E1AB3" w:rsidRPr="00163C89">
        <w:t xml:space="preserve"> </w:t>
      </w:r>
      <w:r w:rsidRPr="00163C89">
        <w:t>устанавливает</w:t>
      </w:r>
      <w:r w:rsidR="007E1AB3" w:rsidRPr="00163C89">
        <w:t xml:space="preserve"> </w:t>
      </w:r>
      <w:r w:rsidRPr="00163C89">
        <w:t>правила</w:t>
      </w:r>
      <w:r w:rsidR="007E1AB3" w:rsidRPr="00163C89">
        <w:t xml:space="preserve"> </w:t>
      </w:r>
      <w:r w:rsidRPr="00163C89">
        <w:t>оказания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помощи.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узнать,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льгота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нет,</w:t>
      </w:r>
      <w:r w:rsidR="007E1AB3" w:rsidRPr="00163C89">
        <w:t xml:space="preserve"> </w:t>
      </w:r>
      <w:r w:rsidRPr="00163C89">
        <w:t>следует</w:t>
      </w:r>
      <w:r w:rsidR="007E1AB3" w:rsidRPr="00163C89">
        <w:t xml:space="preserve"> </w:t>
      </w:r>
      <w:r w:rsidRPr="00163C89">
        <w:t>обратиться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территориальный</w:t>
      </w:r>
      <w:r w:rsidR="007E1AB3" w:rsidRPr="00163C89">
        <w:t xml:space="preserve"> </w:t>
      </w:r>
      <w:r w:rsidRPr="00163C89">
        <w:t>отдел</w:t>
      </w:r>
      <w:r w:rsidR="007E1AB3" w:rsidRPr="00163C89">
        <w:t xml:space="preserve"> </w:t>
      </w:r>
      <w:r w:rsidRPr="00163C89">
        <w:t>Соцфонда.</w:t>
      </w:r>
    </w:p>
    <w:p w14:paraId="38CF039E" w14:textId="77777777" w:rsidR="00195734" w:rsidRPr="00163C89" w:rsidRDefault="00195734" w:rsidP="00195734">
      <w:r w:rsidRPr="00163C89">
        <w:t>Бесплатно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лекарства</w:t>
      </w:r>
      <w:r w:rsidR="007E1AB3" w:rsidRPr="00163C89">
        <w:t xml:space="preserve"> </w:t>
      </w:r>
      <w:r w:rsidRPr="00163C89">
        <w:t>пациенты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диабетом,</w:t>
      </w:r>
      <w:r w:rsidR="007E1AB3" w:rsidRPr="00163C89">
        <w:t xml:space="preserve"> </w:t>
      </w:r>
      <w:r w:rsidRPr="00163C89">
        <w:t>онкологией,</w:t>
      </w:r>
      <w:r w:rsidR="007E1AB3" w:rsidRPr="00163C89">
        <w:t xml:space="preserve"> </w:t>
      </w:r>
      <w:r w:rsidRPr="00163C89">
        <w:t>те,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перенес</w:t>
      </w:r>
      <w:r w:rsidR="007E1AB3" w:rsidRPr="00163C89">
        <w:t xml:space="preserve"> </w:t>
      </w:r>
      <w:r w:rsidRPr="00163C89">
        <w:t>инфаркт,</w:t>
      </w:r>
      <w:r w:rsidR="007E1AB3" w:rsidRPr="00163C89">
        <w:t xml:space="preserve"> </w:t>
      </w:r>
      <w:r w:rsidRPr="00163C89">
        <w:t>инсульт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аортокоронарное</w:t>
      </w:r>
      <w:r w:rsidR="007E1AB3" w:rsidRPr="00163C89">
        <w:t xml:space="preserve"> </w:t>
      </w:r>
      <w:r w:rsidRPr="00163C89">
        <w:t>шунтирование.</w:t>
      </w:r>
    </w:p>
    <w:p w14:paraId="78CA856F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</w:p>
    <w:p w14:paraId="0C6DE6A4" w14:textId="77777777" w:rsidR="00195734" w:rsidRPr="00163C89" w:rsidRDefault="00195734" w:rsidP="00195734">
      <w:r w:rsidRPr="00163C89">
        <w:t>Работающие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отпуск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сохранения</w:t>
      </w:r>
      <w:r w:rsidR="007E1AB3" w:rsidRPr="00163C89">
        <w:t xml:space="preserve"> </w:t>
      </w:r>
      <w:r w:rsidRPr="00163C89">
        <w:t>заработной</w:t>
      </w:r>
      <w:r w:rsidR="007E1AB3" w:rsidRPr="00163C89">
        <w:t xml:space="preserve"> </w:t>
      </w:r>
      <w:r w:rsidRPr="00163C89">
        <w:t>платы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раз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категории,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которой</w:t>
      </w:r>
      <w:r w:rsidR="007E1AB3" w:rsidRPr="00163C89">
        <w:t xml:space="preserve"> </w:t>
      </w:r>
      <w:r w:rsidRPr="00163C89">
        <w:t>относится</w:t>
      </w:r>
      <w:r w:rsidR="007E1AB3" w:rsidRPr="00163C89">
        <w:t xml:space="preserve"> </w:t>
      </w:r>
      <w:r w:rsidRPr="00163C89">
        <w:t>пенсионер.</w:t>
      </w:r>
      <w:r w:rsidR="007E1AB3" w:rsidRPr="00163C89">
        <w:t xml:space="preserve"> </w:t>
      </w:r>
      <w:r w:rsidRPr="00163C89">
        <w:t>Лица,</w:t>
      </w:r>
      <w:r w:rsidR="007E1AB3" w:rsidRPr="00163C89">
        <w:t xml:space="preserve"> </w:t>
      </w:r>
      <w:r w:rsidRPr="00163C89">
        <w:t>достигшие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возраста,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14,</w:t>
      </w:r>
      <w:r w:rsidR="007E1AB3" w:rsidRPr="00163C89">
        <w:t xml:space="preserve"> </w:t>
      </w:r>
      <w:r w:rsidRPr="00163C89">
        <w:t>участники</w:t>
      </w:r>
      <w:r w:rsidR="007E1AB3" w:rsidRPr="00163C89">
        <w:t xml:space="preserve"> </w:t>
      </w:r>
      <w:r w:rsidRPr="00163C89">
        <w:t>ВОВ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35,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инвалидностью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календарных</w:t>
      </w:r>
      <w:r w:rsidR="007E1AB3" w:rsidRPr="00163C89">
        <w:t xml:space="preserve"> </w:t>
      </w:r>
      <w:r w:rsidRPr="00163C89">
        <w:t>дней.</w:t>
      </w:r>
    </w:p>
    <w:p w14:paraId="6F35EA08" w14:textId="77777777" w:rsidR="00195734" w:rsidRPr="00163C89" w:rsidRDefault="00195734" w:rsidP="00195734">
      <w:r w:rsidRPr="00163C89">
        <w:t>Также</w:t>
      </w:r>
      <w:r w:rsidR="007E1AB3" w:rsidRPr="00163C89">
        <w:t xml:space="preserve"> </w:t>
      </w:r>
      <w:r w:rsidRPr="00163C89">
        <w:t>работающие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раз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взять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дня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диспансеризации,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работодатель</w:t>
      </w:r>
      <w:r w:rsidR="007E1AB3" w:rsidRPr="00163C89">
        <w:t xml:space="preserve"> </w:t>
      </w:r>
      <w:r w:rsidRPr="00163C89">
        <w:t>должен</w:t>
      </w:r>
      <w:r w:rsidR="007E1AB3" w:rsidRPr="00163C89">
        <w:t xml:space="preserve"> </w:t>
      </w:r>
      <w:r w:rsidRPr="00163C89">
        <w:t>оплатить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среднему</w:t>
      </w:r>
      <w:r w:rsidR="007E1AB3" w:rsidRPr="00163C89">
        <w:t xml:space="preserve"> </w:t>
      </w:r>
      <w:r w:rsidRPr="00163C89">
        <w:t>заработку.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работники</w:t>
      </w:r>
      <w:r w:rsidR="007E1AB3" w:rsidRPr="00163C89">
        <w:t xml:space="preserve"> </w:t>
      </w:r>
      <w:r w:rsidRPr="00163C89">
        <w:t>обязаны</w:t>
      </w:r>
      <w:r w:rsidR="007E1AB3" w:rsidRPr="00163C89">
        <w:t xml:space="preserve"> </w:t>
      </w:r>
      <w:r w:rsidRPr="00163C89">
        <w:t>предоставлять</w:t>
      </w:r>
      <w:r w:rsidR="007E1AB3" w:rsidRPr="00163C89">
        <w:t xml:space="preserve"> </w:t>
      </w:r>
      <w:r w:rsidRPr="00163C89">
        <w:t>справки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поликлиники,</w:t>
      </w:r>
      <w:r w:rsidR="007E1AB3" w:rsidRPr="00163C89">
        <w:t xml:space="preserve"> </w:t>
      </w:r>
      <w:r w:rsidRPr="00163C89">
        <w:t>подтверждающие</w:t>
      </w:r>
      <w:r w:rsidR="007E1AB3" w:rsidRPr="00163C89">
        <w:t xml:space="preserve"> </w:t>
      </w:r>
      <w:r w:rsidRPr="00163C89">
        <w:t>прохождение</w:t>
      </w:r>
      <w:r w:rsidR="007E1AB3" w:rsidRPr="00163C89">
        <w:t xml:space="preserve"> </w:t>
      </w:r>
      <w:r w:rsidRPr="00163C89">
        <w:t>ими</w:t>
      </w:r>
      <w:r w:rsidR="007E1AB3" w:rsidRPr="00163C89">
        <w:t xml:space="preserve"> </w:t>
      </w:r>
      <w:r w:rsidRPr="00163C89">
        <w:t>диспансеризации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день</w:t>
      </w:r>
      <w:r w:rsidR="007E1AB3" w:rsidRPr="00163C89">
        <w:t xml:space="preserve"> </w:t>
      </w:r>
      <w:r w:rsidRPr="00163C89">
        <w:t>(дни)</w:t>
      </w:r>
      <w:r w:rsidR="007E1AB3" w:rsidRPr="00163C89">
        <w:t xml:space="preserve"> </w:t>
      </w:r>
      <w:r w:rsidRPr="00163C89">
        <w:t>освобождения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работы.</w:t>
      </w:r>
    </w:p>
    <w:p w14:paraId="0260278D" w14:textId="77777777" w:rsidR="00195734" w:rsidRPr="00163C89" w:rsidRDefault="00195734" w:rsidP="00195734">
      <w:r w:rsidRPr="00163C89">
        <w:t>Еще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работающих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предпенсионеров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уволиться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собственному</w:t>
      </w:r>
      <w:r w:rsidR="007E1AB3" w:rsidRPr="00163C89">
        <w:t xml:space="preserve"> </w:t>
      </w:r>
      <w:r w:rsidRPr="00163C89">
        <w:t>желанию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связи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выходом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отрабатывать</w:t>
      </w:r>
      <w:r w:rsidR="007E1AB3" w:rsidRPr="00163C89">
        <w:t xml:space="preserve"> </w:t>
      </w:r>
      <w:r w:rsidRPr="00163C89">
        <w:t>обязательные</w:t>
      </w:r>
      <w:r w:rsidR="007E1AB3" w:rsidRPr="00163C89">
        <w:t xml:space="preserve"> </w:t>
      </w:r>
      <w:r w:rsidRPr="00163C89">
        <w:t>две</w:t>
      </w:r>
      <w:r w:rsidR="007E1AB3" w:rsidRPr="00163C89">
        <w:t xml:space="preserve"> </w:t>
      </w:r>
      <w:r w:rsidRPr="00163C89">
        <w:t>недели.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этим</w:t>
      </w:r>
      <w:r w:rsidR="007E1AB3" w:rsidRPr="00163C89">
        <w:t xml:space="preserve"> </w:t>
      </w:r>
      <w:r w:rsidRPr="00163C89">
        <w:t>правом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воспользоваться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раз.</w:t>
      </w:r>
    </w:p>
    <w:p w14:paraId="3DD9FC67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военным</w:t>
      </w:r>
      <w:r w:rsidR="007E1AB3" w:rsidRPr="00163C89">
        <w:t xml:space="preserve"> </w:t>
      </w:r>
      <w:r w:rsidRPr="00163C89">
        <w:t>пенсионерам</w:t>
      </w:r>
    </w:p>
    <w:p w14:paraId="6EB4CD64" w14:textId="77777777" w:rsidR="00195734" w:rsidRPr="00163C89" w:rsidRDefault="00195734" w:rsidP="00195734"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военную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те,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отработал</w:t>
      </w:r>
      <w:r w:rsidR="007E1AB3" w:rsidRPr="00163C89">
        <w:t xml:space="preserve"> </w:t>
      </w:r>
      <w:r w:rsidRPr="00163C89">
        <w:t>определенный</w:t>
      </w:r>
      <w:r w:rsidR="007E1AB3" w:rsidRPr="00163C89">
        <w:t xml:space="preserve"> </w:t>
      </w:r>
      <w:r w:rsidRPr="00163C89">
        <w:t>срок</w:t>
      </w:r>
      <w:r w:rsidR="007E1AB3" w:rsidRPr="00163C89">
        <w:t xml:space="preserve"> </w:t>
      </w:r>
      <w:r w:rsidRPr="00163C89">
        <w:t>(выслугу</w:t>
      </w:r>
      <w:r w:rsidR="007E1AB3" w:rsidRPr="00163C89">
        <w:t xml:space="preserve"> </w:t>
      </w:r>
      <w:r w:rsidRPr="00163C89">
        <w:t>лет)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соответствующей</w:t>
      </w:r>
      <w:r w:rsidR="007E1AB3" w:rsidRPr="00163C89">
        <w:t xml:space="preserve"> </w:t>
      </w:r>
      <w:r w:rsidRPr="00163C89">
        <w:t>службе.</w:t>
      </w:r>
    </w:p>
    <w:p w14:paraId="29385B3B" w14:textId="77777777" w:rsidR="00195734" w:rsidRPr="00163C89" w:rsidRDefault="00195734" w:rsidP="00195734">
      <w:r w:rsidRPr="00163C89">
        <w:t>Военным</w:t>
      </w:r>
      <w:r w:rsidR="007E1AB3" w:rsidRPr="00163C89">
        <w:t xml:space="preserve"> </w:t>
      </w:r>
      <w:r w:rsidRPr="00163C89">
        <w:t>пенсионерам,</w:t>
      </w:r>
      <w:r w:rsidR="007E1AB3" w:rsidRPr="00163C89">
        <w:t xml:space="preserve"> </w:t>
      </w:r>
      <w:r w:rsidRPr="00163C89">
        <w:t>являющимся</w:t>
      </w:r>
      <w:r w:rsidR="007E1AB3" w:rsidRPr="00163C89">
        <w:t xml:space="preserve"> </w:t>
      </w:r>
      <w:r w:rsidRPr="00163C89">
        <w:t>инвалидами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групп,</w:t>
      </w:r>
      <w:r w:rsidR="007E1AB3" w:rsidRPr="00163C89">
        <w:t xml:space="preserve"> </w:t>
      </w:r>
      <w:r w:rsidRPr="00163C89">
        <w:t>инвалидами</w:t>
      </w:r>
      <w:r w:rsidR="007E1AB3" w:rsidRPr="00163C89">
        <w:t xml:space="preserve"> </w:t>
      </w:r>
      <w:r w:rsidRPr="00163C89">
        <w:t>войны,</w:t>
      </w:r>
      <w:r w:rsidR="007E1AB3" w:rsidRPr="00163C89">
        <w:t xml:space="preserve"> </w:t>
      </w:r>
      <w:r w:rsidRPr="00163C89">
        <w:t>ветеранами</w:t>
      </w:r>
      <w:r w:rsidR="007E1AB3" w:rsidRPr="00163C89">
        <w:t xml:space="preserve"> </w:t>
      </w:r>
      <w:r w:rsidRPr="00163C89">
        <w:t>боевых</w:t>
      </w:r>
      <w:r w:rsidR="007E1AB3" w:rsidRPr="00163C89">
        <w:t xml:space="preserve"> </w:t>
      </w:r>
      <w:r w:rsidRPr="00163C89">
        <w:t>действий,</w:t>
      </w:r>
      <w:r w:rsidR="007E1AB3" w:rsidRPr="00163C89">
        <w:t xml:space="preserve"> </w:t>
      </w:r>
      <w:r w:rsidRPr="00163C89">
        <w:t>подвергшимся</w:t>
      </w:r>
      <w:r w:rsidR="007E1AB3" w:rsidRPr="00163C89">
        <w:t xml:space="preserve"> </w:t>
      </w:r>
      <w:r w:rsidRPr="00163C89">
        <w:t>радиации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Чернобыльской</w:t>
      </w:r>
      <w:r w:rsidR="007E1AB3" w:rsidRPr="00163C89">
        <w:t xml:space="preserve"> </w:t>
      </w:r>
      <w:r w:rsidRPr="00163C89">
        <w:t>АЭС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Семипалатинском</w:t>
      </w:r>
      <w:r w:rsidR="007E1AB3" w:rsidRPr="00163C89">
        <w:t xml:space="preserve"> </w:t>
      </w:r>
      <w:r w:rsidRPr="00163C89">
        <w:t>полигоне,</w:t>
      </w:r>
      <w:r w:rsidR="007E1AB3" w:rsidRPr="00163C89">
        <w:t xml:space="preserve"> </w:t>
      </w:r>
      <w:r w:rsidRPr="00163C89">
        <w:t>выплачивается</w:t>
      </w:r>
      <w:r w:rsidR="007E1AB3" w:rsidRPr="00163C89">
        <w:t xml:space="preserve"> </w:t>
      </w:r>
      <w:r w:rsidRPr="00163C89">
        <w:t>компенсация</w:t>
      </w:r>
      <w:r w:rsidR="007E1AB3" w:rsidRPr="00163C89">
        <w:t xml:space="preserve"> </w:t>
      </w:r>
      <w:r w:rsidRPr="00163C89">
        <w:t>половины</w:t>
      </w:r>
      <w:r w:rsidR="007E1AB3" w:rsidRPr="00163C89">
        <w:t xml:space="preserve"> </w:t>
      </w:r>
      <w:r w:rsidRPr="00163C89">
        <w:t>стоимости</w:t>
      </w:r>
      <w:r w:rsidR="007E1AB3" w:rsidRPr="00163C89">
        <w:t xml:space="preserve"> </w:t>
      </w:r>
      <w:r w:rsidRPr="00163C89">
        <w:t>оплаченных</w:t>
      </w:r>
      <w:r w:rsidR="007E1AB3" w:rsidRPr="00163C89">
        <w:t xml:space="preserve"> </w:t>
      </w:r>
      <w:r w:rsidRPr="00163C89">
        <w:t>жилищно-коммунальных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капремонт.</w:t>
      </w:r>
    </w:p>
    <w:p w14:paraId="7210C178" w14:textId="77777777" w:rsidR="00195734" w:rsidRPr="00163C89" w:rsidRDefault="00195734" w:rsidP="00195734">
      <w:r w:rsidRPr="00163C89">
        <w:t>После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военнослужащие,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члены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семей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бесплатного</w:t>
      </w:r>
      <w:r w:rsidR="007E1AB3" w:rsidRPr="00163C89">
        <w:t xml:space="preserve"> </w:t>
      </w:r>
      <w:r w:rsidRPr="00163C89">
        <w:t>проезда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месту</w:t>
      </w:r>
      <w:r w:rsidR="007E1AB3" w:rsidRPr="00163C89">
        <w:t xml:space="preserve"> </w:t>
      </w:r>
      <w:r w:rsidRPr="00163C89">
        <w:t>выбранного</w:t>
      </w:r>
      <w:r w:rsidR="007E1AB3" w:rsidRPr="00163C89">
        <w:t xml:space="preserve"> </w:t>
      </w:r>
      <w:r w:rsidRPr="00163C89">
        <w:t>жительства.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туда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обратно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прохождении</w:t>
      </w:r>
      <w:r w:rsidR="007E1AB3" w:rsidRPr="00163C89">
        <w:t xml:space="preserve"> </w:t>
      </w:r>
      <w:r w:rsidRPr="00163C89">
        <w:t>лечения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санаторно-курортных</w:t>
      </w:r>
      <w:r w:rsidR="007E1AB3" w:rsidRPr="00163C89">
        <w:t xml:space="preserve"> </w:t>
      </w:r>
      <w:r w:rsidRPr="00163C89">
        <w:t>учреждениях.</w:t>
      </w:r>
    </w:p>
    <w:p w14:paraId="07DB0D09" w14:textId="77777777" w:rsidR="00195734" w:rsidRPr="00163C89" w:rsidRDefault="00195734" w:rsidP="00195734">
      <w:r w:rsidRPr="00163C89">
        <w:lastRenderedPageBreak/>
        <w:t>Кроме</w:t>
      </w:r>
      <w:r w:rsidR="007E1AB3" w:rsidRPr="00163C89">
        <w:t xml:space="preserve"> </w:t>
      </w:r>
      <w:r w:rsidRPr="00163C89">
        <w:t>этого,</w:t>
      </w:r>
      <w:r w:rsidR="007E1AB3" w:rsidRPr="00163C89">
        <w:t xml:space="preserve"> </w:t>
      </w:r>
      <w:r w:rsidRPr="00163C89">
        <w:t>военные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имею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получение</w:t>
      </w:r>
      <w:r w:rsidR="007E1AB3" w:rsidRPr="00163C89">
        <w:t xml:space="preserve"> </w:t>
      </w:r>
      <w:r w:rsidRPr="00163C89">
        <w:t>бесплатных</w:t>
      </w:r>
      <w:r w:rsidR="007E1AB3" w:rsidRPr="00163C89">
        <w:t xml:space="preserve"> </w:t>
      </w:r>
      <w:r w:rsidRPr="00163C89">
        <w:t>лекарств,</w:t>
      </w:r>
      <w:r w:rsidR="007E1AB3" w:rsidRPr="00163C89">
        <w:t xml:space="preserve"> </w:t>
      </w:r>
      <w:r w:rsidRPr="00163C89">
        <w:t>выписанных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рецепту</w:t>
      </w:r>
      <w:r w:rsidR="007E1AB3" w:rsidRPr="00163C89">
        <w:t xml:space="preserve"> </w:t>
      </w:r>
      <w:r w:rsidRPr="00163C89">
        <w:t>врача,</w:t>
      </w:r>
      <w:r w:rsidR="007E1AB3" w:rsidRPr="00163C89">
        <w:t xml:space="preserve"> </w:t>
      </w:r>
      <w:r w:rsidRPr="00163C89">
        <w:t>скидки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санаторно-курортное</w:t>
      </w:r>
      <w:r w:rsidR="007E1AB3" w:rsidRPr="00163C89">
        <w:t xml:space="preserve"> </w:t>
      </w:r>
      <w:r w:rsidRPr="00163C89">
        <w:t>лечение,</w:t>
      </w:r>
      <w:r w:rsidR="007E1AB3" w:rsidRPr="00163C89">
        <w:t xml:space="preserve"> </w:t>
      </w:r>
      <w:r w:rsidRPr="00163C89">
        <w:t>бесплатное</w:t>
      </w:r>
      <w:r w:rsidR="007E1AB3" w:rsidRPr="00163C89">
        <w:t xml:space="preserve"> </w:t>
      </w:r>
      <w:r w:rsidRPr="00163C89">
        <w:t>протезирование</w:t>
      </w:r>
      <w:r w:rsidR="007E1AB3" w:rsidRPr="00163C89">
        <w:t xml:space="preserve"> </w:t>
      </w:r>
      <w:r w:rsidRPr="00163C89">
        <w:t>зубов,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ряд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льгот.</w:t>
      </w:r>
    </w:p>
    <w:p w14:paraId="798FD03B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Москве</w:t>
      </w:r>
    </w:p>
    <w:p w14:paraId="1D346FF5" w14:textId="77777777" w:rsidR="00195734" w:rsidRPr="00163C89" w:rsidRDefault="00195734" w:rsidP="00195734">
      <w:r w:rsidRPr="00163C89">
        <w:t>О</w:t>
      </w:r>
      <w:r w:rsidR="007E1AB3" w:rsidRPr="00163C89">
        <w:t xml:space="preserve"> </w:t>
      </w:r>
      <w:r w:rsidRPr="00163C89">
        <w:t>том,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меры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поддержки</w:t>
      </w:r>
      <w:r w:rsidR="007E1AB3" w:rsidRPr="00163C89">
        <w:t xml:space="preserve"> </w:t>
      </w:r>
      <w:r w:rsidRPr="00163C89">
        <w:t>предусмотрены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московских</w:t>
      </w:r>
      <w:r w:rsidR="007E1AB3" w:rsidRPr="00163C89">
        <w:t xml:space="preserve"> </w:t>
      </w:r>
      <w:r w:rsidRPr="00163C89">
        <w:t>пенсионеров,</w:t>
      </w:r>
      <w:r w:rsidR="007E1AB3" w:rsidRPr="00163C89">
        <w:t xml:space="preserve"> «</w:t>
      </w:r>
      <w:r w:rsidRPr="00163C89">
        <w:t>РБК</w:t>
      </w:r>
      <w:r w:rsidR="007E1AB3" w:rsidRPr="00163C89">
        <w:t xml:space="preserve"> </w:t>
      </w:r>
      <w:r w:rsidRPr="00163C89">
        <w:t>Инвестициям</w:t>
      </w:r>
      <w:r w:rsidR="007E1AB3" w:rsidRPr="00163C89">
        <w:t xml:space="preserve">» </w:t>
      </w:r>
      <w:r w:rsidRPr="00163C89">
        <w:t>рассказала</w:t>
      </w:r>
      <w:r w:rsidR="007E1AB3" w:rsidRPr="00163C89">
        <w:t xml:space="preserve"> </w:t>
      </w:r>
      <w:r w:rsidRPr="00163C89">
        <w:t>шеф-редактор</w:t>
      </w:r>
      <w:r w:rsidR="007E1AB3" w:rsidRPr="00163C89">
        <w:t xml:space="preserve"> </w:t>
      </w:r>
      <w:r w:rsidRPr="00163C89">
        <w:t>журнала</w:t>
      </w:r>
      <w:r w:rsidR="007E1AB3" w:rsidRPr="00163C89">
        <w:t xml:space="preserve"> «</w:t>
      </w:r>
      <w:r w:rsidRPr="00163C89">
        <w:t>Сравни</w:t>
      </w:r>
      <w:r w:rsidR="007E1AB3" w:rsidRPr="00163C89">
        <w:t xml:space="preserve">» </w:t>
      </w:r>
      <w:r w:rsidRPr="00163C89">
        <w:t>Мария</w:t>
      </w:r>
      <w:r w:rsidR="007E1AB3" w:rsidRPr="00163C89">
        <w:t xml:space="preserve"> </w:t>
      </w:r>
      <w:r w:rsidRPr="00163C89">
        <w:t>Дергачева.</w:t>
      </w:r>
    </w:p>
    <w:p w14:paraId="7FB7BBAE" w14:textId="77777777" w:rsidR="00195734" w:rsidRPr="00163C89" w:rsidRDefault="00195734" w:rsidP="00195734">
      <w:r w:rsidRPr="00163C89">
        <w:t>Городские</w:t>
      </w:r>
      <w:r w:rsidR="007E1AB3" w:rsidRPr="00163C89">
        <w:t xml:space="preserve"> </w:t>
      </w:r>
      <w:r w:rsidRPr="00163C89">
        <w:t>меры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поддержки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предлагать</w:t>
      </w:r>
      <w:r w:rsidR="007E1AB3" w:rsidRPr="00163C89">
        <w:t xml:space="preserve"> </w:t>
      </w:r>
      <w:r w:rsidRPr="00163C89">
        <w:t>либо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натуральной</w:t>
      </w:r>
      <w:r w:rsidR="007E1AB3" w:rsidRPr="00163C89">
        <w:t xml:space="preserve"> </w:t>
      </w:r>
      <w:r w:rsidRPr="00163C89">
        <w:t>форме,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услугами,</w:t>
      </w:r>
      <w:r w:rsidR="007E1AB3" w:rsidRPr="00163C89">
        <w:t xml:space="preserve"> </w:t>
      </w:r>
      <w:r w:rsidRPr="00163C89">
        <w:t>либо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денежной</w:t>
      </w:r>
      <w:r w:rsidR="007E1AB3" w:rsidRPr="00163C89">
        <w:t xml:space="preserve"> </w:t>
      </w:r>
      <w:r w:rsidRPr="00163C89">
        <w:t>форме,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выплатами.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умолчанию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предлагаются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натуральной</w:t>
      </w:r>
      <w:r w:rsidR="007E1AB3" w:rsidRPr="00163C89">
        <w:t xml:space="preserve"> </w:t>
      </w:r>
      <w:r w:rsidRPr="00163C89">
        <w:t>форме.</w:t>
      </w:r>
      <w:r w:rsidR="007E1AB3" w:rsidRPr="00163C89">
        <w:t xml:space="preserve"> </w:t>
      </w:r>
      <w:r w:rsidRPr="00163C89">
        <w:t>Специально</w:t>
      </w:r>
      <w:r w:rsidR="007E1AB3" w:rsidRPr="00163C89">
        <w:t xml:space="preserve"> </w:t>
      </w:r>
      <w:r w:rsidRPr="00163C89">
        <w:t>заявления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подавать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нужно.</w:t>
      </w:r>
    </w:p>
    <w:p w14:paraId="46A7EC76" w14:textId="77777777" w:rsidR="00195734" w:rsidRPr="00163C89" w:rsidRDefault="00195734" w:rsidP="00195734"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городском</w:t>
      </w:r>
      <w:r w:rsidR="007E1AB3" w:rsidRPr="00163C89">
        <w:t xml:space="preserve"> </w:t>
      </w:r>
      <w:r w:rsidRPr="00163C89">
        <w:t>общественном</w:t>
      </w:r>
      <w:r w:rsidR="007E1AB3" w:rsidRPr="00163C89">
        <w:t xml:space="preserve"> </w:t>
      </w:r>
      <w:r w:rsidRPr="00163C89">
        <w:t>транспорте</w:t>
      </w:r>
    </w:p>
    <w:p w14:paraId="33273439" w14:textId="77777777" w:rsidR="00195734" w:rsidRPr="00163C89" w:rsidRDefault="00195734" w:rsidP="00195734">
      <w:r w:rsidRPr="00163C89">
        <w:t>Всем</w:t>
      </w:r>
      <w:r w:rsidR="007E1AB3" w:rsidRPr="00163C89">
        <w:t xml:space="preserve"> </w:t>
      </w:r>
      <w:r w:rsidRPr="00163C89">
        <w:t>московским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положен</w:t>
      </w:r>
      <w:r w:rsidR="007E1AB3" w:rsidRPr="00163C89">
        <w:t xml:space="preserve"> </w:t>
      </w:r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городском</w:t>
      </w:r>
      <w:r w:rsidR="007E1AB3" w:rsidRPr="00163C89">
        <w:t xml:space="preserve"> </w:t>
      </w:r>
      <w:r w:rsidRPr="00163C89">
        <w:t>общественном</w:t>
      </w:r>
      <w:r w:rsidR="007E1AB3" w:rsidRPr="00163C89">
        <w:t xml:space="preserve"> </w:t>
      </w:r>
      <w:r w:rsidRPr="00163C89">
        <w:t>транспорте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натуральной</w:t>
      </w:r>
      <w:r w:rsidR="007E1AB3" w:rsidRPr="00163C89">
        <w:t xml:space="preserve"> </w:t>
      </w:r>
      <w:r w:rsidRPr="00163C89">
        <w:t>форме.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пенсионер</w:t>
      </w:r>
      <w:r w:rsidR="007E1AB3" w:rsidRPr="00163C89">
        <w:t xml:space="preserve"> </w:t>
      </w:r>
      <w:r w:rsidRPr="00163C89">
        <w:t>хочет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эту</w:t>
      </w:r>
      <w:r w:rsidR="007E1AB3" w:rsidRPr="00163C89">
        <w:t xml:space="preserve"> </w:t>
      </w:r>
      <w:r w:rsidRPr="00163C89">
        <w:t>льготу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денежной</w:t>
      </w:r>
      <w:r w:rsidR="007E1AB3" w:rsidRPr="00163C89">
        <w:t xml:space="preserve"> </w:t>
      </w:r>
      <w:r w:rsidRPr="00163C89">
        <w:t>форме,</w:t>
      </w:r>
      <w:r w:rsidR="007E1AB3" w:rsidRPr="00163C89">
        <w:t xml:space="preserve"> </w:t>
      </w:r>
      <w:r w:rsidRPr="00163C89">
        <w:t>следует</w:t>
      </w:r>
      <w:r w:rsidR="007E1AB3" w:rsidRPr="00163C89">
        <w:t xml:space="preserve"> </w:t>
      </w:r>
      <w:r w:rsidRPr="00163C89">
        <w:t>написать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Департамент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защиты</w:t>
      </w:r>
      <w:r w:rsidR="007E1AB3" w:rsidRPr="00163C89">
        <w:t xml:space="preserve"> </w:t>
      </w:r>
      <w:r w:rsidRPr="00163C89">
        <w:t>населения</w:t>
      </w:r>
      <w:r w:rsidR="007E1AB3" w:rsidRPr="00163C89">
        <w:t xml:space="preserve"> </w:t>
      </w:r>
      <w:r w:rsidRPr="00163C89">
        <w:t>Москвы.</w:t>
      </w:r>
    </w:p>
    <w:p w14:paraId="020B41E2" w14:textId="77777777" w:rsidR="00195734" w:rsidRPr="00163C89" w:rsidRDefault="00195734" w:rsidP="00195734"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денежная</w:t>
      </w:r>
      <w:r w:rsidR="007E1AB3" w:rsidRPr="00163C89">
        <w:t xml:space="preserve"> </w:t>
      </w:r>
      <w:r w:rsidRPr="00163C89">
        <w:t>компенсация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общественном</w:t>
      </w:r>
      <w:r w:rsidR="007E1AB3" w:rsidRPr="00163C89">
        <w:t xml:space="preserve"> </w:t>
      </w:r>
      <w:r w:rsidRPr="00163C89">
        <w:t>транспорте</w:t>
      </w:r>
      <w:r w:rsidR="007E1AB3" w:rsidRPr="00163C89">
        <w:t xml:space="preserve"> </w:t>
      </w:r>
      <w:r w:rsidRPr="00163C89">
        <w:t>Москвы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531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месяц.</w:t>
      </w:r>
    </w:p>
    <w:p w14:paraId="04EB200C" w14:textId="77777777" w:rsidR="00195734" w:rsidRPr="00163C89" w:rsidRDefault="00195734" w:rsidP="00195734"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пригородных</w:t>
      </w:r>
      <w:r w:rsidR="007E1AB3" w:rsidRPr="00163C89">
        <w:t xml:space="preserve"> </w:t>
      </w:r>
      <w:r w:rsidRPr="00163C89">
        <w:t>электричках</w:t>
      </w:r>
    </w:p>
    <w:p w14:paraId="4B390E87" w14:textId="77777777" w:rsidR="00195734" w:rsidRPr="00163C89" w:rsidRDefault="00195734" w:rsidP="00195734">
      <w:r w:rsidRPr="00163C89">
        <w:t>Некоторым</w:t>
      </w:r>
      <w:r w:rsidR="007E1AB3" w:rsidRPr="00163C89">
        <w:t xml:space="preserve"> </w:t>
      </w:r>
      <w:r w:rsidRPr="00163C89">
        <w:t>московским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положен</w:t>
      </w:r>
      <w:r w:rsidR="007E1AB3" w:rsidRPr="00163C89">
        <w:t xml:space="preserve"> </w:t>
      </w:r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пригородных</w:t>
      </w:r>
      <w:r w:rsidR="007E1AB3" w:rsidRPr="00163C89">
        <w:t xml:space="preserve"> </w:t>
      </w:r>
      <w:r w:rsidRPr="00163C89">
        <w:t>электричках.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категории</w:t>
      </w:r>
      <w:r w:rsidR="007E1AB3" w:rsidRPr="00163C89">
        <w:t xml:space="preserve"> </w:t>
      </w:r>
      <w:r w:rsidRPr="00163C89">
        <w:t>льготников</w:t>
      </w:r>
      <w:r w:rsidR="007E1AB3" w:rsidRPr="00163C89">
        <w:t xml:space="preserve"> </w:t>
      </w:r>
      <w:r w:rsidRPr="00163C89">
        <w:t>относятся:</w:t>
      </w:r>
      <w:r w:rsidR="007E1AB3" w:rsidRPr="00163C89">
        <w:t xml:space="preserve"> </w:t>
      </w:r>
    </w:p>
    <w:p w14:paraId="66EF3B48" w14:textId="77777777" w:rsidR="00195734" w:rsidRPr="00163C89" w:rsidRDefault="00195734" w:rsidP="00195734">
      <w:r w:rsidRPr="00163C89">
        <w:t>•</w:t>
      </w:r>
      <w:r w:rsidRPr="00163C89">
        <w:tab/>
        <w:t>труженики</w:t>
      </w:r>
      <w:r w:rsidR="007E1AB3" w:rsidRPr="00163C89">
        <w:t xml:space="preserve"> </w:t>
      </w:r>
      <w:r w:rsidRPr="00163C89">
        <w:t>тыла;</w:t>
      </w:r>
      <w:r w:rsidR="007E1AB3" w:rsidRPr="00163C89">
        <w:t xml:space="preserve"> </w:t>
      </w:r>
    </w:p>
    <w:p w14:paraId="02C21971" w14:textId="77777777" w:rsidR="00195734" w:rsidRPr="00163C89" w:rsidRDefault="00195734" w:rsidP="00195734">
      <w:r w:rsidRPr="00163C89">
        <w:t>•</w:t>
      </w:r>
      <w:r w:rsidRPr="00163C89">
        <w:tab/>
        <w:t>ветераны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приравненные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ним</w:t>
      </w:r>
      <w:r w:rsidR="007E1AB3" w:rsidRPr="00163C89">
        <w:t xml:space="preserve"> </w:t>
      </w:r>
      <w:r w:rsidRPr="00163C89">
        <w:t>лица;</w:t>
      </w:r>
      <w:r w:rsidR="007E1AB3" w:rsidRPr="00163C89">
        <w:t xml:space="preserve"> </w:t>
      </w:r>
    </w:p>
    <w:p w14:paraId="6B56C72F" w14:textId="77777777" w:rsidR="00195734" w:rsidRPr="00163C89" w:rsidRDefault="00195734" w:rsidP="00195734">
      <w:r w:rsidRPr="00163C89">
        <w:t>•</w:t>
      </w:r>
      <w:r w:rsidRPr="00163C89">
        <w:tab/>
        <w:t>реабилитированные</w:t>
      </w:r>
      <w:r w:rsidR="007E1AB3" w:rsidRPr="00163C89">
        <w:t xml:space="preserve"> </w:t>
      </w:r>
      <w:r w:rsidRPr="00163C89">
        <w:t>лица;</w:t>
      </w:r>
      <w:r w:rsidR="007E1AB3" w:rsidRPr="00163C89">
        <w:t xml:space="preserve"> </w:t>
      </w:r>
    </w:p>
    <w:p w14:paraId="7B244CAF" w14:textId="77777777" w:rsidR="00195734" w:rsidRPr="00163C89" w:rsidRDefault="00195734" w:rsidP="00195734">
      <w:r w:rsidRPr="00163C89">
        <w:t>•</w:t>
      </w:r>
      <w:r w:rsidRPr="00163C89">
        <w:tab/>
        <w:t>граждане,</w:t>
      </w:r>
      <w:r w:rsidR="007E1AB3" w:rsidRPr="00163C89">
        <w:t xml:space="preserve"> </w:t>
      </w:r>
      <w:r w:rsidRPr="00163C89">
        <w:t>признанные</w:t>
      </w:r>
      <w:r w:rsidR="007E1AB3" w:rsidRPr="00163C89">
        <w:t xml:space="preserve"> </w:t>
      </w:r>
      <w:r w:rsidRPr="00163C89">
        <w:t>пострадавшими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политических</w:t>
      </w:r>
      <w:r w:rsidR="007E1AB3" w:rsidRPr="00163C89">
        <w:t xml:space="preserve"> </w:t>
      </w:r>
      <w:r w:rsidRPr="00163C89">
        <w:t>репрессий.</w:t>
      </w:r>
      <w:r w:rsidR="007E1AB3" w:rsidRPr="00163C89">
        <w:t xml:space="preserve"> </w:t>
      </w:r>
    </w:p>
    <w:p w14:paraId="3A9EDB06" w14:textId="77777777" w:rsidR="00195734" w:rsidRPr="00163C89" w:rsidRDefault="00195734" w:rsidP="00195734">
      <w:r w:rsidRPr="00163C89">
        <w:t>Денежный</w:t>
      </w:r>
      <w:r w:rsidR="007E1AB3" w:rsidRPr="00163C89">
        <w:t xml:space="preserve"> </w:t>
      </w:r>
      <w:r w:rsidRPr="00163C89">
        <w:t>эквивалент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265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месяц.</w:t>
      </w:r>
    </w:p>
    <w:p w14:paraId="7B453BFC" w14:textId="77777777" w:rsidR="00195734" w:rsidRPr="00163C89" w:rsidRDefault="00195734" w:rsidP="00195734">
      <w:r w:rsidRPr="00163C89">
        <w:t>Бесплатные</w:t>
      </w:r>
      <w:r w:rsidR="007E1AB3" w:rsidRPr="00163C89">
        <w:t xml:space="preserve"> </w:t>
      </w:r>
      <w:r w:rsidRPr="00163C89">
        <w:t>лекарства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рецептам</w:t>
      </w:r>
    </w:p>
    <w:p w14:paraId="2A1B2557" w14:textId="77777777" w:rsidR="00195734" w:rsidRPr="00163C89" w:rsidRDefault="00195734" w:rsidP="00195734">
      <w:r w:rsidRPr="00163C89">
        <w:t>Бесплатные</w:t>
      </w:r>
      <w:r w:rsidR="007E1AB3" w:rsidRPr="00163C89">
        <w:t xml:space="preserve"> </w:t>
      </w:r>
      <w:r w:rsidRPr="00163C89">
        <w:t>лекарства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рецептам</w:t>
      </w:r>
      <w:r w:rsidR="007E1AB3" w:rsidRPr="00163C89">
        <w:t xml:space="preserve"> </w:t>
      </w:r>
      <w:r w:rsidRPr="00163C89">
        <w:t>положены</w:t>
      </w:r>
      <w:r w:rsidR="007E1AB3" w:rsidRPr="00163C89">
        <w:t xml:space="preserve"> </w:t>
      </w:r>
      <w:r w:rsidRPr="00163C89">
        <w:t>этим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категориям</w:t>
      </w:r>
      <w:r w:rsidR="007E1AB3" w:rsidRPr="00163C89">
        <w:t xml:space="preserve"> </w:t>
      </w:r>
      <w:r w:rsidRPr="00163C89">
        <w:t>московских</w:t>
      </w:r>
      <w:r w:rsidR="007E1AB3" w:rsidRPr="00163C89">
        <w:t xml:space="preserve"> </w:t>
      </w:r>
      <w:r w:rsidRPr="00163C89">
        <w:t>пенсионеров,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также:</w:t>
      </w:r>
      <w:r w:rsidR="007E1AB3" w:rsidRPr="00163C89">
        <w:t xml:space="preserve"> </w:t>
      </w:r>
    </w:p>
    <w:p w14:paraId="6E743892" w14:textId="77777777" w:rsidR="00195734" w:rsidRPr="00163C89" w:rsidRDefault="00195734" w:rsidP="00195734">
      <w:r w:rsidRPr="00163C89">
        <w:t>•</w:t>
      </w:r>
      <w:r w:rsidRPr="00163C89">
        <w:tab/>
        <w:t>тем,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непрерывно</w:t>
      </w:r>
      <w:r w:rsidR="007E1AB3" w:rsidRPr="00163C89">
        <w:t xml:space="preserve"> </w:t>
      </w:r>
      <w:r w:rsidRPr="00163C89">
        <w:t>трудился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период</w:t>
      </w:r>
      <w:r w:rsidR="007E1AB3" w:rsidRPr="00163C89">
        <w:t xml:space="preserve"> </w:t>
      </w:r>
      <w:r w:rsidRPr="00163C89">
        <w:t>обороны</w:t>
      </w:r>
      <w:r w:rsidR="007E1AB3" w:rsidRPr="00163C89">
        <w:t xml:space="preserve"> </w:t>
      </w:r>
      <w:r w:rsidRPr="00163C89">
        <w:t>города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22</w:t>
      </w:r>
      <w:r w:rsidR="007E1AB3" w:rsidRPr="00163C89">
        <w:t xml:space="preserve"> </w:t>
      </w:r>
      <w:r w:rsidRPr="00163C89">
        <w:t>июля</w:t>
      </w:r>
      <w:r w:rsidR="007E1AB3" w:rsidRPr="00163C89">
        <w:t xml:space="preserve"> </w:t>
      </w:r>
      <w:r w:rsidRPr="00163C89">
        <w:t>1941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25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1942</w:t>
      </w:r>
      <w:r w:rsidR="007E1AB3" w:rsidRPr="00163C89">
        <w:t xml:space="preserve"> </w:t>
      </w:r>
      <w:r w:rsidRPr="00163C89">
        <w:t>года;</w:t>
      </w:r>
      <w:r w:rsidR="007E1AB3" w:rsidRPr="00163C89">
        <w:t xml:space="preserve"> </w:t>
      </w:r>
    </w:p>
    <w:p w14:paraId="7BAB1B31" w14:textId="77777777" w:rsidR="00195734" w:rsidRPr="00163C89" w:rsidRDefault="00195734" w:rsidP="00195734">
      <w:r w:rsidRPr="00163C89">
        <w:t>•</w:t>
      </w:r>
      <w:r w:rsidRPr="00163C89">
        <w:tab/>
        <w:t>участникам</w:t>
      </w:r>
      <w:r w:rsidR="007E1AB3" w:rsidRPr="00163C89">
        <w:t xml:space="preserve"> </w:t>
      </w:r>
      <w:r w:rsidRPr="00163C89">
        <w:t>предотвращения</w:t>
      </w:r>
      <w:r w:rsidR="007E1AB3" w:rsidRPr="00163C89">
        <w:t xml:space="preserve"> </w:t>
      </w:r>
      <w:r w:rsidRPr="00163C89">
        <w:t>Карибского</w:t>
      </w:r>
      <w:r w:rsidR="007E1AB3" w:rsidRPr="00163C89">
        <w:t xml:space="preserve"> </w:t>
      </w:r>
      <w:r w:rsidRPr="00163C89">
        <w:t>кризиса</w:t>
      </w:r>
      <w:r w:rsidR="007E1AB3" w:rsidRPr="00163C89">
        <w:t xml:space="preserve"> </w:t>
      </w:r>
      <w:r w:rsidRPr="00163C89">
        <w:t>1962</w:t>
      </w:r>
      <w:r w:rsidR="007E1AB3" w:rsidRPr="00163C89">
        <w:t xml:space="preserve"> </w:t>
      </w:r>
      <w:r w:rsidRPr="00163C89">
        <w:t>года;</w:t>
      </w:r>
      <w:r w:rsidR="007E1AB3" w:rsidRPr="00163C89">
        <w:t xml:space="preserve"> </w:t>
      </w:r>
    </w:p>
    <w:p w14:paraId="6E3F2534" w14:textId="77777777" w:rsidR="00195734" w:rsidRPr="00163C89" w:rsidRDefault="00195734" w:rsidP="00195734">
      <w:r w:rsidRPr="00163C89">
        <w:t>•</w:t>
      </w:r>
      <w:r w:rsidRPr="00163C89">
        <w:tab/>
        <w:t>члены</w:t>
      </w:r>
      <w:r w:rsidR="007E1AB3" w:rsidRPr="00163C89">
        <w:t xml:space="preserve"> </w:t>
      </w:r>
      <w:r w:rsidRPr="00163C89">
        <w:t>семей</w:t>
      </w:r>
      <w:r w:rsidR="007E1AB3" w:rsidRPr="00163C89">
        <w:t xml:space="preserve"> </w:t>
      </w:r>
      <w:r w:rsidRPr="00163C89">
        <w:t>реабилитированных,</w:t>
      </w:r>
      <w:r w:rsidR="007E1AB3" w:rsidRPr="00163C89">
        <w:t xml:space="preserve"> </w:t>
      </w:r>
      <w:r w:rsidRPr="00163C89">
        <w:t>пострадавших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репрессий.</w:t>
      </w:r>
      <w:r w:rsidR="007E1AB3" w:rsidRPr="00163C89">
        <w:t xml:space="preserve"> </w:t>
      </w:r>
    </w:p>
    <w:p w14:paraId="07832638" w14:textId="77777777" w:rsidR="00195734" w:rsidRPr="00163C89" w:rsidRDefault="00195734" w:rsidP="00195734">
      <w:r w:rsidRPr="00163C89">
        <w:t>Денежный</w:t>
      </w:r>
      <w:r w:rsidR="007E1AB3" w:rsidRPr="00163C89">
        <w:t xml:space="preserve"> </w:t>
      </w:r>
      <w:r w:rsidRPr="00163C89">
        <w:t>эквивалент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1555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месяц.</w:t>
      </w:r>
    </w:p>
    <w:p w14:paraId="4D5DDC3A" w14:textId="77777777" w:rsidR="00195734" w:rsidRPr="00163C89" w:rsidRDefault="00195734" w:rsidP="00195734">
      <w:r w:rsidRPr="00163C89">
        <w:t>Также</w:t>
      </w:r>
      <w:r w:rsidR="007E1AB3" w:rsidRPr="00163C89">
        <w:t xml:space="preserve"> </w:t>
      </w:r>
      <w:r w:rsidRPr="00163C89">
        <w:t>московские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оформить</w:t>
      </w:r>
      <w:r w:rsidR="007E1AB3" w:rsidRPr="00163C89">
        <w:t xml:space="preserve"> </w:t>
      </w:r>
      <w:r w:rsidRPr="00163C89">
        <w:t>компенсацию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пользование</w:t>
      </w:r>
      <w:r w:rsidR="007E1AB3" w:rsidRPr="00163C89">
        <w:t xml:space="preserve"> </w:t>
      </w:r>
      <w:r w:rsidRPr="00163C89">
        <w:t>стационарным</w:t>
      </w:r>
      <w:r w:rsidR="007E1AB3" w:rsidRPr="00163C89">
        <w:t xml:space="preserve"> </w:t>
      </w:r>
      <w:r w:rsidRPr="00163C89">
        <w:t>телефоном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своей</w:t>
      </w:r>
      <w:r w:rsidR="007E1AB3" w:rsidRPr="00163C89">
        <w:t xml:space="preserve"> </w:t>
      </w:r>
      <w:r w:rsidRPr="00163C89">
        <w:t>квартире.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труженики</w:t>
      </w:r>
      <w:r w:rsidR="007E1AB3" w:rsidRPr="00163C89">
        <w:t xml:space="preserve"> </w:t>
      </w:r>
      <w:r w:rsidRPr="00163C89">
        <w:t>тыла,</w:t>
      </w:r>
      <w:r w:rsidR="007E1AB3" w:rsidRPr="00163C89">
        <w:t xml:space="preserve"> </w:t>
      </w:r>
      <w:r w:rsidRPr="00163C89">
        <w:t>ветераны</w:t>
      </w:r>
      <w:r w:rsidR="007E1AB3" w:rsidRPr="00163C89">
        <w:t xml:space="preserve"> </w:t>
      </w:r>
      <w:r w:rsidRPr="00163C89">
        <w:t>труда,</w:t>
      </w:r>
      <w:r w:rsidR="007E1AB3" w:rsidRPr="00163C89">
        <w:t xml:space="preserve"> </w:t>
      </w:r>
      <w:r w:rsidRPr="00163C89">
        <w:t>ветераны</w:t>
      </w:r>
      <w:r w:rsidR="007E1AB3" w:rsidRPr="00163C89">
        <w:t xml:space="preserve"> </w:t>
      </w:r>
      <w:r w:rsidRPr="00163C89">
        <w:t>ВОВ,</w:t>
      </w:r>
      <w:r w:rsidR="007E1AB3" w:rsidRPr="00163C89">
        <w:t xml:space="preserve"> </w:t>
      </w:r>
      <w:r w:rsidRPr="00163C89">
        <w:t>инвалиды</w:t>
      </w:r>
      <w:r w:rsidR="007E1AB3" w:rsidRPr="00163C89">
        <w:t xml:space="preserve"> </w:t>
      </w:r>
      <w:r w:rsidRPr="00163C89">
        <w:t>ВОВ,</w:t>
      </w:r>
      <w:r w:rsidR="007E1AB3" w:rsidRPr="00163C89">
        <w:t xml:space="preserve"> </w:t>
      </w:r>
      <w:r w:rsidRPr="00163C89">
        <w:t>пережившие</w:t>
      </w:r>
      <w:r w:rsidR="007E1AB3" w:rsidRPr="00163C89">
        <w:t xml:space="preserve"> </w:t>
      </w:r>
      <w:r w:rsidRPr="00163C89">
        <w:t>блокаду,</w:t>
      </w:r>
      <w:r w:rsidR="007E1AB3" w:rsidRPr="00163C89">
        <w:t xml:space="preserve"> </w:t>
      </w:r>
      <w:r w:rsidRPr="00163C89">
        <w:t>одинокие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малоимущие.</w:t>
      </w:r>
    </w:p>
    <w:p w14:paraId="24D68B84" w14:textId="77777777" w:rsidR="00195734" w:rsidRPr="00163C89" w:rsidRDefault="00195734" w:rsidP="00195734"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неработающие</w:t>
      </w:r>
      <w:r w:rsidR="007E1AB3" w:rsidRPr="00163C89">
        <w:t xml:space="preserve"> </w:t>
      </w:r>
      <w:r w:rsidRPr="00163C89">
        <w:t>пенсионеры,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зарегистрированы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Москве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десять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обратиться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городской</w:t>
      </w:r>
      <w:r w:rsidR="007E1AB3" w:rsidRPr="00163C89">
        <w:t xml:space="preserve"> </w:t>
      </w:r>
      <w:r w:rsidRPr="00163C89">
        <w:t>доплатой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Так,</w:t>
      </w:r>
      <w:r w:rsidR="007E1AB3" w:rsidRPr="00163C89">
        <w:t xml:space="preserve"> </w:t>
      </w:r>
      <w:r w:rsidRPr="00163C89">
        <w:lastRenderedPageBreak/>
        <w:t>минимальный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москвичей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городской</w:t>
      </w:r>
      <w:r w:rsidR="007E1AB3" w:rsidRPr="00163C89">
        <w:t xml:space="preserve"> </w:t>
      </w:r>
      <w:r w:rsidRPr="00163C89">
        <w:t>доплатой</w:t>
      </w:r>
      <w:r w:rsidR="007E1AB3" w:rsidRPr="00163C89">
        <w:t xml:space="preserve"> </w:t>
      </w:r>
      <w:r w:rsidRPr="00163C89">
        <w:t>вырастет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25,8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24,5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году.</w:t>
      </w:r>
    </w:p>
    <w:p w14:paraId="55B316C0" w14:textId="77777777" w:rsidR="00195734" w:rsidRPr="00163C89" w:rsidRDefault="00195734" w:rsidP="00195734">
      <w:r w:rsidRPr="00163C89">
        <w:t>Остальным</w:t>
      </w:r>
      <w:r w:rsidR="007E1AB3" w:rsidRPr="00163C89">
        <w:t xml:space="preserve"> </w:t>
      </w:r>
      <w:r w:rsidRPr="00163C89">
        <w:t>следует</w:t>
      </w:r>
      <w:r w:rsidR="007E1AB3" w:rsidRPr="00163C89">
        <w:t xml:space="preserve"> </w:t>
      </w:r>
      <w:r w:rsidRPr="00163C89">
        <w:t>рассчитывать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увеличение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уровня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обеспечение</w:t>
      </w:r>
      <w:r w:rsidR="007E1AB3" w:rsidRPr="00163C89">
        <w:t xml:space="preserve"> </w:t>
      </w:r>
      <w:r w:rsidRPr="00163C89">
        <w:t>находится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планки.</w:t>
      </w:r>
    </w:p>
    <w:p w14:paraId="527CAEBF" w14:textId="77777777" w:rsidR="00195734" w:rsidRPr="00163C89" w:rsidRDefault="00195734" w:rsidP="00195734">
      <w:r w:rsidRPr="00163C89">
        <w:t>Информацию,</w:t>
      </w:r>
      <w:r w:rsidR="007E1AB3" w:rsidRPr="00163C89">
        <w:t xml:space="preserve"> </w:t>
      </w:r>
      <w:r w:rsidRPr="00163C89">
        <w:t>касающуюся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льгот,</w:t>
      </w:r>
      <w:r w:rsidR="007E1AB3" w:rsidRPr="00163C89">
        <w:t xml:space="preserve"> </w:t>
      </w:r>
      <w:r w:rsidRPr="00163C89">
        <w:t>московские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узнать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единой</w:t>
      </w:r>
      <w:r w:rsidR="007E1AB3" w:rsidRPr="00163C89">
        <w:t xml:space="preserve"> </w:t>
      </w:r>
      <w:r w:rsidRPr="00163C89">
        <w:t>справочной</w:t>
      </w:r>
      <w:r w:rsidR="007E1AB3" w:rsidRPr="00163C89">
        <w:t xml:space="preserve"> </w:t>
      </w:r>
      <w:r w:rsidRPr="00163C89">
        <w:t>службе</w:t>
      </w:r>
      <w:r w:rsidR="007E1AB3" w:rsidRPr="00163C89">
        <w:t xml:space="preserve"> </w:t>
      </w:r>
      <w:r w:rsidRPr="00163C89">
        <w:t>Москвы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телефону:</w:t>
      </w:r>
      <w:r w:rsidR="007E1AB3" w:rsidRPr="00163C89">
        <w:t xml:space="preserve"> </w:t>
      </w:r>
      <w:r w:rsidRPr="00163C89">
        <w:t>+7</w:t>
      </w:r>
      <w:r w:rsidR="007E1AB3" w:rsidRPr="00163C89">
        <w:t xml:space="preserve"> </w:t>
      </w:r>
      <w:r w:rsidRPr="00163C89">
        <w:t>(495)</w:t>
      </w:r>
      <w:r w:rsidR="007E1AB3" w:rsidRPr="00163C89">
        <w:t xml:space="preserve"> </w:t>
      </w:r>
      <w:r w:rsidRPr="00163C89">
        <w:t>777-77-77.</w:t>
      </w:r>
    </w:p>
    <w:p w14:paraId="1448BDEA" w14:textId="77777777" w:rsidR="00195734" w:rsidRPr="00163C89" w:rsidRDefault="00195734" w:rsidP="00195734">
      <w:r w:rsidRPr="00163C89">
        <w:t>Льготы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65</w:t>
      </w:r>
      <w:r w:rsidR="007E1AB3" w:rsidRPr="00163C89">
        <w:t xml:space="preserve"> </w:t>
      </w:r>
      <w:r w:rsidRPr="00163C89">
        <w:t>лет</w:t>
      </w:r>
    </w:p>
    <w:p w14:paraId="45AA7C65" w14:textId="77777777" w:rsidR="00195734" w:rsidRPr="00163C89" w:rsidRDefault="00195734" w:rsidP="00195734">
      <w:r w:rsidRPr="00163C89">
        <w:t>Некоторые</w:t>
      </w:r>
      <w:r w:rsidR="007E1AB3" w:rsidRPr="00163C89">
        <w:t xml:space="preserve"> </w:t>
      </w:r>
      <w:r w:rsidRPr="00163C89">
        <w:t>регионы</w:t>
      </w:r>
      <w:r w:rsidR="007E1AB3" w:rsidRPr="00163C89">
        <w:t xml:space="preserve"> </w:t>
      </w:r>
      <w:r w:rsidRPr="00163C89">
        <w:t>предоставляют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доплаты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старше</w:t>
      </w:r>
      <w:r w:rsidR="007E1AB3" w:rsidRPr="00163C89">
        <w:t xml:space="preserve"> </w:t>
      </w:r>
      <w:r w:rsidRPr="00163C89">
        <w:t>65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Москве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ежемесячная</w:t>
      </w:r>
      <w:r w:rsidR="007E1AB3" w:rsidRPr="00163C89">
        <w:t xml:space="preserve"> </w:t>
      </w:r>
      <w:r w:rsidRPr="00163C89">
        <w:t>денежная</w:t>
      </w:r>
      <w:r w:rsidR="007E1AB3" w:rsidRPr="00163C89">
        <w:t xml:space="preserve"> </w:t>
      </w:r>
      <w:r w:rsidRPr="00163C89">
        <w:t>компенсация</w:t>
      </w:r>
      <w:r w:rsidR="007E1AB3" w:rsidRPr="00163C89">
        <w:t xml:space="preserve"> </w:t>
      </w:r>
      <w:r w:rsidRPr="00163C89">
        <w:t>неработающим</w:t>
      </w:r>
      <w:r w:rsidR="007E1AB3" w:rsidRPr="00163C89">
        <w:t xml:space="preserve"> </w:t>
      </w:r>
      <w:r w:rsidRPr="00163C89">
        <w:t>одиноко</w:t>
      </w:r>
      <w:r w:rsidR="007E1AB3" w:rsidRPr="00163C89">
        <w:t xml:space="preserve"> </w:t>
      </w:r>
      <w:r w:rsidRPr="00163C89">
        <w:t>проживающим</w:t>
      </w:r>
      <w:r w:rsidR="007E1AB3" w:rsidRPr="00163C89">
        <w:t xml:space="preserve"> </w:t>
      </w:r>
      <w:r w:rsidRPr="00163C89">
        <w:t>пенсионерам,</w:t>
      </w:r>
      <w:r w:rsidR="007E1AB3" w:rsidRPr="00163C89">
        <w:t xml:space="preserve"> </w:t>
      </w:r>
      <w:r w:rsidRPr="00163C89">
        <w:t>достигшим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65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старше,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тыс.</w:t>
      </w:r>
    </w:p>
    <w:p w14:paraId="387305FC" w14:textId="77777777" w:rsidR="00195734" w:rsidRPr="00163C89" w:rsidRDefault="00195734" w:rsidP="00195734">
      <w:r w:rsidRPr="00163C89">
        <w:t>На</w:t>
      </w:r>
      <w:r w:rsidR="007E1AB3" w:rsidRPr="00163C89">
        <w:t xml:space="preserve"> </w:t>
      </w:r>
      <w:r w:rsidRPr="00163C89">
        <w:t>федеральном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предусмотрены</w:t>
      </w:r>
      <w:r w:rsidR="007E1AB3" w:rsidRPr="00163C89">
        <w:t xml:space="preserve"> </w:t>
      </w:r>
      <w:r w:rsidRPr="00163C89">
        <w:t>доплаты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льготы.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получателям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старости,</w:t>
      </w:r>
      <w:r w:rsidR="007E1AB3" w:rsidRPr="00163C89">
        <w:t xml:space="preserve"> </w:t>
      </w:r>
      <w:r w:rsidRPr="00163C89">
        <w:t>достигшим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80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фиксированной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увеличивается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100%</w:t>
      </w:r>
      <w:r w:rsidR="007E1AB3" w:rsidRPr="00163C89">
        <w:t xml:space="preserve"> </w:t>
      </w:r>
      <w:r w:rsidRPr="00163C89">
        <w:t>(в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17</w:t>
      </w:r>
      <w:r w:rsidR="007E1AB3" w:rsidRPr="00163C89">
        <w:t xml:space="preserve"> </w:t>
      </w:r>
      <w:r w:rsidRPr="00163C89">
        <w:t>815,4).</w:t>
      </w:r>
    </w:p>
    <w:p w14:paraId="2FB95F7A" w14:textId="77777777" w:rsidR="00195734" w:rsidRPr="00163C89" w:rsidRDefault="00195734" w:rsidP="00195734">
      <w:r w:rsidRPr="00163C89">
        <w:t>Кроме</w:t>
      </w:r>
      <w:r w:rsidR="007E1AB3" w:rsidRPr="00163C89">
        <w:t xml:space="preserve"> </w:t>
      </w:r>
      <w:r w:rsidRPr="00163C89">
        <w:t>этого,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70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79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оплачивать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половину</w:t>
      </w:r>
      <w:r w:rsidR="007E1AB3" w:rsidRPr="00163C89">
        <w:t xml:space="preserve"> </w:t>
      </w:r>
      <w:r w:rsidRPr="00163C89">
        <w:t>взноса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капремонт,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80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перестают</w:t>
      </w:r>
      <w:r w:rsidR="007E1AB3" w:rsidRPr="00163C89">
        <w:t xml:space="preserve"> </w:t>
      </w:r>
      <w:r w:rsidRPr="00163C89">
        <w:t>платить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полностью.</w:t>
      </w:r>
    </w:p>
    <w:p w14:paraId="7590975F" w14:textId="77777777" w:rsidR="00195734" w:rsidRPr="00163C89" w:rsidRDefault="00195734" w:rsidP="00195734">
      <w:r w:rsidRPr="00163C89">
        <w:t>Какие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доплаты</w:t>
      </w:r>
      <w:r w:rsidR="007E1AB3" w:rsidRPr="00163C89">
        <w:t xml:space="preserve"> </w:t>
      </w:r>
      <w:r w:rsidRPr="00163C89">
        <w:t>положены</w:t>
      </w:r>
      <w:r w:rsidR="007E1AB3" w:rsidRPr="00163C89">
        <w:t xml:space="preserve"> </w:t>
      </w:r>
      <w:r w:rsidRPr="00163C89">
        <w:t>пенсионерам</w:t>
      </w:r>
    </w:p>
    <w:p w14:paraId="470BFF5D" w14:textId="77777777" w:rsidR="00195734" w:rsidRPr="00163C89" w:rsidRDefault="00195734" w:rsidP="00195734">
      <w:r w:rsidRPr="00163C89">
        <w:t>Прожиточный</w:t>
      </w:r>
      <w:r w:rsidR="007E1AB3" w:rsidRPr="00163C89">
        <w:t xml:space="preserve"> </w:t>
      </w:r>
      <w:r w:rsidRPr="00163C89">
        <w:t>минимум</w:t>
      </w:r>
    </w:p>
    <w:p w14:paraId="32506356" w14:textId="77777777" w:rsidR="00195734" w:rsidRPr="00163C89" w:rsidRDefault="00195734" w:rsidP="00195734">
      <w:r w:rsidRPr="00163C89">
        <w:t>Если</w:t>
      </w:r>
      <w:r w:rsidR="007E1AB3" w:rsidRPr="00163C89">
        <w:t xml:space="preserve"> </w:t>
      </w:r>
      <w:r w:rsidRPr="00163C89">
        <w:t>доходы</w:t>
      </w:r>
      <w:r w:rsidR="007E1AB3" w:rsidRPr="00163C89">
        <w:t xml:space="preserve"> </w:t>
      </w:r>
      <w:r w:rsidRPr="00163C89">
        <w:t>пенсионера</w:t>
      </w:r>
      <w:r w:rsidR="007E1AB3" w:rsidRPr="00163C89">
        <w:t xml:space="preserve"> </w:t>
      </w:r>
      <w:r w:rsidRPr="00163C89">
        <w:t>меньше</w:t>
      </w:r>
      <w:r w:rsidR="007E1AB3" w:rsidRPr="00163C89">
        <w:t xml:space="preserve"> </w:t>
      </w:r>
      <w:r w:rsidRPr="00163C89">
        <w:t>установленного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минимума,</w:t>
      </w:r>
      <w:r w:rsidR="007E1AB3" w:rsidRPr="00163C89">
        <w:t xml:space="preserve"> </w:t>
      </w:r>
      <w:r w:rsidRPr="00163C89">
        <w:t>ему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доплата.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помощи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какой</w:t>
      </w:r>
      <w:r w:rsidR="007E1AB3" w:rsidRPr="00163C89">
        <w:t xml:space="preserve"> </w:t>
      </w:r>
      <w:r w:rsidRPr="00163C89">
        <w:t>прожиточный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установлен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регионе.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местный</w:t>
      </w:r>
      <w:r w:rsidR="007E1AB3" w:rsidRPr="00163C89">
        <w:t xml:space="preserve"> </w:t>
      </w:r>
      <w:r w:rsidRPr="00163C89">
        <w:t>прожиточный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федерального</w:t>
      </w:r>
      <w:r w:rsidR="007E1AB3" w:rsidRPr="00163C89">
        <w:t xml:space="preserve"> </w:t>
      </w:r>
      <w:r w:rsidRPr="00163C89">
        <w:t>уровня,</w:t>
      </w:r>
      <w:r w:rsidR="007E1AB3" w:rsidRPr="00163C89">
        <w:t xml:space="preserve"> </w:t>
      </w:r>
      <w:r w:rsidRPr="00163C89">
        <w:t>доплата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рассчитываться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федерального</w:t>
      </w:r>
      <w:r w:rsidR="007E1AB3" w:rsidRPr="00163C89">
        <w:t xml:space="preserve"> </w:t>
      </w:r>
      <w:r w:rsidRPr="00163C89">
        <w:t>минимума.</w:t>
      </w:r>
    </w:p>
    <w:p w14:paraId="50FF97D5" w14:textId="77777777" w:rsidR="00195734" w:rsidRPr="00163C89" w:rsidRDefault="00195734" w:rsidP="00195734"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прожиточный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пенсионера</w:t>
      </w:r>
      <w:r w:rsidR="007E1AB3" w:rsidRPr="00163C89">
        <w:t xml:space="preserve"> </w:t>
      </w:r>
      <w:r w:rsidRPr="00163C89">
        <w:t>(ПМП)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250.</w:t>
      </w:r>
    </w:p>
    <w:p w14:paraId="7870AC0E" w14:textId="77777777" w:rsidR="00195734" w:rsidRPr="00163C89" w:rsidRDefault="00195734" w:rsidP="00195734">
      <w:r w:rsidRPr="00163C89">
        <w:t>Услуги</w:t>
      </w:r>
      <w:r w:rsidR="007E1AB3" w:rsidRPr="00163C89">
        <w:t xml:space="preserve"> </w:t>
      </w:r>
      <w:r w:rsidRPr="00163C89">
        <w:t>соцработника</w:t>
      </w:r>
    </w:p>
    <w:p w14:paraId="15858196" w14:textId="77777777" w:rsidR="00195734" w:rsidRPr="00163C89" w:rsidRDefault="00195734" w:rsidP="00195734">
      <w:r w:rsidRPr="00163C89">
        <w:t>Пенсионеры,</w:t>
      </w:r>
      <w:r w:rsidR="007E1AB3" w:rsidRPr="00163C89">
        <w:t xml:space="preserve"> </w:t>
      </w:r>
      <w:r w:rsidRPr="00163C89">
        <w:t>которым</w:t>
      </w:r>
      <w:r w:rsidR="007E1AB3" w:rsidRPr="00163C89">
        <w:t xml:space="preserve"> </w:t>
      </w:r>
      <w:r w:rsidRPr="00163C89">
        <w:t>сложно</w:t>
      </w:r>
      <w:r w:rsidR="007E1AB3" w:rsidRPr="00163C89">
        <w:t xml:space="preserve"> </w:t>
      </w:r>
      <w:r w:rsidRPr="00163C89">
        <w:t>позаботиться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себе</w:t>
      </w:r>
      <w:r w:rsidR="007E1AB3" w:rsidRPr="00163C89">
        <w:t xml:space="preserve"> </w:t>
      </w:r>
      <w:r w:rsidRPr="00163C89">
        <w:t>самостоятельно,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помощь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дому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работников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службы.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признанным</w:t>
      </w:r>
      <w:r w:rsidR="007E1AB3" w:rsidRPr="00163C89">
        <w:t xml:space="preserve"> </w:t>
      </w:r>
      <w:r w:rsidRPr="00163C89">
        <w:t>нуждающимся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помощи,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болезни,</w:t>
      </w:r>
      <w:r w:rsidR="007E1AB3" w:rsidRPr="00163C89">
        <w:t xml:space="preserve"> </w:t>
      </w:r>
      <w:r w:rsidRPr="00163C89">
        <w:t>травмы,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инвалидности.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пенсионера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должно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родственников,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могли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взять</w:t>
      </w:r>
      <w:r w:rsidR="007E1AB3" w:rsidRPr="00163C89">
        <w:t xml:space="preserve"> </w:t>
      </w:r>
      <w:r w:rsidRPr="00163C89">
        <w:t>уход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себя.</w:t>
      </w:r>
    </w:p>
    <w:p w14:paraId="3DC90B91" w14:textId="77777777" w:rsidR="00195734" w:rsidRPr="00163C89" w:rsidRDefault="00195734" w:rsidP="00195734">
      <w:r w:rsidRPr="00163C89">
        <w:t>Участникам</w:t>
      </w:r>
      <w:r w:rsidR="007E1AB3" w:rsidRPr="00163C89">
        <w:t xml:space="preserve"> </w:t>
      </w:r>
      <w:r w:rsidRPr="00163C89">
        <w:t>ВОВ,</w:t>
      </w:r>
      <w:r w:rsidR="007E1AB3" w:rsidRPr="00163C89">
        <w:t xml:space="preserve"> </w:t>
      </w:r>
      <w:r w:rsidRPr="00163C89">
        <w:t>инвалидам</w:t>
      </w:r>
      <w:r w:rsidR="007E1AB3" w:rsidRPr="00163C89">
        <w:t xml:space="preserve"> </w:t>
      </w:r>
      <w:r w:rsidRPr="00163C89">
        <w:t>боевых</w:t>
      </w:r>
      <w:r w:rsidR="007E1AB3" w:rsidRPr="00163C89">
        <w:t xml:space="preserve"> </w:t>
      </w:r>
      <w:r w:rsidRPr="00163C89">
        <w:t>действий,</w:t>
      </w:r>
      <w:r w:rsidR="007E1AB3" w:rsidRPr="00163C89">
        <w:t xml:space="preserve"> </w:t>
      </w:r>
      <w:r w:rsidRPr="00163C89">
        <w:t>лицам,</w:t>
      </w:r>
      <w:r w:rsidR="007E1AB3" w:rsidRPr="00163C89">
        <w:t xml:space="preserve"> </w:t>
      </w:r>
      <w:r w:rsidRPr="00163C89">
        <w:t>награжденным</w:t>
      </w:r>
      <w:r w:rsidR="007E1AB3" w:rsidRPr="00163C89">
        <w:t xml:space="preserve"> </w:t>
      </w:r>
      <w:r w:rsidRPr="00163C89">
        <w:t>знаком</w:t>
      </w:r>
      <w:r w:rsidR="007E1AB3" w:rsidRPr="00163C89">
        <w:t xml:space="preserve"> «</w:t>
      </w:r>
      <w:r w:rsidRPr="00163C89">
        <w:t>Жителю</w:t>
      </w:r>
      <w:r w:rsidR="007E1AB3" w:rsidRPr="00163C89">
        <w:t xml:space="preserve"> </w:t>
      </w:r>
      <w:r w:rsidRPr="00163C89">
        <w:t>блокадного</w:t>
      </w:r>
      <w:r w:rsidR="007E1AB3" w:rsidRPr="00163C89">
        <w:t xml:space="preserve"> </w:t>
      </w:r>
      <w:r w:rsidRPr="00163C89">
        <w:t>Ленинграда</w:t>
      </w:r>
      <w:r w:rsidR="007E1AB3" w:rsidRPr="00163C89">
        <w:t>»</w:t>
      </w:r>
      <w:r w:rsidRPr="00163C89">
        <w:t>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другим</w:t>
      </w:r>
      <w:r w:rsidR="007E1AB3" w:rsidRPr="00163C89">
        <w:t xml:space="preserve"> </w:t>
      </w:r>
      <w:r w:rsidRPr="00163C89">
        <w:t>категориям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помощь</w:t>
      </w:r>
      <w:r w:rsidR="007E1AB3" w:rsidRPr="00163C89">
        <w:t xml:space="preserve"> </w:t>
      </w:r>
      <w:r w:rsidRPr="00163C89">
        <w:t>соцработника</w:t>
      </w:r>
      <w:r w:rsidR="007E1AB3" w:rsidRPr="00163C89">
        <w:t xml:space="preserve"> </w:t>
      </w:r>
      <w:r w:rsidRPr="00163C89">
        <w:t>даже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наличии</w:t>
      </w:r>
      <w:r w:rsidR="007E1AB3" w:rsidRPr="00163C89">
        <w:t xml:space="preserve"> </w:t>
      </w:r>
      <w:r w:rsidRPr="00163C89">
        <w:t>родственников.</w:t>
      </w:r>
    </w:p>
    <w:p w14:paraId="64CD9CBB" w14:textId="77777777" w:rsidR="00195734" w:rsidRPr="00163C89" w:rsidRDefault="00195734" w:rsidP="00195734"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бесплатная</w:t>
      </w:r>
      <w:r w:rsidR="007E1AB3" w:rsidRPr="00163C89">
        <w:t xml:space="preserve"> </w:t>
      </w:r>
      <w:r w:rsidRPr="00163C89">
        <w:t>помощь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тем,</w:t>
      </w:r>
      <w:r w:rsidR="007E1AB3" w:rsidRPr="00163C89">
        <w:t xml:space="preserve"> </w:t>
      </w:r>
      <w:r w:rsidRPr="00163C89">
        <w:t>чей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дохода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установленного</w:t>
      </w:r>
      <w:r w:rsidR="007E1AB3" w:rsidRPr="00163C89">
        <w:t xml:space="preserve"> </w:t>
      </w:r>
      <w:r w:rsidRPr="00163C89">
        <w:t>лимита,</w:t>
      </w:r>
      <w:r w:rsidR="007E1AB3" w:rsidRPr="00163C89">
        <w:t xml:space="preserve"> </w:t>
      </w:r>
      <w:r w:rsidRPr="00163C89">
        <w:t>который</w:t>
      </w:r>
      <w:r w:rsidR="007E1AB3" w:rsidRPr="00163C89">
        <w:t xml:space="preserve"> </w:t>
      </w:r>
      <w:r w:rsidRPr="00163C89">
        <w:t>определяют</w:t>
      </w:r>
      <w:r w:rsidR="007E1AB3" w:rsidRPr="00163C89">
        <w:t xml:space="preserve"> </w:t>
      </w:r>
      <w:r w:rsidRPr="00163C89">
        <w:t>региональные</w:t>
      </w:r>
      <w:r w:rsidR="007E1AB3" w:rsidRPr="00163C89">
        <w:t xml:space="preserve"> </w:t>
      </w:r>
      <w:r w:rsidRPr="00163C89">
        <w:t>власти,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полуторной</w:t>
      </w:r>
      <w:r w:rsidR="007E1AB3" w:rsidRPr="00163C89">
        <w:t xml:space="preserve"> </w:t>
      </w:r>
      <w:r w:rsidRPr="00163C89">
        <w:t>величины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минимума.</w:t>
      </w:r>
    </w:p>
    <w:p w14:paraId="3F0290B8" w14:textId="77777777" w:rsidR="00195734" w:rsidRPr="00163C89" w:rsidRDefault="00195734" w:rsidP="00195734">
      <w:r w:rsidRPr="00163C89">
        <w:t>Иждивенцы</w:t>
      </w:r>
    </w:p>
    <w:p w14:paraId="6076B410" w14:textId="77777777" w:rsidR="00195734" w:rsidRPr="00163C89" w:rsidRDefault="00195734" w:rsidP="00195734">
      <w:r w:rsidRPr="00163C89">
        <w:t>Пенсионеры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доплату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каждого</w:t>
      </w:r>
      <w:r w:rsidR="007E1AB3" w:rsidRPr="00163C89">
        <w:t xml:space="preserve"> </w:t>
      </w:r>
      <w:r w:rsidRPr="00163C89">
        <w:t>иждивенца,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трех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общей</w:t>
      </w:r>
      <w:r w:rsidR="007E1AB3" w:rsidRPr="00163C89">
        <w:t xml:space="preserve"> </w:t>
      </w:r>
      <w:r w:rsidRPr="00163C89">
        <w:t>сложности.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каждого</w:t>
      </w:r>
      <w:r w:rsidR="007E1AB3" w:rsidRPr="00163C89">
        <w:t xml:space="preserve"> </w:t>
      </w:r>
      <w:r w:rsidRPr="00163C89">
        <w:t>иждивенца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трети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фиксированной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Таким</w:t>
      </w:r>
      <w:r w:rsidR="007E1AB3" w:rsidRPr="00163C89">
        <w:t xml:space="preserve"> </w:t>
      </w:r>
      <w:r w:rsidRPr="00163C89">
        <w:t>образом,</w:t>
      </w:r>
      <w:r w:rsidR="007E1AB3" w:rsidRPr="00163C89">
        <w:t xml:space="preserve"> </w:t>
      </w:r>
      <w:r w:rsidRPr="00163C89">
        <w:t>максимальная</w:t>
      </w:r>
      <w:r w:rsidR="007E1AB3" w:rsidRPr="00163C89">
        <w:t xml:space="preserve"> </w:t>
      </w:r>
      <w:r w:rsidRPr="00163C89">
        <w:t>величина</w:t>
      </w:r>
      <w:r w:rsidR="007E1AB3" w:rsidRPr="00163C89">
        <w:t xml:space="preserve"> </w:t>
      </w:r>
      <w:r w:rsidRPr="00163C89">
        <w:t>прибавки</w:t>
      </w:r>
      <w:r w:rsidR="007E1AB3" w:rsidRPr="00163C89">
        <w:t xml:space="preserve"> </w:t>
      </w:r>
      <w:r w:rsidRPr="00163C89">
        <w:t>равна</w:t>
      </w:r>
      <w:r w:rsidR="007E1AB3" w:rsidRPr="00163C89">
        <w:t xml:space="preserve"> </w:t>
      </w:r>
      <w:r w:rsidRPr="00163C89">
        <w:t>полной</w:t>
      </w:r>
      <w:r w:rsidR="007E1AB3" w:rsidRPr="00163C89">
        <w:t xml:space="preserve"> </w:t>
      </w:r>
      <w:r w:rsidRPr="00163C89">
        <w:t>фиксированной</w:t>
      </w:r>
      <w:r w:rsidR="007E1AB3" w:rsidRPr="00163C89">
        <w:t xml:space="preserve"> </w:t>
      </w:r>
      <w:r w:rsidRPr="00163C89">
        <w:t>выплате.</w:t>
      </w:r>
    </w:p>
    <w:p w14:paraId="44E6C61E" w14:textId="77777777" w:rsidR="00195734" w:rsidRPr="00163C89" w:rsidRDefault="00195734" w:rsidP="00195734">
      <w:r w:rsidRPr="00163C89">
        <w:lastRenderedPageBreak/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фиксированная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8907,7.</w:t>
      </w:r>
      <w:r w:rsidR="007E1AB3" w:rsidRPr="00163C89">
        <w:t xml:space="preserve"> </w:t>
      </w:r>
      <w:r w:rsidRPr="00163C89">
        <w:t>Соответственно,</w:t>
      </w:r>
      <w:r w:rsidR="007E1AB3" w:rsidRPr="00163C89">
        <w:t xml:space="preserve"> </w:t>
      </w:r>
      <w:r w:rsidRPr="00163C89">
        <w:t>ежемесячная</w:t>
      </w:r>
      <w:r w:rsidR="007E1AB3" w:rsidRPr="00163C89">
        <w:t xml:space="preserve"> </w:t>
      </w:r>
      <w:r w:rsidRPr="00163C89">
        <w:t>надбавка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иждивенца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следующей:</w:t>
      </w:r>
      <w:r w:rsidR="007E1AB3" w:rsidRPr="00163C89">
        <w:t xml:space="preserve"> </w:t>
      </w:r>
    </w:p>
    <w:p w14:paraId="644B53D9" w14:textId="77777777" w:rsidR="00195734" w:rsidRPr="00163C89" w:rsidRDefault="00195734" w:rsidP="00195734">
      <w:r w:rsidRPr="00163C89">
        <w:t>•</w:t>
      </w:r>
      <w:r w:rsidRPr="00163C89">
        <w:tab/>
      </w:r>
      <w:r w:rsidR="007E1AB3" w:rsidRPr="00163C89">
        <w:t xml:space="preserve"> </w:t>
      </w:r>
      <w:r w:rsidRPr="00163C89">
        <w:t>2969,23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одного</w:t>
      </w:r>
      <w:r w:rsidR="007E1AB3" w:rsidRPr="00163C89">
        <w:t xml:space="preserve"> </w:t>
      </w:r>
      <w:r w:rsidRPr="00163C89">
        <w:t>иждивенца;</w:t>
      </w:r>
      <w:r w:rsidR="007E1AB3" w:rsidRPr="00163C89">
        <w:t xml:space="preserve"> </w:t>
      </w:r>
    </w:p>
    <w:p w14:paraId="38DC9BB3" w14:textId="77777777" w:rsidR="00195734" w:rsidRPr="00163C89" w:rsidRDefault="00195734" w:rsidP="00195734">
      <w:r w:rsidRPr="00163C89">
        <w:t>•</w:t>
      </w:r>
      <w:r w:rsidRPr="00163C89">
        <w:tab/>
      </w:r>
      <w:r w:rsidR="007E1AB3" w:rsidRPr="00163C89">
        <w:t xml:space="preserve"> </w:t>
      </w:r>
      <w:r w:rsidRPr="00163C89">
        <w:t>5938,47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двух;</w:t>
      </w:r>
      <w:r w:rsidR="007E1AB3" w:rsidRPr="00163C89">
        <w:t xml:space="preserve"> </w:t>
      </w:r>
    </w:p>
    <w:p w14:paraId="024E0323" w14:textId="77777777" w:rsidR="00195734" w:rsidRPr="00163C89" w:rsidRDefault="00195734" w:rsidP="00195734">
      <w:r w:rsidRPr="00163C89">
        <w:t>•</w:t>
      </w:r>
      <w:r w:rsidRPr="00163C89">
        <w:tab/>
      </w:r>
      <w:r w:rsidR="007E1AB3" w:rsidRPr="00163C89">
        <w:t xml:space="preserve"> </w:t>
      </w:r>
      <w:r w:rsidRPr="00163C89">
        <w:t>8907,7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трех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более.</w:t>
      </w:r>
      <w:r w:rsidR="007E1AB3" w:rsidRPr="00163C89">
        <w:t xml:space="preserve"> </w:t>
      </w:r>
    </w:p>
    <w:p w14:paraId="05DB18C8" w14:textId="77777777" w:rsidR="00195734" w:rsidRPr="00163C89" w:rsidRDefault="00195734" w:rsidP="00195734">
      <w:r w:rsidRPr="00163C89">
        <w:t>Иждивенец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нетрудоспособный</w:t>
      </w:r>
      <w:r w:rsidR="007E1AB3" w:rsidRPr="00163C89">
        <w:t xml:space="preserve"> </w:t>
      </w:r>
      <w:r w:rsidRPr="00163C89">
        <w:t>гражданин,</w:t>
      </w:r>
      <w:r w:rsidR="007E1AB3" w:rsidRPr="00163C89">
        <w:t xml:space="preserve"> </w:t>
      </w:r>
      <w:r w:rsidRPr="00163C89">
        <w:t>материально</w:t>
      </w:r>
      <w:r w:rsidR="007E1AB3" w:rsidRPr="00163C89">
        <w:t xml:space="preserve"> </w:t>
      </w:r>
      <w:r w:rsidRPr="00163C89">
        <w:t>полностью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частично</w:t>
      </w:r>
      <w:r w:rsidR="007E1AB3" w:rsidRPr="00163C89">
        <w:t xml:space="preserve"> </w:t>
      </w:r>
      <w:r w:rsidRPr="00163C89">
        <w:t>зависимый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другого</w:t>
      </w:r>
      <w:r w:rsidR="007E1AB3" w:rsidRPr="00163C89">
        <w:t xml:space="preserve"> </w:t>
      </w:r>
      <w:r w:rsidRPr="00163C89">
        <w:t>человека.</w:t>
      </w:r>
    </w:p>
    <w:p w14:paraId="41525393" w14:textId="77777777" w:rsidR="00195734" w:rsidRPr="00163C89" w:rsidRDefault="00195734" w:rsidP="00195734">
      <w:hyperlink r:id="rId18" w:history="1">
        <w:r w:rsidRPr="00163C89">
          <w:rPr>
            <w:rStyle w:val="a3"/>
          </w:rPr>
          <w:t>https://www.rbc.ru/quote/news/article/66fe3c749a7947497663a7c7</w:t>
        </w:r>
      </w:hyperlink>
      <w:r w:rsidR="007E1AB3" w:rsidRPr="00163C89">
        <w:t xml:space="preserve"> </w:t>
      </w:r>
    </w:p>
    <w:p w14:paraId="0E5D119A" w14:textId="77777777" w:rsidR="00195734" w:rsidRPr="00163C89" w:rsidRDefault="00195734" w:rsidP="00195734">
      <w:pPr>
        <w:pStyle w:val="2"/>
      </w:pPr>
      <w:bookmarkStart w:id="65" w:name="_Toc190411147"/>
      <w:r w:rsidRPr="00163C89">
        <w:t>Банки.ru,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Страховая,</w:t>
      </w:r>
      <w:r w:rsidR="007E1AB3" w:rsidRPr="00163C89">
        <w:t xml:space="preserve"> </w:t>
      </w:r>
      <w:r w:rsidRPr="00163C89">
        <w:t>накопительная,</w:t>
      </w:r>
      <w:r w:rsidR="007E1AB3" w:rsidRPr="00163C89">
        <w:t xml:space="preserve"> </w:t>
      </w:r>
      <w:r w:rsidRPr="00163C89">
        <w:t>трудовая,</w:t>
      </w:r>
      <w:r w:rsidR="007E1AB3" w:rsidRPr="00163C89">
        <w:t xml:space="preserve"> </w:t>
      </w:r>
      <w:r w:rsidRPr="00163C89">
        <w:t>социальная: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отличаются</w:t>
      </w:r>
      <w:r w:rsidR="007E1AB3" w:rsidRPr="00163C89">
        <w:t xml:space="preserve"> </w:t>
      </w:r>
      <w:r w:rsidRPr="00163C89">
        <w:t>виды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какая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них</w:t>
      </w:r>
      <w:r w:rsidR="007E1AB3" w:rsidRPr="00163C89">
        <w:t xml:space="preserve"> </w:t>
      </w:r>
      <w:r w:rsidRPr="00163C89">
        <w:t>больше</w:t>
      </w:r>
      <w:bookmarkEnd w:id="65"/>
    </w:p>
    <w:p w14:paraId="2378F805" w14:textId="77777777" w:rsidR="00195734" w:rsidRPr="00163C89" w:rsidRDefault="00195734" w:rsidP="00DF368A">
      <w:pPr>
        <w:pStyle w:val="3"/>
      </w:pPr>
      <w:bookmarkStart w:id="66" w:name="_Toc190411148"/>
      <w:r w:rsidRPr="00163C89">
        <w:t>Из-за</w:t>
      </w:r>
      <w:r w:rsidR="007E1AB3" w:rsidRPr="00163C89">
        <w:t xml:space="preserve"> </w:t>
      </w:r>
      <w:r w:rsidRPr="00163C89">
        <w:t>неоднократных</w:t>
      </w:r>
      <w:r w:rsidR="007E1AB3" w:rsidRPr="00163C89">
        <w:t xml:space="preserve"> </w:t>
      </w:r>
      <w:r w:rsidRPr="00163C89">
        <w:t>изменений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российском</w:t>
      </w:r>
      <w:r w:rsidR="007E1AB3" w:rsidRPr="00163C89">
        <w:t xml:space="preserve"> </w:t>
      </w:r>
      <w:r w:rsidRPr="00163C89">
        <w:t>пенсионном</w:t>
      </w:r>
      <w:r w:rsidR="007E1AB3" w:rsidRPr="00163C89">
        <w:t xml:space="preserve"> </w:t>
      </w:r>
      <w:r w:rsidRPr="00163C89">
        <w:t>законодательстве</w:t>
      </w:r>
      <w:r w:rsidR="007E1AB3" w:rsidRPr="00163C89">
        <w:t xml:space="preserve"> </w:t>
      </w:r>
      <w:r w:rsidRPr="00163C89">
        <w:t>бывает</w:t>
      </w:r>
      <w:r w:rsidR="007E1AB3" w:rsidRPr="00163C89">
        <w:t xml:space="preserve"> </w:t>
      </w:r>
      <w:r w:rsidRPr="00163C89">
        <w:t>непросто</w:t>
      </w:r>
      <w:r w:rsidR="007E1AB3" w:rsidRPr="00163C89">
        <w:t xml:space="preserve"> </w:t>
      </w:r>
      <w:r w:rsidRPr="00163C89">
        <w:t>разобраться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разных</w:t>
      </w:r>
      <w:r w:rsidR="007E1AB3" w:rsidRPr="00163C89">
        <w:t xml:space="preserve"> </w:t>
      </w:r>
      <w:r w:rsidRPr="00163C89">
        <w:t>видах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и,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понять,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отличие</w:t>
      </w:r>
      <w:r w:rsidR="007E1AB3" w:rsidRPr="00163C89">
        <w:t xml:space="preserve"> </w:t>
      </w:r>
      <w:r w:rsidRPr="00163C89">
        <w:t>таких</w:t>
      </w:r>
      <w:r w:rsidR="007E1AB3" w:rsidRPr="00163C89">
        <w:t xml:space="preserve"> </w:t>
      </w:r>
      <w:r w:rsidRPr="00163C89">
        <w:t>понятий,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«</w:t>
      </w:r>
      <w:r w:rsidRPr="00163C89">
        <w:t>трудовая</w:t>
      </w:r>
      <w:r w:rsidR="007E1AB3" w:rsidRPr="00163C89">
        <w:t xml:space="preserve"> </w:t>
      </w:r>
      <w:r w:rsidRPr="00163C89">
        <w:t>пенсия</w:t>
      </w:r>
      <w:r w:rsidR="007E1AB3" w:rsidRPr="00163C89">
        <w:t>»</w:t>
      </w:r>
      <w:r w:rsidRPr="00163C89">
        <w:t>,</w:t>
      </w:r>
      <w:r w:rsidR="007E1AB3" w:rsidRPr="00163C89">
        <w:t xml:space="preserve"> «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«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>»</w:t>
      </w:r>
      <w:r w:rsidRPr="00163C89">
        <w:t>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таком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трудно</w:t>
      </w:r>
      <w:r w:rsidR="007E1AB3" w:rsidRPr="00163C89">
        <w:t xml:space="preserve"> </w:t>
      </w:r>
      <w:r w:rsidRPr="00163C89">
        <w:t>определить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будущей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Разбираем,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виды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посчитаем,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какому</w:t>
      </w:r>
      <w:r w:rsidR="007E1AB3" w:rsidRPr="00163C89">
        <w:t xml:space="preserve"> </w:t>
      </w:r>
      <w:r w:rsidRPr="00163C89">
        <w:t>виду</w:t>
      </w:r>
      <w:r w:rsidR="007E1AB3" w:rsidRPr="00163C89">
        <w:t xml:space="preserve"> </w:t>
      </w:r>
      <w:r w:rsidRPr="00163C89">
        <w:t>выше.</w:t>
      </w:r>
      <w:bookmarkEnd w:id="66"/>
    </w:p>
    <w:p w14:paraId="72CF9EB2" w14:textId="77777777" w:rsidR="00195734" w:rsidRPr="00163C89" w:rsidRDefault="00195734" w:rsidP="00195734">
      <w:r w:rsidRPr="00163C89">
        <w:t>Какие</w:t>
      </w:r>
      <w:r w:rsidR="007E1AB3" w:rsidRPr="00163C89">
        <w:t xml:space="preserve"> </w:t>
      </w:r>
      <w:r w:rsidRPr="00163C89">
        <w:t>виды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</w:p>
    <w:p w14:paraId="22080C6D" w14:textId="77777777" w:rsidR="00195734" w:rsidRPr="00163C89" w:rsidRDefault="00195734" w:rsidP="00195734">
      <w:r w:rsidRPr="00163C89">
        <w:t>Пенсионная</w:t>
      </w:r>
      <w:r w:rsidR="007E1AB3" w:rsidRPr="00163C89">
        <w:t xml:space="preserve"> </w:t>
      </w:r>
      <w:r w:rsidRPr="00163C89">
        <w:t>система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позволяет</w:t>
      </w:r>
      <w:r w:rsidR="007E1AB3" w:rsidRPr="00163C89">
        <w:t xml:space="preserve"> </w:t>
      </w:r>
      <w:r w:rsidRPr="00163C89">
        <w:t>гражданам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четыре</w:t>
      </w:r>
      <w:r w:rsidR="007E1AB3" w:rsidRPr="00163C89">
        <w:t xml:space="preserve"> </w:t>
      </w:r>
      <w:r w:rsidRPr="00163C89">
        <w:t>вида</w:t>
      </w:r>
      <w:r w:rsidR="007E1AB3" w:rsidRPr="00163C89">
        <w:t xml:space="preserve"> </w:t>
      </w:r>
      <w:r w:rsidRPr="00163C89">
        <w:t>пенсий:</w:t>
      </w:r>
    </w:p>
    <w:p w14:paraId="29D16B85" w14:textId="77777777" w:rsidR="00195734" w:rsidRPr="00163C89" w:rsidRDefault="00195734" w:rsidP="00195734">
      <w:r w:rsidRPr="00163C89">
        <w:t>•</w:t>
      </w:r>
      <w:r w:rsidRPr="00163C89">
        <w:tab/>
        <w:t>страховую;</w:t>
      </w:r>
    </w:p>
    <w:p w14:paraId="62169073" w14:textId="77777777" w:rsidR="00195734" w:rsidRPr="00163C89" w:rsidRDefault="00195734" w:rsidP="00195734">
      <w:r w:rsidRPr="00163C89">
        <w:t>•</w:t>
      </w:r>
      <w:r w:rsidRPr="00163C89">
        <w:tab/>
        <w:t>накопительную;</w:t>
      </w:r>
    </w:p>
    <w:p w14:paraId="16B08264" w14:textId="77777777" w:rsidR="00195734" w:rsidRPr="00163C89" w:rsidRDefault="00195734" w:rsidP="00195734">
      <w:r w:rsidRPr="00163C89">
        <w:t>•</w:t>
      </w:r>
      <w:r w:rsidRPr="00163C89">
        <w:tab/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обеспечению;</w:t>
      </w:r>
    </w:p>
    <w:p w14:paraId="0C86FE6A" w14:textId="77777777" w:rsidR="00195734" w:rsidRPr="00163C89" w:rsidRDefault="00195734" w:rsidP="00195734">
      <w:r w:rsidRPr="00163C89">
        <w:t>•</w:t>
      </w:r>
      <w:r w:rsidRPr="00163C89">
        <w:tab/>
        <w:t>негосударственную</w:t>
      </w:r>
      <w:r w:rsidR="007E1AB3" w:rsidRPr="00163C89">
        <w:t xml:space="preserve"> </w:t>
      </w:r>
      <w:r w:rsidRPr="00163C89">
        <w:t>(добровольную).</w:t>
      </w:r>
    </w:p>
    <w:p w14:paraId="31DAD1F2" w14:textId="77777777" w:rsidR="00195734" w:rsidRPr="00163C89" w:rsidRDefault="00195734" w:rsidP="00195734">
      <w:r w:rsidRPr="00163C89">
        <w:t>Первые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вида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формируются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системе</w:t>
      </w:r>
      <w:r w:rsidR="007E1AB3" w:rsidRPr="00163C89">
        <w:t xml:space="preserve"> </w:t>
      </w:r>
      <w:r w:rsidRPr="00163C89">
        <w:t>обязательного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страхования</w:t>
      </w:r>
      <w:r w:rsidR="007E1AB3" w:rsidRPr="00163C89">
        <w:t xml:space="preserve"> </w:t>
      </w:r>
      <w:r w:rsidRPr="00163C89">
        <w:t>(ОПС).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предусматривает</w:t>
      </w:r>
      <w:r w:rsidR="007E1AB3" w:rsidRPr="00163C89">
        <w:t xml:space="preserve"> </w:t>
      </w:r>
      <w:r w:rsidRPr="00163C89">
        <w:t>назначение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обязательных</w:t>
      </w:r>
      <w:r w:rsidR="007E1AB3" w:rsidRPr="00163C89">
        <w:t xml:space="preserve"> </w:t>
      </w:r>
      <w:r w:rsidRPr="00163C89">
        <w:t>страховых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работодателей.</w:t>
      </w:r>
    </w:p>
    <w:p w14:paraId="32B4F58D" w14:textId="77777777" w:rsidR="00195734" w:rsidRPr="00163C89" w:rsidRDefault="00195734" w:rsidP="00195734">
      <w:r w:rsidRPr="00163C89">
        <w:t>Страховая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накопительная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вместе</w:t>
      </w:r>
      <w:r w:rsidR="007E1AB3" w:rsidRPr="00163C89">
        <w:t xml:space="preserve"> </w:t>
      </w:r>
      <w:r w:rsidRPr="00163C89">
        <w:t>составляют</w:t>
      </w:r>
      <w:r w:rsidR="007E1AB3" w:rsidRPr="00163C89">
        <w:t xml:space="preserve"> </w:t>
      </w:r>
      <w:r w:rsidRPr="00163C89">
        <w:t>трудовую</w:t>
      </w:r>
      <w:r w:rsidR="007E1AB3" w:rsidRPr="00163C89">
        <w:t xml:space="preserve"> </w:t>
      </w:r>
      <w:r w:rsidRPr="00163C89">
        <w:t>пенсию.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неоднократных</w:t>
      </w:r>
      <w:r w:rsidR="007E1AB3" w:rsidRPr="00163C89">
        <w:t xml:space="preserve"> </w:t>
      </w:r>
      <w:r w:rsidRPr="00163C89">
        <w:t>реформ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российском</w:t>
      </w:r>
      <w:r w:rsidR="007E1AB3" w:rsidRPr="00163C89">
        <w:t xml:space="preserve"> </w:t>
      </w:r>
      <w:r w:rsidRPr="00163C89">
        <w:t>пенсионном</w:t>
      </w:r>
      <w:r w:rsidR="007E1AB3" w:rsidRPr="00163C89">
        <w:t xml:space="preserve"> </w:t>
      </w:r>
      <w:r w:rsidRPr="00163C89">
        <w:t>законодательстве</w:t>
      </w:r>
      <w:r w:rsidR="007E1AB3" w:rsidRPr="00163C89">
        <w:t xml:space="preserve"> </w:t>
      </w:r>
      <w:r w:rsidRPr="00163C89">
        <w:t>понятие</w:t>
      </w:r>
      <w:r w:rsidR="007E1AB3" w:rsidRPr="00163C89">
        <w:t xml:space="preserve"> «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«</w:t>
      </w:r>
      <w:r w:rsidRPr="00163C89">
        <w:t>трудовая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часто</w:t>
      </w:r>
      <w:r w:rsidR="007E1AB3" w:rsidRPr="00163C89">
        <w:t xml:space="preserve"> </w:t>
      </w:r>
      <w:r w:rsidRPr="00163C89">
        <w:t>воспринимаются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синонимы,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самом</w:t>
      </w:r>
      <w:r w:rsidR="007E1AB3" w:rsidRPr="00163C89">
        <w:t xml:space="preserve"> </w:t>
      </w:r>
      <w:r w:rsidRPr="00163C89">
        <w:t>деле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равнозначны.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синонимами</w:t>
      </w:r>
      <w:r w:rsidR="007E1AB3" w:rsidRPr="00163C89">
        <w:t xml:space="preserve"> </w:t>
      </w:r>
      <w:r w:rsidRPr="00163C89">
        <w:t>иногда</w:t>
      </w:r>
      <w:r w:rsidR="007E1AB3" w:rsidRPr="00163C89">
        <w:t xml:space="preserve"> </w:t>
      </w:r>
      <w:r w:rsidRPr="00163C89">
        <w:t>ошибочно</w:t>
      </w:r>
      <w:r w:rsidR="007E1AB3" w:rsidRPr="00163C89">
        <w:t xml:space="preserve"> </w:t>
      </w:r>
      <w:r w:rsidRPr="00163C89">
        <w:t>воспринимаются</w:t>
      </w:r>
      <w:r w:rsidR="007E1AB3" w:rsidRPr="00163C89">
        <w:t xml:space="preserve"> </w:t>
      </w:r>
      <w:r w:rsidRPr="00163C89">
        <w:t>понятия</w:t>
      </w:r>
      <w:r w:rsidR="007E1AB3" w:rsidRPr="00163C89">
        <w:t xml:space="preserve"> «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«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>»</w:t>
      </w:r>
      <w:r w:rsidRPr="00163C89">
        <w:t>.</w:t>
      </w:r>
    </w:p>
    <w:p w14:paraId="633CE462" w14:textId="77777777" w:rsidR="00195734" w:rsidRPr="00163C89" w:rsidRDefault="00195734" w:rsidP="00195734">
      <w:r w:rsidRPr="00163C89">
        <w:t>Далее</w:t>
      </w:r>
      <w:r w:rsidR="007E1AB3" w:rsidRPr="00163C89">
        <w:t xml:space="preserve"> </w:t>
      </w:r>
      <w:r w:rsidRPr="00163C89">
        <w:t>разберем,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отличаются.</w:t>
      </w:r>
    </w:p>
    <w:p w14:paraId="32126C5A" w14:textId="77777777" w:rsidR="00195734" w:rsidRPr="00163C89" w:rsidRDefault="00195734" w:rsidP="00195734">
      <w:r w:rsidRPr="00163C89">
        <w:t>Страховая</w:t>
      </w:r>
      <w:r w:rsidR="007E1AB3" w:rsidRPr="00163C89">
        <w:t xml:space="preserve"> </w:t>
      </w:r>
      <w:r w:rsidRPr="00163C89">
        <w:t>пенсия</w:t>
      </w:r>
    </w:p>
    <w:p w14:paraId="07D38FFE" w14:textId="77777777" w:rsidR="00195734" w:rsidRPr="00163C89" w:rsidRDefault="00195734" w:rsidP="00195734"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ежемесячная</w:t>
      </w:r>
      <w:r w:rsidR="007E1AB3" w:rsidRPr="00163C89">
        <w:t xml:space="preserve"> </w:t>
      </w:r>
      <w:r w:rsidRPr="00163C89">
        <w:t>денежная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компенсации</w:t>
      </w:r>
      <w:r w:rsidR="007E1AB3" w:rsidRPr="00163C89">
        <w:t xml:space="preserve"> </w:t>
      </w:r>
      <w:r w:rsidRPr="00163C89">
        <w:t>гражданам</w:t>
      </w:r>
      <w:r w:rsidR="007E1AB3" w:rsidRPr="00163C89">
        <w:t xml:space="preserve"> </w:t>
      </w:r>
      <w:r w:rsidRPr="00163C89">
        <w:t>заработной</w:t>
      </w:r>
      <w:r w:rsidR="007E1AB3" w:rsidRPr="00163C89">
        <w:t xml:space="preserve"> </w:t>
      </w:r>
      <w:r w:rsidRPr="00163C89">
        <w:t>платы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другого</w:t>
      </w:r>
      <w:r w:rsidR="007E1AB3" w:rsidRPr="00163C89">
        <w:t xml:space="preserve"> </w:t>
      </w:r>
      <w:r w:rsidRPr="00163C89">
        <w:t>дохода,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получали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период</w:t>
      </w:r>
      <w:r w:rsidR="007E1AB3" w:rsidRPr="00163C89">
        <w:t xml:space="preserve"> </w:t>
      </w:r>
      <w:r w:rsidRPr="00163C89">
        <w:t>трудовой</w:t>
      </w:r>
      <w:r w:rsidR="007E1AB3" w:rsidRPr="00163C89">
        <w:t xml:space="preserve"> </w:t>
      </w:r>
      <w:r w:rsidRPr="00163C89">
        <w:t>деятельности.</w:t>
      </w:r>
      <w:r w:rsidR="007E1AB3" w:rsidRPr="00163C89">
        <w:t xml:space="preserve"> 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имеет</w:t>
      </w:r>
      <w:r w:rsidR="007E1AB3" w:rsidRPr="00163C89">
        <w:t xml:space="preserve"> </w:t>
      </w:r>
      <w:r w:rsidRPr="00163C89">
        <w:t>фиксированную</w:t>
      </w:r>
      <w:r w:rsidR="007E1AB3" w:rsidRPr="00163C89">
        <w:t xml:space="preserve"> </w:t>
      </w:r>
      <w:r w:rsidRPr="00163C89">
        <w:t>выплату,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которой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вида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ежегодно</w:t>
      </w:r>
      <w:r w:rsidR="007E1AB3" w:rsidRPr="00163C89">
        <w:t xml:space="preserve"> </w:t>
      </w:r>
      <w:r w:rsidRPr="00163C89">
        <w:t>индексируется</w:t>
      </w:r>
      <w:r w:rsidR="007E1AB3" w:rsidRPr="00163C89">
        <w:t xml:space="preserve"> </w:t>
      </w:r>
      <w:r w:rsidRPr="00163C89">
        <w:t>государством.</w:t>
      </w:r>
    </w:p>
    <w:p w14:paraId="5A47A7D6" w14:textId="77777777" w:rsidR="00195734" w:rsidRPr="00163C89" w:rsidRDefault="00195734" w:rsidP="00195734">
      <w:r w:rsidRPr="00163C89">
        <w:t>•</w:t>
      </w:r>
      <w:r w:rsidRPr="00163C89">
        <w:tab/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старости.</w:t>
      </w:r>
    </w:p>
    <w:p w14:paraId="09FEAF29" w14:textId="77777777" w:rsidR="00195734" w:rsidRPr="00163C89" w:rsidRDefault="00195734" w:rsidP="00195734">
      <w:r w:rsidRPr="00163C89">
        <w:lastRenderedPageBreak/>
        <w:t>Самый</w:t>
      </w:r>
      <w:r w:rsidR="007E1AB3" w:rsidRPr="00163C89">
        <w:t xml:space="preserve"> </w:t>
      </w:r>
      <w:r w:rsidRPr="00163C89">
        <w:t>распространенный</w:t>
      </w:r>
      <w:r w:rsidR="007E1AB3" w:rsidRPr="00163C89">
        <w:t xml:space="preserve"> </w:t>
      </w:r>
      <w:r w:rsidRPr="00163C89">
        <w:t>вид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России.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достижении</w:t>
      </w:r>
      <w:r w:rsidR="007E1AB3" w:rsidRPr="00163C89">
        <w:t xml:space="preserve"> </w:t>
      </w:r>
      <w:r w:rsidRPr="00163C89">
        <w:t>установленного</w:t>
      </w:r>
      <w:r w:rsidR="007E1AB3" w:rsidRPr="00163C89">
        <w:t xml:space="preserve"> </w:t>
      </w:r>
      <w:r w:rsidRPr="00163C89">
        <w:t>законом</w:t>
      </w:r>
      <w:r w:rsidR="007E1AB3" w:rsidRPr="00163C89">
        <w:t xml:space="preserve"> </w:t>
      </w:r>
      <w:r w:rsidRPr="00163C89">
        <w:t>возраста.</w:t>
      </w:r>
    </w:p>
    <w:p w14:paraId="0A927963" w14:textId="77777777" w:rsidR="00195734" w:rsidRPr="00163C89" w:rsidRDefault="00195734" w:rsidP="00195734"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возраст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женщин</w:t>
      </w:r>
      <w:r w:rsidR="007E1AB3" w:rsidRPr="00163C89">
        <w:t xml:space="preserve"> </w:t>
      </w:r>
      <w:r w:rsidRPr="00163C89">
        <w:t>составлял</w:t>
      </w:r>
      <w:r w:rsidR="007E1AB3" w:rsidRPr="00163C89">
        <w:t xml:space="preserve"> </w:t>
      </w:r>
      <w:r w:rsidRPr="00163C89">
        <w:t>58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мужчин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63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общих</w:t>
      </w:r>
      <w:r w:rsidR="007E1AB3" w:rsidRPr="00163C89">
        <w:t xml:space="preserve"> </w:t>
      </w:r>
      <w:r w:rsidRPr="00163C89">
        <w:t>основаниях</w:t>
      </w:r>
      <w:r w:rsidR="007E1AB3" w:rsidRPr="00163C89">
        <w:t xml:space="preserve"> </w:t>
      </w:r>
      <w:r w:rsidRPr="00163C89">
        <w:t>могли</w:t>
      </w:r>
      <w:r w:rsidR="007E1AB3" w:rsidRPr="00163C89">
        <w:t xml:space="preserve"> </w:t>
      </w:r>
      <w:r w:rsidRPr="00163C89">
        <w:t>оформить</w:t>
      </w:r>
      <w:r w:rsidR="007E1AB3" w:rsidRPr="00163C89">
        <w:t xml:space="preserve"> </w:t>
      </w:r>
      <w:r w:rsidRPr="00163C89">
        <w:t>мужчины</w:t>
      </w:r>
      <w:r w:rsidR="007E1AB3" w:rsidRPr="00163C89">
        <w:t xml:space="preserve"> </w:t>
      </w:r>
      <w:r w:rsidRPr="00163C89">
        <w:t>1961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рождения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женщины</w:t>
      </w:r>
      <w:r w:rsidR="007E1AB3" w:rsidRPr="00163C89">
        <w:t xml:space="preserve"> </w:t>
      </w:r>
      <w:r w:rsidRPr="00163C89">
        <w:t>1966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рождения.</w:t>
      </w:r>
    </w:p>
    <w:p w14:paraId="30477500" w14:textId="77777777" w:rsidR="00195734" w:rsidRPr="00163C89" w:rsidRDefault="00195734" w:rsidP="00195734">
      <w:r w:rsidRPr="00163C89">
        <w:t>Новость</w:t>
      </w:r>
    </w:p>
    <w:p w14:paraId="40605705" w14:textId="77777777" w:rsidR="00195734" w:rsidRPr="00163C89" w:rsidRDefault="00195734" w:rsidP="00195734"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особенностей</w:t>
      </w:r>
      <w:r w:rsidR="007E1AB3" w:rsidRPr="00163C89">
        <w:t xml:space="preserve"> </w:t>
      </w:r>
      <w:r w:rsidRPr="00163C89">
        <w:t>пенсионной</w:t>
      </w:r>
      <w:r w:rsidR="007E1AB3" w:rsidRPr="00163C89">
        <w:t xml:space="preserve"> </w:t>
      </w:r>
      <w:r w:rsidRPr="00163C89">
        <w:t>реформы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выйти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те,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кого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льготы,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связи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большим</w:t>
      </w:r>
      <w:r w:rsidR="007E1AB3" w:rsidRPr="00163C89">
        <w:t xml:space="preserve"> </w:t>
      </w:r>
      <w:r w:rsidRPr="00163C89">
        <w:t>стажем.</w:t>
      </w:r>
      <w:r w:rsidR="007E1AB3" w:rsidRPr="00163C89">
        <w:t xml:space="preserve"> </w:t>
      </w:r>
      <w:r w:rsidRPr="00163C89">
        <w:t>Выход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общих</w:t>
      </w:r>
      <w:r w:rsidR="007E1AB3" w:rsidRPr="00163C89">
        <w:t xml:space="preserve"> </w:t>
      </w:r>
      <w:r w:rsidRPr="00163C89">
        <w:t>основаниях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предусмотрен.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отдельные</w:t>
      </w:r>
      <w:r w:rsidR="007E1AB3" w:rsidRPr="00163C89">
        <w:t xml:space="preserve"> </w:t>
      </w:r>
      <w:r w:rsidRPr="00163C89">
        <w:t>категории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раньше.</w:t>
      </w:r>
    </w:p>
    <w:p w14:paraId="4AF7225F" w14:textId="77777777" w:rsidR="00195734" w:rsidRPr="00163C89" w:rsidRDefault="00195734" w:rsidP="00195734"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выплачивается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наличии</w:t>
      </w:r>
      <w:r w:rsidR="007E1AB3" w:rsidRPr="00163C89">
        <w:t xml:space="preserve"> </w:t>
      </w:r>
      <w:r w:rsidRPr="00163C89">
        <w:t>необходимого</w:t>
      </w:r>
      <w:r w:rsidR="007E1AB3" w:rsidRPr="00163C89">
        <w:t xml:space="preserve"> </w:t>
      </w:r>
      <w:r w:rsidRPr="00163C89">
        <w:t>страхового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(15</w:t>
      </w:r>
      <w:r w:rsidR="007E1AB3" w:rsidRPr="00163C89">
        <w:t xml:space="preserve"> </w:t>
      </w:r>
      <w:r w:rsidRPr="00163C89">
        <w:t>лет)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минимальной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(не</w:t>
      </w:r>
      <w:r w:rsidR="007E1AB3" w:rsidRPr="00163C89">
        <w:t xml:space="preserve"> </w:t>
      </w:r>
      <w:r w:rsidRPr="00163C89">
        <w:t>менее</w:t>
      </w:r>
      <w:r w:rsidR="007E1AB3" w:rsidRPr="00163C89">
        <w:t xml:space="preserve"> </w:t>
      </w:r>
      <w:r w:rsidRPr="00163C89">
        <w:t>30).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противном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гражданин</w:t>
      </w:r>
      <w:r w:rsidR="007E1AB3" w:rsidRPr="00163C89">
        <w:t xml:space="preserve"> </w:t>
      </w:r>
      <w:r w:rsidRPr="00163C89">
        <w:t>имеет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социальную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(пенсию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обеспечению).</w:t>
      </w:r>
    </w:p>
    <w:p w14:paraId="05EE8243" w14:textId="77777777" w:rsidR="00195734" w:rsidRPr="00163C89" w:rsidRDefault="00195734" w:rsidP="00195734">
      <w:r w:rsidRPr="00163C89">
        <w:t>•</w:t>
      </w:r>
      <w:r w:rsidRPr="00163C89">
        <w:tab/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инвалидности.</w:t>
      </w:r>
    </w:p>
    <w:p w14:paraId="2A07FF76" w14:textId="77777777" w:rsidR="00195734" w:rsidRPr="00163C89" w:rsidRDefault="00195734" w:rsidP="00195734">
      <w:r w:rsidRPr="00163C89">
        <w:t>Назначается</w:t>
      </w:r>
      <w:r w:rsidR="007E1AB3" w:rsidRPr="00163C89">
        <w:t xml:space="preserve"> </w:t>
      </w:r>
      <w:r w:rsidRPr="00163C89">
        <w:t>инвалидам</w:t>
      </w:r>
      <w:r w:rsidR="007E1AB3" w:rsidRPr="00163C89">
        <w:t xml:space="preserve"> </w:t>
      </w:r>
      <w:r w:rsidRPr="00163C89">
        <w:t>I,</w:t>
      </w:r>
      <w:r w:rsidR="007E1AB3" w:rsidRPr="00163C89">
        <w:t xml:space="preserve"> </w:t>
      </w:r>
      <w:r w:rsidRPr="00163C89">
        <w:t>II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III</w:t>
      </w:r>
      <w:r w:rsidR="007E1AB3" w:rsidRPr="00163C89">
        <w:t xml:space="preserve"> </w:t>
      </w:r>
      <w:r w:rsidRPr="00163C89">
        <w:t>групп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наличии</w:t>
      </w:r>
      <w:r w:rsidR="007E1AB3" w:rsidRPr="00163C89">
        <w:t xml:space="preserve"> </w:t>
      </w:r>
      <w:r w:rsidRPr="00163C89">
        <w:t>страхового</w:t>
      </w:r>
      <w:r w:rsidR="007E1AB3" w:rsidRPr="00163C89">
        <w:t xml:space="preserve"> </w:t>
      </w:r>
      <w:r w:rsidRPr="00163C89">
        <w:t>стажа,</w:t>
      </w:r>
      <w:r w:rsidR="007E1AB3" w:rsidRPr="00163C89">
        <w:t xml:space="preserve"> </w:t>
      </w:r>
      <w:r w:rsidRPr="00163C89">
        <w:t>независимо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причины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времени</w:t>
      </w:r>
      <w:r w:rsidR="007E1AB3" w:rsidRPr="00163C89">
        <w:t xml:space="preserve"> </w:t>
      </w:r>
      <w:r w:rsidRPr="00163C89">
        <w:t>ее</w:t>
      </w:r>
      <w:r w:rsidR="007E1AB3" w:rsidRPr="00163C89">
        <w:t xml:space="preserve"> </w:t>
      </w:r>
      <w:r w:rsidRPr="00163C89">
        <w:t>наступления.</w:t>
      </w:r>
      <w:r w:rsidR="007E1AB3" w:rsidRPr="00163C89">
        <w:t xml:space="preserve"> </w:t>
      </w:r>
      <w:r w:rsidRPr="00163C89">
        <w:t>Продолжительность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значения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имеет.</w:t>
      </w:r>
    </w:p>
    <w:p w14:paraId="0FE01169" w14:textId="77777777" w:rsidR="00195734" w:rsidRPr="00163C89" w:rsidRDefault="00195734" w:rsidP="00195734">
      <w:r w:rsidRPr="00163C89">
        <w:t>•</w:t>
      </w:r>
      <w:r w:rsidRPr="00163C89">
        <w:tab/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случаю</w:t>
      </w:r>
      <w:r w:rsidR="007E1AB3" w:rsidRPr="00163C89">
        <w:t xml:space="preserve"> </w:t>
      </w:r>
      <w:r w:rsidRPr="00163C89">
        <w:t>потери</w:t>
      </w:r>
      <w:r w:rsidR="007E1AB3" w:rsidRPr="00163C89">
        <w:t xml:space="preserve"> </w:t>
      </w:r>
      <w:r w:rsidRPr="00163C89">
        <w:t>кормильца.</w:t>
      </w:r>
    </w:p>
    <w:p w14:paraId="22089DD2" w14:textId="77777777" w:rsidR="00195734" w:rsidRPr="00163C89" w:rsidRDefault="00195734" w:rsidP="00195734">
      <w:r w:rsidRPr="00163C89">
        <w:t>Назначается</w:t>
      </w:r>
      <w:r w:rsidR="007E1AB3" w:rsidRPr="00163C89">
        <w:t xml:space="preserve"> </w:t>
      </w:r>
      <w:r w:rsidRPr="00163C89">
        <w:t>нетрудоспособным</w:t>
      </w:r>
      <w:r w:rsidR="007E1AB3" w:rsidRPr="00163C89">
        <w:t xml:space="preserve"> </w:t>
      </w:r>
      <w:r w:rsidRPr="00163C89">
        <w:t>членам</w:t>
      </w:r>
      <w:r w:rsidR="007E1AB3" w:rsidRPr="00163C89">
        <w:t xml:space="preserve"> </w:t>
      </w:r>
      <w:r w:rsidRPr="00163C89">
        <w:t>семьи</w:t>
      </w:r>
      <w:r w:rsidR="007E1AB3" w:rsidRPr="00163C89">
        <w:t xml:space="preserve"> </w:t>
      </w:r>
      <w:r w:rsidRPr="00163C89">
        <w:t>умершего</w:t>
      </w:r>
      <w:r w:rsidR="007E1AB3" w:rsidRPr="00163C89">
        <w:t xml:space="preserve"> </w:t>
      </w:r>
      <w:r w:rsidRPr="00163C89">
        <w:t>кормильца,</w:t>
      </w:r>
      <w:r w:rsidR="007E1AB3" w:rsidRPr="00163C89">
        <w:t xml:space="preserve"> </w:t>
      </w:r>
      <w:r w:rsidRPr="00163C89">
        <w:t>состоявшим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иждивении.</w:t>
      </w:r>
    </w:p>
    <w:p w14:paraId="3F9B4F5D" w14:textId="77777777" w:rsidR="00195734" w:rsidRPr="00163C89" w:rsidRDefault="00195734" w:rsidP="00195734">
      <w:r w:rsidRPr="00163C89">
        <w:t>Страховую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выплачивает</w:t>
      </w:r>
      <w:r w:rsidR="007E1AB3" w:rsidRPr="00163C89">
        <w:t xml:space="preserve"> </w:t>
      </w:r>
      <w:r w:rsidRPr="00163C89">
        <w:t>государство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Социальный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(СФР;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ним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был</w:t>
      </w:r>
      <w:r w:rsidR="007E1AB3" w:rsidRPr="00163C89">
        <w:t xml:space="preserve"> </w:t>
      </w:r>
      <w:r w:rsidRPr="00163C89">
        <w:t>объединен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ПФР).</w:t>
      </w:r>
    </w:p>
    <w:p w14:paraId="444086F7" w14:textId="77777777" w:rsidR="00195734" w:rsidRPr="00163C89" w:rsidRDefault="00195734" w:rsidP="00195734">
      <w:r w:rsidRPr="00163C89">
        <w:t>Накопительная</w:t>
      </w:r>
      <w:r w:rsidR="007E1AB3" w:rsidRPr="00163C89">
        <w:t xml:space="preserve"> </w:t>
      </w:r>
      <w:r w:rsidRPr="00163C89">
        <w:t>пенсия</w:t>
      </w:r>
    </w:p>
    <w:p w14:paraId="7A8685F2" w14:textId="77777777" w:rsidR="00195734" w:rsidRPr="00163C89" w:rsidRDefault="00195734" w:rsidP="00195734">
      <w:r w:rsidRPr="00163C89">
        <w:t>Накопительная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накоплений,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граждане</w:t>
      </w:r>
      <w:r w:rsidR="007E1AB3" w:rsidRPr="00163C89">
        <w:t xml:space="preserve"> </w:t>
      </w:r>
      <w:r w:rsidRPr="00163C89">
        <w:t>сформировали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страховых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работодателей,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инвестирования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собственных</w:t>
      </w:r>
      <w:r w:rsidR="007E1AB3" w:rsidRPr="00163C89">
        <w:t xml:space="preserve"> </w:t>
      </w:r>
      <w:r w:rsidRPr="00163C89">
        <w:t>взносов.</w:t>
      </w:r>
      <w:r w:rsidR="007E1AB3" w:rsidRPr="00163C89">
        <w:t xml:space="preserve"> </w:t>
      </w:r>
      <w:r w:rsidRPr="00163C89">
        <w:t>Фактически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прибавка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выплатам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старости.</w:t>
      </w:r>
    </w:p>
    <w:p w14:paraId="15CD9B6A" w14:textId="77777777" w:rsidR="00195734" w:rsidRPr="00163C89" w:rsidRDefault="00195734" w:rsidP="00195734">
      <w:r w:rsidRPr="00163C89">
        <w:t>С</w:t>
      </w:r>
      <w:r w:rsidR="007E1AB3" w:rsidRPr="00163C89">
        <w:t xml:space="preserve"> </w:t>
      </w:r>
      <w:r w:rsidRPr="00163C89">
        <w:t>2002-го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2013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формирование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направлялась</w:t>
      </w:r>
      <w:r w:rsidR="007E1AB3" w:rsidRPr="00163C89">
        <w:t xml:space="preserve"> </w:t>
      </w:r>
      <w:r w:rsidRPr="00163C89">
        <w:t>часть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отчислений</w:t>
      </w:r>
      <w:r w:rsidR="007E1AB3" w:rsidRPr="00163C89">
        <w:t xml:space="preserve"> </w:t>
      </w:r>
      <w:r w:rsidRPr="00163C89">
        <w:t>работодателей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6%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заработной</w:t>
      </w:r>
      <w:r w:rsidR="007E1AB3" w:rsidRPr="00163C89">
        <w:t xml:space="preserve"> </w:t>
      </w:r>
      <w:r w:rsidRPr="00163C89">
        <w:t>платы</w:t>
      </w:r>
      <w:r w:rsidR="007E1AB3" w:rsidRPr="00163C89">
        <w:t xml:space="preserve"> </w:t>
      </w:r>
      <w:r w:rsidRPr="00163C89">
        <w:t>работников.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2014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был</w:t>
      </w:r>
      <w:r w:rsidR="007E1AB3" w:rsidRPr="00163C89">
        <w:t xml:space="preserve"> </w:t>
      </w:r>
      <w:r w:rsidRPr="00163C89">
        <w:t>принят</w:t>
      </w:r>
      <w:r w:rsidR="007E1AB3" w:rsidRPr="00163C89">
        <w:t xml:space="preserve"> </w:t>
      </w:r>
      <w:r w:rsidRPr="00163C89">
        <w:t>закон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«</w:t>
      </w:r>
      <w:r w:rsidRPr="00163C89">
        <w:t>заморозке</w:t>
      </w:r>
      <w:r w:rsidR="007E1AB3" w:rsidRPr="00163C89">
        <w:t xml:space="preserve">» </w:t>
      </w:r>
      <w:r w:rsidRPr="00163C89">
        <w:t>пенсионных</w:t>
      </w:r>
      <w:r w:rsidR="007E1AB3" w:rsidRPr="00163C89">
        <w:t xml:space="preserve"> </w:t>
      </w:r>
      <w:r w:rsidRPr="00163C89">
        <w:t>накоплений.</w:t>
      </w:r>
    </w:p>
    <w:p w14:paraId="0BCFE6C9" w14:textId="77777777" w:rsidR="00195734" w:rsidRPr="00163C89" w:rsidRDefault="00195734" w:rsidP="00195734">
      <w:r w:rsidRPr="00163C89">
        <w:t>Новость</w:t>
      </w:r>
    </w:p>
    <w:p w14:paraId="41D5661D" w14:textId="77777777" w:rsidR="00195734" w:rsidRPr="00163C89" w:rsidRDefault="00195734" w:rsidP="00195734">
      <w:r w:rsidRPr="00163C89">
        <w:t>С</w:t>
      </w:r>
      <w:r w:rsidR="007E1AB3" w:rsidRPr="00163C89">
        <w:t xml:space="preserve"> </w:t>
      </w:r>
      <w:r w:rsidRPr="00163C89">
        <w:t>2014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обязательных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пополняются: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страховые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работодателей</w:t>
      </w:r>
      <w:r w:rsidR="007E1AB3" w:rsidRPr="00163C89">
        <w:t xml:space="preserve"> </w:t>
      </w:r>
      <w:r w:rsidRPr="00163C89">
        <w:t>идут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финансирование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нынешних</w:t>
      </w:r>
      <w:r w:rsidR="007E1AB3" w:rsidRPr="00163C89">
        <w:t xml:space="preserve"> </w:t>
      </w:r>
      <w:r w:rsidRPr="00163C89">
        <w:t>пенсионеров.</w:t>
      </w:r>
      <w:r w:rsidR="007E1AB3" w:rsidRPr="00163C89">
        <w:t xml:space="preserve"> </w:t>
      </w:r>
      <w:r w:rsidRPr="00163C89">
        <w:t>Ранее</w:t>
      </w:r>
      <w:r w:rsidR="007E1AB3" w:rsidRPr="00163C89">
        <w:t xml:space="preserve"> </w:t>
      </w:r>
      <w:r w:rsidRPr="00163C89">
        <w:t>сформированные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сохраняются.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продолжают</w:t>
      </w:r>
      <w:r w:rsidR="007E1AB3" w:rsidRPr="00163C89">
        <w:t xml:space="preserve"> </w:t>
      </w:r>
      <w:r w:rsidRPr="00163C89">
        <w:t>инвестироваться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выплачены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пенсию.</w:t>
      </w:r>
    </w:p>
    <w:p w14:paraId="32BB501C" w14:textId="77777777" w:rsidR="00195734" w:rsidRPr="00163C89" w:rsidRDefault="00195734" w:rsidP="00195734">
      <w:r w:rsidRPr="00163C89">
        <w:t>Накопительная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формируется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выплачиваться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СФР,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негосударственные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фонды</w:t>
      </w:r>
      <w:r w:rsidR="007E1AB3" w:rsidRPr="00163C89">
        <w:t xml:space="preserve"> </w:t>
      </w:r>
      <w:r w:rsidRPr="00163C89">
        <w:t>(НПФ),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зависимости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выбора</w:t>
      </w:r>
      <w:r w:rsidR="007E1AB3" w:rsidRPr="00163C89">
        <w:t xml:space="preserve"> </w:t>
      </w:r>
      <w:r w:rsidRPr="00163C89">
        <w:t>гражданина.</w:t>
      </w:r>
      <w:r w:rsidR="007E1AB3" w:rsidRPr="00163C89">
        <w:t xml:space="preserve"> </w:t>
      </w:r>
      <w:r w:rsidRPr="00163C89">
        <w:t>Граждане,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индивидуальном</w:t>
      </w:r>
      <w:r w:rsidR="007E1AB3" w:rsidRPr="00163C89">
        <w:t xml:space="preserve"> </w:t>
      </w:r>
      <w:r w:rsidRPr="00163C89">
        <w:t>счете</w:t>
      </w:r>
      <w:r w:rsidR="007E1AB3" w:rsidRPr="00163C89">
        <w:t xml:space="preserve"> </w:t>
      </w:r>
      <w:r w:rsidRPr="00163C89">
        <w:t>которых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пенсии,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либо</w:t>
      </w:r>
      <w:r w:rsidR="007E1AB3" w:rsidRPr="00163C89">
        <w:t xml:space="preserve"> </w:t>
      </w:r>
      <w:r w:rsidRPr="00163C89">
        <w:t>оставить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СФР,</w:t>
      </w:r>
      <w:r w:rsidR="007E1AB3" w:rsidRPr="00163C89">
        <w:t xml:space="preserve"> </w:t>
      </w:r>
      <w:r w:rsidRPr="00163C89">
        <w:t>либо</w:t>
      </w:r>
      <w:r w:rsidR="007E1AB3" w:rsidRPr="00163C89">
        <w:t xml:space="preserve"> </w:t>
      </w:r>
      <w:r w:rsidRPr="00163C89">
        <w:t>перевести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НПФ.</w:t>
      </w:r>
    </w:p>
    <w:p w14:paraId="56FD1963" w14:textId="77777777" w:rsidR="00195734" w:rsidRPr="00163C89" w:rsidRDefault="00195734" w:rsidP="00195734">
      <w:r w:rsidRPr="00163C89">
        <w:lastRenderedPageBreak/>
        <w:t>В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статье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подробнее</w:t>
      </w:r>
      <w:r w:rsidR="007E1AB3" w:rsidRPr="00163C89">
        <w:t xml:space="preserve"> </w:t>
      </w:r>
      <w:r w:rsidRPr="00163C89">
        <w:t>узнать,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накопительную</w:t>
      </w:r>
      <w:r w:rsidR="007E1AB3" w:rsidRPr="00163C89">
        <w:t xml:space="preserve"> </w:t>
      </w:r>
      <w:r w:rsidRPr="00163C89">
        <w:t>часть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году.</w:t>
      </w:r>
    </w:p>
    <w:p w14:paraId="46C3D54A" w14:textId="77777777" w:rsidR="00195734" w:rsidRPr="00163C89" w:rsidRDefault="00195734" w:rsidP="00195734"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</w:t>
      </w:r>
    </w:p>
    <w:p w14:paraId="61DA480E" w14:textId="77777777" w:rsidR="00195734" w:rsidRPr="00163C89" w:rsidRDefault="00195734" w:rsidP="00195734"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ежемесячная</w:t>
      </w:r>
      <w:r w:rsidR="007E1AB3" w:rsidRPr="00163C89">
        <w:t xml:space="preserve"> </w:t>
      </w:r>
      <w:r w:rsidRPr="00163C89">
        <w:t>государственная</w:t>
      </w:r>
      <w:r w:rsidR="007E1AB3" w:rsidRPr="00163C89">
        <w:t xml:space="preserve"> </w:t>
      </w:r>
      <w:r w:rsidRPr="00163C89">
        <w:t>денежная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гражданам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целях</w:t>
      </w:r>
      <w:r w:rsidR="007E1AB3" w:rsidRPr="00163C89">
        <w:t xml:space="preserve"> </w:t>
      </w:r>
      <w:r w:rsidRPr="00163C89">
        <w:t>компенсации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заработка</w:t>
      </w:r>
      <w:r w:rsidR="007E1AB3" w:rsidRPr="00163C89">
        <w:t xml:space="preserve"> </w:t>
      </w:r>
      <w:r w:rsidRPr="00163C89">
        <w:t>(дохода)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ряде</w:t>
      </w:r>
      <w:r w:rsidR="007E1AB3" w:rsidRPr="00163C89">
        <w:t xml:space="preserve"> </w:t>
      </w:r>
      <w:r w:rsidRPr="00163C89">
        <w:t>установленных</w:t>
      </w:r>
      <w:r w:rsidR="007E1AB3" w:rsidRPr="00163C89">
        <w:t xml:space="preserve"> </w:t>
      </w:r>
      <w:r w:rsidRPr="00163C89">
        <w:t>законом</w:t>
      </w:r>
      <w:r w:rsidR="007E1AB3" w:rsidRPr="00163C89">
        <w:t xml:space="preserve"> </w:t>
      </w:r>
      <w:r w:rsidRPr="00163C89">
        <w:t>случаев.</w:t>
      </w:r>
    </w:p>
    <w:p w14:paraId="0E0B2891" w14:textId="77777777" w:rsidR="00195734" w:rsidRPr="00163C89" w:rsidRDefault="00195734" w:rsidP="00195734">
      <w:r w:rsidRPr="00163C89">
        <w:t>Есть</w:t>
      </w:r>
      <w:r w:rsidR="007E1AB3" w:rsidRPr="00163C89">
        <w:t xml:space="preserve"> </w:t>
      </w:r>
      <w:r w:rsidRPr="00163C89">
        <w:t>пять</w:t>
      </w:r>
      <w:r w:rsidR="007E1AB3" w:rsidRPr="00163C89">
        <w:t xml:space="preserve"> </w:t>
      </w:r>
      <w:r w:rsidRPr="00163C89">
        <w:t>видов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обеспечению.</w:t>
      </w:r>
    </w:p>
    <w:p w14:paraId="5D1FF03B" w14:textId="77777777" w:rsidR="00195734" w:rsidRPr="00163C89" w:rsidRDefault="00195734" w:rsidP="00195734">
      <w:r w:rsidRPr="00163C89">
        <w:t>•</w:t>
      </w:r>
      <w:r w:rsidRPr="00163C89">
        <w:tab/>
        <w:t>Государственная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выслугу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военнослужащим,</w:t>
      </w:r>
      <w:r w:rsidR="007E1AB3" w:rsidRPr="00163C89">
        <w:t xml:space="preserve"> </w:t>
      </w:r>
      <w:r w:rsidRPr="00163C89">
        <w:t>космонавтам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работникам</w:t>
      </w:r>
      <w:r w:rsidR="007E1AB3" w:rsidRPr="00163C89">
        <w:t xml:space="preserve"> </w:t>
      </w:r>
      <w:r w:rsidRPr="00163C89">
        <w:t>летно-испытательного</w:t>
      </w:r>
      <w:r w:rsidR="007E1AB3" w:rsidRPr="00163C89">
        <w:t xml:space="preserve"> </w:t>
      </w:r>
      <w:r w:rsidRPr="00163C89">
        <w:t>состава,</w:t>
      </w:r>
      <w:r w:rsidR="007E1AB3" w:rsidRPr="00163C89">
        <w:t xml:space="preserve"> </w:t>
      </w:r>
      <w:r w:rsidRPr="00163C89">
        <w:t>федеральным</w:t>
      </w:r>
      <w:r w:rsidR="007E1AB3" w:rsidRPr="00163C89">
        <w:t xml:space="preserve"> </w:t>
      </w:r>
      <w:r w:rsidRPr="00163C89">
        <w:t>государственным</w:t>
      </w:r>
      <w:r w:rsidR="007E1AB3" w:rsidRPr="00163C89">
        <w:t xml:space="preserve"> </w:t>
      </w:r>
      <w:r w:rsidRPr="00163C89">
        <w:t>служащим.</w:t>
      </w:r>
    </w:p>
    <w:p w14:paraId="2D4FF20F" w14:textId="77777777" w:rsidR="00195734" w:rsidRPr="00163C89" w:rsidRDefault="00195734" w:rsidP="00195734">
      <w:r w:rsidRPr="00163C89">
        <w:t>•</w:t>
      </w:r>
      <w:r w:rsidRPr="00163C89">
        <w:tab/>
        <w:t>Государственная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гражданам,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пострадали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радиационных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техногенных</w:t>
      </w:r>
      <w:r w:rsidR="007E1AB3" w:rsidRPr="00163C89">
        <w:t xml:space="preserve"> </w:t>
      </w:r>
      <w:r w:rsidRPr="00163C89">
        <w:t>катастроф.</w:t>
      </w:r>
    </w:p>
    <w:p w14:paraId="6F05EF21" w14:textId="77777777" w:rsidR="00195734" w:rsidRPr="00163C89" w:rsidRDefault="00195734" w:rsidP="00195734">
      <w:r w:rsidRPr="00163C89">
        <w:t>•</w:t>
      </w:r>
      <w:r w:rsidRPr="00163C89">
        <w:tab/>
        <w:t>Государственная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инвалидности.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военнослужащим;</w:t>
      </w:r>
      <w:r w:rsidR="007E1AB3" w:rsidRPr="00163C89">
        <w:t xml:space="preserve"> </w:t>
      </w:r>
      <w:r w:rsidRPr="00163C89">
        <w:t>космонавтам;</w:t>
      </w:r>
      <w:r w:rsidR="007E1AB3" w:rsidRPr="00163C89">
        <w:t xml:space="preserve"> </w:t>
      </w:r>
      <w:r w:rsidRPr="00163C89">
        <w:t>участникам</w:t>
      </w:r>
      <w:r w:rsidR="007E1AB3" w:rsidRPr="00163C89">
        <w:t xml:space="preserve"> </w:t>
      </w:r>
      <w:r w:rsidRPr="00163C89">
        <w:t>Великой</w:t>
      </w:r>
      <w:r w:rsidR="007E1AB3" w:rsidRPr="00163C89">
        <w:t xml:space="preserve"> </w:t>
      </w:r>
      <w:r w:rsidRPr="00163C89">
        <w:t>Отечественной</w:t>
      </w:r>
      <w:r w:rsidR="007E1AB3" w:rsidRPr="00163C89">
        <w:t xml:space="preserve"> </w:t>
      </w:r>
      <w:r w:rsidRPr="00163C89">
        <w:t>войны;</w:t>
      </w:r>
      <w:r w:rsidR="007E1AB3" w:rsidRPr="00163C89">
        <w:t xml:space="preserve"> </w:t>
      </w:r>
      <w:r w:rsidRPr="00163C89">
        <w:t>гражданам,</w:t>
      </w:r>
      <w:r w:rsidR="007E1AB3" w:rsidRPr="00163C89">
        <w:t xml:space="preserve"> </w:t>
      </w:r>
      <w:r w:rsidRPr="00163C89">
        <w:t>награжденным</w:t>
      </w:r>
      <w:r w:rsidR="007E1AB3" w:rsidRPr="00163C89">
        <w:t xml:space="preserve"> </w:t>
      </w:r>
      <w:r w:rsidRPr="00163C89">
        <w:t>знаком</w:t>
      </w:r>
      <w:r w:rsidR="007E1AB3" w:rsidRPr="00163C89">
        <w:t xml:space="preserve"> «</w:t>
      </w:r>
      <w:r w:rsidRPr="00163C89">
        <w:t>Жителю</w:t>
      </w:r>
      <w:r w:rsidR="007E1AB3" w:rsidRPr="00163C89">
        <w:t xml:space="preserve"> </w:t>
      </w:r>
      <w:r w:rsidRPr="00163C89">
        <w:t>блокадного</w:t>
      </w:r>
      <w:r w:rsidR="007E1AB3" w:rsidRPr="00163C89">
        <w:t xml:space="preserve"> </w:t>
      </w:r>
      <w:r w:rsidRPr="00163C89">
        <w:t>Ленинграда</w:t>
      </w:r>
      <w:r w:rsidR="007E1AB3" w:rsidRPr="00163C89">
        <w:t>»</w:t>
      </w:r>
      <w:r w:rsidRPr="00163C89">
        <w:t>;</w:t>
      </w:r>
      <w:r w:rsidR="007E1AB3" w:rsidRPr="00163C89">
        <w:t xml:space="preserve"> </w:t>
      </w:r>
      <w:r w:rsidRPr="00163C89">
        <w:t>гражданам,</w:t>
      </w:r>
      <w:r w:rsidR="007E1AB3" w:rsidRPr="00163C89">
        <w:t xml:space="preserve"> </w:t>
      </w:r>
      <w:r w:rsidRPr="00163C89">
        <w:t>пострадавшим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радиационных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техногенных</w:t>
      </w:r>
      <w:r w:rsidR="007E1AB3" w:rsidRPr="00163C89">
        <w:t xml:space="preserve"> </w:t>
      </w:r>
      <w:r w:rsidRPr="00163C89">
        <w:t>катастроф.</w:t>
      </w:r>
    </w:p>
    <w:p w14:paraId="51B3C258" w14:textId="77777777" w:rsidR="00195734" w:rsidRPr="00163C89" w:rsidRDefault="00195734" w:rsidP="00195734">
      <w:r w:rsidRPr="00163C89">
        <w:t>•</w:t>
      </w:r>
      <w:r w:rsidRPr="00163C89">
        <w:tab/>
        <w:t>Государственная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случаю</w:t>
      </w:r>
      <w:r w:rsidR="007E1AB3" w:rsidRPr="00163C89">
        <w:t xml:space="preserve"> </w:t>
      </w:r>
      <w:r w:rsidRPr="00163C89">
        <w:t>потери</w:t>
      </w:r>
      <w:r w:rsidR="007E1AB3" w:rsidRPr="00163C89">
        <w:t xml:space="preserve"> </w:t>
      </w:r>
      <w:r w:rsidRPr="00163C89">
        <w:t>кормильца.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нетрудоспособным</w:t>
      </w:r>
      <w:r w:rsidR="007E1AB3" w:rsidRPr="00163C89">
        <w:t xml:space="preserve"> </w:t>
      </w:r>
      <w:r w:rsidRPr="00163C89">
        <w:t>членам</w:t>
      </w:r>
      <w:r w:rsidR="007E1AB3" w:rsidRPr="00163C89">
        <w:t xml:space="preserve"> </w:t>
      </w:r>
      <w:r w:rsidRPr="00163C89">
        <w:t>семей</w:t>
      </w:r>
      <w:r w:rsidR="007E1AB3" w:rsidRPr="00163C89">
        <w:t xml:space="preserve"> </w:t>
      </w:r>
      <w:r w:rsidRPr="00163C89">
        <w:t>умерших</w:t>
      </w:r>
      <w:r w:rsidR="007E1AB3" w:rsidRPr="00163C89">
        <w:t xml:space="preserve"> </w:t>
      </w:r>
      <w:r w:rsidRPr="00163C89">
        <w:t>военнослужащих,</w:t>
      </w:r>
      <w:r w:rsidR="007E1AB3" w:rsidRPr="00163C89">
        <w:t xml:space="preserve"> </w:t>
      </w:r>
      <w:r w:rsidRPr="00163C89">
        <w:t>космонавтов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граждан,</w:t>
      </w:r>
      <w:r w:rsidR="007E1AB3" w:rsidRPr="00163C89">
        <w:t xml:space="preserve"> </w:t>
      </w:r>
      <w:r w:rsidRPr="00163C89">
        <w:t>пострадавших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радиационных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техногенных</w:t>
      </w:r>
      <w:r w:rsidR="007E1AB3" w:rsidRPr="00163C89">
        <w:t xml:space="preserve"> </w:t>
      </w:r>
      <w:r w:rsidRPr="00163C89">
        <w:t>катастроф.</w:t>
      </w:r>
    </w:p>
    <w:p w14:paraId="78337F75" w14:textId="77777777" w:rsidR="00195734" w:rsidRPr="00163C89" w:rsidRDefault="00195734" w:rsidP="00195734">
      <w:r w:rsidRPr="00163C89">
        <w:t>•</w:t>
      </w:r>
      <w:r w:rsidRPr="00163C89">
        <w:tab/>
        <w:t>Социальная</w:t>
      </w:r>
      <w:r w:rsidR="007E1AB3" w:rsidRPr="00163C89">
        <w:t xml:space="preserve"> </w:t>
      </w:r>
      <w:r w:rsidRPr="00163C89">
        <w:t>пенсия.</w:t>
      </w:r>
      <w:r w:rsidR="007E1AB3" w:rsidRPr="00163C89">
        <w:t xml:space="preserve"> </w:t>
      </w:r>
      <w:r w:rsidRPr="00163C89">
        <w:t>Назначается</w:t>
      </w:r>
      <w:r w:rsidR="007E1AB3" w:rsidRPr="00163C89">
        <w:t xml:space="preserve"> </w:t>
      </w:r>
      <w:r w:rsidRPr="00163C89">
        <w:t>нетрудоспособным</w:t>
      </w:r>
      <w:r w:rsidR="007E1AB3" w:rsidRPr="00163C89">
        <w:t xml:space="preserve"> </w:t>
      </w:r>
      <w:r w:rsidRPr="00163C89">
        <w:t>гражданам,</w:t>
      </w:r>
      <w:r w:rsidR="007E1AB3" w:rsidRPr="00163C89">
        <w:t xml:space="preserve"> </w:t>
      </w:r>
      <w:r w:rsidRPr="00163C89">
        <w:t>постоянно</w:t>
      </w:r>
      <w:r w:rsidR="007E1AB3" w:rsidRPr="00163C89">
        <w:t xml:space="preserve"> </w:t>
      </w:r>
      <w:r w:rsidRPr="00163C89">
        <w:t>проживающим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России: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случаю</w:t>
      </w:r>
      <w:r w:rsidR="007E1AB3" w:rsidRPr="00163C89">
        <w:t xml:space="preserve"> </w:t>
      </w:r>
      <w:r w:rsidRPr="00163C89">
        <w:t>потери</w:t>
      </w:r>
      <w:r w:rsidR="007E1AB3" w:rsidRPr="00163C89">
        <w:t xml:space="preserve"> </w:t>
      </w:r>
      <w:r w:rsidRPr="00163C89">
        <w:t>кормильца,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отсутствии</w:t>
      </w:r>
      <w:r w:rsidR="007E1AB3" w:rsidRPr="00163C89">
        <w:t xml:space="preserve"> </w:t>
      </w:r>
      <w:r w:rsidRPr="00163C89">
        <w:t>необходимого</w:t>
      </w:r>
      <w:r w:rsidR="007E1AB3" w:rsidRPr="00163C89">
        <w:t xml:space="preserve"> </w:t>
      </w:r>
      <w:r w:rsidRPr="00163C89">
        <w:t>страхового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минимальной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баллов.</w:t>
      </w:r>
    </w:p>
    <w:p w14:paraId="6AADB55F" w14:textId="77777777" w:rsidR="00195734" w:rsidRPr="00163C89" w:rsidRDefault="00195734" w:rsidP="00195734">
      <w:r w:rsidRPr="00163C89">
        <w:t>Негосударственная</w:t>
      </w:r>
      <w:r w:rsidR="007E1AB3" w:rsidRPr="00163C89">
        <w:t xml:space="preserve"> </w:t>
      </w:r>
      <w:r w:rsidRPr="00163C89">
        <w:t>(добровольная)</w:t>
      </w:r>
      <w:r w:rsidR="007E1AB3" w:rsidRPr="00163C89">
        <w:t xml:space="preserve"> </w:t>
      </w:r>
      <w:r w:rsidRPr="00163C89">
        <w:t>пенсия</w:t>
      </w:r>
    </w:p>
    <w:p w14:paraId="2513DFBF" w14:textId="77777777" w:rsidR="00195734" w:rsidRPr="00163C89" w:rsidRDefault="00195734" w:rsidP="00195734"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добровольному</w:t>
      </w:r>
      <w:r w:rsidR="007E1AB3" w:rsidRPr="00163C89">
        <w:t xml:space="preserve"> </w:t>
      </w:r>
      <w:r w:rsidRPr="00163C89">
        <w:t>(негосударственному)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выплаты,</w:t>
      </w:r>
      <w:r w:rsidR="007E1AB3" w:rsidRPr="00163C89">
        <w:t xml:space="preserve"> </w:t>
      </w:r>
      <w:r w:rsidRPr="00163C89">
        <w:t>формируемые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добровольных</w:t>
      </w:r>
      <w:r w:rsidR="007E1AB3" w:rsidRPr="00163C89">
        <w:t xml:space="preserve"> </w:t>
      </w:r>
      <w:r w:rsidRPr="00163C89">
        <w:t>отчислений.</w:t>
      </w:r>
    </w:p>
    <w:p w14:paraId="067B5AE3" w14:textId="77777777" w:rsidR="00195734" w:rsidRPr="00163C89" w:rsidRDefault="00195734" w:rsidP="00195734">
      <w:r w:rsidRPr="00163C89">
        <w:t>Для</w:t>
      </w:r>
      <w:r w:rsidR="007E1AB3" w:rsidRPr="00163C89">
        <w:t xml:space="preserve"> </w:t>
      </w:r>
      <w:r w:rsidRPr="00163C89">
        <w:t>получения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будущий</w:t>
      </w:r>
      <w:r w:rsidR="007E1AB3" w:rsidRPr="00163C89">
        <w:t xml:space="preserve"> </w:t>
      </w:r>
      <w:r w:rsidRPr="00163C89">
        <w:t>пенсионер</w:t>
      </w:r>
      <w:r w:rsidR="007E1AB3" w:rsidRPr="00163C89">
        <w:t xml:space="preserve"> </w:t>
      </w:r>
      <w:r w:rsidRPr="00163C89">
        <w:t>должен</w:t>
      </w:r>
      <w:r w:rsidR="007E1AB3" w:rsidRPr="00163C89">
        <w:t xml:space="preserve"> </w:t>
      </w:r>
      <w:r w:rsidRPr="00163C89">
        <w:t>заключить</w:t>
      </w:r>
      <w:r w:rsidR="007E1AB3" w:rsidRPr="00163C89">
        <w:t xml:space="preserve"> </w:t>
      </w:r>
      <w:r w:rsidRPr="00163C89">
        <w:t>договор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определенного</w:t>
      </w:r>
      <w:r w:rsidR="007E1AB3" w:rsidRPr="00163C89">
        <w:t xml:space="preserve"> </w:t>
      </w:r>
      <w:r w:rsidRPr="00163C89">
        <w:t>времени</w:t>
      </w:r>
      <w:r w:rsidR="007E1AB3" w:rsidRPr="00163C89">
        <w:t xml:space="preserve"> </w:t>
      </w:r>
      <w:r w:rsidRPr="00163C89">
        <w:t>делать</w:t>
      </w:r>
      <w:r w:rsidR="007E1AB3" w:rsidRPr="00163C89">
        <w:t xml:space="preserve"> </w:t>
      </w:r>
      <w:r w:rsidRPr="00163C89">
        <w:t>личные</w:t>
      </w:r>
      <w:r w:rsidR="007E1AB3" w:rsidRPr="00163C89">
        <w:t xml:space="preserve"> </w:t>
      </w:r>
      <w:r w:rsidRPr="00163C89">
        <w:t>взносы.</w:t>
      </w:r>
      <w:r w:rsidR="007E1AB3" w:rsidRPr="00163C89">
        <w:t xml:space="preserve"> </w:t>
      </w:r>
      <w:r w:rsidRPr="00163C89">
        <w:t>Делать</w:t>
      </w:r>
      <w:r w:rsidR="007E1AB3" w:rsidRPr="00163C89">
        <w:t xml:space="preserve"> </w:t>
      </w:r>
      <w:r w:rsidRPr="00163C89">
        <w:t>добровольные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работодатель.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называется</w:t>
      </w:r>
      <w:r w:rsidR="007E1AB3" w:rsidRPr="00163C89">
        <w:t xml:space="preserve"> </w:t>
      </w:r>
      <w:r w:rsidRPr="00163C89">
        <w:t>корпоративной.</w:t>
      </w:r>
    </w:p>
    <w:p w14:paraId="455A684B" w14:textId="77777777" w:rsidR="00195734" w:rsidRPr="00163C89" w:rsidRDefault="00195734" w:rsidP="00195734">
      <w:r w:rsidRPr="00163C89">
        <w:t>Негосударственная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формируется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системе</w:t>
      </w:r>
      <w:r w:rsidR="007E1AB3" w:rsidRPr="00163C89">
        <w:t xml:space="preserve"> </w:t>
      </w:r>
      <w:r w:rsidRPr="00163C89">
        <w:t>негосударственного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(НПО).</w:t>
      </w:r>
    </w:p>
    <w:p w14:paraId="385FD712" w14:textId="77777777" w:rsidR="00195734" w:rsidRPr="00163C89" w:rsidRDefault="00195734" w:rsidP="00195734">
      <w:r w:rsidRPr="00163C89">
        <w:t>Здесь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узнать,</w:t>
      </w:r>
      <w:r w:rsidR="007E1AB3" w:rsidRPr="00163C89">
        <w:t xml:space="preserve"> </w:t>
      </w:r>
      <w:r w:rsidRPr="00163C89">
        <w:t>стоит</w:t>
      </w:r>
      <w:r w:rsidR="007E1AB3" w:rsidRPr="00163C89">
        <w:t xml:space="preserve"> </w:t>
      </w:r>
      <w:r w:rsidRPr="00163C89">
        <w:t>ли</w:t>
      </w:r>
      <w:r w:rsidR="007E1AB3" w:rsidRPr="00163C89">
        <w:t xml:space="preserve"> </w:t>
      </w:r>
      <w:r w:rsidRPr="00163C89">
        <w:t>уходить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государственного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НПФ.</w:t>
      </w:r>
    </w:p>
    <w:p w14:paraId="4FCA8E80" w14:textId="77777777" w:rsidR="00195734" w:rsidRPr="00163C89" w:rsidRDefault="00195734" w:rsidP="00195734">
      <w:r w:rsidRPr="00163C89">
        <w:t>Социальная,</w:t>
      </w:r>
      <w:r w:rsidR="007E1AB3" w:rsidRPr="00163C89">
        <w:t xml:space="preserve"> </w:t>
      </w:r>
      <w:r w:rsidRPr="00163C89">
        <w:t>трудовая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страховая</w:t>
      </w:r>
      <w:r w:rsidR="007E1AB3" w:rsidRPr="00163C89">
        <w:t xml:space="preserve"> </w:t>
      </w:r>
      <w:r w:rsidRPr="00163C89">
        <w:t>пенсии:</w:t>
      </w:r>
      <w:r w:rsidR="007E1AB3" w:rsidRPr="00163C89">
        <w:t xml:space="preserve"> </w:t>
      </w:r>
      <w:r w:rsidRPr="00163C89">
        <w:t>отличия</w:t>
      </w:r>
    </w:p>
    <w:p w14:paraId="28C9B0D9" w14:textId="77777777" w:rsidR="00195734" w:rsidRPr="00163C89" w:rsidRDefault="00195734" w:rsidP="00195734">
      <w:r w:rsidRPr="00163C89">
        <w:t>Не</w:t>
      </w:r>
      <w:r w:rsidR="007E1AB3" w:rsidRPr="00163C89">
        <w:t xml:space="preserve"> </w:t>
      </w:r>
      <w:r w:rsidRPr="00163C89">
        <w:t>следует</w:t>
      </w:r>
      <w:r w:rsidR="007E1AB3" w:rsidRPr="00163C89">
        <w:t xml:space="preserve"> </w:t>
      </w:r>
      <w:r w:rsidRPr="00163C89">
        <w:t>путать</w:t>
      </w:r>
      <w:r w:rsidR="007E1AB3" w:rsidRPr="00163C89">
        <w:t xml:space="preserve"> </w:t>
      </w:r>
      <w:r w:rsidRPr="00163C89">
        <w:t>понятия</w:t>
      </w:r>
      <w:r w:rsidR="007E1AB3" w:rsidRPr="00163C89">
        <w:t xml:space="preserve"> «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«</w:t>
      </w:r>
      <w:r w:rsidRPr="00163C89">
        <w:t>трудовая</w:t>
      </w:r>
      <w:r w:rsidR="007E1AB3" w:rsidRPr="00163C89">
        <w:t xml:space="preserve"> </w:t>
      </w:r>
      <w:r w:rsidRPr="00163C89">
        <w:t>пенсия</w:t>
      </w:r>
      <w:r w:rsidR="007E1AB3" w:rsidRPr="00163C89">
        <w:t>»</w:t>
      </w:r>
      <w:r w:rsidRPr="00163C89">
        <w:t>.</w:t>
      </w:r>
    </w:p>
    <w:p w14:paraId="5C924155" w14:textId="77777777" w:rsidR="00195734" w:rsidRPr="00163C89" w:rsidRDefault="00195734" w:rsidP="00195734">
      <w:r w:rsidRPr="00163C89">
        <w:t>Трудовая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ежемесячная</w:t>
      </w:r>
      <w:r w:rsidR="007E1AB3" w:rsidRPr="00163C89">
        <w:t xml:space="preserve"> </w:t>
      </w:r>
      <w:r w:rsidRPr="00163C89">
        <w:t>денежная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гражданам,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утратили</w:t>
      </w:r>
      <w:r w:rsidR="007E1AB3" w:rsidRPr="00163C89">
        <w:t xml:space="preserve"> </w:t>
      </w:r>
      <w:r w:rsidRPr="00163C89">
        <w:t>доход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связи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наступлением</w:t>
      </w:r>
      <w:r w:rsidR="007E1AB3" w:rsidRPr="00163C89">
        <w:t xml:space="preserve"> </w:t>
      </w:r>
      <w:r w:rsidRPr="00163C89">
        <w:t>нетрудоспособности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инвалидности.</w:t>
      </w:r>
    </w:p>
    <w:p w14:paraId="71E1452C" w14:textId="77777777" w:rsidR="00195734" w:rsidRPr="00163C89" w:rsidRDefault="00195734" w:rsidP="00195734"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часть</w:t>
      </w:r>
      <w:r w:rsidR="007E1AB3" w:rsidRPr="00163C89">
        <w:t xml:space="preserve"> </w:t>
      </w:r>
      <w:r w:rsidRPr="00163C89">
        <w:t>трудовой</w:t>
      </w:r>
      <w:r w:rsidR="007E1AB3" w:rsidRPr="00163C89">
        <w:t xml:space="preserve"> </w:t>
      </w:r>
      <w:r w:rsidRPr="00163C89">
        <w:t>пенсии,</w:t>
      </w:r>
      <w:r w:rsidR="007E1AB3" w:rsidRPr="00163C89">
        <w:t xml:space="preserve"> </w:t>
      </w:r>
      <w:r w:rsidRPr="00163C89">
        <w:t>наряду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пенсией.</w:t>
      </w:r>
    </w:p>
    <w:p w14:paraId="6A27AD61" w14:textId="77777777" w:rsidR="00195734" w:rsidRPr="00163C89" w:rsidRDefault="00195734" w:rsidP="00195734">
      <w:r w:rsidRPr="00163C89">
        <w:t>Понятия</w:t>
      </w:r>
      <w:r w:rsidR="007E1AB3" w:rsidRPr="00163C89">
        <w:t xml:space="preserve"> «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«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также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различный</w:t>
      </w:r>
      <w:r w:rsidR="007E1AB3" w:rsidRPr="00163C89">
        <w:t xml:space="preserve"> </w:t>
      </w:r>
      <w:r w:rsidRPr="00163C89">
        <w:t>смысл,</w:t>
      </w:r>
      <w:r w:rsidR="007E1AB3" w:rsidRPr="00163C89">
        <w:t xml:space="preserve"> </w:t>
      </w:r>
      <w:r w:rsidRPr="00163C89">
        <w:t>хотя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близки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своей</w:t>
      </w:r>
      <w:r w:rsidR="007E1AB3" w:rsidRPr="00163C89">
        <w:t xml:space="preserve"> </w:t>
      </w:r>
      <w:r w:rsidRPr="00163C89">
        <w:t>сути.</w:t>
      </w:r>
    </w:p>
    <w:p w14:paraId="0F3360F2" w14:textId="77777777" w:rsidR="00195734" w:rsidRPr="00163C89" w:rsidRDefault="00195734" w:rsidP="00195734">
      <w:r w:rsidRPr="00163C89">
        <w:lastRenderedPageBreak/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видов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обеспечению.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сходна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пенсией,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выплачивается</w:t>
      </w:r>
      <w:r w:rsidR="007E1AB3" w:rsidRPr="00163C89">
        <w:t xml:space="preserve"> </w:t>
      </w:r>
      <w:r w:rsidRPr="00163C89">
        <w:t>гражданам,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имеющим</w:t>
      </w:r>
      <w:r w:rsidR="007E1AB3" w:rsidRPr="00163C89">
        <w:t xml:space="preserve"> </w:t>
      </w:r>
      <w:r w:rsidRPr="00163C89">
        <w:t>стажа.</w:t>
      </w:r>
    </w:p>
    <w:p w14:paraId="411ADD4F" w14:textId="77777777" w:rsidR="00195734" w:rsidRPr="00163C89" w:rsidRDefault="00195734" w:rsidP="00195734">
      <w:r w:rsidRPr="00163C89">
        <w:t>Какая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выше:</w:t>
      </w:r>
      <w:r w:rsidR="007E1AB3" w:rsidRPr="00163C89">
        <w:t xml:space="preserve"> </w:t>
      </w:r>
      <w:r w:rsidRPr="00163C89">
        <w:t>расчеты</w:t>
      </w:r>
    </w:p>
    <w:p w14:paraId="3EA8FEC9" w14:textId="77777777" w:rsidR="00195734" w:rsidRPr="00163C89" w:rsidRDefault="00195734" w:rsidP="00195734">
      <w:r w:rsidRPr="00163C89">
        <w:t>По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Росстата,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конец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составил</w:t>
      </w:r>
      <w:r w:rsidR="007E1AB3" w:rsidRPr="00163C89">
        <w:t xml:space="preserve"> </w:t>
      </w:r>
      <w:r w:rsidRPr="00163C89">
        <w:t>21</w:t>
      </w:r>
      <w:r w:rsidR="007E1AB3" w:rsidRPr="00163C89">
        <w:t xml:space="preserve"> </w:t>
      </w:r>
      <w:r w:rsidRPr="00163C89">
        <w:t>096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(самые</w:t>
      </w:r>
      <w:r w:rsidR="007E1AB3" w:rsidRPr="00163C89">
        <w:t xml:space="preserve"> </w:t>
      </w:r>
      <w:r w:rsidRPr="00163C89">
        <w:t>актуальные</w:t>
      </w:r>
      <w:r w:rsidR="007E1AB3" w:rsidRPr="00163C89">
        <w:t xml:space="preserve"> </w:t>
      </w:r>
      <w:r w:rsidRPr="00163C89">
        <w:t>данные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момент</w:t>
      </w:r>
      <w:r w:rsidR="007E1AB3" w:rsidRPr="00163C89">
        <w:t xml:space="preserve"> </w:t>
      </w:r>
      <w:r w:rsidRPr="00163C89">
        <w:t>публикации),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среднем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составлял</w:t>
      </w:r>
      <w:r w:rsidR="007E1AB3" w:rsidRPr="00163C89">
        <w:t xml:space="preserve"> </w:t>
      </w:r>
      <w:r w:rsidRPr="00163C89">
        <w:t>20</w:t>
      </w:r>
      <w:r w:rsidR="007E1AB3" w:rsidRPr="00163C89">
        <w:t xml:space="preserve"> </w:t>
      </w:r>
      <w:r w:rsidRPr="00163C89">
        <w:t>964</w:t>
      </w:r>
      <w:r w:rsidR="007E1AB3" w:rsidRPr="00163C89">
        <w:t xml:space="preserve"> </w:t>
      </w:r>
      <w:r w:rsidRPr="00163C89">
        <w:t>рубля.</w:t>
      </w:r>
    </w:p>
    <w:p w14:paraId="74432BC0" w14:textId="77777777" w:rsidR="00195734" w:rsidRPr="00163C89" w:rsidRDefault="00195734" w:rsidP="00195734"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прожиточный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(количество</w:t>
      </w:r>
      <w:r w:rsidR="007E1AB3" w:rsidRPr="00163C89">
        <w:t xml:space="preserve"> </w:t>
      </w:r>
      <w:r w:rsidRPr="00163C89">
        <w:t>денег,</w:t>
      </w:r>
      <w:r w:rsidR="007E1AB3" w:rsidRPr="00163C89">
        <w:t xml:space="preserve"> </w:t>
      </w:r>
      <w:r w:rsidRPr="00163C89">
        <w:t>которое</w:t>
      </w:r>
      <w:r w:rsidR="007E1AB3" w:rsidRPr="00163C89">
        <w:t xml:space="preserve"> </w:t>
      </w:r>
      <w:r w:rsidRPr="00163C89">
        <w:t>необходимо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месяца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поддержания</w:t>
      </w:r>
      <w:r w:rsidR="007E1AB3" w:rsidRPr="00163C89">
        <w:t xml:space="preserve"> </w:t>
      </w:r>
      <w:r w:rsidRPr="00163C89">
        <w:t>базового</w:t>
      </w:r>
      <w:r w:rsidR="007E1AB3" w:rsidRPr="00163C89">
        <w:t xml:space="preserve"> </w:t>
      </w:r>
      <w:r w:rsidRPr="00163C89">
        <w:t>уровня</w:t>
      </w:r>
      <w:r w:rsidR="007E1AB3" w:rsidRPr="00163C89">
        <w:t xml:space="preserve"> </w:t>
      </w:r>
      <w:r w:rsidRPr="00163C89">
        <w:t>жизни)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17</w:t>
      </w:r>
      <w:r w:rsidR="007E1AB3" w:rsidRPr="00163C89">
        <w:t xml:space="preserve"> </w:t>
      </w:r>
      <w:r w:rsidRPr="00163C89">
        <w:t>733</w:t>
      </w:r>
      <w:r w:rsidR="007E1AB3" w:rsidRPr="00163C89">
        <w:t xml:space="preserve"> </w:t>
      </w:r>
      <w:r w:rsidRPr="00163C89">
        <w:t>рубля,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14,8%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прошлом</w:t>
      </w:r>
      <w:r w:rsidR="007E1AB3" w:rsidRPr="00163C89">
        <w:t xml:space="preserve"> </w:t>
      </w:r>
      <w:r w:rsidRPr="00163C89">
        <w:t>году.</w:t>
      </w:r>
    </w:p>
    <w:p w14:paraId="4FF25092" w14:textId="77777777" w:rsidR="00195734" w:rsidRPr="00163C89" w:rsidRDefault="00195734" w:rsidP="00195734">
      <w:r w:rsidRPr="00163C89">
        <w:t>Для</w:t>
      </w:r>
      <w:r w:rsidR="007E1AB3" w:rsidRPr="00163C89">
        <w:t xml:space="preserve"> </w:t>
      </w:r>
      <w:r w:rsidRPr="00163C89">
        <w:t>трудоспособного</w:t>
      </w:r>
      <w:r w:rsidR="007E1AB3" w:rsidRPr="00163C89">
        <w:t xml:space="preserve"> </w:t>
      </w:r>
      <w:r w:rsidRPr="00163C89">
        <w:t>населения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установлен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19</w:t>
      </w:r>
      <w:r w:rsidR="007E1AB3" w:rsidRPr="00163C89">
        <w:t xml:space="preserve"> </w:t>
      </w:r>
      <w:r w:rsidRPr="00163C89">
        <w:t>329</w:t>
      </w:r>
      <w:r w:rsidR="007E1AB3" w:rsidRPr="00163C89">
        <w:t xml:space="preserve"> </w:t>
      </w:r>
      <w:r w:rsidRPr="00163C89">
        <w:t>рублей,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250</w:t>
      </w:r>
      <w:r w:rsidR="007E1AB3" w:rsidRPr="00163C89">
        <w:t xml:space="preserve"> </w:t>
      </w:r>
      <w:r w:rsidRPr="00163C89">
        <w:t>рублей.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Минэкономразвития</w:t>
      </w:r>
      <w:r w:rsidR="007E1AB3" w:rsidRPr="00163C89">
        <w:t xml:space="preserve"> </w:t>
      </w:r>
      <w:r w:rsidRPr="00163C89">
        <w:t>прогнозирует</w:t>
      </w:r>
      <w:r w:rsidR="007E1AB3" w:rsidRPr="00163C89">
        <w:t xml:space="preserve"> </w:t>
      </w:r>
      <w:r w:rsidRPr="00163C89">
        <w:t>инфляцию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итогам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4,5%,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оценке</w:t>
      </w:r>
      <w:r w:rsidR="007E1AB3" w:rsidRPr="00163C89">
        <w:t xml:space="preserve"> </w:t>
      </w:r>
      <w:r w:rsidRPr="00163C89">
        <w:t>ЦБ,</w:t>
      </w:r>
      <w:r w:rsidR="007E1AB3" w:rsidRPr="00163C89">
        <w:t xml:space="preserve"> </w:t>
      </w:r>
      <w:r w:rsidRPr="00163C89">
        <w:t>инфляция</w:t>
      </w:r>
      <w:r w:rsidR="007E1AB3" w:rsidRPr="00163C89">
        <w:t xml:space="preserve"> </w:t>
      </w:r>
      <w:r w:rsidRPr="00163C89">
        <w:t>составит</w:t>
      </w:r>
      <w:r w:rsidR="007E1AB3" w:rsidRPr="00163C89">
        <w:t xml:space="preserve"> </w:t>
      </w:r>
      <w:r w:rsidRPr="00163C89">
        <w:t>4,5-5%.</w:t>
      </w:r>
    </w:p>
    <w:p w14:paraId="1E09D991" w14:textId="77777777" w:rsidR="00195734" w:rsidRPr="00163C89" w:rsidRDefault="00195734" w:rsidP="00195734">
      <w:r w:rsidRPr="00163C89">
        <w:t>Расчет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каждого</w:t>
      </w:r>
      <w:r w:rsidR="007E1AB3" w:rsidRPr="00163C89">
        <w:t xml:space="preserve"> </w:t>
      </w:r>
      <w:r w:rsidRPr="00163C89">
        <w:t>вида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отличается.</w:t>
      </w:r>
    </w:p>
    <w:p w14:paraId="7AEC520F" w14:textId="77777777" w:rsidR="00195734" w:rsidRPr="00163C89" w:rsidRDefault="00195734" w:rsidP="00195734"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состоит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двух</w:t>
      </w:r>
      <w:r w:rsidR="007E1AB3" w:rsidRPr="00163C89">
        <w:t xml:space="preserve"> </w:t>
      </w:r>
      <w:r w:rsidRPr="00163C89">
        <w:t>частей.</w:t>
      </w:r>
      <w:r w:rsidR="007E1AB3" w:rsidRPr="00163C89">
        <w:t xml:space="preserve"> </w:t>
      </w:r>
      <w:r w:rsidRPr="00163C89">
        <w:t>Первая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одинаковая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фиксированная</w:t>
      </w:r>
      <w:r w:rsidR="007E1AB3" w:rsidRPr="00163C89">
        <w:t xml:space="preserve"> </w:t>
      </w:r>
      <w:r w:rsidRPr="00163C89">
        <w:t>выплата,</w:t>
      </w:r>
      <w:r w:rsidR="007E1AB3" w:rsidRPr="00163C89">
        <w:t xml:space="preserve"> </w:t>
      </w:r>
      <w:r w:rsidRPr="00163C89">
        <w:t>вторая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общая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накопленных</w:t>
      </w:r>
      <w:r w:rsidR="007E1AB3" w:rsidRPr="00163C89">
        <w:t xml:space="preserve"> </w:t>
      </w:r>
      <w:r w:rsidRPr="00163C89">
        <w:t>индивидуальных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коэффициентов</w:t>
      </w:r>
      <w:r w:rsidR="007E1AB3" w:rsidRPr="00163C89">
        <w:t xml:space="preserve"> </w:t>
      </w:r>
      <w:r w:rsidRPr="00163C89">
        <w:t>(баллов).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количество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уровня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отчислений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размера</w:t>
      </w:r>
      <w:r w:rsidR="007E1AB3" w:rsidRPr="00163C89">
        <w:t xml:space="preserve"> </w:t>
      </w:r>
      <w:r w:rsidRPr="00163C89">
        <w:t>заработной</w:t>
      </w:r>
      <w:r w:rsidR="007E1AB3" w:rsidRPr="00163C89">
        <w:t xml:space="preserve"> </w:t>
      </w:r>
      <w:r w:rsidRPr="00163C89">
        <w:t>платы.</w:t>
      </w:r>
      <w:r w:rsidR="007E1AB3" w:rsidRPr="00163C89">
        <w:t xml:space="preserve"> </w:t>
      </w:r>
      <w:r w:rsidRPr="00163C89">
        <w:t>Максимальное</w:t>
      </w:r>
      <w:r w:rsidR="007E1AB3" w:rsidRPr="00163C89">
        <w:t xml:space="preserve"> </w:t>
      </w:r>
      <w:r w:rsidRPr="00163C89">
        <w:t>количество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коэффициентов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10.</w:t>
      </w:r>
    </w:p>
    <w:p w14:paraId="5715071A" w14:textId="77777777" w:rsidR="00195734" w:rsidRPr="00163C89" w:rsidRDefault="00195734" w:rsidP="00195734">
      <w:r w:rsidRPr="00163C89">
        <w:t>Стоимость</w:t>
      </w:r>
      <w:r w:rsidR="007E1AB3" w:rsidRPr="00163C89">
        <w:t xml:space="preserve"> </w:t>
      </w:r>
      <w:r w:rsidRPr="00163C89">
        <w:t>одного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коэффициента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145,69</w:t>
      </w:r>
      <w:r w:rsidR="007E1AB3" w:rsidRPr="00163C89">
        <w:t xml:space="preserve"> </w:t>
      </w:r>
      <w:r w:rsidRPr="00163C89">
        <w:t>рубля,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фиксированной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8907,7</w:t>
      </w:r>
      <w:r w:rsidR="007E1AB3" w:rsidRPr="00163C89">
        <w:t xml:space="preserve"> </w:t>
      </w:r>
      <w:r w:rsidRPr="00163C89">
        <w:t>рубля.</w:t>
      </w:r>
    </w:p>
    <w:p w14:paraId="5CBE61CF" w14:textId="77777777" w:rsidR="00195734" w:rsidRPr="00163C89" w:rsidRDefault="00195734" w:rsidP="00195734">
      <w:r w:rsidRPr="00163C89">
        <w:t>Предельная</w:t>
      </w:r>
      <w:r w:rsidR="007E1AB3" w:rsidRPr="00163C89">
        <w:t xml:space="preserve"> </w:t>
      </w:r>
      <w:r w:rsidRPr="00163C89">
        <w:t>величина</w:t>
      </w:r>
      <w:r w:rsidR="007E1AB3" w:rsidRPr="00163C89">
        <w:t xml:space="preserve"> </w:t>
      </w:r>
      <w:r w:rsidRPr="00163C89">
        <w:t>базы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исчисления</w:t>
      </w:r>
      <w:r w:rsidR="007E1AB3" w:rsidRPr="00163C89">
        <w:t xml:space="preserve"> </w:t>
      </w:r>
      <w:r w:rsidRPr="00163C89">
        <w:t>страховых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2</w:t>
      </w:r>
      <w:r w:rsidR="007E1AB3" w:rsidRPr="00163C89">
        <w:t xml:space="preserve"> </w:t>
      </w:r>
      <w:r w:rsidRPr="00163C89">
        <w:t>759</w:t>
      </w:r>
      <w:r w:rsidR="007E1AB3" w:rsidRPr="00163C89">
        <w:t xml:space="preserve"> </w:t>
      </w:r>
      <w:r w:rsidRPr="00163C89">
        <w:t>000.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означает,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максимально</w:t>
      </w:r>
      <w:r w:rsidR="007E1AB3" w:rsidRPr="00163C89">
        <w:t xml:space="preserve"> </w:t>
      </w:r>
      <w:r w:rsidRPr="00163C89">
        <w:t>количество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229</w:t>
      </w:r>
      <w:r w:rsidR="007E1AB3" w:rsidRPr="00163C89">
        <w:t xml:space="preserve"> </w:t>
      </w:r>
      <w:r w:rsidRPr="00163C89">
        <w:t>916,67</w:t>
      </w:r>
      <w:r w:rsidR="007E1AB3" w:rsidRPr="00163C89">
        <w:t xml:space="preserve"> </w:t>
      </w:r>
      <w:r w:rsidRPr="00163C89">
        <w:t>рубля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более.</w:t>
      </w:r>
    </w:p>
    <w:p w14:paraId="0EBB3B96" w14:textId="77777777" w:rsidR="00195734" w:rsidRPr="00163C89" w:rsidRDefault="00195734" w:rsidP="00195734">
      <w:r w:rsidRPr="00163C89">
        <w:t>Средний</w:t>
      </w:r>
      <w:r w:rsidR="007E1AB3" w:rsidRPr="00163C89">
        <w:t xml:space="preserve"> </w:t>
      </w:r>
      <w:r w:rsidRPr="00163C89">
        <w:t>трудовой</w:t>
      </w:r>
      <w:r w:rsidR="007E1AB3" w:rsidRPr="00163C89">
        <w:t xml:space="preserve"> </w:t>
      </w:r>
      <w:r w:rsidRPr="00163C89">
        <w:t>стаж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превышает</w:t>
      </w:r>
      <w:r w:rsidR="007E1AB3" w:rsidRPr="00163C89">
        <w:t xml:space="preserve"> </w:t>
      </w:r>
      <w:r w:rsidRPr="00163C89">
        <w:t>примерно</w:t>
      </w:r>
      <w:r w:rsidR="007E1AB3" w:rsidRPr="00163C89">
        <w:t xml:space="preserve"> </w:t>
      </w:r>
      <w:r w:rsidRPr="00163C89">
        <w:t>30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такую</w:t>
      </w:r>
      <w:r w:rsidR="007E1AB3" w:rsidRPr="00163C89">
        <w:t xml:space="preserve"> </w:t>
      </w:r>
      <w:r w:rsidRPr="00163C89">
        <w:t>зарплату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30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текущих</w:t>
      </w:r>
      <w:r w:rsidR="007E1AB3" w:rsidRPr="00163C89">
        <w:t xml:space="preserve"> </w:t>
      </w:r>
      <w:r w:rsidRPr="00163C89">
        <w:t>параметрах</w:t>
      </w:r>
      <w:r w:rsidR="007E1AB3" w:rsidRPr="00163C89">
        <w:t xml:space="preserve"> </w:t>
      </w:r>
      <w:r w:rsidRPr="00163C89">
        <w:t>расчета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составит</w:t>
      </w:r>
      <w:r w:rsidR="007E1AB3" w:rsidRPr="00163C89">
        <w:t xml:space="preserve"> </w:t>
      </w:r>
      <w:r w:rsidRPr="00163C89">
        <w:t>52</w:t>
      </w:r>
      <w:r w:rsidR="007E1AB3" w:rsidRPr="00163C89">
        <w:t xml:space="preserve"> </w:t>
      </w:r>
      <w:r w:rsidRPr="00163C89">
        <w:t>614,7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предположить,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гражданин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той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зарплате</w:t>
      </w:r>
      <w:r w:rsidR="007E1AB3" w:rsidRPr="00163C89">
        <w:t xml:space="preserve"> </w:t>
      </w:r>
      <w:r w:rsidRPr="00163C89">
        <w:t>имел</w:t>
      </w:r>
      <w:r w:rsidR="007E1AB3" w:rsidRPr="00163C89">
        <w:t xml:space="preserve"> </w:t>
      </w:r>
      <w:r w:rsidRPr="00163C89">
        <w:t>непрерывный</w:t>
      </w:r>
      <w:r w:rsidR="007E1AB3" w:rsidRPr="00163C89">
        <w:t xml:space="preserve"> </w:t>
      </w:r>
      <w:r w:rsidRPr="00163C89">
        <w:t>стаж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18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65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47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сможет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77</w:t>
      </w:r>
      <w:r w:rsidR="007E1AB3" w:rsidRPr="00163C89">
        <w:t xml:space="preserve"> </w:t>
      </w:r>
      <w:r w:rsidRPr="00163C89">
        <w:t>382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месяц.</w:t>
      </w:r>
    </w:p>
    <w:p w14:paraId="3FE9A6DC" w14:textId="77777777" w:rsidR="00195734" w:rsidRPr="00163C89" w:rsidRDefault="00195734" w:rsidP="00195734">
      <w:r w:rsidRPr="00163C89">
        <w:t>Это</w:t>
      </w:r>
      <w:r w:rsidR="007E1AB3" w:rsidRPr="00163C89">
        <w:t xml:space="preserve"> </w:t>
      </w:r>
      <w:r w:rsidRPr="00163C89">
        <w:t>теоретические</w:t>
      </w:r>
      <w:r w:rsidR="007E1AB3" w:rsidRPr="00163C89">
        <w:t xml:space="preserve"> </w:t>
      </w:r>
      <w:r w:rsidRPr="00163C89">
        <w:t>расчеты.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реальности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существенно</w:t>
      </w:r>
      <w:r w:rsidR="007E1AB3" w:rsidRPr="00163C89">
        <w:t xml:space="preserve"> </w:t>
      </w:r>
      <w:r w:rsidRPr="00163C89">
        <w:t>ниже.</w:t>
      </w:r>
    </w:p>
    <w:p w14:paraId="01B316B3" w14:textId="77777777" w:rsidR="00195734" w:rsidRPr="00163C89" w:rsidRDefault="00195734" w:rsidP="00195734"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установлена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7733,33</w:t>
      </w:r>
      <w:r w:rsidR="007E1AB3" w:rsidRPr="00163C89">
        <w:t xml:space="preserve"> </w:t>
      </w:r>
      <w:r w:rsidRPr="00163C89">
        <w:t>рубля.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апреля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вырастет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8824,08</w:t>
      </w:r>
      <w:r w:rsidR="007E1AB3" w:rsidRPr="00163C89">
        <w:t xml:space="preserve"> </w:t>
      </w:r>
      <w:r w:rsidRPr="00163C89">
        <w:t>рубля.</w:t>
      </w:r>
    </w:p>
    <w:p w14:paraId="4E7A7D29" w14:textId="77777777" w:rsidR="00195734" w:rsidRPr="00163C89" w:rsidRDefault="00195734" w:rsidP="00195734">
      <w:r w:rsidRPr="00163C89">
        <w:t>По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СФР,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октября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составлял</w:t>
      </w:r>
      <w:r w:rsidR="007E1AB3" w:rsidRPr="00163C89">
        <w:t xml:space="preserve"> </w:t>
      </w:r>
      <w:r w:rsidRPr="00163C89">
        <w:t>22</w:t>
      </w:r>
      <w:r w:rsidR="007E1AB3" w:rsidRPr="00163C89">
        <w:t xml:space="preserve"> </w:t>
      </w:r>
      <w:r w:rsidRPr="00163C89">
        <w:t>573,8</w:t>
      </w:r>
      <w:r w:rsidR="007E1AB3" w:rsidRPr="00163C89">
        <w:t xml:space="preserve"> </w:t>
      </w:r>
      <w:r w:rsidRPr="00163C89">
        <w:t>рубля,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896,7</w:t>
      </w:r>
      <w:r w:rsidR="007E1AB3" w:rsidRPr="00163C89">
        <w:t xml:space="preserve"> </w:t>
      </w:r>
      <w:r w:rsidRPr="00163C89">
        <w:t>рубля.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ту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дату</w:t>
      </w:r>
      <w:r w:rsidR="007E1AB3" w:rsidRPr="00163C89">
        <w:t xml:space="preserve"> </w:t>
      </w:r>
      <w:r w:rsidRPr="00163C89">
        <w:t>составлял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457,5</w:t>
      </w:r>
      <w:r w:rsidR="007E1AB3" w:rsidRPr="00163C89">
        <w:t xml:space="preserve"> </w:t>
      </w:r>
      <w:r w:rsidRPr="00163C89">
        <w:t>рубля.</w:t>
      </w:r>
    </w:p>
    <w:p w14:paraId="4C206736" w14:textId="77777777" w:rsidR="00195734" w:rsidRPr="00163C89" w:rsidRDefault="00195734" w:rsidP="00195734">
      <w:r w:rsidRPr="00163C89">
        <w:t>Учитывая</w:t>
      </w:r>
      <w:r w:rsidR="007E1AB3" w:rsidRPr="00163C89">
        <w:t xml:space="preserve"> </w:t>
      </w:r>
      <w:r w:rsidRPr="00163C89">
        <w:t>такие</w:t>
      </w:r>
      <w:r w:rsidR="007E1AB3" w:rsidRPr="00163C89">
        <w:t xml:space="preserve"> </w:t>
      </w:r>
      <w:r w:rsidRPr="00163C89">
        <w:t>размеры</w:t>
      </w:r>
      <w:r w:rsidR="007E1AB3" w:rsidRPr="00163C89">
        <w:t xml:space="preserve"> </w:t>
      </w:r>
      <w:r w:rsidRPr="00163C89">
        <w:t>пенсий,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пенсию,</w:t>
      </w:r>
      <w:r w:rsidR="007E1AB3" w:rsidRPr="00163C89">
        <w:t xml:space="preserve"> </w:t>
      </w:r>
      <w:r w:rsidRPr="00163C89">
        <w:t>вне</w:t>
      </w:r>
      <w:r w:rsidR="007E1AB3" w:rsidRPr="00163C89">
        <w:t xml:space="preserve"> </w:t>
      </w:r>
      <w:r w:rsidRPr="00163C89">
        <w:t>зависимости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ее</w:t>
      </w:r>
      <w:r w:rsidR="007E1AB3" w:rsidRPr="00163C89">
        <w:t xml:space="preserve"> </w:t>
      </w:r>
      <w:r w:rsidRPr="00163C89">
        <w:t>вида,</w:t>
      </w:r>
      <w:r w:rsidR="007E1AB3" w:rsidRPr="00163C89">
        <w:t xml:space="preserve"> </w:t>
      </w:r>
      <w:r w:rsidRPr="00163C89">
        <w:t>лучше</w:t>
      </w:r>
      <w:r w:rsidR="007E1AB3" w:rsidRPr="00163C89">
        <w:t xml:space="preserve"> </w:t>
      </w:r>
      <w:r w:rsidRPr="00163C89">
        <w:t>откладывать</w:t>
      </w:r>
      <w:r w:rsidR="007E1AB3" w:rsidRPr="00163C89">
        <w:t xml:space="preserve"> </w:t>
      </w:r>
      <w:r w:rsidRPr="00163C89">
        <w:t>самостоятельно.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делать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разном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статье.</w:t>
      </w:r>
    </w:p>
    <w:p w14:paraId="122460E1" w14:textId="77777777" w:rsidR="00195734" w:rsidRPr="00163C89" w:rsidRDefault="00195734" w:rsidP="00195734">
      <w:hyperlink r:id="rId19" w:history="1">
        <w:r w:rsidRPr="00163C89">
          <w:rPr>
            <w:rStyle w:val="a3"/>
          </w:rPr>
          <w:t>https://www.banki.ru/news/daytheme/?category=daytheme&amp;id=1101117</w:t>
        </w:r>
      </w:hyperlink>
      <w:r w:rsidR="007E1AB3" w:rsidRPr="00163C89">
        <w:t xml:space="preserve"> </w:t>
      </w:r>
    </w:p>
    <w:p w14:paraId="18A55E8C" w14:textId="77777777" w:rsidR="00C52B47" w:rsidRPr="00163C89" w:rsidRDefault="00243EA1" w:rsidP="00C52B47">
      <w:pPr>
        <w:pStyle w:val="2"/>
      </w:pPr>
      <w:bookmarkStart w:id="67" w:name="_Toc190411149"/>
      <w:r w:rsidRPr="00163C89">
        <w:lastRenderedPageBreak/>
        <w:t>News</w:t>
      </w:r>
      <w:r w:rsidR="00C52B47" w:rsidRPr="00163C89">
        <w:t>.ru,</w:t>
      </w:r>
      <w:r w:rsidR="007E1AB3" w:rsidRPr="00163C89">
        <w:t xml:space="preserve"> </w:t>
      </w:r>
      <w:r w:rsidR="00C52B47" w:rsidRPr="00163C89">
        <w:t>13.02.2025,</w:t>
      </w:r>
      <w:r w:rsidR="007E1AB3" w:rsidRPr="00163C89">
        <w:t xml:space="preserve"> </w:t>
      </w:r>
      <w:r w:rsidR="00C52B47" w:rsidRPr="00163C89">
        <w:t>В</w:t>
      </w:r>
      <w:r w:rsidR="007E1AB3" w:rsidRPr="00163C89">
        <w:t xml:space="preserve"> </w:t>
      </w:r>
      <w:r w:rsidR="00C52B47" w:rsidRPr="00163C89">
        <w:t>Госдуме</w:t>
      </w:r>
      <w:r w:rsidR="007E1AB3" w:rsidRPr="00163C89">
        <w:t xml:space="preserve"> </w:t>
      </w:r>
      <w:r w:rsidR="00C52B47" w:rsidRPr="00163C89">
        <w:t>призвали</w:t>
      </w:r>
      <w:r w:rsidR="007E1AB3" w:rsidRPr="00163C89">
        <w:t xml:space="preserve"> </w:t>
      </w:r>
      <w:r w:rsidR="00C52B47" w:rsidRPr="00163C89">
        <w:t>повысить</w:t>
      </w:r>
      <w:r w:rsidR="007E1AB3" w:rsidRPr="00163C89">
        <w:t xml:space="preserve"> </w:t>
      </w:r>
      <w:r w:rsidR="00C52B47" w:rsidRPr="00163C89">
        <w:t>пенсии</w:t>
      </w:r>
      <w:r w:rsidR="007E1AB3" w:rsidRPr="00163C89">
        <w:t xml:space="preserve"> </w:t>
      </w:r>
      <w:r w:rsidR="00C52B47" w:rsidRPr="00163C89">
        <w:t>всем</w:t>
      </w:r>
      <w:r w:rsidR="007E1AB3" w:rsidRPr="00163C89">
        <w:t xml:space="preserve"> </w:t>
      </w:r>
      <w:r w:rsidR="00C52B47" w:rsidRPr="00163C89">
        <w:t>заслуженным</w:t>
      </w:r>
      <w:r w:rsidR="007E1AB3" w:rsidRPr="00163C89">
        <w:t xml:space="preserve"> </w:t>
      </w:r>
      <w:r w:rsidR="00C52B47" w:rsidRPr="00163C89">
        <w:t>и</w:t>
      </w:r>
      <w:r w:rsidR="007E1AB3" w:rsidRPr="00163C89">
        <w:t xml:space="preserve"> </w:t>
      </w:r>
      <w:r w:rsidR="00C52B47" w:rsidRPr="00163C89">
        <w:t>народным</w:t>
      </w:r>
      <w:r w:rsidR="007E1AB3" w:rsidRPr="00163C89">
        <w:t xml:space="preserve"> </w:t>
      </w:r>
      <w:r w:rsidR="00C52B47" w:rsidRPr="00163C89">
        <w:t>артистам</w:t>
      </w:r>
      <w:bookmarkEnd w:id="67"/>
    </w:p>
    <w:p w14:paraId="1B28ED4A" w14:textId="77777777" w:rsidR="00C52B47" w:rsidRPr="00163C89" w:rsidRDefault="00C52B47" w:rsidP="00DF368A">
      <w:pPr>
        <w:pStyle w:val="3"/>
      </w:pPr>
      <w:bookmarkStart w:id="68" w:name="_Toc190411150"/>
      <w:r w:rsidRPr="00163C89">
        <w:t>В</w:t>
      </w:r>
      <w:r w:rsidR="007E1AB3" w:rsidRPr="00163C89">
        <w:t xml:space="preserve"> </w:t>
      </w:r>
      <w:r w:rsidRPr="00163C89">
        <w:t>интервью</w:t>
      </w:r>
      <w:r w:rsidR="007E1AB3" w:rsidRPr="00163C89">
        <w:t xml:space="preserve"> </w:t>
      </w:r>
      <w:r w:rsidRPr="00163C89">
        <w:t>NEWS.ru</w:t>
      </w:r>
      <w:r w:rsidR="007E1AB3" w:rsidRPr="00163C89">
        <w:t xml:space="preserve"> </w:t>
      </w:r>
      <w:r w:rsidRPr="00163C89">
        <w:t>кинорежиссер,</w:t>
      </w:r>
      <w:r w:rsidR="007E1AB3" w:rsidRPr="00163C89">
        <w:t xml:space="preserve"> </w:t>
      </w:r>
      <w:r w:rsidRPr="00163C89">
        <w:t>депутат</w:t>
      </w:r>
      <w:r w:rsidR="007E1AB3" w:rsidRPr="00163C89">
        <w:t xml:space="preserve"> </w:t>
      </w:r>
      <w:r w:rsidRPr="00163C89">
        <w:t>Государственной</w:t>
      </w:r>
      <w:r w:rsidR="007E1AB3" w:rsidRPr="00163C89">
        <w:t xml:space="preserve"> </w:t>
      </w:r>
      <w:r w:rsidRPr="00163C89">
        <w:t>думы</w:t>
      </w:r>
      <w:r w:rsidR="007E1AB3" w:rsidRPr="00163C89">
        <w:t xml:space="preserve"> </w:t>
      </w:r>
      <w:r w:rsidRPr="00163C89">
        <w:t>Николай</w:t>
      </w:r>
      <w:r w:rsidR="007E1AB3" w:rsidRPr="00163C89">
        <w:t xml:space="preserve"> </w:t>
      </w:r>
      <w:r w:rsidRPr="00163C89">
        <w:t>Бурляев</w:t>
      </w:r>
      <w:r w:rsidR="007E1AB3" w:rsidRPr="00163C89">
        <w:t xml:space="preserve"> </w:t>
      </w:r>
      <w:r w:rsidRPr="00163C89">
        <w:t>призвал</w:t>
      </w:r>
      <w:r w:rsidR="007E1AB3" w:rsidRPr="00163C89">
        <w:t xml:space="preserve"> </w:t>
      </w:r>
      <w:r w:rsidRPr="00163C89">
        <w:t>власти</w:t>
      </w:r>
      <w:r w:rsidR="007E1AB3" w:rsidRPr="00163C89">
        <w:t xml:space="preserve"> </w:t>
      </w:r>
      <w:r w:rsidRPr="00163C89">
        <w:t>российских</w:t>
      </w:r>
      <w:r w:rsidR="007E1AB3" w:rsidRPr="00163C89">
        <w:t xml:space="preserve"> </w:t>
      </w:r>
      <w:r w:rsidRPr="00163C89">
        <w:t>регионов</w:t>
      </w:r>
      <w:r w:rsidR="007E1AB3" w:rsidRPr="00163C89">
        <w:t xml:space="preserve"> </w:t>
      </w:r>
      <w:r w:rsidRPr="00163C89">
        <w:t>повысить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заслуженным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народным</w:t>
      </w:r>
      <w:r w:rsidR="007E1AB3" w:rsidRPr="00163C89">
        <w:t xml:space="preserve"> </w:t>
      </w:r>
      <w:r w:rsidRPr="00163C89">
        <w:t>артистам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СССР.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словам,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Москве</w:t>
      </w:r>
      <w:r w:rsidR="007E1AB3" w:rsidRPr="00163C89">
        <w:t xml:space="preserve"> </w:t>
      </w:r>
      <w:r w:rsidRPr="00163C89">
        <w:t>недавно</w:t>
      </w:r>
      <w:r w:rsidR="007E1AB3" w:rsidRPr="00163C89">
        <w:t xml:space="preserve"> </w:t>
      </w:r>
      <w:r w:rsidRPr="00163C89">
        <w:t>подняли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категории</w:t>
      </w:r>
      <w:r w:rsidR="007E1AB3" w:rsidRPr="00163C89">
        <w:t xml:space="preserve"> </w:t>
      </w:r>
      <w:r w:rsidRPr="00163C89">
        <w:t>людей.</w:t>
      </w:r>
      <w:bookmarkEnd w:id="68"/>
    </w:p>
    <w:p w14:paraId="0C23EDDA" w14:textId="77777777" w:rsidR="00C52B47" w:rsidRPr="00163C89" w:rsidRDefault="00C52B47" w:rsidP="00C52B47">
      <w:r w:rsidRPr="00163C89">
        <w:t>Мэр</w:t>
      </w:r>
      <w:r w:rsidR="007E1AB3" w:rsidRPr="00163C89">
        <w:t xml:space="preserve"> </w:t>
      </w:r>
      <w:r w:rsidRPr="00163C89">
        <w:t>Москвы</w:t>
      </w:r>
      <w:r w:rsidR="007E1AB3" w:rsidRPr="00163C89">
        <w:t xml:space="preserve"> </w:t>
      </w:r>
      <w:r w:rsidRPr="00163C89">
        <w:t>Сергей</w:t>
      </w:r>
      <w:r w:rsidR="007E1AB3" w:rsidRPr="00163C89">
        <w:t xml:space="preserve"> </w:t>
      </w:r>
      <w:r w:rsidRPr="00163C89">
        <w:t>Собянин</w:t>
      </w:r>
      <w:r w:rsidR="007E1AB3" w:rsidRPr="00163C89">
        <w:t xml:space="preserve"> </w:t>
      </w:r>
      <w:r w:rsidRPr="00163C89">
        <w:t>недавно</w:t>
      </w:r>
      <w:r w:rsidR="007E1AB3" w:rsidRPr="00163C89">
        <w:t xml:space="preserve"> </w:t>
      </w:r>
      <w:r w:rsidRPr="00163C89">
        <w:t>повысил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народных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заслуженных</w:t>
      </w:r>
      <w:r w:rsidR="007E1AB3" w:rsidRPr="00163C89">
        <w:t xml:space="preserve"> </w:t>
      </w:r>
      <w:r w:rsidRPr="00163C89">
        <w:t>артистов.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москвичей.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заслуженные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народные,</w:t>
      </w:r>
      <w:r w:rsidR="007E1AB3" w:rsidRPr="00163C89">
        <w:t xml:space="preserve"> </w:t>
      </w:r>
      <w:r w:rsidRPr="00163C89">
        <w:t>живущие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Дальнем</w:t>
      </w:r>
      <w:r w:rsidR="007E1AB3" w:rsidRPr="00163C89">
        <w:t xml:space="preserve"> </w:t>
      </w:r>
      <w:r w:rsidRPr="00163C89">
        <w:t>Востоке,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Сибири,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наших</w:t>
      </w:r>
      <w:r w:rsidR="007E1AB3" w:rsidRPr="00163C89">
        <w:t xml:space="preserve"> </w:t>
      </w:r>
      <w:r w:rsidRPr="00163C89">
        <w:t>окраинах?</w:t>
      </w:r>
      <w:r w:rsidR="007E1AB3" w:rsidRPr="00163C89">
        <w:t xml:space="preserve"> </w:t>
      </w:r>
      <w:r w:rsidRPr="00163C89">
        <w:t>Всем</w:t>
      </w:r>
      <w:r w:rsidR="007E1AB3" w:rsidRPr="00163C89">
        <w:t xml:space="preserve"> </w:t>
      </w:r>
      <w:r w:rsidRPr="00163C89">
        <w:t>этим</w:t>
      </w:r>
      <w:r w:rsidR="007E1AB3" w:rsidRPr="00163C89">
        <w:t xml:space="preserve"> </w:t>
      </w:r>
      <w:r w:rsidRPr="00163C89">
        <w:t>надо</w:t>
      </w:r>
      <w:r w:rsidR="007E1AB3" w:rsidRPr="00163C89">
        <w:t xml:space="preserve"> </w:t>
      </w:r>
      <w:r w:rsidRPr="00163C89">
        <w:t>заниматься.</w:t>
      </w:r>
      <w:r w:rsidR="007E1AB3" w:rsidRPr="00163C89">
        <w:t xml:space="preserve"> </w:t>
      </w:r>
      <w:r w:rsidRPr="00163C89">
        <w:t>Считаю,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забота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людях</w:t>
      </w:r>
      <w:r w:rsidR="007E1AB3" w:rsidRPr="00163C89">
        <w:t xml:space="preserve"> </w:t>
      </w:r>
      <w:r w:rsidRPr="00163C89">
        <w:t>должна</w:t>
      </w:r>
      <w:r w:rsidR="007E1AB3" w:rsidRPr="00163C89">
        <w:t xml:space="preserve"> </w:t>
      </w:r>
      <w:r w:rsidRPr="00163C89">
        <w:t>стать</w:t>
      </w:r>
      <w:r w:rsidR="007E1AB3" w:rsidRPr="00163C89">
        <w:t xml:space="preserve"> </w:t>
      </w:r>
      <w:r w:rsidRPr="00163C89">
        <w:t>приоритетным</w:t>
      </w:r>
      <w:r w:rsidR="007E1AB3" w:rsidRPr="00163C89">
        <w:t xml:space="preserve"> </w:t>
      </w:r>
      <w:r w:rsidRPr="00163C89">
        <w:t>направлением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государстве,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отметил</w:t>
      </w:r>
      <w:r w:rsidR="007E1AB3" w:rsidRPr="00163C89">
        <w:t xml:space="preserve"> </w:t>
      </w:r>
      <w:r w:rsidRPr="00163C89">
        <w:t>Бурляев.</w:t>
      </w:r>
    </w:p>
    <w:p w14:paraId="59687FFD" w14:textId="77777777" w:rsidR="00C52B47" w:rsidRPr="00163C89" w:rsidRDefault="00C52B47" w:rsidP="00C52B47">
      <w:r w:rsidRPr="00163C89">
        <w:t>Также</w:t>
      </w:r>
      <w:r w:rsidR="007E1AB3" w:rsidRPr="00163C89">
        <w:t xml:space="preserve"> </w:t>
      </w:r>
      <w:r w:rsidRPr="00163C89">
        <w:t>депутат</w:t>
      </w:r>
      <w:r w:rsidR="007E1AB3" w:rsidRPr="00163C89">
        <w:t xml:space="preserve"> </w:t>
      </w:r>
      <w:r w:rsidRPr="00163C89">
        <w:t>напомнил,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режиссер</w:t>
      </w:r>
      <w:r w:rsidR="007E1AB3" w:rsidRPr="00163C89">
        <w:t xml:space="preserve"> </w:t>
      </w:r>
      <w:r w:rsidRPr="00163C89">
        <w:t>Никита</w:t>
      </w:r>
      <w:r w:rsidR="007E1AB3" w:rsidRPr="00163C89">
        <w:t xml:space="preserve"> </w:t>
      </w:r>
      <w:r w:rsidRPr="00163C89">
        <w:t>Михалков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очень</w:t>
      </w:r>
      <w:r w:rsidR="007E1AB3" w:rsidRPr="00163C89">
        <w:t xml:space="preserve"> </w:t>
      </w:r>
      <w:r w:rsidRPr="00163C89">
        <w:t>помогают</w:t>
      </w:r>
      <w:r w:rsidR="007E1AB3" w:rsidRPr="00163C89">
        <w:t xml:space="preserve"> </w:t>
      </w:r>
      <w:r w:rsidRPr="00163C89">
        <w:t>звездам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РФ,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находятся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бедственном</w:t>
      </w:r>
      <w:r w:rsidR="007E1AB3" w:rsidRPr="00163C89">
        <w:t xml:space="preserve"> </w:t>
      </w:r>
      <w:r w:rsidRPr="00163C89">
        <w:t>положении.</w:t>
      </w:r>
      <w:r w:rsidR="007E1AB3" w:rsidRPr="00163C89">
        <w:t xml:space="preserve"> </w:t>
      </w:r>
      <w:r w:rsidRPr="00163C89">
        <w:t>Артистам</w:t>
      </w:r>
      <w:r w:rsidR="007E1AB3" w:rsidRPr="00163C89">
        <w:t xml:space="preserve"> </w:t>
      </w:r>
      <w:r w:rsidRPr="00163C89">
        <w:t>выдают</w:t>
      </w:r>
      <w:r w:rsidR="007E1AB3" w:rsidRPr="00163C89">
        <w:t xml:space="preserve"> </w:t>
      </w:r>
      <w:r w:rsidRPr="00163C89">
        <w:t>пособия,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смерти</w:t>
      </w:r>
      <w:r w:rsidR="007E1AB3" w:rsidRPr="00163C89">
        <w:t xml:space="preserve"> </w:t>
      </w:r>
      <w:r w:rsidRPr="00163C89">
        <w:t>помогают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установкой</w:t>
      </w:r>
      <w:r w:rsidR="007E1AB3" w:rsidRPr="00163C89">
        <w:t xml:space="preserve"> </w:t>
      </w:r>
      <w:r w:rsidRPr="00163C89">
        <w:t>памятника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могилах.</w:t>
      </w:r>
      <w:r w:rsidR="007E1AB3" w:rsidRPr="00163C89">
        <w:t xml:space="preserve"> </w:t>
      </w:r>
      <w:r w:rsidRPr="00163C89">
        <w:t>Собеседник</w:t>
      </w:r>
      <w:r w:rsidR="007E1AB3" w:rsidRPr="00163C89">
        <w:t xml:space="preserve"> </w:t>
      </w:r>
      <w:r w:rsidRPr="00163C89">
        <w:t>добавил,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таких</w:t>
      </w:r>
      <w:r w:rsidR="007E1AB3" w:rsidRPr="00163C89">
        <w:t xml:space="preserve"> </w:t>
      </w:r>
      <w:r w:rsidRPr="00163C89">
        <w:t>усилий</w:t>
      </w:r>
      <w:r w:rsidR="007E1AB3" w:rsidRPr="00163C89">
        <w:t xml:space="preserve"> </w:t>
      </w:r>
      <w:r w:rsidRPr="00163C89">
        <w:t>пока</w:t>
      </w:r>
      <w:r w:rsidR="007E1AB3" w:rsidRPr="00163C89">
        <w:t xml:space="preserve"> </w:t>
      </w:r>
      <w:r w:rsidRPr="00163C89">
        <w:t>недостаточно.</w:t>
      </w:r>
    </w:p>
    <w:p w14:paraId="1902E4CE" w14:textId="77777777" w:rsidR="00C52B47" w:rsidRPr="00163C89" w:rsidRDefault="00C52B47" w:rsidP="00C52B47">
      <w:r w:rsidRPr="00163C89">
        <w:t>Ранее</w:t>
      </w:r>
      <w:r w:rsidR="007E1AB3" w:rsidRPr="00163C89">
        <w:t xml:space="preserve"> </w:t>
      </w:r>
      <w:r w:rsidRPr="00163C89">
        <w:t>Бурляев</w:t>
      </w:r>
      <w:r w:rsidR="007E1AB3" w:rsidRPr="00163C89">
        <w:t xml:space="preserve"> </w:t>
      </w:r>
      <w:r w:rsidRPr="00163C89">
        <w:t>рассказал,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государство</w:t>
      </w:r>
      <w:r w:rsidR="007E1AB3" w:rsidRPr="00163C89">
        <w:t xml:space="preserve"> </w:t>
      </w:r>
      <w:r w:rsidRPr="00163C89">
        <w:t>никак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помогло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смерти</w:t>
      </w:r>
      <w:r w:rsidR="007E1AB3" w:rsidRPr="00163C89">
        <w:t xml:space="preserve"> </w:t>
      </w:r>
      <w:r w:rsidRPr="00163C89">
        <w:t>заслуженной</w:t>
      </w:r>
      <w:r w:rsidR="007E1AB3" w:rsidRPr="00163C89">
        <w:t xml:space="preserve"> </w:t>
      </w:r>
      <w:r w:rsidRPr="00163C89">
        <w:t>артистки</w:t>
      </w:r>
      <w:r w:rsidR="007E1AB3" w:rsidRPr="00163C89">
        <w:t xml:space="preserve"> </w:t>
      </w:r>
      <w:r w:rsidRPr="00163C89">
        <w:t>РСФСР</w:t>
      </w:r>
      <w:r w:rsidR="007E1AB3" w:rsidRPr="00163C89">
        <w:t xml:space="preserve"> </w:t>
      </w:r>
      <w:r w:rsidRPr="00163C89">
        <w:t>Клары</w:t>
      </w:r>
      <w:r w:rsidR="007E1AB3" w:rsidRPr="00163C89">
        <w:t xml:space="preserve"> </w:t>
      </w:r>
      <w:r w:rsidRPr="00163C89">
        <w:t>Румянцевой,</w:t>
      </w:r>
      <w:r w:rsidR="007E1AB3" w:rsidRPr="00163C89">
        <w:t xml:space="preserve"> </w:t>
      </w:r>
      <w:r w:rsidRPr="00163C89">
        <w:t>которую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США</w:t>
      </w:r>
      <w:r w:rsidR="007E1AB3" w:rsidRPr="00163C89">
        <w:t xml:space="preserve"> </w:t>
      </w:r>
      <w:r w:rsidRPr="00163C89">
        <w:t>называли</w:t>
      </w:r>
      <w:r w:rsidR="007E1AB3" w:rsidRPr="00163C89">
        <w:t xml:space="preserve"> </w:t>
      </w:r>
      <w:r w:rsidRPr="00163C89">
        <w:t>королевой</w:t>
      </w:r>
      <w:r w:rsidR="007E1AB3" w:rsidRPr="00163C89">
        <w:t xml:space="preserve"> </w:t>
      </w:r>
      <w:r w:rsidRPr="00163C89">
        <w:t>русской</w:t>
      </w:r>
      <w:r w:rsidR="007E1AB3" w:rsidRPr="00163C89">
        <w:t xml:space="preserve"> </w:t>
      </w:r>
      <w:r w:rsidRPr="00163C89">
        <w:t>анимации.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словам</w:t>
      </w:r>
      <w:r w:rsidR="007E1AB3" w:rsidRPr="00163C89">
        <w:t xml:space="preserve"> </w:t>
      </w:r>
      <w:r w:rsidRPr="00163C89">
        <w:t>собеседника,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прощании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звездой</w:t>
      </w:r>
      <w:r w:rsidR="007E1AB3" w:rsidRPr="00163C89">
        <w:t xml:space="preserve"> </w:t>
      </w:r>
      <w:r w:rsidRPr="00163C89">
        <w:t>было</w:t>
      </w:r>
      <w:r w:rsidR="007E1AB3" w:rsidRPr="00163C89">
        <w:t xml:space="preserve"> </w:t>
      </w:r>
      <w:r w:rsidRPr="00163C89">
        <w:t>около</w:t>
      </w:r>
      <w:r w:rsidR="007E1AB3" w:rsidRPr="00163C89">
        <w:t xml:space="preserve"> </w:t>
      </w:r>
      <w:r w:rsidRPr="00163C89">
        <w:t>пяти</w:t>
      </w:r>
      <w:r w:rsidR="007E1AB3" w:rsidRPr="00163C89">
        <w:t xml:space="preserve"> </w:t>
      </w:r>
      <w:r w:rsidRPr="00163C89">
        <w:t>человек,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сам</w:t>
      </w:r>
      <w:r w:rsidR="007E1AB3" w:rsidRPr="00163C89">
        <w:t xml:space="preserve"> </w:t>
      </w:r>
      <w:r w:rsidRPr="00163C89">
        <w:t>занимался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похоронами,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поминальной</w:t>
      </w:r>
      <w:r w:rsidR="007E1AB3" w:rsidRPr="00163C89">
        <w:t xml:space="preserve"> </w:t>
      </w:r>
      <w:r w:rsidRPr="00163C89">
        <w:t>трапезой.</w:t>
      </w:r>
    </w:p>
    <w:p w14:paraId="1F1068C9" w14:textId="77777777" w:rsidR="00C52B47" w:rsidRPr="00163C89" w:rsidRDefault="00C52B47" w:rsidP="00C52B47">
      <w:hyperlink r:id="rId20" w:history="1">
        <w:r w:rsidRPr="00163C89">
          <w:rPr>
            <w:rStyle w:val="a3"/>
          </w:rPr>
          <w:t>https://news.ru/culture/v-gosdume-prizvali-povysit-pensii-vsem-zasluzhennym-i-narodnym-artistam/</w:t>
        </w:r>
      </w:hyperlink>
      <w:r w:rsidR="007E1AB3" w:rsidRPr="00163C89">
        <w:t xml:space="preserve"> </w:t>
      </w:r>
    </w:p>
    <w:p w14:paraId="5390B877" w14:textId="77777777" w:rsidR="00CF0CD4" w:rsidRPr="00163C89" w:rsidRDefault="00CF0CD4" w:rsidP="00CF0CD4">
      <w:pPr>
        <w:pStyle w:val="2"/>
      </w:pPr>
      <w:bookmarkStart w:id="69" w:name="А105"/>
      <w:bookmarkStart w:id="70" w:name="_Hlk190410773"/>
      <w:bookmarkStart w:id="71" w:name="_Toc190411151"/>
      <w:r w:rsidRPr="00163C89">
        <w:t>Ваш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брокер,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Депутат</w:t>
      </w:r>
      <w:r w:rsidR="007E1AB3" w:rsidRPr="00163C89">
        <w:t xml:space="preserve"> </w:t>
      </w:r>
      <w:r w:rsidRPr="00163C89">
        <w:t>Нилов</w:t>
      </w:r>
      <w:r w:rsidR="007E1AB3" w:rsidRPr="00163C89">
        <w:t xml:space="preserve"> </w:t>
      </w:r>
      <w:r w:rsidRPr="00163C89">
        <w:t>внесет</w:t>
      </w:r>
      <w:r w:rsidR="007E1AB3" w:rsidRPr="00163C89">
        <w:t xml:space="preserve"> </w:t>
      </w:r>
      <w:r w:rsidRPr="00163C89">
        <w:t>законопроект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перерасчете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  <w:bookmarkEnd w:id="69"/>
      <w:bookmarkEnd w:id="71"/>
    </w:p>
    <w:p w14:paraId="72019813" w14:textId="77777777" w:rsidR="00CF0CD4" w:rsidRPr="00163C89" w:rsidRDefault="00CF0CD4" w:rsidP="00DF368A">
      <w:pPr>
        <w:pStyle w:val="3"/>
      </w:pPr>
      <w:bookmarkStart w:id="72" w:name="_Toc190411152"/>
      <w:r w:rsidRPr="00163C89">
        <w:t>Председатель</w:t>
      </w:r>
      <w:r w:rsidR="007E1AB3" w:rsidRPr="00163C89">
        <w:t xml:space="preserve"> </w:t>
      </w:r>
      <w:r w:rsidRPr="00163C89">
        <w:t>Комитета</w:t>
      </w:r>
      <w:r w:rsidR="007E1AB3" w:rsidRPr="00163C89">
        <w:t xml:space="preserve"> </w:t>
      </w:r>
      <w:r w:rsidRPr="00163C89">
        <w:t>Госдумы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труду,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политике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делам</w:t>
      </w:r>
      <w:r w:rsidR="007E1AB3" w:rsidRPr="00163C89">
        <w:t xml:space="preserve"> </w:t>
      </w:r>
      <w:r w:rsidRPr="00163C89">
        <w:t>ветеранов</w:t>
      </w:r>
      <w:r w:rsidR="007E1AB3" w:rsidRPr="00163C89">
        <w:t xml:space="preserve"> </w:t>
      </w:r>
      <w:r w:rsidRPr="00163C89">
        <w:t>Ярослав</w:t>
      </w:r>
      <w:r w:rsidR="007E1AB3" w:rsidRPr="00163C89">
        <w:t xml:space="preserve"> </w:t>
      </w:r>
      <w:r w:rsidRPr="00163C89">
        <w:t>Нилов</w:t>
      </w:r>
      <w:r w:rsidR="007E1AB3" w:rsidRPr="00163C89">
        <w:t xml:space="preserve"> </w:t>
      </w:r>
      <w:r w:rsidRPr="00163C89">
        <w:t>сообщил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внесении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Госдуму</w:t>
      </w:r>
      <w:r w:rsidR="007E1AB3" w:rsidRPr="00163C89">
        <w:t xml:space="preserve"> </w:t>
      </w:r>
      <w:r w:rsidRPr="00163C89">
        <w:t>законопроекта,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которому</w:t>
      </w:r>
      <w:r w:rsidR="007E1AB3" w:rsidRPr="00163C89">
        <w:t xml:space="preserve"> </w:t>
      </w:r>
      <w:r w:rsidRPr="00163C89">
        <w:t>максимальная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работающих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повышается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10.</w:t>
      </w:r>
      <w:r w:rsidR="007E1AB3" w:rsidRPr="00163C89">
        <w:t xml:space="preserve"> </w:t>
      </w:r>
      <w:r w:rsidRPr="00163C89">
        <w:t>Об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сообщил</w:t>
      </w:r>
      <w:r w:rsidR="007E1AB3" w:rsidRPr="00163C89">
        <w:t xml:space="preserve"> </w:t>
      </w:r>
      <w:r w:rsidRPr="00163C89">
        <w:t>10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своих</w:t>
      </w:r>
      <w:r w:rsidR="007E1AB3" w:rsidRPr="00163C89">
        <w:t xml:space="preserve"> </w:t>
      </w:r>
      <w:r w:rsidRPr="00163C89">
        <w:t>соцсетях.</w:t>
      </w:r>
      <w:bookmarkEnd w:id="72"/>
    </w:p>
    <w:p w14:paraId="423411DB" w14:textId="77777777" w:rsidR="00CF0CD4" w:rsidRPr="00163C89" w:rsidRDefault="007E1AB3" w:rsidP="00CF0CD4">
      <w:r w:rsidRPr="00163C89">
        <w:t>«</w:t>
      </w:r>
      <w:r w:rsidR="00CF0CD4" w:rsidRPr="00163C89">
        <w:t>Ежегодно</w:t>
      </w:r>
      <w:r w:rsidRPr="00163C89">
        <w:t xml:space="preserve"> </w:t>
      </w:r>
      <w:r w:rsidR="00CF0CD4" w:rsidRPr="00163C89">
        <w:t>1</w:t>
      </w:r>
      <w:r w:rsidRPr="00163C89">
        <w:t xml:space="preserve"> </w:t>
      </w:r>
      <w:r w:rsidR="00CF0CD4" w:rsidRPr="00163C89">
        <w:t>августа</w:t>
      </w:r>
      <w:r w:rsidRPr="00163C89">
        <w:t xml:space="preserve"> </w:t>
      </w:r>
      <w:r w:rsidR="00CF0CD4" w:rsidRPr="00163C89">
        <w:t>происходит</w:t>
      </w:r>
      <w:r w:rsidRPr="00163C89">
        <w:t xml:space="preserve"> </w:t>
      </w:r>
      <w:r w:rsidR="00CF0CD4" w:rsidRPr="00163C89">
        <w:t>перерасчет</w:t>
      </w:r>
      <w:r w:rsidRPr="00163C89">
        <w:t xml:space="preserve"> </w:t>
      </w:r>
      <w:r w:rsidR="00CF0CD4" w:rsidRPr="00163C89">
        <w:t>пенсий.</w:t>
      </w:r>
      <w:r w:rsidRPr="00163C89">
        <w:t xml:space="preserve"> </w:t>
      </w:r>
      <w:r w:rsidR="00CF0CD4" w:rsidRPr="00163C89">
        <w:t>Чем</w:t>
      </w:r>
      <w:r w:rsidRPr="00163C89">
        <w:t xml:space="preserve"> </w:t>
      </w:r>
      <w:r w:rsidR="00CF0CD4" w:rsidRPr="00163C89">
        <w:t>больше</w:t>
      </w:r>
      <w:r w:rsidRPr="00163C89">
        <w:t xml:space="preserve"> </w:t>
      </w:r>
      <w:r w:rsidR="00CF0CD4" w:rsidRPr="00163C89">
        <w:t>баллов</w:t>
      </w:r>
      <w:r w:rsidRPr="00163C89">
        <w:t xml:space="preserve"> </w:t>
      </w:r>
      <w:r w:rsidR="00CF0CD4" w:rsidRPr="00163C89">
        <w:t>пенсионер</w:t>
      </w:r>
      <w:r w:rsidRPr="00163C89">
        <w:t xml:space="preserve"> </w:t>
      </w:r>
      <w:r w:rsidR="00CF0CD4" w:rsidRPr="00163C89">
        <w:t>заработал,</w:t>
      </w:r>
      <w:r w:rsidRPr="00163C89">
        <w:t xml:space="preserve"> </w:t>
      </w:r>
      <w:r w:rsidR="00CF0CD4" w:rsidRPr="00163C89">
        <w:t>тем</w:t>
      </w:r>
      <w:r w:rsidRPr="00163C89">
        <w:t xml:space="preserve"> </w:t>
      </w:r>
      <w:r w:rsidR="00CF0CD4" w:rsidRPr="00163C89">
        <w:t>больше</w:t>
      </w:r>
      <w:r w:rsidRPr="00163C89">
        <w:t xml:space="preserve"> </w:t>
      </w:r>
      <w:r w:rsidR="00CF0CD4" w:rsidRPr="00163C89">
        <w:t>пенсия.</w:t>
      </w:r>
      <w:r w:rsidRPr="00163C89">
        <w:t xml:space="preserve"> </w:t>
      </w:r>
      <w:r w:rsidR="00CF0CD4" w:rsidRPr="00163C89">
        <w:t>Максимальное</w:t>
      </w:r>
      <w:r w:rsidRPr="00163C89">
        <w:t xml:space="preserve"> </w:t>
      </w:r>
      <w:r w:rsidR="00CF0CD4" w:rsidRPr="00163C89">
        <w:t>количество</w:t>
      </w:r>
      <w:r w:rsidRPr="00163C89">
        <w:t xml:space="preserve"> </w:t>
      </w:r>
      <w:r w:rsidR="00CF0CD4" w:rsidRPr="00163C89">
        <w:t>страховых</w:t>
      </w:r>
      <w:r w:rsidRPr="00163C89">
        <w:t xml:space="preserve"> </w:t>
      </w:r>
      <w:r w:rsidR="00CF0CD4" w:rsidRPr="00163C89">
        <w:t>пенсионных</w:t>
      </w:r>
      <w:r w:rsidRPr="00163C89">
        <w:t xml:space="preserve"> </w:t>
      </w:r>
      <w:r w:rsidR="00CF0CD4" w:rsidRPr="00163C89">
        <w:t>баллов</w:t>
      </w:r>
      <w:r w:rsidRPr="00163C89">
        <w:t xml:space="preserve"> </w:t>
      </w:r>
      <w:r w:rsidR="00CF0CD4" w:rsidRPr="00163C89">
        <w:t>для</w:t>
      </w:r>
      <w:r w:rsidRPr="00163C89">
        <w:t xml:space="preserve"> </w:t>
      </w:r>
      <w:r w:rsidR="00CF0CD4" w:rsidRPr="00163C89">
        <w:t>любого</w:t>
      </w:r>
      <w:r w:rsidRPr="00163C89">
        <w:t xml:space="preserve"> </w:t>
      </w:r>
      <w:r w:rsidR="00CF0CD4" w:rsidRPr="00163C89">
        <w:t>работающего</w:t>
      </w:r>
      <w:r w:rsidRPr="00163C89">
        <w:t xml:space="preserve"> </w:t>
      </w:r>
      <w:r w:rsidR="00CF0CD4" w:rsidRPr="00163C89">
        <w:t>гражданина</w:t>
      </w:r>
      <w:r w:rsidRPr="00163C89">
        <w:t xml:space="preserve"> </w:t>
      </w:r>
      <w:r w:rsidR="00CF0CD4" w:rsidRPr="00163C89">
        <w:t>при</w:t>
      </w:r>
      <w:r w:rsidRPr="00163C89">
        <w:t xml:space="preserve"> </w:t>
      </w:r>
      <w:r w:rsidR="00CF0CD4" w:rsidRPr="00163C89">
        <w:t>этом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CF0CD4" w:rsidRPr="00163C89">
        <w:t>10,</w:t>
      </w:r>
      <w:r w:rsidRPr="00163C89">
        <w:t xml:space="preserve"> </w:t>
      </w:r>
      <w:r w:rsidR="00CF0CD4" w:rsidRPr="00163C89">
        <w:t>но</w:t>
      </w:r>
      <w:r w:rsidRPr="00163C89">
        <w:t xml:space="preserve"> </w:t>
      </w:r>
      <w:r w:rsidR="00CF0CD4" w:rsidRPr="00163C89">
        <w:t>для</w:t>
      </w:r>
      <w:r w:rsidRPr="00163C89">
        <w:t xml:space="preserve"> </w:t>
      </w:r>
      <w:r w:rsidR="00CF0CD4" w:rsidRPr="00163C89">
        <w:t>работающего</w:t>
      </w:r>
      <w:r w:rsidRPr="00163C89">
        <w:t xml:space="preserve"> </w:t>
      </w:r>
      <w:r w:rsidR="00CF0CD4" w:rsidRPr="00163C89">
        <w:t>пенсионера</w:t>
      </w:r>
      <w:r w:rsidRPr="00163C89">
        <w:t xml:space="preserve"> </w:t>
      </w:r>
      <w:r w:rsidR="00CF0CD4" w:rsidRPr="00163C89">
        <w:t>это</w:t>
      </w:r>
      <w:r w:rsidRPr="00163C89">
        <w:t xml:space="preserve"> </w:t>
      </w:r>
      <w:r w:rsidR="00CF0CD4" w:rsidRPr="00163C89">
        <w:t>лишь</w:t>
      </w:r>
      <w:r w:rsidRPr="00163C89">
        <w:t xml:space="preserve"> </w:t>
      </w:r>
      <w:r w:rsidR="00CF0CD4" w:rsidRPr="00163C89">
        <w:t>три</w:t>
      </w:r>
      <w:r w:rsidRPr="00163C89">
        <w:t xml:space="preserve"> </w:t>
      </w:r>
      <w:r w:rsidR="00CF0CD4" w:rsidRPr="00163C89">
        <w:t>балла.</w:t>
      </w:r>
      <w:r w:rsidRPr="00163C89">
        <w:t xml:space="preserve"> </w:t>
      </w:r>
      <w:r w:rsidR="00CF0CD4" w:rsidRPr="00163C89">
        <w:t>Где</w:t>
      </w:r>
      <w:r w:rsidRPr="00163C89">
        <w:t xml:space="preserve"> </w:t>
      </w:r>
      <w:r w:rsidR="00CF0CD4" w:rsidRPr="00163C89">
        <w:t>справедливость?</w:t>
      </w:r>
      <w:r w:rsidRPr="00163C89">
        <w:t xml:space="preserve">» </w:t>
      </w:r>
      <w:r w:rsidR="00DF368A">
        <w:t>-</w:t>
      </w:r>
      <w:r w:rsidRPr="00163C89">
        <w:t xml:space="preserve"> </w:t>
      </w:r>
      <w:r w:rsidR="00CF0CD4" w:rsidRPr="00163C89">
        <w:t>написал</w:t>
      </w:r>
      <w:r w:rsidRPr="00163C89">
        <w:t xml:space="preserve"> </w:t>
      </w:r>
      <w:r w:rsidR="00CF0CD4" w:rsidRPr="00163C89">
        <w:t>депутат.</w:t>
      </w:r>
    </w:p>
    <w:p w14:paraId="629DC943" w14:textId="77777777" w:rsidR="00CF0CD4" w:rsidRPr="00163C89" w:rsidRDefault="00CF0CD4" w:rsidP="00CF0CD4">
      <w:r w:rsidRPr="00163C89">
        <w:t>Законопроект</w:t>
      </w:r>
      <w:r w:rsidR="007E1AB3" w:rsidRPr="00163C89">
        <w:t xml:space="preserve"> </w:t>
      </w:r>
      <w:r w:rsidRPr="00163C89">
        <w:t>предлагает</w:t>
      </w:r>
      <w:r w:rsidR="007E1AB3" w:rsidRPr="00163C89">
        <w:t xml:space="preserve"> </w:t>
      </w:r>
      <w:r w:rsidRPr="00163C89">
        <w:t>внести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Федеральный</w:t>
      </w:r>
      <w:r w:rsidR="007E1AB3" w:rsidRPr="00163C89">
        <w:t xml:space="preserve"> </w:t>
      </w:r>
      <w:r w:rsidRPr="00163C89">
        <w:t>закон</w:t>
      </w:r>
      <w:r w:rsidR="007E1AB3" w:rsidRPr="00163C89">
        <w:t xml:space="preserve"> «</w:t>
      </w:r>
      <w:r w:rsidRPr="00163C89">
        <w:t>О</w:t>
      </w:r>
      <w:r w:rsidR="007E1AB3" w:rsidRPr="00163C89">
        <w:t xml:space="preserve"> </w:t>
      </w:r>
      <w:r w:rsidRPr="00163C89">
        <w:t>страховых</w:t>
      </w:r>
      <w:r w:rsidR="007E1AB3" w:rsidRPr="00163C89">
        <w:t xml:space="preserve"> </w:t>
      </w:r>
      <w:r w:rsidRPr="00163C89">
        <w:t>пенсиях</w:t>
      </w:r>
      <w:r w:rsidR="007E1AB3" w:rsidRPr="00163C89">
        <w:t xml:space="preserve">» </w:t>
      </w:r>
      <w:r w:rsidRPr="00163C89">
        <w:t>изменения,</w:t>
      </w:r>
      <w:r w:rsidR="007E1AB3" w:rsidRPr="00163C89">
        <w:t xml:space="preserve"> </w:t>
      </w:r>
      <w:r w:rsidRPr="00163C89">
        <w:t>предусматривающие</w:t>
      </w:r>
      <w:r w:rsidR="007E1AB3" w:rsidRPr="00163C89">
        <w:t xml:space="preserve"> </w:t>
      </w:r>
      <w:r w:rsidRPr="00163C89">
        <w:t>перерасчет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августа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исходя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максимального</w:t>
      </w:r>
      <w:r w:rsidR="007E1AB3" w:rsidRPr="00163C89">
        <w:t xml:space="preserve"> </w:t>
      </w:r>
      <w:r w:rsidRPr="00163C89">
        <w:t>значения</w:t>
      </w:r>
      <w:r w:rsidR="007E1AB3" w:rsidRPr="00163C89">
        <w:t xml:space="preserve"> </w:t>
      </w:r>
      <w:r w:rsidRPr="00163C89">
        <w:t>коэффициента</w:t>
      </w:r>
      <w:r w:rsidR="007E1AB3" w:rsidRPr="00163C89">
        <w:t xml:space="preserve"> </w:t>
      </w:r>
      <w:r w:rsidRPr="00163C89">
        <w:t>(10</w:t>
      </w:r>
      <w:r w:rsidR="007E1AB3" w:rsidRPr="00163C89">
        <w:t xml:space="preserve"> </w:t>
      </w:r>
      <w:r w:rsidRPr="00163C89">
        <w:t>вместо</w:t>
      </w:r>
      <w:r w:rsidR="007E1AB3" w:rsidRPr="00163C89">
        <w:t xml:space="preserve"> </w:t>
      </w:r>
      <w:r w:rsidRPr="00163C89">
        <w:t>3),</w:t>
      </w:r>
      <w:r w:rsidR="007E1AB3" w:rsidRPr="00163C89">
        <w:t xml:space="preserve"> </w:t>
      </w:r>
      <w:r w:rsidRPr="00163C89">
        <w:t>применяемого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назначении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пенсии.</w:t>
      </w:r>
    </w:p>
    <w:p w14:paraId="5A3EECD9" w14:textId="77777777" w:rsidR="00CF0CD4" w:rsidRPr="00163C89" w:rsidRDefault="00CF0CD4" w:rsidP="00CF0CD4">
      <w:r w:rsidRPr="00163C89">
        <w:t>В</w:t>
      </w:r>
      <w:r w:rsidR="007E1AB3" w:rsidRPr="00163C89">
        <w:t xml:space="preserve"> </w:t>
      </w:r>
      <w:r w:rsidRPr="00163C89">
        <w:t>пояснительной</w:t>
      </w:r>
      <w:r w:rsidR="007E1AB3" w:rsidRPr="00163C89">
        <w:t xml:space="preserve"> </w:t>
      </w:r>
      <w:r w:rsidRPr="00163C89">
        <w:t>записке,</w:t>
      </w:r>
      <w:r w:rsidR="007E1AB3" w:rsidRPr="00163C89">
        <w:t xml:space="preserve"> </w:t>
      </w:r>
      <w:r w:rsidRPr="00163C89">
        <w:t>опубликованной</w:t>
      </w:r>
      <w:r w:rsidR="007E1AB3" w:rsidRPr="00163C89">
        <w:t xml:space="preserve"> </w:t>
      </w:r>
      <w:r w:rsidRPr="00163C89">
        <w:t>Ниловым,</w:t>
      </w:r>
      <w:r w:rsidR="007E1AB3" w:rsidRPr="00163C89">
        <w:t xml:space="preserve"> </w:t>
      </w:r>
      <w:r w:rsidRPr="00163C89">
        <w:t>отмечается,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учетом</w:t>
      </w:r>
      <w:r w:rsidR="007E1AB3" w:rsidRPr="00163C89">
        <w:t xml:space="preserve"> </w:t>
      </w:r>
      <w:r w:rsidRPr="00163C89">
        <w:t>действующих</w:t>
      </w:r>
      <w:r w:rsidR="007E1AB3" w:rsidRPr="00163C89">
        <w:t xml:space="preserve"> </w:t>
      </w:r>
      <w:r w:rsidRPr="00163C89">
        <w:t>норм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доли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работающих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августа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увеличился</w:t>
      </w:r>
      <w:r w:rsidR="007E1AB3" w:rsidRPr="00163C89">
        <w:t xml:space="preserve"> </w:t>
      </w:r>
      <w:r w:rsidRPr="00163C89">
        <w:t>максимум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399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копеек.</w:t>
      </w:r>
    </w:p>
    <w:p w14:paraId="3B11350C" w14:textId="77777777" w:rsidR="00CF0CD4" w:rsidRPr="00163C89" w:rsidRDefault="007E1AB3" w:rsidP="00CF0CD4">
      <w:r w:rsidRPr="00163C89">
        <w:lastRenderedPageBreak/>
        <w:t>«</w:t>
      </w:r>
      <w:r w:rsidR="00CF0CD4" w:rsidRPr="00163C89">
        <w:t>Таким</w:t>
      </w:r>
      <w:r w:rsidRPr="00163C89">
        <w:t xml:space="preserve"> </w:t>
      </w:r>
      <w:r w:rsidR="00CF0CD4" w:rsidRPr="00163C89">
        <w:t>образом,</w:t>
      </w:r>
      <w:r w:rsidRPr="00163C89">
        <w:t xml:space="preserve"> </w:t>
      </w:r>
      <w:r w:rsidR="00CF0CD4" w:rsidRPr="00163C89">
        <w:t>в</w:t>
      </w:r>
      <w:r w:rsidRPr="00163C89">
        <w:t xml:space="preserve"> </w:t>
      </w:r>
      <w:r w:rsidR="00CF0CD4" w:rsidRPr="00163C89">
        <w:t>отношении</w:t>
      </w:r>
      <w:r w:rsidRPr="00163C89">
        <w:t xml:space="preserve"> </w:t>
      </w:r>
      <w:r w:rsidR="00CF0CD4" w:rsidRPr="00163C89">
        <w:t>работающих</w:t>
      </w:r>
      <w:r w:rsidRPr="00163C89">
        <w:t xml:space="preserve"> </w:t>
      </w:r>
      <w:r w:rsidR="00CF0CD4" w:rsidRPr="00163C89">
        <w:t>пенсионеров</w:t>
      </w:r>
      <w:r w:rsidRPr="00163C89">
        <w:t xml:space="preserve"> </w:t>
      </w:r>
      <w:r w:rsidR="00CF0CD4" w:rsidRPr="00163C89">
        <w:t>действующее</w:t>
      </w:r>
      <w:r w:rsidRPr="00163C89">
        <w:t xml:space="preserve"> </w:t>
      </w:r>
      <w:r w:rsidR="00CF0CD4" w:rsidRPr="00163C89">
        <w:t>пенсионное</w:t>
      </w:r>
      <w:r w:rsidRPr="00163C89">
        <w:t xml:space="preserve"> </w:t>
      </w:r>
      <w:r w:rsidR="00CF0CD4" w:rsidRPr="00163C89">
        <w:t>законодательство</w:t>
      </w:r>
      <w:r w:rsidRPr="00163C89">
        <w:t xml:space="preserve"> </w:t>
      </w:r>
      <w:r w:rsidR="00CF0CD4" w:rsidRPr="00163C89">
        <w:t>содержит</w:t>
      </w:r>
      <w:r w:rsidRPr="00163C89">
        <w:t xml:space="preserve"> </w:t>
      </w:r>
      <w:r w:rsidR="00CF0CD4" w:rsidRPr="00163C89">
        <w:t>механизм</w:t>
      </w:r>
      <w:r w:rsidRPr="00163C89">
        <w:t xml:space="preserve"> </w:t>
      </w:r>
      <w:r w:rsidR="00CF0CD4" w:rsidRPr="00163C89">
        <w:t>ограничения</w:t>
      </w:r>
      <w:r w:rsidRPr="00163C89">
        <w:t xml:space="preserve"> </w:t>
      </w:r>
      <w:r w:rsidR="00CF0CD4" w:rsidRPr="00163C89">
        <w:t>размера</w:t>
      </w:r>
      <w:r w:rsidRPr="00163C89">
        <w:t xml:space="preserve"> </w:t>
      </w:r>
      <w:r w:rsidR="00CF0CD4" w:rsidRPr="00163C89">
        <w:t>страховой</w:t>
      </w:r>
      <w:r w:rsidRPr="00163C89">
        <w:t xml:space="preserve"> </w:t>
      </w:r>
      <w:r w:rsidR="00CF0CD4" w:rsidRPr="00163C89">
        <w:t>пенсии,</w:t>
      </w:r>
      <w:r w:rsidRPr="00163C89">
        <w:t xml:space="preserve"> </w:t>
      </w:r>
      <w:r w:rsidR="00CF0CD4" w:rsidRPr="00163C89">
        <w:t>что</w:t>
      </w:r>
      <w:r w:rsidRPr="00163C89">
        <w:t xml:space="preserve"> </w:t>
      </w:r>
      <w:r w:rsidR="00CF0CD4" w:rsidRPr="00163C89">
        <w:t>не</w:t>
      </w:r>
      <w:r w:rsidRPr="00163C89">
        <w:t xml:space="preserve"> </w:t>
      </w:r>
      <w:r w:rsidR="00CF0CD4" w:rsidRPr="00163C89">
        <w:t>соответствует</w:t>
      </w:r>
      <w:r w:rsidRPr="00163C89">
        <w:t xml:space="preserve"> </w:t>
      </w:r>
      <w:r w:rsidR="00CF0CD4" w:rsidRPr="00163C89">
        <w:t>понятию</w:t>
      </w:r>
      <w:r w:rsidRPr="00163C89">
        <w:t xml:space="preserve"> </w:t>
      </w:r>
      <w:r w:rsidR="00CF0CD4" w:rsidRPr="00163C89">
        <w:t>и</w:t>
      </w:r>
      <w:r w:rsidRPr="00163C89">
        <w:t xml:space="preserve"> </w:t>
      </w:r>
      <w:r w:rsidR="00CF0CD4" w:rsidRPr="00163C89">
        <w:t>нормам</w:t>
      </w:r>
      <w:r w:rsidRPr="00163C89">
        <w:t xml:space="preserve"> </w:t>
      </w:r>
      <w:r w:rsidR="00CF0CD4" w:rsidRPr="00163C89">
        <w:t>социальной</w:t>
      </w:r>
      <w:r w:rsidRPr="00163C89">
        <w:t xml:space="preserve"> </w:t>
      </w:r>
      <w:r w:rsidR="00CF0CD4" w:rsidRPr="00163C89">
        <w:t>справедливости</w:t>
      </w:r>
      <w:r w:rsidRPr="00163C89">
        <w:t>»</w:t>
      </w:r>
      <w:r w:rsidR="00CF0CD4" w:rsidRPr="00163C89">
        <w:t>,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CF0CD4" w:rsidRPr="00163C89">
        <w:t>говорится</w:t>
      </w:r>
      <w:r w:rsidRPr="00163C89">
        <w:t xml:space="preserve"> </w:t>
      </w:r>
      <w:r w:rsidR="00CF0CD4" w:rsidRPr="00163C89">
        <w:t>в</w:t>
      </w:r>
      <w:r w:rsidRPr="00163C89">
        <w:t xml:space="preserve"> </w:t>
      </w:r>
      <w:r w:rsidR="00CF0CD4" w:rsidRPr="00163C89">
        <w:t>пояснении.</w:t>
      </w:r>
    </w:p>
    <w:p w14:paraId="1E2CDCA3" w14:textId="77777777" w:rsidR="00CF0CD4" w:rsidRPr="00163C89" w:rsidRDefault="00CF0CD4" w:rsidP="00CF0CD4">
      <w:r w:rsidRPr="00163C89">
        <w:t>По</w:t>
      </w:r>
      <w:r w:rsidR="007E1AB3" w:rsidRPr="00163C89">
        <w:t xml:space="preserve"> </w:t>
      </w:r>
      <w:r w:rsidRPr="00163C89">
        <w:t>мнению</w:t>
      </w:r>
      <w:r w:rsidR="007E1AB3" w:rsidRPr="00163C89">
        <w:t xml:space="preserve"> </w:t>
      </w:r>
      <w:r w:rsidRPr="00163C89">
        <w:t>автора,</w:t>
      </w:r>
      <w:r w:rsidR="007E1AB3" w:rsidRPr="00163C89">
        <w:t xml:space="preserve"> </w:t>
      </w:r>
      <w:r w:rsidRPr="00163C89">
        <w:t>принятие</w:t>
      </w:r>
      <w:r w:rsidR="007E1AB3" w:rsidRPr="00163C89">
        <w:t xml:space="preserve"> </w:t>
      </w:r>
      <w:r w:rsidRPr="00163C89">
        <w:t>законопроекта</w:t>
      </w:r>
      <w:r w:rsidR="007E1AB3" w:rsidRPr="00163C89">
        <w:t xml:space="preserve"> </w:t>
      </w:r>
      <w:r w:rsidRPr="00163C89">
        <w:t>позволит</w:t>
      </w:r>
      <w:r w:rsidR="007E1AB3" w:rsidRPr="00163C89">
        <w:t xml:space="preserve"> </w:t>
      </w:r>
      <w:r w:rsidRPr="00163C89">
        <w:t>восстановить</w:t>
      </w:r>
      <w:r w:rsidR="007E1AB3" w:rsidRPr="00163C89">
        <w:t xml:space="preserve"> </w:t>
      </w:r>
      <w:r w:rsidRPr="00163C89">
        <w:t>социальную</w:t>
      </w:r>
      <w:r w:rsidR="007E1AB3" w:rsidRPr="00163C89">
        <w:t xml:space="preserve"> </w:t>
      </w:r>
      <w:r w:rsidRPr="00163C89">
        <w:t>справедливость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отношении</w:t>
      </w:r>
      <w:r w:rsidR="007E1AB3" w:rsidRPr="00163C89">
        <w:t xml:space="preserve"> </w:t>
      </w:r>
      <w:r w:rsidRPr="00163C89">
        <w:t>работающих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повысить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материального</w:t>
      </w:r>
      <w:r w:rsidR="007E1AB3" w:rsidRPr="00163C89">
        <w:t xml:space="preserve"> </w:t>
      </w:r>
      <w:r w:rsidRPr="00163C89">
        <w:t>благосостояния.</w:t>
      </w:r>
    </w:p>
    <w:p w14:paraId="3A19136F" w14:textId="77777777" w:rsidR="00CF0CD4" w:rsidRPr="00163C89" w:rsidRDefault="00CF0CD4" w:rsidP="00CF0CD4">
      <w:hyperlink r:id="rId21" w:history="1">
        <w:r w:rsidRPr="00163C89">
          <w:rPr>
            <w:rStyle w:val="a3"/>
          </w:rPr>
          <w:t>http://pbroker.ru/?p=79576</w:t>
        </w:r>
      </w:hyperlink>
      <w:r w:rsidR="007E1AB3" w:rsidRPr="00163C89">
        <w:t xml:space="preserve"> </w:t>
      </w:r>
    </w:p>
    <w:p w14:paraId="6F0B6855" w14:textId="77777777" w:rsidR="00CF0CD4" w:rsidRPr="00163C89" w:rsidRDefault="00CF0CD4" w:rsidP="00CF0CD4">
      <w:pPr>
        <w:pStyle w:val="2"/>
      </w:pPr>
      <w:bookmarkStart w:id="73" w:name="_Hlk190410791"/>
      <w:bookmarkStart w:id="74" w:name="_Toc190411153"/>
      <w:bookmarkEnd w:id="70"/>
      <w:r w:rsidRPr="00163C89">
        <w:t>Ваш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брокер,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Соцфонд</w:t>
      </w:r>
      <w:r w:rsidR="007E1AB3" w:rsidRPr="00163C89">
        <w:t xml:space="preserve"> </w:t>
      </w:r>
      <w:r w:rsidRPr="00163C89">
        <w:t>утвердил</w:t>
      </w:r>
      <w:r w:rsidR="007E1AB3" w:rsidRPr="00163C89">
        <w:t xml:space="preserve"> </w:t>
      </w:r>
      <w:r w:rsidRPr="00163C89">
        <w:t>правила</w:t>
      </w:r>
      <w:r w:rsidR="007E1AB3" w:rsidRPr="00163C89">
        <w:t xml:space="preserve"> </w:t>
      </w:r>
      <w:r w:rsidRPr="00163C89">
        <w:t>подачи</w:t>
      </w:r>
      <w:r w:rsidR="007E1AB3" w:rsidRPr="00163C89">
        <w:t xml:space="preserve"> </w:t>
      </w:r>
      <w:r w:rsidRPr="00163C89">
        <w:t>заявлений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распределении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накоплений</w:t>
      </w:r>
      <w:bookmarkEnd w:id="74"/>
    </w:p>
    <w:p w14:paraId="23AE6B02" w14:textId="77777777" w:rsidR="00CF0CD4" w:rsidRPr="00163C89" w:rsidRDefault="00CF0CD4" w:rsidP="00DF368A">
      <w:pPr>
        <w:pStyle w:val="3"/>
      </w:pPr>
      <w:bookmarkStart w:id="75" w:name="_Toc190411154"/>
      <w:r w:rsidRPr="00163C89">
        <w:t>Россияне,</w:t>
      </w:r>
      <w:r w:rsidR="007E1AB3" w:rsidRPr="00163C89">
        <w:t xml:space="preserve"> </w:t>
      </w:r>
      <w:r w:rsidRPr="00163C89">
        <w:t>решившие</w:t>
      </w:r>
      <w:r w:rsidR="007E1AB3" w:rsidRPr="00163C89">
        <w:t xml:space="preserve"> </w:t>
      </w:r>
      <w:r w:rsidRPr="00163C89">
        <w:t>подать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Соцфонд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том,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распределить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смерти,</w:t>
      </w:r>
      <w:r w:rsidR="007E1AB3" w:rsidRPr="00163C89">
        <w:t xml:space="preserve"> </w:t>
      </w:r>
      <w:r w:rsidRPr="00163C89">
        <w:t>должны</w:t>
      </w:r>
      <w:r w:rsidR="007E1AB3" w:rsidRPr="00163C89">
        <w:t xml:space="preserve"> </w:t>
      </w:r>
      <w:r w:rsidRPr="00163C89">
        <w:t>ждать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очереди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минут.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предполагает</w:t>
      </w:r>
      <w:r w:rsidR="007E1AB3" w:rsidRPr="00163C89">
        <w:t xml:space="preserve"> </w:t>
      </w:r>
      <w:r w:rsidRPr="00163C89">
        <w:t>опубликованный</w:t>
      </w:r>
      <w:r w:rsidR="007E1AB3" w:rsidRPr="00163C89">
        <w:t xml:space="preserve"> </w:t>
      </w:r>
      <w:r w:rsidRPr="00163C89">
        <w:t>приказ</w:t>
      </w:r>
      <w:r w:rsidR="007E1AB3" w:rsidRPr="00163C89">
        <w:t xml:space="preserve"> </w:t>
      </w:r>
      <w:r w:rsidRPr="00163C89">
        <w:t>ведомства.</w:t>
      </w:r>
      <w:bookmarkEnd w:id="75"/>
    </w:p>
    <w:p w14:paraId="754BF561" w14:textId="77777777" w:rsidR="00CF0CD4" w:rsidRPr="00163C89" w:rsidRDefault="00CF0CD4" w:rsidP="00CF0CD4">
      <w:r w:rsidRPr="00163C89">
        <w:t>Сведения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том,</w:t>
      </w:r>
      <w:r w:rsidR="007E1AB3" w:rsidRPr="00163C89">
        <w:t xml:space="preserve"> </w:t>
      </w:r>
      <w:r w:rsidRPr="00163C89">
        <w:t>кому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хочет</w:t>
      </w:r>
      <w:r w:rsidR="007E1AB3" w:rsidRPr="00163C89">
        <w:t xml:space="preserve"> </w:t>
      </w:r>
      <w:r w:rsidRPr="00163C89">
        <w:t>оставить</w:t>
      </w:r>
      <w:r w:rsidR="007E1AB3" w:rsidRPr="00163C89">
        <w:t xml:space="preserve"> </w:t>
      </w:r>
      <w:r w:rsidRPr="00163C89">
        <w:t>деньги,</w:t>
      </w:r>
      <w:r w:rsidR="007E1AB3" w:rsidRPr="00163C89">
        <w:t xml:space="preserve"> </w:t>
      </w:r>
      <w:r w:rsidRPr="00163C89">
        <w:t>предписано</w:t>
      </w:r>
      <w:r w:rsidR="007E1AB3" w:rsidRPr="00163C89">
        <w:t xml:space="preserve"> </w:t>
      </w:r>
      <w:r w:rsidRPr="00163C89">
        <w:t>внести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специальную</w:t>
      </w:r>
      <w:r w:rsidR="007E1AB3" w:rsidRPr="00163C89">
        <w:t xml:space="preserve"> </w:t>
      </w:r>
      <w:r w:rsidRPr="00163C89">
        <w:t>часть</w:t>
      </w:r>
      <w:r w:rsidR="007E1AB3" w:rsidRPr="00163C89">
        <w:t xml:space="preserve"> </w:t>
      </w:r>
      <w:r w:rsidRPr="00163C89">
        <w:t>индивидуального</w:t>
      </w:r>
      <w:r w:rsidR="007E1AB3" w:rsidRPr="00163C89">
        <w:t xml:space="preserve"> </w:t>
      </w:r>
      <w:r w:rsidRPr="00163C89">
        <w:t>лицевого</w:t>
      </w:r>
      <w:r w:rsidR="007E1AB3" w:rsidRPr="00163C89">
        <w:t xml:space="preserve"> </w:t>
      </w:r>
      <w:r w:rsidRPr="00163C89">
        <w:t>счета</w:t>
      </w:r>
      <w:r w:rsidR="007E1AB3" w:rsidRPr="00163C89">
        <w:t xml:space="preserve"> </w:t>
      </w:r>
      <w:r w:rsidRPr="00163C89">
        <w:t>застрахованного.</w:t>
      </w:r>
      <w:r w:rsidR="007E1AB3" w:rsidRPr="00163C89">
        <w:t xml:space="preserve"> </w:t>
      </w:r>
      <w:r w:rsidRPr="00163C89">
        <w:t>Сделать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пяти</w:t>
      </w:r>
      <w:r w:rsidR="007E1AB3" w:rsidRPr="00163C89">
        <w:t xml:space="preserve"> </w:t>
      </w:r>
      <w:r w:rsidRPr="00163C89">
        <w:t>рабочих</w:t>
      </w:r>
      <w:r w:rsidR="007E1AB3" w:rsidRPr="00163C89">
        <w:t xml:space="preserve"> </w:t>
      </w:r>
      <w:r w:rsidRPr="00163C89">
        <w:t>дней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дня</w:t>
      </w:r>
      <w:r w:rsidR="007E1AB3" w:rsidRPr="00163C89">
        <w:t xml:space="preserve"> </w:t>
      </w:r>
      <w:r w:rsidRPr="00163C89">
        <w:t>регистрации</w:t>
      </w:r>
      <w:r w:rsidR="007E1AB3" w:rsidRPr="00163C89">
        <w:t xml:space="preserve"> </w:t>
      </w:r>
      <w:r w:rsidRPr="00163C89">
        <w:t>заявления.</w:t>
      </w:r>
      <w:r w:rsidR="007E1AB3" w:rsidRPr="00163C89">
        <w:t xml:space="preserve"> </w:t>
      </w:r>
      <w:r w:rsidRPr="00163C89">
        <w:t>Само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необходимо</w:t>
      </w:r>
      <w:r w:rsidR="007E1AB3" w:rsidRPr="00163C89">
        <w:t xml:space="preserve"> </w:t>
      </w:r>
      <w:r w:rsidRPr="00163C89">
        <w:t>зарегистрировать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тот</w:t>
      </w:r>
      <w:r w:rsidR="007E1AB3" w:rsidRPr="00163C89">
        <w:t xml:space="preserve"> </w:t>
      </w:r>
      <w:r w:rsidRPr="00163C89">
        <w:t>день,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оно</w:t>
      </w:r>
      <w:r w:rsidR="007E1AB3" w:rsidRPr="00163C89">
        <w:t xml:space="preserve"> </w:t>
      </w:r>
      <w:r w:rsidRPr="00163C89">
        <w:t>поступило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территориальный</w:t>
      </w:r>
      <w:r w:rsidR="007E1AB3" w:rsidRPr="00163C89">
        <w:t xml:space="preserve"> </w:t>
      </w:r>
      <w:r w:rsidRPr="00163C89">
        <w:t>орган</w:t>
      </w:r>
      <w:r w:rsidR="007E1AB3" w:rsidRPr="00163C89">
        <w:t xml:space="preserve"> </w:t>
      </w:r>
      <w:r w:rsidRPr="00163C89">
        <w:t>Соцфонда.</w:t>
      </w:r>
    </w:p>
    <w:p w14:paraId="7E117947" w14:textId="77777777" w:rsidR="00CF0CD4" w:rsidRPr="00163C89" w:rsidRDefault="00CF0CD4" w:rsidP="00CF0CD4">
      <w:r w:rsidRPr="00163C89">
        <w:t>Максимальный</w:t>
      </w:r>
      <w:r w:rsidR="007E1AB3" w:rsidRPr="00163C89">
        <w:t xml:space="preserve"> </w:t>
      </w:r>
      <w:r w:rsidRPr="00163C89">
        <w:t>срок</w:t>
      </w:r>
      <w:r w:rsidR="007E1AB3" w:rsidRPr="00163C89">
        <w:t xml:space="preserve"> </w:t>
      </w:r>
      <w:r w:rsidRPr="00163C89">
        <w:t>ожидания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очереди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подачи</w:t>
      </w:r>
      <w:r w:rsidR="007E1AB3" w:rsidRPr="00163C89">
        <w:t xml:space="preserve"> </w:t>
      </w:r>
      <w:r w:rsidRPr="00163C89">
        <w:t>заявления</w:t>
      </w:r>
      <w:r w:rsidR="007E1AB3" w:rsidRPr="00163C89">
        <w:t xml:space="preserve"> </w:t>
      </w:r>
      <w:r w:rsidRPr="00163C89">
        <w:t>ограничен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минутами.</w:t>
      </w:r>
      <w:r w:rsidR="007E1AB3" w:rsidRPr="00163C89">
        <w:t xml:space="preserve"> </w:t>
      </w:r>
      <w:r w:rsidRPr="00163C89">
        <w:t>Подать</w:t>
      </w:r>
      <w:r w:rsidR="007E1AB3" w:rsidRPr="00163C89">
        <w:t xml:space="preserve"> </w:t>
      </w:r>
      <w:r w:rsidRPr="00163C89">
        <w:t>заявление</w:t>
      </w:r>
      <w:r w:rsidR="007E1AB3" w:rsidRPr="00163C89">
        <w:t xml:space="preserve"> </w:t>
      </w:r>
      <w:r w:rsidRPr="00163C89">
        <w:t>разрешено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лично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территориальном</w:t>
      </w:r>
      <w:r w:rsidR="007E1AB3" w:rsidRPr="00163C89">
        <w:t xml:space="preserve"> </w:t>
      </w:r>
      <w:r w:rsidRPr="00163C89">
        <w:t>органе</w:t>
      </w:r>
      <w:r w:rsidR="007E1AB3" w:rsidRPr="00163C89">
        <w:t xml:space="preserve"> </w:t>
      </w:r>
      <w:r w:rsidRPr="00163C89">
        <w:t>Соцфонда,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портал</w:t>
      </w:r>
      <w:r w:rsidR="007E1AB3" w:rsidRPr="00163C89">
        <w:t xml:space="preserve"> «</w:t>
      </w:r>
      <w:r w:rsidRPr="00163C89">
        <w:t>Госуслуги</w:t>
      </w:r>
      <w:r w:rsidR="007E1AB3" w:rsidRPr="00163C89">
        <w:t>»</w:t>
      </w:r>
      <w:r w:rsidRPr="00163C89">
        <w:t>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понадобится</w:t>
      </w:r>
      <w:r w:rsidR="007E1AB3" w:rsidRPr="00163C89">
        <w:t xml:space="preserve"> </w:t>
      </w:r>
      <w:r w:rsidRPr="00163C89">
        <w:t>паспорт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другой</w:t>
      </w:r>
      <w:r w:rsidR="007E1AB3" w:rsidRPr="00163C89">
        <w:t xml:space="preserve"> </w:t>
      </w:r>
      <w:r w:rsidRPr="00163C89">
        <w:t>документ,</w:t>
      </w:r>
      <w:r w:rsidR="007E1AB3" w:rsidRPr="00163C89">
        <w:t xml:space="preserve"> </w:t>
      </w:r>
      <w:r w:rsidRPr="00163C89">
        <w:t>удостоверяющий</w:t>
      </w:r>
      <w:r w:rsidR="007E1AB3" w:rsidRPr="00163C89">
        <w:t xml:space="preserve"> </w:t>
      </w:r>
      <w:r w:rsidRPr="00163C89">
        <w:t>личность.</w:t>
      </w:r>
    </w:p>
    <w:p w14:paraId="7F66A07C" w14:textId="77777777" w:rsidR="00CF0CD4" w:rsidRPr="00163C89" w:rsidRDefault="00CF0CD4" w:rsidP="00CF0CD4">
      <w:hyperlink r:id="rId22" w:history="1">
        <w:r w:rsidRPr="00163C89">
          <w:rPr>
            <w:rStyle w:val="a3"/>
          </w:rPr>
          <w:t>http://pbroker.ru/?p=79564</w:t>
        </w:r>
      </w:hyperlink>
      <w:r w:rsidR="007E1AB3" w:rsidRPr="00163C89">
        <w:t xml:space="preserve"> </w:t>
      </w:r>
    </w:p>
    <w:p w14:paraId="1F27B374" w14:textId="77777777" w:rsidR="00C52B47" w:rsidRPr="00163C89" w:rsidRDefault="00C52B47" w:rsidP="00C52B47">
      <w:pPr>
        <w:pStyle w:val="2"/>
      </w:pPr>
      <w:bookmarkStart w:id="76" w:name="_Toc190411155"/>
      <w:bookmarkEnd w:id="73"/>
      <w:r w:rsidRPr="00163C89">
        <w:t>АиФ,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Обратный</w:t>
      </w:r>
      <w:r w:rsidR="007E1AB3" w:rsidRPr="00163C89">
        <w:t xml:space="preserve"> </w:t>
      </w:r>
      <w:r w:rsidRPr="00163C89">
        <w:t>отсчет.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следующем</w:t>
      </w:r>
      <w:r w:rsidR="007E1AB3" w:rsidRPr="00163C89">
        <w:t xml:space="preserve"> </w:t>
      </w:r>
      <w:r w:rsidRPr="00163C89">
        <w:t>месяце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россиян</w:t>
      </w:r>
      <w:r w:rsidR="007E1AB3" w:rsidRPr="00163C89">
        <w:t xml:space="preserve"> </w:t>
      </w:r>
      <w:r w:rsidRPr="00163C89">
        <w:t>станут</w:t>
      </w:r>
      <w:r w:rsidR="007E1AB3" w:rsidRPr="00163C89">
        <w:t xml:space="preserve"> </w:t>
      </w:r>
      <w:r w:rsidRPr="00163C89">
        <w:t>меньше</w:t>
      </w:r>
      <w:bookmarkEnd w:id="76"/>
    </w:p>
    <w:p w14:paraId="511C2D1A" w14:textId="77777777" w:rsidR="00C52B47" w:rsidRPr="00163C89" w:rsidRDefault="00C52B47" w:rsidP="00DF368A">
      <w:pPr>
        <w:pStyle w:val="3"/>
      </w:pPr>
      <w:bookmarkStart w:id="77" w:name="_Toc190411156"/>
      <w:r w:rsidRPr="00163C89">
        <w:t>В</w:t>
      </w:r>
      <w:r w:rsidR="007E1AB3" w:rsidRPr="00163C89">
        <w:t xml:space="preserve"> </w:t>
      </w:r>
      <w:r w:rsidRPr="00163C89">
        <w:t>марте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располагать</w:t>
      </w:r>
      <w:r w:rsidR="007E1AB3" w:rsidRPr="00163C89">
        <w:t xml:space="preserve"> </w:t>
      </w:r>
      <w:r w:rsidRPr="00163C89">
        <w:t>чуть</w:t>
      </w:r>
      <w:r w:rsidR="007E1AB3" w:rsidRPr="00163C89">
        <w:t xml:space="preserve"> </w:t>
      </w:r>
      <w:r w:rsidRPr="00163C89">
        <w:t>меньшей</w:t>
      </w:r>
      <w:r w:rsidR="007E1AB3" w:rsidRPr="00163C89">
        <w:t xml:space="preserve"> </w:t>
      </w:r>
      <w:r w:rsidRPr="00163C89">
        <w:t>суммой,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феврале,</w:t>
      </w:r>
      <w:r w:rsidR="007E1AB3" w:rsidRPr="00163C89">
        <w:t xml:space="preserve"> </w:t>
      </w:r>
      <w:r w:rsidRPr="00163C89">
        <w:t>рассказал</w:t>
      </w:r>
      <w:r w:rsidR="007E1AB3" w:rsidRPr="00163C89">
        <w:t xml:space="preserve"> </w:t>
      </w:r>
      <w:r w:rsidRPr="00163C89">
        <w:t>aif.ru</w:t>
      </w:r>
      <w:r w:rsidR="007E1AB3" w:rsidRPr="00163C89">
        <w:t xml:space="preserve"> </w:t>
      </w:r>
      <w:r w:rsidRPr="00163C89">
        <w:t>финансист,</w:t>
      </w:r>
      <w:r w:rsidR="007E1AB3" w:rsidRPr="00163C89">
        <w:t xml:space="preserve"> </w:t>
      </w:r>
      <w:r w:rsidRPr="00163C89">
        <w:t>ведущий</w:t>
      </w:r>
      <w:r w:rsidR="007E1AB3" w:rsidRPr="00163C89">
        <w:t xml:space="preserve"> </w:t>
      </w:r>
      <w:r w:rsidRPr="00163C89">
        <w:t>аналитик</w:t>
      </w:r>
      <w:r w:rsidR="007E1AB3" w:rsidRPr="00163C89">
        <w:t xml:space="preserve"> </w:t>
      </w:r>
      <w:r w:rsidRPr="00163C89">
        <w:t>AMarkets</w:t>
      </w:r>
      <w:r w:rsidR="007E1AB3" w:rsidRPr="00163C89">
        <w:t xml:space="preserve"> </w:t>
      </w:r>
      <w:r w:rsidRPr="00163C89">
        <w:t>Игорь</w:t>
      </w:r>
      <w:r w:rsidR="007E1AB3" w:rsidRPr="00163C89">
        <w:t xml:space="preserve"> </w:t>
      </w:r>
      <w:r w:rsidRPr="00163C89">
        <w:t>Расторгуев.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связано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дополнительной</w:t>
      </w:r>
      <w:r w:rsidR="007E1AB3" w:rsidRPr="00163C89">
        <w:t xml:space="preserve"> </w:t>
      </w:r>
      <w:r w:rsidRPr="00163C89">
        <w:t>февральской</w:t>
      </w:r>
      <w:r w:rsidR="007E1AB3" w:rsidRPr="00163C89">
        <w:t xml:space="preserve"> </w:t>
      </w:r>
      <w:r w:rsidRPr="00163C89">
        <w:t>индексацией.</w:t>
      </w:r>
      <w:bookmarkEnd w:id="77"/>
    </w:p>
    <w:p w14:paraId="40FB0E9E" w14:textId="77777777" w:rsidR="00C52B47" w:rsidRPr="00163C89" w:rsidRDefault="007E1AB3" w:rsidP="00C52B47">
      <w:r w:rsidRPr="00163C89">
        <w:t>«</w:t>
      </w:r>
      <w:r w:rsidR="00C52B47" w:rsidRPr="00163C89">
        <w:t>Так</w:t>
      </w:r>
      <w:r w:rsidRPr="00163C89">
        <w:t xml:space="preserve"> </w:t>
      </w:r>
      <w:r w:rsidR="00C52B47" w:rsidRPr="00163C89">
        <w:t>как</w:t>
      </w:r>
      <w:r w:rsidRPr="00163C89">
        <w:t xml:space="preserve"> </w:t>
      </w:r>
      <w:r w:rsidR="00C52B47" w:rsidRPr="00163C89">
        <w:t>индексация</w:t>
      </w:r>
      <w:r w:rsidRPr="00163C89">
        <w:t xml:space="preserve"> </w:t>
      </w:r>
      <w:r w:rsidR="00C52B47" w:rsidRPr="00163C89">
        <w:t>пенсий</w:t>
      </w:r>
      <w:r w:rsidRPr="00163C89">
        <w:t xml:space="preserve"> </w:t>
      </w:r>
      <w:r w:rsidR="00C52B47" w:rsidRPr="00163C89">
        <w:t>была</w:t>
      </w:r>
      <w:r w:rsidRPr="00163C89">
        <w:t xml:space="preserve"> </w:t>
      </w:r>
      <w:r w:rsidR="00C52B47" w:rsidRPr="00163C89">
        <w:t>проведена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феврале,</w:t>
      </w:r>
      <w:r w:rsidRPr="00163C89">
        <w:t xml:space="preserve"> </w:t>
      </w:r>
      <w:r w:rsidR="00C52B47" w:rsidRPr="00163C89">
        <w:t>но</w:t>
      </w:r>
      <w:r w:rsidRPr="00163C89">
        <w:t xml:space="preserve"> </w:t>
      </w:r>
      <w:r w:rsidR="00C52B47" w:rsidRPr="00163C89">
        <w:t>вступила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силу</w:t>
      </w:r>
      <w:r w:rsidRPr="00163C89">
        <w:t xml:space="preserve"> </w:t>
      </w:r>
      <w:r w:rsidR="00C52B47" w:rsidRPr="00163C89">
        <w:t>задним</w:t>
      </w:r>
      <w:r w:rsidRPr="00163C89">
        <w:t xml:space="preserve"> </w:t>
      </w:r>
      <w:r w:rsidR="00C52B47" w:rsidRPr="00163C89">
        <w:t>числом,</w:t>
      </w:r>
      <w:r w:rsidRPr="00163C89">
        <w:t xml:space="preserve"> </w:t>
      </w:r>
      <w:r w:rsidR="00C52B47" w:rsidRPr="00163C89">
        <w:t>с</w:t>
      </w:r>
      <w:r w:rsidRPr="00163C89">
        <w:t xml:space="preserve"> </w:t>
      </w:r>
      <w:r w:rsidR="00C52B47" w:rsidRPr="00163C89">
        <w:t>1</w:t>
      </w:r>
      <w:r w:rsidRPr="00163C89">
        <w:t xml:space="preserve"> </w:t>
      </w:r>
      <w:r w:rsidR="00C52B47" w:rsidRPr="00163C89">
        <w:t>января,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феврале</w:t>
      </w:r>
      <w:r w:rsidRPr="00163C89">
        <w:t xml:space="preserve"> </w:t>
      </w:r>
      <w:r w:rsidR="00C52B47" w:rsidRPr="00163C89">
        <w:t>пенсионерам</w:t>
      </w:r>
      <w:r w:rsidRPr="00163C89">
        <w:t xml:space="preserve"> </w:t>
      </w:r>
      <w:r w:rsidR="00C52B47" w:rsidRPr="00163C89">
        <w:t>выдали</w:t>
      </w:r>
      <w:r w:rsidRPr="00163C89">
        <w:t xml:space="preserve"> </w:t>
      </w:r>
      <w:r w:rsidR="00C52B47" w:rsidRPr="00163C89">
        <w:t>уже</w:t>
      </w:r>
      <w:r w:rsidRPr="00163C89">
        <w:t xml:space="preserve"> </w:t>
      </w:r>
      <w:r w:rsidR="00C52B47" w:rsidRPr="00163C89">
        <w:t>повышенную</w:t>
      </w:r>
      <w:r w:rsidRPr="00163C89">
        <w:t xml:space="preserve"> </w:t>
      </w:r>
      <w:r w:rsidR="00C52B47" w:rsidRPr="00163C89">
        <w:t>выплату,</w:t>
      </w:r>
      <w:r w:rsidRPr="00163C89">
        <w:t xml:space="preserve"> </w:t>
      </w:r>
      <w:r w:rsidR="00C52B47" w:rsidRPr="00163C89">
        <w:t>да</w:t>
      </w:r>
      <w:r w:rsidRPr="00163C89">
        <w:t xml:space="preserve"> </w:t>
      </w:r>
      <w:r w:rsidR="00C52B47" w:rsidRPr="00163C89">
        <w:t>еще</w:t>
      </w:r>
      <w:r w:rsidRPr="00163C89">
        <w:t xml:space="preserve"> </w:t>
      </w:r>
      <w:r w:rsidR="00C52B47" w:rsidRPr="00163C89">
        <w:t>и</w:t>
      </w:r>
      <w:r w:rsidRPr="00163C89">
        <w:t xml:space="preserve"> </w:t>
      </w:r>
      <w:r w:rsidR="00C52B47" w:rsidRPr="00163C89">
        <w:t>небольшую</w:t>
      </w:r>
      <w:r w:rsidRPr="00163C89">
        <w:t xml:space="preserve"> </w:t>
      </w:r>
      <w:r w:rsidR="00C52B47" w:rsidRPr="00163C89">
        <w:t>компенсацию</w:t>
      </w:r>
      <w:r w:rsidRPr="00163C89">
        <w:t xml:space="preserve"> </w:t>
      </w:r>
      <w:r w:rsidR="00C52B47" w:rsidRPr="00163C89">
        <w:t>за</w:t>
      </w:r>
      <w:r w:rsidRPr="00163C89">
        <w:t xml:space="preserve"> </w:t>
      </w:r>
      <w:r w:rsidR="00C52B47" w:rsidRPr="00163C89">
        <w:t>„пропущенное“</w:t>
      </w:r>
      <w:r w:rsidRPr="00163C89">
        <w:t xml:space="preserve"> </w:t>
      </w:r>
      <w:r w:rsidR="00C52B47" w:rsidRPr="00163C89">
        <w:t>добавление</w:t>
      </w:r>
      <w:r w:rsidRPr="00163C89">
        <w:t xml:space="preserve"> </w:t>
      </w:r>
      <w:r w:rsidR="00C52B47" w:rsidRPr="00163C89">
        <w:t>января.</w:t>
      </w:r>
      <w:r w:rsidRPr="00163C89">
        <w:t xml:space="preserve"> </w:t>
      </w:r>
      <w:r w:rsidR="00C52B47" w:rsidRPr="00163C89">
        <w:t>С</w:t>
      </w:r>
      <w:r w:rsidRPr="00163C89">
        <w:t xml:space="preserve"> </w:t>
      </w:r>
      <w:r w:rsidR="00C52B47" w:rsidRPr="00163C89">
        <w:t>начала</w:t>
      </w:r>
      <w:r w:rsidRPr="00163C89">
        <w:t xml:space="preserve"> </w:t>
      </w:r>
      <w:r w:rsidR="00C52B47" w:rsidRPr="00163C89">
        <w:t>2025</w:t>
      </w:r>
      <w:r w:rsidRPr="00163C89">
        <w:t xml:space="preserve"> </w:t>
      </w:r>
      <w:r w:rsidR="00C52B47" w:rsidRPr="00163C89">
        <w:t>года</w:t>
      </w:r>
      <w:r w:rsidRPr="00163C89">
        <w:t xml:space="preserve"> </w:t>
      </w:r>
      <w:r w:rsidR="00C52B47" w:rsidRPr="00163C89">
        <w:t>пенсии</w:t>
      </w:r>
      <w:r w:rsidRPr="00163C89">
        <w:t xml:space="preserve"> </w:t>
      </w:r>
      <w:r w:rsidR="00C52B47" w:rsidRPr="00163C89">
        <w:t>подняли</w:t>
      </w:r>
      <w:r w:rsidRPr="00163C89">
        <w:t xml:space="preserve"> </w:t>
      </w:r>
      <w:r w:rsidR="00C52B47" w:rsidRPr="00163C89">
        <w:t>на</w:t>
      </w:r>
      <w:r w:rsidRPr="00163C89">
        <w:t xml:space="preserve"> </w:t>
      </w:r>
      <w:r w:rsidR="00C52B47" w:rsidRPr="00163C89">
        <w:t>7,3%,</w:t>
      </w:r>
      <w:r w:rsidRPr="00163C89">
        <w:t xml:space="preserve"> </w:t>
      </w:r>
      <w:r w:rsidR="00C52B47" w:rsidRPr="00163C89">
        <w:t>но</w:t>
      </w:r>
      <w:r w:rsidRPr="00163C89">
        <w:t xml:space="preserve"> </w:t>
      </w:r>
      <w:r w:rsidR="00C52B47" w:rsidRPr="00163C89">
        <w:t>фактический</w:t>
      </w:r>
      <w:r w:rsidRPr="00163C89">
        <w:t xml:space="preserve"> </w:t>
      </w:r>
      <w:r w:rsidR="00C52B47" w:rsidRPr="00163C89">
        <w:t>уровень</w:t>
      </w:r>
      <w:r w:rsidRPr="00163C89">
        <w:t xml:space="preserve"> </w:t>
      </w:r>
      <w:r w:rsidR="00C52B47" w:rsidRPr="00163C89">
        <w:t>инфляции</w:t>
      </w:r>
      <w:r w:rsidRPr="00163C89">
        <w:t xml:space="preserve"> </w:t>
      </w:r>
      <w:r w:rsidR="00C52B47" w:rsidRPr="00163C89">
        <w:t>оказался</w:t>
      </w:r>
      <w:r w:rsidRPr="00163C89">
        <w:t xml:space="preserve"> </w:t>
      </w:r>
      <w:r w:rsidR="00C52B47" w:rsidRPr="00163C89">
        <w:t>больше</w:t>
      </w:r>
      <w:r w:rsidRPr="00163C89">
        <w:t xml:space="preserve"> </w:t>
      </w:r>
      <w:r w:rsidR="00C52B47" w:rsidRPr="00163C89">
        <w:t>-</w:t>
      </w:r>
      <w:r w:rsidRPr="00163C89">
        <w:t xml:space="preserve"> </w:t>
      </w:r>
      <w:r w:rsidR="00C52B47" w:rsidRPr="00163C89">
        <w:t>9,5%.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связи</w:t>
      </w:r>
      <w:r w:rsidRPr="00163C89">
        <w:t xml:space="preserve"> </w:t>
      </w:r>
      <w:r w:rsidR="00C52B47" w:rsidRPr="00163C89">
        <w:t>с</w:t>
      </w:r>
      <w:r w:rsidRPr="00163C89">
        <w:t xml:space="preserve"> </w:t>
      </w:r>
      <w:r w:rsidR="00C52B47" w:rsidRPr="00163C89">
        <w:t>этим</w:t>
      </w:r>
      <w:r w:rsidRPr="00163C89">
        <w:t xml:space="preserve"> </w:t>
      </w:r>
      <w:r w:rsidR="00C52B47" w:rsidRPr="00163C89">
        <w:t>пенсии</w:t>
      </w:r>
      <w:r w:rsidRPr="00163C89">
        <w:t xml:space="preserve"> </w:t>
      </w:r>
      <w:r w:rsidR="00C52B47" w:rsidRPr="00163C89">
        <w:t>доиндексировали,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том</w:t>
      </w:r>
      <w:r w:rsidRPr="00163C89">
        <w:t xml:space="preserve"> </w:t>
      </w:r>
      <w:r w:rsidR="00C52B47" w:rsidRPr="00163C89">
        <w:t>числе</w:t>
      </w:r>
      <w:r w:rsidRPr="00163C89">
        <w:t xml:space="preserve"> </w:t>
      </w:r>
      <w:r w:rsidR="00C52B47" w:rsidRPr="00163C89">
        <w:t>за</w:t>
      </w:r>
      <w:r w:rsidRPr="00163C89">
        <w:t xml:space="preserve"> </w:t>
      </w:r>
      <w:r w:rsidR="00C52B47" w:rsidRPr="00163C89">
        <w:t>январь</w:t>
      </w:r>
      <w:r w:rsidRPr="00163C89">
        <w:t>»</w:t>
      </w:r>
      <w:r w:rsidR="00C52B47" w:rsidRPr="00163C89">
        <w:t>.</w:t>
      </w:r>
    </w:p>
    <w:p w14:paraId="7A6CAADF" w14:textId="77777777" w:rsidR="00C52B47" w:rsidRPr="00163C89" w:rsidRDefault="00C52B47" w:rsidP="00C52B47">
      <w:r w:rsidRPr="00163C89">
        <w:t>Дополнительное</w:t>
      </w:r>
      <w:r w:rsidR="007E1AB3" w:rsidRPr="00163C89">
        <w:t xml:space="preserve"> </w:t>
      </w:r>
      <w:r w:rsidRPr="00163C89">
        <w:t>повышение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2,2%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работающие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неработающие,</w:t>
      </w:r>
      <w:r w:rsidR="007E1AB3" w:rsidRPr="00163C89">
        <w:t xml:space="preserve"> </w:t>
      </w:r>
      <w:r w:rsidRPr="00163C89">
        <w:t>добавил</w:t>
      </w:r>
      <w:r w:rsidR="007E1AB3" w:rsidRPr="00163C89">
        <w:t xml:space="preserve"> </w:t>
      </w:r>
      <w:r w:rsidRPr="00163C89">
        <w:t>эксперт.</w:t>
      </w:r>
    </w:p>
    <w:p w14:paraId="35E4274C" w14:textId="77777777" w:rsidR="00C52B47" w:rsidRPr="00163C89" w:rsidRDefault="007E1AB3" w:rsidP="00C52B47">
      <w:r w:rsidRPr="00163C89">
        <w:t>«</w:t>
      </w:r>
      <w:r w:rsidR="00C52B47" w:rsidRPr="00163C89">
        <w:t>Но</w:t>
      </w:r>
      <w:r w:rsidRPr="00163C89">
        <w:t xml:space="preserve"> </w:t>
      </w:r>
      <w:r w:rsidR="00C52B47" w:rsidRPr="00163C89">
        <w:t>чтобы</w:t>
      </w:r>
      <w:r w:rsidRPr="00163C89">
        <w:t xml:space="preserve"> </w:t>
      </w:r>
      <w:r w:rsidR="00C52B47" w:rsidRPr="00163C89">
        <w:t>распланировать</w:t>
      </w:r>
      <w:r w:rsidRPr="00163C89">
        <w:t xml:space="preserve"> </w:t>
      </w:r>
      <w:r w:rsidR="00C52B47" w:rsidRPr="00163C89">
        <w:t>свой</w:t>
      </w:r>
      <w:r w:rsidRPr="00163C89">
        <w:t xml:space="preserve"> </w:t>
      </w:r>
      <w:r w:rsidR="00C52B47" w:rsidRPr="00163C89">
        <w:t>бюджет,</w:t>
      </w:r>
      <w:r w:rsidRPr="00163C89">
        <w:t xml:space="preserve"> </w:t>
      </w:r>
      <w:r w:rsidR="00C52B47" w:rsidRPr="00163C89">
        <w:t>нужно</w:t>
      </w:r>
      <w:r w:rsidRPr="00163C89">
        <w:t xml:space="preserve"> </w:t>
      </w:r>
      <w:r w:rsidR="00C52B47" w:rsidRPr="00163C89">
        <w:t>помнить,</w:t>
      </w:r>
      <w:r w:rsidRPr="00163C89">
        <w:t xml:space="preserve"> </w:t>
      </w:r>
      <w:r w:rsidR="00C52B47" w:rsidRPr="00163C89">
        <w:t>что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марте</w:t>
      </w:r>
      <w:r w:rsidRPr="00163C89">
        <w:t xml:space="preserve"> </w:t>
      </w:r>
      <w:r w:rsidR="00C52B47" w:rsidRPr="00163C89">
        <w:t>сумма</w:t>
      </w:r>
      <w:r w:rsidRPr="00163C89">
        <w:t xml:space="preserve"> </w:t>
      </w:r>
      <w:r w:rsidR="00C52B47" w:rsidRPr="00163C89">
        <w:t>будут</w:t>
      </w:r>
      <w:r w:rsidRPr="00163C89">
        <w:t xml:space="preserve"> </w:t>
      </w:r>
      <w:r w:rsidR="00C52B47" w:rsidRPr="00163C89">
        <w:t>меньше,</w:t>
      </w:r>
      <w:r w:rsidRPr="00163C89">
        <w:t xml:space="preserve"> </w:t>
      </w:r>
      <w:r w:rsidR="00C52B47" w:rsidRPr="00163C89">
        <w:t>-</w:t>
      </w:r>
      <w:r w:rsidRPr="00163C89">
        <w:t xml:space="preserve"> </w:t>
      </w:r>
      <w:r w:rsidR="00C52B47" w:rsidRPr="00163C89">
        <w:t>отметил</w:t>
      </w:r>
      <w:r w:rsidRPr="00163C89">
        <w:t xml:space="preserve"> </w:t>
      </w:r>
      <w:r w:rsidR="00C52B47" w:rsidRPr="00163C89">
        <w:t>он.</w:t>
      </w:r>
      <w:r w:rsidRPr="00163C89">
        <w:t xml:space="preserve"> </w:t>
      </w:r>
      <w:r w:rsidR="00C52B47" w:rsidRPr="00163C89">
        <w:t>-</w:t>
      </w:r>
      <w:r w:rsidRPr="00163C89">
        <w:t xml:space="preserve"> </w:t>
      </w:r>
      <w:r w:rsidR="00C52B47" w:rsidRPr="00163C89">
        <w:t>Понять,</w:t>
      </w:r>
      <w:r w:rsidRPr="00163C89">
        <w:t xml:space="preserve"> </w:t>
      </w:r>
      <w:r w:rsidR="00C52B47" w:rsidRPr="00163C89">
        <w:t>сколько</w:t>
      </w:r>
      <w:r w:rsidRPr="00163C89">
        <w:t xml:space="preserve"> </w:t>
      </w:r>
      <w:r w:rsidR="00C52B47" w:rsidRPr="00163C89">
        <w:t>должно</w:t>
      </w:r>
      <w:r w:rsidRPr="00163C89">
        <w:t xml:space="preserve"> </w:t>
      </w:r>
      <w:r w:rsidR="00C52B47" w:rsidRPr="00163C89">
        <w:t>быть</w:t>
      </w:r>
      <w:r w:rsidRPr="00163C89">
        <w:t xml:space="preserve"> </w:t>
      </w:r>
      <w:r w:rsidR="00C52B47" w:rsidRPr="00163C89">
        <w:t>начислено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первый</w:t>
      </w:r>
      <w:r w:rsidRPr="00163C89">
        <w:t xml:space="preserve"> </w:t>
      </w:r>
      <w:r w:rsidR="00C52B47" w:rsidRPr="00163C89">
        <w:t>весенний</w:t>
      </w:r>
      <w:r w:rsidRPr="00163C89">
        <w:t xml:space="preserve"> </w:t>
      </w:r>
      <w:r w:rsidR="00C52B47" w:rsidRPr="00163C89">
        <w:t>месяц,</w:t>
      </w:r>
      <w:r w:rsidRPr="00163C89">
        <w:t xml:space="preserve"> </w:t>
      </w:r>
      <w:r w:rsidR="00C52B47" w:rsidRPr="00163C89">
        <w:t>можно,</w:t>
      </w:r>
      <w:r w:rsidRPr="00163C89">
        <w:t xml:space="preserve"> </w:t>
      </w:r>
      <w:r w:rsidR="00C52B47" w:rsidRPr="00163C89">
        <w:t>если</w:t>
      </w:r>
      <w:r w:rsidRPr="00163C89">
        <w:t xml:space="preserve"> </w:t>
      </w:r>
      <w:r w:rsidR="00C52B47" w:rsidRPr="00163C89">
        <w:t>вычесть</w:t>
      </w:r>
      <w:r w:rsidRPr="00163C89">
        <w:t xml:space="preserve"> </w:t>
      </w:r>
      <w:r w:rsidR="00C52B47" w:rsidRPr="00163C89">
        <w:t>январскую</w:t>
      </w:r>
      <w:r w:rsidRPr="00163C89">
        <w:t xml:space="preserve"> </w:t>
      </w:r>
      <w:r w:rsidR="00C52B47" w:rsidRPr="00163C89">
        <w:t>надбавку.</w:t>
      </w:r>
      <w:r w:rsidRPr="00163C89">
        <w:t xml:space="preserve"> </w:t>
      </w:r>
      <w:r w:rsidR="00C52B47" w:rsidRPr="00163C89">
        <w:t>К</w:t>
      </w:r>
      <w:r w:rsidRPr="00163C89">
        <w:t xml:space="preserve"> </w:t>
      </w:r>
      <w:r w:rsidR="00C52B47" w:rsidRPr="00163C89">
        <w:t>примеру,</w:t>
      </w:r>
      <w:r w:rsidRPr="00163C89">
        <w:t xml:space="preserve"> </w:t>
      </w:r>
      <w:r w:rsidR="00C52B47" w:rsidRPr="00163C89">
        <w:t>если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2024</w:t>
      </w:r>
      <w:r w:rsidRPr="00163C89">
        <w:t xml:space="preserve"> </w:t>
      </w:r>
      <w:r w:rsidR="00C52B47" w:rsidRPr="00163C89">
        <w:t>году</w:t>
      </w:r>
      <w:r w:rsidRPr="00163C89">
        <w:t xml:space="preserve"> </w:t>
      </w:r>
      <w:r w:rsidR="00C52B47" w:rsidRPr="00163C89">
        <w:t>неработающий</w:t>
      </w:r>
      <w:r w:rsidRPr="00163C89">
        <w:t xml:space="preserve"> </w:t>
      </w:r>
      <w:r w:rsidR="00C52B47" w:rsidRPr="00163C89">
        <w:t>пенсионер</w:t>
      </w:r>
      <w:r w:rsidRPr="00163C89">
        <w:t xml:space="preserve"> </w:t>
      </w:r>
      <w:r w:rsidR="00C52B47" w:rsidRPr="00163C89">
        <w:t>получал</w:t>
      </w:r>
      <w:r w:rsidRPr="00163C89">
        <w:t xml:space="preserve"> </w:t>
      </w:r>
      <w:r w:rsidR="00C52B47" w:rsidRPr="00163C89">
        <w:t>20</w:t>
      </w:r>
      <w:r w:rsidRPr="00163C89">
        <w:t xml:space="preserve"> </w:t>
      </w:r>
      <w:r w:rsidR="00C52B47" w:rsidRPr="00163C89">
        <w:t>000</w:t>
      </w:r>
      <w:r w:rsidRPr="00163C89">
        <w:t xml:space="preserve"> </w:t>
      </w:r>
      <w:r w:rsidR="00C52B47" w:rsidRPr="00163C89">
        <w:t>руб.,</w:t>
      </w:r>
      <w:r w:rsidRPr="00163C89">
        <w:t xml:space="preserve"> </w:t>
      </w:r>
      <w:r w:rsidR="00C52B47" w:rsidRPr="00163C89">
        <w:t>то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январе</w:t>
      </w:r>
      <w:r w:rsidRPr="00163C89">
        <w:t xml:space="preserve"> </w:t>
      </w:r>
      <w:r w:rsidR="00C52B47" w:rsidRPr="00163C89">
        <w:t>с</w:t>
      </w:r>
      <w:r w:rsidRPr="00163C89">
        <w:t xml:space="preserve"> </w:t>
      </w:r>
      <w:r w:rsidR="00C52B47" w:rsidRPr="00163C89">
        <w:t>учетом</w:t>
      </w:r>
      <w:r w:rsidRPr="00163C89">
        <w:t xml:space="preserve"> </w:t>
      </w:r>
      <w:r w:rsidR="00C52B47" w:rsidRPr="00163C89">
        <w:t>индексации</w:t>
      </w:r>
      <w:r w:rsidRPr="00163C89">
        <w:t xml:space="preserve"> </w:t>
      </w:r>
      <w:r w:rsidR="00C52B47" w:rsidRPr="00163C89">
        <w:t>7,3%</w:t>
      </w:r>
      <w:r w:rsidRPr="00163C89">
        <w:t xml:space="preserve"> </w:t>
      </w:r>
      <w:r w:rsidR="00C52B47" w:rsidRPr="00163C89">
        <w:t>он</w:t>
      </w:r>
      <w:r w:rsidRPr="00163C89">
        <w:t xml:space="preserve"> </w:t>
      </w:r>
      <w:r w:rsidR="00C52B47" w:rsidRPr="00163C89">
        <w:t>получил</w:t>
      </w:r>
      <w:r w:rsidRPr="00163C89">
        <w:t xml:space="preserve"> </w:t>
      </w:r>
      <w:r w:rsidR="00C52B47" w:rsidRPr="00163C89">
        <w:t>21</w:t>
      </w:r>
      <w:r w:rsidRPr="00163C89">
        <w:t xml:space="preserve"> </w:t>
      </w:r>
      <w:r w:rsidR="00C52B47" w:rsidRPr="00163C89">
        <w:t>460</w:t>
      </w:r>
      <w:r w:rsidRPr="00163C89">
        <w:t xml:space="preserve"> </w:t>
      </w:r>
      <w:r w:rsidR="00C52B47" w:rsidRPr="00163C89">
        <w:t>руб.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феврале</w:t>
      </w:r>
      <w:r w:rsidRPr="00163C89">
        <w:t xml:space="preserve"> </w:t>
      </w:r>
      <w:r w:rsidR="00C52B47" w:rsidRPr="00163C89">
        <w:t>вместе</w:t>
      </w:r>
      <w:r w:rsidRPr="00163C89">
        <w:t xml:space="preserve"> </w:t>
      </w:r>
      <w:r w:rsidR="00C52B47" w:rsidRPr="00163C89">
        <w:t>с</w:t>
      </w:r>
      <w:r w:rsidRPr="00163C89">
        <w:t xml:space="preserve"> </w:t>
      </w:r>
      <w:r w:rsidR="00C52B47" w:rsidRPr="00163C89">
        <w:t>дополнительной</w:t>
      </w:r>
      <w:r w:rsidRPr="00163C89">
        <w:t xml:space="preserve"> </w:t>
      </w:r>
      <w:r w:rsidR="00C52B47" w:rsidRPr="00163C89">
        <w:t>индексацией</w:t>
      </w:r>
      <w:r w:rsidRPr="00163C89">
        <w:t xml:space="preserve"> </w:t>
      </w:r>
      <w:r w:rsidR="00C52B47" w:rsidRPr="00163C89">
        <w:t>ему</w:t>
      </w:r>
      <w:r w:rsidRPr="00163C89">
        <w:t xml:space="preserve"> </w:t>
      </w:r>
      <w:r w:rsidR="00C52B47" w:rsidRPr="00163C89">
        <w:t>должны</w:t>
      </w:r>
      <w:r w:rsidRPr="00163C89">
        <w:t xml:space="preserve"> </w:t>
      </w:r>
      <w:r w:rsidR="00C52B47" w:rsidRPr="00163C89">
        <w:t>были</w:t>
      </w:r>
      <w:r w:rsidRPr="00163C89">
        <w:t xml:space="preserve"> </w:t>
      </w:r>
      <w:r w:rsidR="00C52B47" w:rsidRPr="00163C89">
        <w:lastRenderedPageBreak/>
        <w:t>прислать</w:t>
      </w:r>
      <w:r w:rsidRPr="00163C89">
        <w:t xml:space="preserve"> </w:t>
      </w:r>
      <w:r w:rsidR="00C52B47" w:rsidRPr="00163C89">
        <w:t>21</w:t>
      </w:r>
      <w:r w:rsidRPr="00163C89">
        <w:t xml:space="preserve"> </w:t>
      </w:r>
      <w:r w:rsidR="00C52B47" w:rsidRPr="00163C89">
        <w:t>900</w:t>
      </w:r>
      <w:r w:rsidRPr="00163C89">
        <w:t xml:space="preserve"> </w:t>
      </w:r>
      <w:r w:rsidR="00C52B47" w:rsidRPr="00163C89">
        <w:t>руб.,</w:t>
      </w:r>
      <w:r w:rsidRPr="00163C89">
        <w:t xml:space="preserve"> </w:t>
      </w:r>
      <w:r w:rsidR="00C52B47" w:rsidRPr="00163C89">
        <w:t>но</w:t>
      </w:r>
      <w:r w:rsidRPr="00163C89">
        <w:t xml:space="preserve"> </w:t>
      </w:r>
      <w:r w:rsidR="00C52B47" w:rsidRPr="00163C89">
        <w:t>с</w:t>
      </w:r>
      <w:r w:rsidRPr="00163C89">
        <w:t xml:space="preserve"> </w:t>
      </w:r>
      <w:r w:rsidR="00C52B47" w:rsidRPr="00163C89">
        <w:t>учетом</w:t>
      </w:r>
      <w:r w:rsidRPr="00163C89">
        <w:t xml:space="preserve"> </w:t>
      </w:r>
      <w:r w:rsidR="00C52B47" w:rsidRPr="00163C89">
        <w:t>доплаты</w:t>
      </w:r>
      <w:r w:rsidRPr="00163C89">
        <w:t xml:space="preserve"> </w:t>
      </w:r>
      <w:r w:rsidR="00C52B47" w:rsidRPr="00163C89">
        <w:t>(2,2%</w:t>
      </w:r>
      <w:r w:rsidRPr="00163C89">
        <w:t xml:space="preserve"> </w:t>
      </w:r>
      <w:r w:rsidR="00C52B47" w:rsidRPr="00163C89">
        <w:t>от</w:t>
      </w:r>
      <w:r w:rsidRPr="00163C89">
        <w:t xml:space="preserve"> </w:t>
      </w:r>
      <w:r w:rsidR="00C52B47" w:rsidRPr="00163C89">
        <w:t>20</w:t>
      </w:r>
      <w:r w:rsidRPr="00163C89">
        <w:t xml:space="preserve"> </w:t>
      </w:r>
      <w:r w:rsidR="00C52B47" w:rsidRPr="00163C89">
        <w:t>000</w:t>
      </w:r>
      <w:r w:rsidRPr="00163C89">
        <w:t xml:space="preserve"> </w:t>
      </w:r>
      <w:r w:rsidR="00C52B47" w:rsidRPr="00163C89">
        <w:t>рублей)</w:t>
      </w:r>
      <w:r w:rsidRPr="00163C89">
        <w:t xml:space="preserve"> </w:t>
      </w:r>
      <w:r w:rsidR="00C52B47" w:rsidRPr="00163C89">
        <w:t>-</w:t>
      </w:r>
      <w:r w:rsidRPr="00163C89">
        <w:t xml:space="preserve"> </w:t>
      </w:r>
      <w:r w:rsidR="00C52B47" w:rsidRPr="00163C89">
        <w:t>сумма</w:t>
      </w:r>
      <w:r w:rsidRPr="00163C89">
        <w:t xml:space="preserve"> </w:t>
      </w:r>
      <w:r w:rsidR="00C52B47" w:rsidRPr="00163C89">
        <w:t>была</w:t>
      </w:r>
      <w:r w:rsidRPr="00163C89">
        <w:t xml:space="preserve"> </w:t>
      </w:r>
      <w:r w:rsidR="00C52B47" w:rsidRPr="00163C89">
        <w:t>больше</w:t>
      </w:r>
      <w:r w:rsidRPr="00163C89">
        <w:t xml:space="preserve"> </w:t>
      </w:r>
      <w:r w:rsidR="00C52B47" w:rsidRPr="00163C89">
        <w:t>на</w:t>
      </w:r>
      <w:r w:rsidRPr="00163C89">
        <w:t xml:space="preserve"> </w:t>
      </w:r>
      <w:r w:rsidR="00C52B47" w:rsidRPr="00163C89">
        <w:t>440</w:t>
      </w:r>
      <w:r w:rsidRPr="00163C89">
        <w:t xml:space="preserve"> </w:t>
      </w:r>
      <w:r w:rsidR="00C52B47" w:rsidRPr="00163C89">
        <w:t>руб.,</w:t>
      </w:r>
      <w:r w:rsidRPr="00163C89">
        <w:t xml:space="preserve"> </w:t>
      </w:r>
      <w:r w:rsidR="00C52B47" w:rsidRPr="00163C89">
        <w:t>то</w:t>
      </w:r>
      <w:r w:rsidRPr="00163C89">
        <w:t xml:space="preserve"> </w:t>
      </w:r>
      <w:r w:rsidR="00C52B47" w:rsidRPr="00163C89">
        <w:t>есть</w:t>
      </w:r>
      <w:r w:rsidRPr="00163C89">
        <w:t xml:space="preserve"> </w:t>
      </w:r>
      <w:r w:rsidR="00C52B47" w:rsidRPr="00163C89">
        <w:t>22</w:t>
      </w:r>
      <w:r w:rsidRPr="00163C89">
        <w:t xml:space="preserve"> </w:t>
      </w:r>
      <w:r w:rsidR="00C52B47" w:rsidRPr="00163C89">
        <w:t>340</w:t>
      </w:r>
      <w:r w:rsidRPr="00163C89">
        <w:t xml:space="preserve"> </w:t>
      </w:r>
      <w:r w:rsidR="00C52B47" w:rsidRPr="00163C89">
        <w:t>руб.</w:t>
      </w:r>
      <w:r w:rsidRPr="00163C89">
        <w:t xml:space="preserve"> </w:t>
      </w:r>
      <w:r w:rsidR="00C52B47" w:rsidRPr="00163C89">
        <w:t>А</w:t>
      </w:r>
      <w:r w:rsidRPr="00163C89">
        <w:t xml:space="preserve"> </w:t>
      </w:r>
      <w:r w:rsidR="00C52B47" w:rsidRPr="00163C89">
        <w:t>вот</w:t>
      </w:r>
      <w:r w:rsidRPr="00163C89">
        <w:t xml:space="preserve"> </w:t>
      </w:r>
      <w:r w:rsidR="00C52B47" w:rsidRPr="00163C89">
        <w:t>уже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марте</w:t>
      </w:r>
      <w:r w:rsidRPr="00163C89">
        <w:t xml:space="preserve"> </w:t>
      </w:r>
      <w:r w:rsidR="00C52B47" w:rsidRPr="00163C89">
        <w:t>после</w:t>
      </w:r>
      <w:r w:rsidRPr="00163C89">
        <w:t xml:space="preserve"> </w:t>
      </w:r>
      <w:r w:rsidR="00C52B47" w:rsidRPr="00163C89">
        <w:t>увеличения</w:t>
      </w:r>
      <w:r w:rsidRPr="00163C89">
        <w:t xml:space="preserve"> </w:t>
      </w:r>
      <w:r w:rsidR="00C52B47" w:rsidRPr="00163C89">
        <w:t>на</w:t>
      </w:r>
      <w:r w:rsidRPr="00163C89">
        <w:t xml:space="preserve"> </w:t>
      </w:r>
      <w:r w:rsidR="00C52B47" w:rsidRPr="00163C89">
        <w:t>9,5%</w:t>
      </w:r>
      <w:r w:rsidRPr="00163C89">
        <w:t xml:space="preserve"> </w:t>
      </w:r>
      <w:r w:rsidR="00C52B47" w:rsidRPr="00163C89">
        <w:t>(от</w:t>
      </w:r>
      <w:r w:rsidRPr="00163C89">
        <w:t xml:space="preserve"> </w:t>
      </w:r>
      <w:r w:rsidR="00C52B47" w:rsidRPr="00163C89">
        <w:t>декабрьского</w:t>
      </w:r>
      <w:r w:rsidRPr="00163C89">
        <w:t xml:space="preserve"> </w:t>
      </w:r>
      <w:r w:rsidR="00C52B47" w:rsidRPr="00163C89">
        <w:t>значения)</w:t>
      </w:r>
      <w:r w:rsidRPr="00163C89">
        <w:t xml:space="preserve"> </w:t>
      </w:r>
      <w:r w:rsidR="00C52B47" w:rsidRPr="00163C89">
        <w:t>придет</w:t>
      </w:r>
      <w:r w:rsidRPr="00163C89">
        <w:t xml:space="preserve"> </w:t>
      </w:r>
      <w:r w:rsidR="00C52B47" w:rsidRPr="00163C89">
        <w:t>сумма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21</w:t>
      </w:r>
      <w:r w:rsidRPr="00163C89">
        <w:t xml:space="preserve"> </w:t>
      </w:r>
      <w:r w:rsidR="00C52B47" w:rsidRPr="00163C89">
        <w:t>900</w:t>
      </w:r>
      <w:r w:rsidRPr="00163C89">
        <w:t xml:space="preserve"> </w:t>
      </w:r>
      <w:r w:rsidR="00C52B47" w:rsidRPr="00163C89">
        <w:t>руб.</w:t>
      </w:r>
      <w:r w:rsidRPr="00163C89">
        <w:t xml:space="preserve"> </w:t>
      </w:r>
      <w:r w:rsidR="00C52B47" w:rsidRPr="00163C89">
        <w:t>Именно</w:t>
      </w:r>
      <w:r w:rsidRPr="00163C89">
        <w:t xml:space="preserve"> </w:t>
      </w:r>
      <w:r w:rsidR="00C52B47" w:rsidRPr="00163C89">
        <w:t>столько</w:t>
      </w:r>
      <w:r w:rsidRPr="00163C89">
        <w:t xml:space="preserve"> </w:t>
      </w:r>
      <w:r w:rsidR="00C52B47" w:rsidRPr="00163C89">
        <w:t>пенсионеру</w:t>
      </w:r>
      <w:r w:rsidRPr="00163C89">
        <w:t xml:space="preserve"> </w:t>
      </w:r>
      <w:r w:rsidR="00C52B47" w:rsidRPr="00163C89">
        <w:t>и</w:t>
      </w:r>
      <w:r w:rsidRPr="00163C89">
        <w:t xml:space="preserve"> </w:t>
      </w:r>
      <w:r w:rsidR="00C52B47" w:rsidRPr="00163C89">
        <w:t>будут</w:t>
      </w:r>
      <w:r w:rsidRPr="00163C89">
        <w:t xml:space="preserve"> </w:t>
      </w:r>
      <w:r w:rsidR="00C52B47" w:rsidRPr="00163C89">
        <w:t>начислять</w:t>
      </w:r>
      <w:r w:rsidRPr="00163C89">
        <w:t xml:space="preserve"> </w:t>
      </w:r>
      <w:r w:rsidR="00C52B47" w:rsidRPr="00163C89">
        <w:t>в</w:t>
      </w:r>
      <w:r w:rsidRPr="00163C89">
        <w:t xml:space="preserve"> </w:t>
      </w:r>
      <w:r w:rsidR="00C52B47" w:rsidRPr="00163C89">
        <w:t>дальнейшем</w:t>
      </w:r>
      <w:r w:rsidRPr="00163C89">
        <w:t xml:space="preserve"> </w:t>
      </w:r>
      <w:r w:rsidR="00C52B47" w:rsidRPr="00163C89">
        <w:t>вплоть</w:t>
      </w:r>
      <w:r w:rsidRPr="00163C89">
        <w:t xml:space="preserve"> </w:t>
      </w:r>
      <w:r w:rsidR="00C52B47" w:rsidRPr="00163C89">
        <w:t>до</w:t>
      </w:r>
      <w:r w:rsidRPr="00163C89">
        <w:t xml:space="preserve"> </w:t>
      </w:r>
      <w:r w:rsidR="00C52B47" w:rsidRPr="00163C89">
        <w:t>следующей</w:t>
      </w:r>
      <w:r w:rsidRPr="00163C89">
        <w:t xml:space="preserve"> </w:t>
      </w:r>
      <w:r w:rsidR="00C52B47" w:rsidRPr="00163C89">
        <w:t>индексации</w:t>
      </w:r>
      <w:r w:rsidRPr="00163C89">
        <w:t>»</w:t>
      </w:r>
      <w:r w:rsidR="00C52B47" w:rsidRPr="00163C89">
        <w:t>.</w:t>
      </w:r>
    </w:p>
    <w:p w14:paraId="0CC452DF" w14:textId="77777777" w:rsidR="00C52B47" w:rsidRPr="00163C89" w:rsidRDefault="00C52B47" w:rsidP="00C52B47">
      <w:r w:rsidRPr="00163C89">
        <w:t>Двойную</w:t>
      </w:r>
      <w:r w:rsidR="007E1AB3" w:rsidRPr="00163C89">
        <w:t xml:space="preserve"> </w:t>
      </w:r>
      <w:r w:rsidRPr="00163C89">
        <w:t>индексацию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доплату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гражданские</w:t>
      </w:r>
      <w:r w:rsidR="007E1AB3" w:rsidRPr="00163C89">
        <w:t xml:space="preserve"> </w:t>
      </w:r>
      <w:r w:rsidRPr="00163C89">
        <w:t>пенсионеры,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военные,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них</w:t>
      </w:r>
      <w:r w:rsidR="007E1AB3" w:rsidRPr="00163C89">
        <w:t xml:space="preserve"> </w:t>
      </w:r>
      <w:r w:rsidRPr="00163C89">
        <w:t>тоже</w:t>
      </w:r>
      <w:r w:rsidR="007E1AB3" w:rsidRPr="00163C89">
        <w:t xml:space="preserve"> </w:t>
      </w:r>
      <w:r w:rsidRPr="00163C89">
        <w:t>нашли</w:t>
      </w:r>
      <w:r w:rsidR="007E1AB3" w:rsidRPr="00163C89">
        <w:t xml:space="preserve"> </w:t>
      </w:r>
      <w:r w:rsidRPr="00163C89">
        <w:t>способ</w:t>
      </w:r>
      <w:r w:rsidR="007E1AB3" w:rsidRPr="00163C89">
        <w:t xml:space="preserve"> </w:t>
      </w:r>
      <w:r w:rsidRPr="00163C89">
        <w:t>увеличить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инфляции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9,5%.</w:t>
      </w:r>
    </w:p>
    <w:p w14:paraId="62ABFAB1" w14:textId="77777777" w:rsidR="00C52B47" w:rsidRPr="00163C89" w:rsidRDefault="00C52B47" w:rsidP="00C52B47">
      <w:hyperlink r:id="rId23" w:history="1">
        <w:r w:rsidRPr="00163C89">
          <w:rPr>
            <w:rStyle w:val="a3"/>
          </w:rPr>
          <w:t>https://aif.ru/money/mymoney/obratnyy-otschet-v-sleduyushchem-mesyace-pensii-rossiyan-stanut-menshe</w:t>
        </w:r>
      </w:hyperlink>
      <w:r w:rsidR="007E1AB3" w:rsidRPr="00163C89">
        <w:t xml:space="preserve"> </w:t>
      </w:r>
    </w:p>
    <w:p w14:paraId="7ABD55A7" w14:textId="77777777" w:rsidR="00F75EED" w:rsidRPr="00163C89" w:rsidRDefault="00F75EED" w:rsidP="00F75EED">
      <w:pPr>
        <w:pStyle w:val="2"/>
      </w:pPr>
      <w:bookmarkStart w:id="78" w:name="А106"/>
      <w:bookmarkStart w:id="79" w:name="_Toc190411157"/>
      <w:r w:rsidRPr="00163C89">
        <w:t>Секрет</w:t>
      </w:r>
      <w:r w:rsidR="007E1AB3" w:rsidRPr="00163C89">
        <w:t xml:space="preserve"> </w:t>
      </w:r>
      <w:r w:rsidRPr="00163C89">
        <w:t>фирмы,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Социальные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проиндексируют</w:t>
      </w:r>
      <w:r w:rsidR="007E1AB3" w:rsidRPr="00163C89">
        <w:t xml:space="preserve"> </w:t>
      </w:r>
      <w:r w:rsidRPr="00163C89">
        <w:t>почти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15%</w:t>
      </w:r>
      <w:bookmarkEnd w:id="78"/>
      <w:bookmarkEnd w:id="79"/>
    </w:p>
    <w:p w14:paraId="4C8BE373" w14:textId="77777777" w:rsidR="00F75EED" w:rsidRPr="00163C89" w:rsidRDefault="00F75EED" w:rsidP="00DF368A">
      <w:pPr>
        <w:pStyle w:val="3"/>
      </w:pPr>
      <w:bookmarkStart w:id="80" w:name="_Toc190411158"/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особая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федерального</w:t>
      </w:r>
      <w:r w:rsidR="007E1AB3" w:rsidRPr="00163C89">
        <w:t xml:space="preserve"> </w:t>
      </w:r>
      <w:r w:rsidRPr="00163C89">
        <w:t>бюджета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людей,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обеспечивать</w:t>
      </w:r>
      <w:r w:rsidR="007E1AB3" w:rsidRPr="00163C89">
        <w:t xml:space="preserve"> </w:t>
      </w:r>
      <w:r w:rsidRPr="00163C89">
        <w:t>себя.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инвалидности,</w:t>
      </w:r>
      <w:r w:rsidR="007E1AB3" w:rsidRPr="00163C89">
        <w:t xml:space="preserve"> </w:t>
      </w:r>
      <w:r w:rsidRPr="00163C89">
        <w:t>пожилого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потери</w:t>
      </w:r>
      <w:r w:rsidR="007E1AB3" w:rsidRPr="00163C89">
        <w:t xml:space="preserve"> </w:t>
      </w:r>
      <w:r w:rsidRPr="00163C89">
        <w:t>кормильца.</w:t>
      </w:r>
      <w:r w:rsidR="007E1AB3" w:rsidRPr="00163C89">
        <w:t xml:space="preserve"> 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обеспечивает</w:t>
      </w:r>
      <w:r w:rsidR="007E1AB3" w:rsidRPr="00163C89">
        <w:t xml:space="preserve"> </w:t>
      </w:r>
      <w:r w:rsidRPr="00163C89">
        <w:t>тех,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имеет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источников</w:t>
      </w:r>
      <w:r w:rsidR="007E1AB3" w:rsidRPr="00163C89">
        <w:t xml:space="preserve"> </w:t>
      </w:r>
      <w:r w:rsidRPr="00163C89">
        <w:t>дохода.</w:t>
      </w:r>
      <w:r w:rsidR="007E1AB3" w:rsidRPr="00163C89">
        <w:t xml:space="preserve"> </w:t>
      </w:r>
      <w:r w:rsidRPr="00163C89">
        <w:t>Подробнее</w:t>
      </w:r>
      <w:r w:rsidR="007E1AB3" w:rsidRPr="00163C89">
        <w:t xml:space="preserve"> </w:t>
      </w:r>
      <w:r w:rsidRPr="00163C89">
        <w:t>об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выплате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е</w:t>
      </w:r>
      <w:r w:rsidR="007E1AB3" w:rsidRPr="00163C89">
        <w:t xml:space="preserve">е </w:t>
      </w:r>
      <w:r w:rsidRPr="00163C89">
        <w:t>размерах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материале</w:t>
      </w:r>
      <w:r w:rsidR="007E1AB3" w:rsidRPr="00163C89">
        <w:t xml:space="preserve"> «</w:t>
      </w:r>
      <w:r w:rsidRPr="00163C89">
        <w:t>Секрета</w:t>
      </w:r>
      <w:r w:rsidR="007E1AB3" w:rsidRPr="00163C89">
        <w:t>»</w:t>
      </w:r>
      <w:r w:rsidRPr="00163C89">
        <w:t>.</w:t>
      </w:r>
      <w:bookmarkEnd w:id="80"/>
    </w:p>
    <w:p w14:paraId="2DA18F51" w14:textId="77777777" w:rsidR="00F75EED" w:rsidRPr="00163C89" w:rsidRDefault="00F75EED" w:rsidP="00F75EED">
      <w:r w:rsidRPr="00163C89">
        <w:t>Что</w:t>
      </w:r>
      <w:r w:rsidR="007E1AB3" w:rsidRPr="00163C89">
        <w:t xml:space="preserve"> </w:t>
      </w:r>
      <w:r w:rsidRPr="00163C89">
        <w:t>такое</w:t>
      </w:r>
      <w:r w:rsidR="007E1AB3" w:rsidRPr="00163C89">
        <w:t xml:space="preserve"> 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кому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полагается</w:t>
      </w:r>
    </w:p>
    <w:p w14:paraId="2A03D66B" w14:textId="77777777" w:rsidR="00F75EED" w:rsidRPr="00163C89" w:rsidRDefault="00F75EED" w:rsidP="00F75EED">
      <w:r w:rsidRPr="00163C89">
        <w:t>Когда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достигает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наступления</w:t>
      </w:r>
      <w:r w:rsidR="007E1AB3" w:rsidRPr="00163C89">
        <w:t xml:space="preserve"> </w:t>
      </w:r>
      <w:r w:rsidRPr="00163C89">
        <w:t>срока</w:t>
      </w:r>
      <w:r w:rsidR="007E1AB3" w:rsidRPr="00163C89">
        <w:t xml:space="preserve"> </w:t>
      </w:r>
      <w:r w:rsidRPr="00163C89">
        <w:t>выслуги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работе,</w:t>
      </w:r>
      <w:r w:rsidR="007E1AB3" w:rsidRPr="00163C89">
        <w:t xml:space="preserve"> </w:t>
      </w:r>
      <w:r w:rsidRPr="00163C89">
        <w:t>ему</w:t>
      </w:r>
      <w:r w:rsidR="007E1AB3" w:rsidRPr="00163C89">
        <w:t xml:space="preserve"> </w:t>
      </w:r>
      <w:r w:rsidRPr="00163C89">
        <w:t>выплачивают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таком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страховая.</w:t>
      </w:r>
      <w:r w:rsidR="007E1AB3" w:rsidRPr="00163C89">
        <w:t xml:space="preserve"> </w:t>
      </w:r>
      <w:r w:rsidRPr="00163C89">
        <w:t>Т.е..</w:t>
      </w:r>
      <w:r w:rsidR="007E1AB3" w:rsidRPr="00163C89">
        <w:t xml:space="preserve"> 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выплата,</w:t>
      </w:r>
      <w:r w:rsidR="007E1AB3" w:rsidRPr="00163C89">
        <w:t xml:space="preserve"> </w:t>
      </w:r>
      <w:r w:rsidRPr="00163C89">
        <w:t>которая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людям,</w:t>
      </w:r>
      <w:r w:rsidR="007E1AB3" w:rsidRPr="00163C89">
        <w:t xml:space="preserve"> </w:t>
      </w:r>
      <w:r w:rsidRPr="00163C89">
        <w:t>официально</w:t>
      </w:r>
      <w:r w:rsidR="007E1AB3" w:rsidRPr="00163C89">
        <w:t xml:space="preserve"> </w:t>
      </w:r>
      <w:r w:rsidRPr="00163C89">
        <w:t>работавшим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трудовому</w:t>
      </w:r>
      <w:r w:rsidR="007E1AB3" w:rsidRPr="00163C89">
        <w:t xml:space="preserve"> </w:t>
      </w:r>
      <w:r w:rsidRPr="00163C89">
        <w:t>договору,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которых</w:t>
      </w:r>
      <w:r w:rsidR="007E1AB3" w:rsidRPr="00163C89">
        <w:t xml:space="preserve"> </w:t>
      </w:r>
      <w:r w:rsidRPr="00163C89">
        <w:t>работодатели</w:t>
      </w:r>
      <w:r w:rsidR="007E1AB3" w:rsidRPr="00163C89">
        <w:t xml:space="preserve"> </w:t>
      </w:r>
      <w:r w:rsidRPr="00163C89">
        <w:t>отчисляли</w:t>
      </w:r>
      <w:r w:rsidR="007E1AB3" w:rsidRPr="00163C89">
        <w:t xml:space="preserve"> </w:t>
      </w:r>
      <w:r w:rsidRPr="00163C89">
        <w:t>страховые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страхования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(СФР)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Федеральную</w:t>
      </w:r>
      <w:r w:rsidR="007E1AB3" w:rsidRPr="00163C89">
        <w:t xml:space="preserve"> </w:t>
      </w:r>
      <w:r w:rsidRPr="00163C89">
        <w:t>налоговую</w:t>
      </w:r>
      <w:r w:rsidR="007E1AB3" w:rsidRPr="00163C89">
        <w:t xml:space="preserve"> </w:t>
      </w:r>
      <w:r w:rsidRPr="00163C89">
        <w:t>службу.</w:t>
      </w:r>
    </w:p>
    <w:p w14:paraId="70457EFD" w14:textId="77777777" w:rsidR="00F75EED" w:rsidRPr="00163C89" w:rsidRDefault="00F75EED" w:rsidP="00F75EED">
      <w:r w:rsidRPr="00163C89">
        <w:t>Социальную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платит</w:t>
      </w:r>
      <w:r w:rsidR="007E1AB3" w:rsidRPr="00163C89">
        <w:t xml:space="preserve"> </w:t>
      </w:r>
      <w:r w:rsidRPr="00163C89">
        <w:t>государство,</w:t>
      </w:r>
      <w:r w:rsidR="007E1AB3" w:rsidRPr="00163C89">
        <w:t xml:space="preserve"> </w:t>
      </w:r>
      <w:r w:rsidRPr="00163C89">
        <w:t>если:</w:t>
      </w:r>
      <w:r w:rsidR="007E1AB3" w:rsidRPr="00163C89">
        <w:t xml:space="preserve"> </w:t>
      </w:r>
    </w:p>
    <w:p w14:paraId="3525B1FD" w14:textId="77777777" w:rsidR="00F75EED" w:rsidRPr="00163C89" w:rsidRDefault="00F75EED" w:rsidP="00F75EED">
      <w:r w:rsidRPr="00163C89">
        <w:t>•</w:t>
      </w:r>
      <w:r w:rsidRPr="00163C89">
        <w:tab/>
        <w:t>у</w:t>
      </w:r>
      <w:r w:rsidR="007E1AB3" w:rsidRPr="00163C89">
        <w:t xml:space="preserve"> </w:t>
      </w:r>
      <w:r w:rsidRPr="00163C89">
        <w:t>гражданина</w:t>
      </w:r>
      <w:r w:rsidR="007E1AB3" w:rsidRPr="00163C89">
        <w:t xml:space="preserve"> </w:t>
      </w:r>
      <w:r w:rsidRPr="00163C89">
        <w:t>нет</w:t>
      </w:r>
      <w:r w:rsidR="007E1AB3" w:rsidRPr="00163C89">
        <w:t xml:space="preserve"> </w:t>
      </w:r>
      <w:r w:rsidRPr="00163C89">
        <w:t>права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(не</w:t>
      </w:r>
      <w:r w:rsidR="007E1AB3" w:rsidRPr="00163C89">
        <w:t xml:space="preserve"> </w:t>
      </w:r>
      <w:r w:rsidRPr="00163C89">
        <w:t>накопил</w:t>
      </w:r>
      <w:r w:rsidR="007E1AB3" w:rsidRPr="00163C89">
        <w:t xml:space="preserve"> </w:t>
      </w:r>
      <w:r w:rsidRPr="00163C89">
        <w:t>минимального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работал</w:t>
      </w:r>
      <w:r w:rsidR="007E1AB3" w:rsidRPr="00163C89">
        <w:t xml:space="preserve"> </w:t>
      </w:r>
      <w:r w:rsidRPr="00163C89">
        <w:t>официально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него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отчисляли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работодатели);</w:t>
      </w:r>
      <w:r w:rsidR="007E1AB3" w:rsidRPr="00163C89">
        <w:t xml:space="preserve"> </w:t>
      </w:r>
    </w:p>
    <w:p w14:paraId="0229F6FA" w14:textId="77777777" w:rsidR="00F75EED" w:rsidRPr="00163C89" w:rsidRDefault="00F75EED" w:rsidP="00F75EED">
      <w:r w:rsidRPr="00163C89">
        <w:t>•</w:t>
      </w:r>
      <w:r w:rsidRPr="00163C89">
        <w:tab/>
        <w:t>человек</w:t>
      </w:r>
      <w:r w:rsidR="007E1AB3" w:rsidRPr="00163C89">
        <w:t xml:space="preserve"> </w:t>
      </w:r>
      <w:r w:rsidRPr="00163C89">
        <w:t>стал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родился</w:t>
      </w:r>
      <w:r w:rsidR="007E1AB3" w:rsidRPr="00163C89">
        <w:t xml:space="preserve"> </w:t>
      </w:r>
      <w:r w:rsidRPr="00163C89">
        <w:t>инвалидом;</w:t>
      </w:r>
      <w:r w:rsidR="007E1AB3" w:rsidRPr="00163C89">
        <w:t xml:space="preserve"> </w:t>
      </w:r>
    </w:p>
    <w:p w14:paraId="1EF493EA" w14:textId="77777777" w:rsidR="00F75EED" w:rsidRPr="00163C89" w:rsidRDefault="00F75EED" w:rsidP="00F75EED">
      <w:r w:rsidRPr="00163C89">
        <w:t>•</w:t>
      </w:r>
      <w:r w:rsidRPr="00163C89">
        <w:tab/>
        <w:t>человек</w:t>
      </w:r>
      <w:r w:rsidR="007E1AB3" w:rsidRPr="00163C89">
        <w:t xml:space="preserve"> </w:t>
      </w:r>
      <w:r w:rsidRPr="00163C89">
        <w:t>потерял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члена</w:t>
      </w:r>
      <w:r w:rsidR="007E1AB3" w:rsidRPr="00163C89">
        <w:t xml:space="preserve"> </w:t>
      </w:r>
      <w:r w:rsidRPr="00163C89">
        <w:t>семьи,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которого</w:t>
      </w:r>
      <w:r w:rsidR="007E1AB3" w:rsidRPr="00163C89">
        <w:t xml:space="preserve"> </w:t>
      </w:r>
      <w:r w:rsidRPr="00163C89">
        <w:t>материально</w:t>
      </w:r>
      <w:r w:rsidR="007E1AB3" w:rsidRPr="00163C89">
        <w:t xml:space="preserve"> </w:t>
      </w:r>
      <w:r w:rsidRPr="00163C89">
        <w:t>зависел;</w:t>
      </w:r>
      <w:r w:rsidR="007E1AB3" w:rsidRPr="00163C89">
        <w:t xml:space="preserve"> </w:t>
      </w:r>
    </w:p>
    <w:p w14:paraId="27DB293D" w14:textId="77777777" w:rsidR="00F75EED" w:rsidRPr="00163C89" w:rsidRDefault="00F75EED" w:rsidP="00F75EED">
      <w:r w:rsidRPr="00163C89">
        <w:t>•</w:t>
      </w:r>
      <w:r w:rsidRPr="00163C89">
        <w:tab/>
        <w:t>гражданин</w:t>
      </w:r>
      <w:r w:rsidR="007E1AB3" w:rsidRPr="00163C89">
        <w:t xml:space="preserve"> </w:t>
      </w:r>
      <w:r w:rsidRPr="00163C89">
        <w:t>входит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одну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особых</w:t>
      </w:r>
      <w:r w:rsidR="007E1AB3" w:rsidRPr="00163C89">
        <w:t xml:space="preserve"> </w:t>
      </w:r>
      <w:r w:rsidRPr="00163C89">
        <w:t>категорий</w:t>
      </w:r>
      <w:r w:rsidR="007E1AB3" w:rsidRPr="00163C89">
        <w:t xml:space="preserve"> </w:t>
      </w:r>
      <w:r w:rsidRPr="00163C89">
        <w:t>получателей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относится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малочисленным</w:t>
      </w:r>
      <w:r w:rsidR="007E1AB3" w:rsidRPr="00163C89">
        <w:t xml:space="preserve"> </w:t>
      </w:r>
      <w:r w:rsidRPr="00163C89">
        <w:t>народам.</w:t>
      </w:r>
      <w:r w:rsidR="007E1AB3" w:rsidRPr="00163C89">
        <w:t xml:space="preserve"> </w:t>
      </w:r>
    </w:p>
    <w:p w14:paraId="1DC9E09B" w14:textId="77777777" w:rsidR="00F75EED" w:rsidRPr="00163C89" w:rsidRDefault="00F75EED" w:rsidP="00F75EED">
      <w:r w:rsidRPr="00163C89">
        <w:t>Например,</w:t>
      </w:r>
      <w:r w:rsidR="007E1AB3" w:rsidRPr="00163C89">
        <w:t xml:space="preserve"> </w:t>
      </w:r>
      <w:r w:rsidRPr="00163C89">
        <w:t>социальную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инвалиды,</w:t>
      </w:r>
      <w:r w:rsidR="007E1AB3" w:rsidRPr="00163C89">
        <w:t xml:space="preserve"> </w:t>
      </w:r>
      <w:r w:rsidRPr="00163C89">
        <w:t>дети-сироты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люди</w:t>
      </w:r>
      <w:r w:rsidR="007E1AB3" w:rsidRPr="00163C89">
        <w:t xml:space="preserve"> </w:t>
      </w:r>
      <w:r w:rsidRPr="00163C89">
        <w:t>пожилого</w:t>
      </w:r>
      <w:r w:rsidR="007E1AB3" w:rsidRPr="00163C89">
        <w:t xml:space="preserve"> </w:t>
      </w:r>
      <w:r w:rsidRPr="00163C89">
        <w:t>возраста,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заработавшие</w:t>
      </w:r>
      <w:r w:rsidR="007E1AB3" w:rsidRPr="00163C89">
        <w:t xml:space="preserve"> </w:t>
      </w:r>
      <w:r w:rsidRPr="00163C89">
        <w:t>себе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пенсию.</w:t>
      </w:r>
    </w:p>
    <w:p w14:paraId="64BA4CCF" w14:textId="77777777" w:rsidR="00F75EED" w:rsidRPr="00163C89" w:rsidRDefault="00F75EED" w:rsidP="00F75EED"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</w:p>
    <w:p w14:paraId="5A218B5F" w14:textId="77777777" w:rsidR="00F75EED" w:rsidRPr="00163C89" w:rsidRDefault="00F75EED" w:rsidP="00F75EED">
      <w:r w:rsidRPr="00163C89">
        <w:t>Назначается</w:t>
      </w:r>
      <w:r w:rsidR="007E1AB3" w:rsidRPr="00163C89">
        <w:t xml:space="preserve"> </w:t>
      </w:r>
      <w:r w:rsidRPr="00163C89">
        <w:t>нетрудоспособным</w:t>
      </w:r>
      <w:r w:rsidR="007E1AB3" w:rsidRPr="00163C89">
        <w:t xml:space="preserve"> </w:t>
      </w:r>
      <w:r w:rsidRPr="00163C89">
        <w:t>гражданам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позже,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общих</w:t>
      </w:r>
      <w:r w:rsidR="007E1AB3" w:rsidRPr="00163C89">
        <w:t xml:space="preserve"> </w:t>
      </w:r>
      <w:r w:rsidRPr="00163C89">
        <w:t>основаниях.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возраст</w:t>
      </w:r>
      <w:r w:rsidR="007E1AB3" w:rsidRPr="00163C89">
        <w:t xml:space="preserve"> </w:t>
      </w:r>
      <w:r w:rsidRPr="00163C89">
        <w:t>вс</w:t>
      </w:r>
      <w:r w:rsidR="007E1AB3" w:rsidRPr="00163C89">
        <w:t xml:space="preserve">е </w:t>
      </w:r>
      <w:r w:rsidRPr="00163C89">
        <w:t>ещ</w:t>
      </w:r>
      <w:r w:rsidR="007E1AB3" w:rsidRPr="00163C89">
        <w:t xml:space="preserve">е </w:t>
      </w:r>
      <w:r w:rsidRPr="00163C89">
        <w:t>повышается</w:t>
      </w:r>
      <w:r w:rsidR="007E1AB3" w:rsidRPr="00163C89">
        <w:t xml:space="preserve"> </w:t>
      </w:r>
      <w:r w:rsidRPr="00163C89">
        <w:t>поэтапно,</w:t>
      </w:r>
      <w:r w:rsidR="007E1AB3" w:rsidRPr="00163C89">
        <w:t xml:space="preserve"> </w:t>
      </w:r>
      <w:r w:rsidRPr="00163C89">
        <w:t>возраст</w:t>
      </w:r>
      <w:r w:rsidR="007E1AB3" w:rsidRPr="00163C89">
        <w:t xml:space="preserve"> </w:t>
      </w:r>
      <w:r w:rsidRPr="00163C89">
        <w:t>назначения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тоже</w:t>
      </w:r>
      <w:r w:rsidR="007E1AB3" w:rsidRPr="00163C89">
        <w:t xml:space="preserve"> </w:t>
      </w:r>
      <w:r w:rsidRPr="00163C89">
        <w:t>раст</w:t>
      </w:r>
      <w:r w:rsidR="007E1AB3" w:rsidRPr="00163C89">
        <w:t>е</w:t>
      </w:r>
      <w:r w:rsidRPr="00163C89">
        <w:t>т</w:t>
      </w:r>
      <w:r w:rsidR="007E1AB3" w:rsidRPr="00163C89">
        <w:t xml:space="preserve"> </w:t>
      </w:r>
      <w:r w:rsidRPr="00163C89">
        <w:t>постепенно.</w:t>
      </w:r>
    </w:p>
    <w:p w14:paraId="53ECA41C" w14:textId="77777777" w:rsidR="00F75EED" w:rsidRPr="00163C89" w:rsidRDefault="00F75EED" w:rsidP="00F75EED"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социальную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женщины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63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мужчины</w:t>
      </w:r>
      <w:r w:rsidR="007E1AB3" w:rsidRPr="00163C89">
        <w:t xml:space="preserve"> </w:t>
      </w:r>
      <w:r w:rsidRPr="00163C89">
        <w:t>68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никто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выходит.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2026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социальную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получат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женщины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64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мужчины</w:t>
      </w:r>
      <w:r w:rsidR="007E1AB3" w:rsidRPr="00163C89">
        <w:t xml:space="preserve"> </w:t>
      </w:r>
      <w:r w:rsidRPr="00163C89">
        <w:t>69</w:t>
      </w:r>
      <w:r w:rsidR="007E1AB3" w:rsidRPr="00163C89">
        <w:t xml:space="preserve"> </w:t>
      </w:r>
      <w:r w:rsidRPr="00163C89">
        <w:t>лет.</w:t>
      </w:r>
    </w:p>
    <w:p w14:paraId="3860B5E4" w14:textId="77777777" w:rsidR="00F75EED" w:rsidRPr="00163C89" w:rsidRDefault="00F75EED" w:rsidP="00F75EED">
      <w:r w:rsidRPr="00163C89">
        <w:lastRenderedPageBreak/>
        <w:t>С</w:t>
      </w:r>
      <w:r w:rsidR="007E1AB3" w:rsidRPr="00163C89">
        <w:t xml:space="preserve"> </w:t>
      </w:r>
      <w:r w:rsidRPr="00163C89">
        <w:t>2028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далее</w:t>
      </w:r>
      <w:r w:rsidR="007E1AB3" w:rsidRPr="00163C89">
        <w:t xml:space="preserve"> </w:t>
      </w:r>
      <w:r w:rsidRPr="00163C89">
        <w:t>претендовать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назначение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женщины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65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мужчины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70</w:t>
      </w:r>
      <w:r w:rsidR="007E1AB3" w:rsidRPr="00163C89">
        <w:t xml:space="preserve"> </w:t>
      </w:r>
      <w:r w:rsidRPr="00163C89">
        <w:t>лет.</w:t>
      </w:r>
    </w:p>
    <w:p w14:paraId="712EBEFF" w14:textId="77777777" w:rsidR="00F75EED" w:rsidRPr="00163C89" w:rsidRDefault="00F75EED" w:rsidP="00F75EED">
      <w:r w:rsidRPr="00163C89">
        <w:t>До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людей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шанс</w:t>
      </w:r>
      <w:r w:rsidR="007E1AB3" w:rsidRPr="00163C89">
        <w:t xml:space="preserve"> </w:t>
      </w:r>
      <w:r w:rsidRPr="00163C89">
        <w:t>приобрести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пенсию:</w:t>
      </w:r>
      <w:r w:rsidR="007E1AB3" w:rsidRPr="00163C89">
        <w:t xml:space="preserve"> </w:t>
      </w:r>
      <w:r w:rsidRPr="00163C89">
        <w:t>наработать</w:t>
      </w:r>
      <w:r w:rsidR="007E1AB3" w:rsidRPr="00163C89">
        <w:t xml:space="preserve"> </w:t>
      </w:r>
      <w:r w:rsidRPr="00163C89">
        <w:t>минимальный</w:t>
      </w:r>
      <w:r w:rsidR="007E1AB3" w:rsidRPr="00163C89">
        <w:t xml:space="preserve"> </w:t>
      </w:r>
      <w:r w:rsidRPr="00163C89">
        <w:t>стаж,</w:t>
      </w:r>
      <w:r w:rsidR="007E1AB3" w:rsidRPr="00163C89">
        <w:t xml:space="preserve"> </w:t>
      </w:r>
      <w:r w:rsidRPr="00163C89">
        <w:t>докупить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баллы.</w:t>
      </w:r>
    </w:p>
    <w:p w14:paraId="29622E4E" w14:textId="77777777" w:rsidR="00F75EED" w:rsidRPr="00163C89" w:rsidRDefault="00F75EED" w:rsidP="00F75EED">
      <w:r w:rsidRPr="00163C89">
        <w:t>Страховая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социальные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разные</w:t>
      </w:r>
      <w:r w:rsidR="007E1AB3" w:rsidRPr="00163C89">
        <w:t xml:space="preserve"> </w:t>
      </w:r>
      <w:r w:rsidRPr="00163C89">
        <w:t>источники</w:t>
      </w:r>
      <w:r w:rsidR="007E1AB3" w:rsidRPr="00163C89">
        <w:t xml:space="preserve"> </w:t>
      </w:r>
      <w:r w:rsidRPr="00163C89">
        <w:t>финансирования.</w:t>
      </w:r>
      <w:r w:rsidR="007E1AB3" w:rsidRPr="00163C89">
        <w:t xml:space="preserve"> </w:t>
      </w:r>
      <w:r w:rsidRPr="00163C89">
        <w:t>Первая</w:t>
      </w:r>
      <w:r w:rsidR="007E1AB3" w:rsidRPr="00163C89">
        <w:t xml:space="preserve"> </w:t>
      </w:r>
      <w:r w:rsidRPr="00163C89">
        <w:t>формируется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страховых</w:t>
      </w:r>
      <w:r w:rsidR="007E1AB3" w:rsidRPr="00163C89">
        <w:t xml:space="preserve"> </w:t>
      </w:r>
      <w:r w:rsidRPr="00163C89">
        <w:t>взносов,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работодатель,</w:t>
      </w:r>
      <w:r w:rsidR="007E1AB3" w:rsidRPr="00163C89">
        <w:t xml:space="preserve"> </w:t>
      </w:r>
      <w:r w:rsidRPr="00163C89">
        <w:t>ИП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гражданин</w:t>
      </w:r>
      <w:r w:rsidR="007E1AB3" w:rsidRPr="00163C89">
        <w:t xml:space="preserve"> </w:t>
      </w:r>
      <w:r w:rsidRPr="00163C89">
        <w:t>перечисляют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Социальный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(СФР).</w:t>
      </w:r>
      <w:r w:rsidR="007E1AB3" w:rsidRPr="00163C89">
        <w:t xml:space="preserve"> 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финансируется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федерального</w:t>
      </w:r>
      <w:r w:rsidR="007E1AB3" w:rsidRPr="00163C89">
        <w:t xml:space="preserve"> </w:t>
      </w:r>
      <w:r w:rsidRPr="00163C89">
        <w:t>бюджета.</w:t>
      </w:r>
    </w:p>
    <w:p w14:paraId="36972EF1" w14:textId="77777777" w:rsidR="00F75EED" w:rsidRPr="00163C89" w:rsidRDefault="00F75EED" w:rsidP="00F75EED">
      <w:r w:rsidRPr="00163C89">
        <w:t>Размер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</w:p>
    <w:p w14:paraId="60F0ADC3" w14:textId="77777777" w:rsidR="00F75EED" w:rsidRPr="00163C89" w:rsidRDefault="00F75EED" w:rsidP="00F75EED"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обычно</w:t>
      </w:r>
      <w:r w:rsidR="007E1AB3" w:rsidRPr="00163C89">
        <w:t xml:space="preserve"> </w:t>
      </w:r>
      <w:r w:rsidRPr="00163C89">
        <w:t>имеет</w:t>
      </w:r>
      <w:r w:rsidR="007E1AB3" w:rsidRPr="00163C89">
        <w:t xml:space="preserve"> </w:t>
      </w:r>
      <w:r w:rsidRPr="00163C89">
        <w:t>минимальный</w:t>
      </w:r>
      <w:r w:rsidR="007E1AB3" w:rsidRPr="00163C89">
        <w:t xml:space="preserve"> </w:t>
      </w:r>
      <w:r w:rsidRPr="00163C89">
        <w:t>размер.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ней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положены</w:t>
      </w:r>
      <w:r w:rsidR="007E1AB3" w:rsidRPr="00163C89">
        <w:t xml:space="preserve"> </w:t>
      </w:r>
      <w:r w:rsidRPr="00163C89">
        <w:t>многие</w:t>
      </w:r>
      <w:r w:rsidR="007E1AB3" w:rsidRPr="00163C89">
        <w:t xml:space="preserve"> </w:t>
      </w:r>
      <w:r w:rsidRPr="00163C89">
        <w:t>доплаты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сельский</w:t>
      </w:r>
      <w:r w:rsidR="007E1AB3" w:rsidRPr="00163C89">
        <w:t xml:space="preserve"> </w:t>
      </w:r>
      <w:r w:rsidRPr="00163C89">
        <w:t>стаж.</w:t>
      </w:r>
    </w:p>
    <w:p w14:paraId="0C47065B" w14:textId="77777777" w:rsidR="00F75EED" w:rsidRPr="00163C89" w:rsidRDefault="00F75EED" w:rsidP="00F75EED">
      <w:r w:rsidRPr="00163C89">
        <w:t>По</w:t>
      </w:r>
      <w:r w:rsidR="007E1AB3" w:rsidRPr="00163C89">
        <w:t xml:space="preserve"> </w:t>
      </w:r>
      <w:r w:rsidRPr="00163C89">
        <w:t>итогам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социальный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оценивали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13,5</w:t>
      </w:r>
      <w:r w:rsidR="007E1AB3" w:rsidRPr="00163C89">
        <w:t xml:space="preserve"> </w:t>
      </w:r>
      <w:r w:rsidRPr="00163C89">
        <w:t>тысячи</w:t>
      </w:r>
      <w:r w:rsidR="007E1AB3" w:rsidRPr="00163C89">
        <w:t xml:space="preserve"> </w:t>
      </w:r>
      <w:r w:rsidRPr="00163C89">
        <w:t>рублей,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почти</w:t>
      </w:r>
      <w:r w:rsidR="007E1AB3" w:rsidRPr="00163C89">
        <w:t xml:space="preserve"> </w:t>
      </w:r>
      <w:r w:rsidRPr="00163C89">
        <w:t>22,5</w:t>
      </w:r>
      <w:r w:rsidR="007E1AB3" w:rsidRPr="00163C89">
        <w:t xml:space="preserve"> </w:t>
      </w:r>
      <w:r w:rsidRPr="00163C89">
        <w:t>тысячи</w:t>
      </w:r>
      <w:r w:rsidR="007E1AB3" w:rsidRPr="00163C89">
        <w:t xml:space="preserve"> </w:t>
      </w:r>
      <w:r w:rsidRPr="00163C89">
        <w:t>рублей.</w:t>
      </w:r>
    </w:p>
    <w:p w14:paraId="1BCB95D8" w14:textId="77777777" w:rsidR="00F75EED" w:rsidRPr="00163C89" w:rsidRDefault="00F75EED" w:rsidP="00F75EED">
      <w:r w:rsidRPr="00163C89">
        <w:t>Индексация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происходит</w:t>
      </w:r>
      <w:r w:rsidR="007E1AB3" w:rsidRPr="00163C89">
        <w:t xml:space="preserve"> </w:t>
      </w:r>
      <w:r w:rsidRPr="00163C89">
        <w:t>раз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апреля.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е</w:t>
      </w:r>
      <w:r w:rsidR="007E1AB3" w:rsidRPr="00163C89">
        <w:t xml:space="preserve">е </w:t>
      </w:r>
      <w:r w:rsidRPr="00163C89">
        <w:t>размер</w:t>
      </w:r>
      <w:r w:rsidR="007E1AB3" w:rsidRPr="00163C89">
        <w:t xml:space="preserve"> </w:t>
      </w:r>
      <w:r w:rsidRPr="00163C89">
        <w:t>увеличат</w:t>
      </w:r>
      <w:r w:rsidR="007E1AB3" w:rsidRPr="00163C89">
        <w:t xml:space="preserve"> </w:t>
      </w:r>
      <w:r w:rsidRPr="00163C89">
        <w:t>сразу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14,75%.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составит</w:t>
      </w:r>
      <w:r w:rsidR="007E1AB3" w:rsidRPr="00163C89">
        <w:t xml:space="preserve"> </w:t>
      </w:r>
      <w:r w:rsidRPr="00163C89">
        <w:t>8824,08</w:t>
      </w:r>
      <w:r w:rsidR="007E1AB3" w:rsidRPr="00163C89">
        <w:t xml:space="preserve"> </w:t>
      </w:r>
      <w:r w:rsidRPr="00163C89">
        <w:t>рубля.</w:t>
      </w:r>
      <w:r w:rsidR="007E1AB3" w:rsidRPr="00163C89">
        <w:t xml:space="preserve"> </w:t>
      </w:r>
      <w:r w:rsidRPr="00163C89">
        <w:t>Зыков</w:t>
      </w:r>
      <w:r w:rsidR="007E1AB3" w:rsidRPr="00163C89">
        <w:t xml:space="preserve"> </w:t>
      </w:r>
      <w:r w:rsidRPr="00163C89">
        <w:t>Кирилл/Агентство</w:t>
      </w:r>
      <w:r w:rsidR="007E1AB3" w:rsidRPr="00163C89">
        <w:t xml:space="preserve"> «</w:t>
      </w:r>
      <w:r w:rsidRPr="00163C89">
        <w:t>Москва</w:t>
      </w:r>
      <w:r w:rsidR="007E1AB3" w:rsidRPr="00163C89">
        <w:t>»</w:t>
      </w:r>
    </w:p>
    <w:p w14:paraId="6C404F91" w14:textId="77777777" w:rsidR="00F75EED" w:rsidRPr="00163C89" w:rsidRDefault="00F75EED" w:rsidP="00F75EED">
      <w:r w:rsidRPr="00163C89">
        <w:t>В</w:t>
      </w:r>
      <w:r w:rsidR="007E1AB3" w:rsidRPr="00163C89">
        <w:t xml:space="preserve"> </w:t>
      </w:r>
      <w:r w:rsidRPr="00163C89">
        <w:t>2026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2027</w:t>
      </w:r>
      <w:r w:rsidR="007E1AB3" w:rsidRPr="00163C89">
        <w:t xml:space="preserve"> </w:t>
      </w:r>
      <w:r w:rsidRPr="00163C89">
        <w:t>годах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индексации,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плану,</w:t>
      </w:r>
      <w:r w:rsidR="007E1AB3" w:rsidRPr="00163C89">
        <w:t xml:space="preserve"> </w:t>
      </w:r>
      <w:r w:rsidRPr="00163C89">
        <w:t>составит</w:t>
      </w:r>
      <w:r w:rsidR="007E1AB3" w:rsidRPr="00163C89">
        <w:t xml:space="preserve"> </w:t>
      </w:r>
      <w:r w:rsidRPr="00163C89">
        <w:t>4,5%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4%</w:t>
      </w:r>
      <w:r w:rsidR="007E1AB3" w:rsidRPr="00163C89">
        <w:t xml:space="preserve"> </w:t>
      </w:r>
      <w:r w:rsidRPr="00163C89">
        <w:t>соответственно.</w:t>
      </w:r>
    </w:p>
    <w:p w14:paraId="7A394E2E" w14:textId="77777777" w:rsidR="00F75EED" w:rsidRPr="00163C89" w:rsidRDefault="00F75EED" w:rsidP="00F75EED">
      <w:r w:rsidRPr="00163C89">
        <w:t>Если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оказывается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регионе,</w:t>
      </w:r>
      <w:r w:rsidR="007E1AB3" w:rsidRPr="00163C89">
        <w:t xml:space="preserve"> </w:t>
      </w:r>
      <w:r w:rsidRPr="00163C89">
        <w:t>пенсионеру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доплачивать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уровня.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актуально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регионов:</w:t>
      </w:r>
      <w:r w:rsidR="007E1AB3" w:rsidRPr="00163C89">
        <w:t xml:space="preserve"> </w:t>
      </w:r>
      <w:r w:rsidRPr="00163C89">
        <w:t>минимальный</w:t>
      </w:r>
      <w:r w:rsidR="007E1AB3" w:rsidRPr="00163C89">
        <w:t xml:space="preserve"> </w:t>
      </w:r>
      <w:r w:rsidRPr="00163C89">
        <w:t>ПМ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начинается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рублей.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порога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любом</w:t>
      </w:r>
      <w:r w:rsidR="007E1AB3" w:rsidRPr="00163C89">
        <w:t xml:space="preserve"> </w:t>
      </w:r>
      <w:r w:rsidRPr="00163C89">
        <w:t>случае.</w:t>
      </w:r>
    </w:p>
    <w:p w14:paraId="0379391E" w14:textId="77777777" w:rsidR="00F75EED" w:rsidRPr="00163C89" w:rsidRDefault="00F75EED" w:rsidP="00F75EED">
      <w:r w:rsidRPr="00163C89">
        <w:t>А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жив</w:t>
      </w:r>
      <w:r w:rsidR="007E1AB3" w:rsidRPr="00163C89">
        <w:t>е</w:t>
      </w:r>
      <w:r w:rsidRPr="00163C89">
        <w:t>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регионах</w:t>
      </w:r>
      <w:r w:rsidR="007E1AB3" w:rsidRPr="00163C89">
        <w:t xml:space="preserve"> </w:t>
      </w:r>
      <w:r w:rsidRPr="00163C89">
        <w:t>Крайнего</w:t>
      </w:r>
      <w:r w:rsidR="007E1AB3" w:rsidRPr="00163C89">
        <w:t xml:space="preserve"> </w:t>
      </w:r>
      <w:r w:rsidRPr="00163C89">
        <w:t>Севера,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разы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установленного</w:t>
      </w:r>
      <w:r w:rsidR="007E1AB3" w:rsidRPr="00163C89">
        <w:t xml:space="preserve"> </w:t>
      </w:r>
      <w:r w:rsidRPr="00163C89">
        <w:t>минимума.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Чукотке</w:t>
      </w:r>
      <w:r w:rsidR="007E1AB3" w:rsidRPr="00163C89">
        <w:t xml:space="preserve"> </w:t>
      </w:r>
      <w:r w:rsidRPr="00163C89">
        <w:t>ПМ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39</w:t>
      </w:r>
      <w:r w:rsidR="007E1AB3" w:rsidRPr="00163C89">
        <w:t xml:space="preserve"> </w:t>
      </w:r>
      <w:r w:rsidRPr="00163C89">
        <w:t>803</w:t>
      </w:r>
      <w:r w:rsidR="007E1AB3" w:rsidRPr="00163C89">
        <w:t xml:space="preserve"> </w:t>
      </w:r>
      <w:r w:rsidRPr="00163C89">
        <w:t>рубля.</w:t>
      </w:r>
    </w:p>
    <w:p w14:paraId="5C90F7DB" w14:textId="77777777" w:rsidR="00F75EED" w:rsidRPr="00163C89" w:rsidRDefault="00F75EED" w:rsidP="00F75EED"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прожиточный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равен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250</w:t>
      </w:r>
      <w:r w:rsidR="007E1AB3" w:rsidRPr="00163C89">
        <w:t xml:space="preserve"> </w:t>
      </w:r>
      <w:r w:rsidRPr="00163C89">
        <w:t>рублям.</w:t>
      </w:r>
    </w:p>
    <w:p w14:paraId="40818318" w14:textId="77777777" w:rsidR="00F75EED" w:rsidRPr="00163C89" w:rsidRDefault="00F75EED" w:rsidP="00F75EED"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</w:p>
    <w:p w14:paraId="438F1732" w14:textId="77777777" w:rsidR="00F75EED" w:rsidRPr="00163C89" w:rsidRDefault="00F75EED" w:rsidP="00F75EED">
      <w:r w:rsidRPr="00163C89">
        <w:t>Начисляют</w:t>
      </w:r>
      <w:r w:rsidR="007E1AB3" w:rsidRPr="00163C89">
        <w:t xml:space="preserve"> </w:t>
      </w:r>
      <w:r w:rsidRPr="00163C89">
        <w:t>людям,</w:t>
      </w:r>
      <w:r w:rsidR="007E1AB3" w:rsidRPr="00163C89">
        <w:t xml:space="preserve"> </w:t>
      </w:r>
      <w:r w:rsidRPr="00163C89">
        <w:t>которых</w:t>
      </w:r>
      <w:r w:rsidR="007E1AB3" w:rsidRPr="00163C89">
        <w:t xml:space="preserve"> </w:t>
      </w:r>
      <w:r w:rsidRPr="00163C89">
        <w:t>признали</w:t>
      </w:r>
      <w:r w:rsidR="007E1AB3" w:rsidRPr="00163C89">
        <w:t xml:space="preserve"> </w:t>
      </w:r>
      <w:r w:rsidRPr="00163C89">
        <w:t>инвалидами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процедуру</w:t>
      </w:r>
      <w:r w:rsidR="007E1AB3" w:rsidRPr="00163C89">
        <w:t xml:space="preserve"> </w:t>
      </w:r>
      <w:r w:rsidRPr="00163C89">
        <w:t>медико-социальной</w:t>
      </w:r>
      <w:r w:rsidR="007E1AB3" w:rsidRPr="00163C89">
        <w:t xml:space="preserve"> </w:t>
      </w:r>
      <w:r w:rsidRPr="00163C89">
        <w:t>экспертизы.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начинают</w:t>
      </w:r>
      <w:r w:rsidR="007E1AB3" w:rsidRPr="00163C89">
        <w:t xml:space="preserve"> </w:t>
      </w:r>
      <w:r w:rsidRPr="00163C89">
        <w:t>платить</w:t>
      </w:r>
      <w:r w:rsidR="007E1AB3" w:rsidRPr="00163C89">
        <w:t xml:space="preserve"> </w:t>
      </w:r>
      <w:r w:rsidRPr="00163C89">
        <w:t>автоматически,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информация</w:t>
      </w:r>
      <w:r w:rsidR="007E1AB3" w:rsidRPr="00163C89">
        <w:t xml:space="preserve"> </w:t>
      </w:r>
      <w:r w:rsidRPr="00163C89">
        <w:t>об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появится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специальном</w:t>
      </w:r>
      <w:r w:rsidR="007E1AB3" w:rsidRPr="00163C89">
        <w:t xml:space="preserve"> </w:t>
      </w:r>
      <w:r w:rsidRPr="00163C89">
        <w:t>реестре.</w:t>
      </w:r>
    </w:p>
    <w:p w14:paraId="6379AD15" w14:textId="77777777" w:rsidR="00F75EED" w:rsidRPr="00163C89" w:rsidRDefault="00F75EED" w:rsidP="00F75EED">
      <w:r w:rsidRPr="00163C89">
        <w:t>Размер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</w:p>
    <w:p w14:paraId="4DF1E940" w14:textId="77777777" w:rsidR="00F75EED" w:rsidRPr="00163C89" w:rsidRDefault="00F75EED" w:rsidP="00F75EED">
      <w:r w:rsidRPr="00163C89">
        <w:t>Минимальные</w:t>
      </w:r>
      <w:r w:rsidR="007E1AB3" w:rsidRPr="00163C89">
        <w:t xml:space="preserve"> </w:t>
      </w:r>
      <w:r w:rsidRPr="00163C89">
        <w:t>размеры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Категория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(руб.)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Pr="00163C89">
        <w:t>Инвалиды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детства</w:t>
      </w:r>
      <w:r w:rsidR="007E1AB3" w:rsidRPr="00163C89">
        <w:t xml:space="preserve"> </w:t>
      </w:r>
      <w:r w:rsidRPr="00163C89">
        <w:t>I</w:t>
      </w:r>
      <w:r w:rsidR="007E1AB3" w:rsidRPr="00163C89">
        <w:t xml:space="preserve"> </w:t>
      </w:r>
      <w:r w:rsidRPr="00163C89">
        <w:t>группы</w:t>
      </w:r>
      <w:r w:rsidR="007E1AB3" w:rsidRPr="00163C89">
        <w:t xml:space="preserve"> </w:t>
      </w:r>
      <w:r w:rsidRPr="00163C89">
        <w:t>21</w:t>
      </w:r>
      <w:r w:rsidR="007E1AB3" w:rsidRPr="00163C89">
        <w:t xml:space="preserve"> </w:t>
      </w:r>
      <w:r w:rsidRPr="00163C89">
        <w:t>177,59</w:t>
      </w:r>
      <w:r w:rsidR="007E1AB3" w:rsidRPr="00163C89">
        <w:t xml:space="preserve"> </w:t>
      </w:r>
      <w:r w:rsidRPr="00163C89">
        <w:t>Дети-инвалиды</w:t>
      </w:r>
      <w:r w:rsidR="007E1AB3" w:rsidRPr="00163C89">
        <w:t xml:space="preserve"> </w:t>
      </w:r>
      <w:r w:rsidRPr="00163C89">
        <w:t>21</w:t>
      </w:r>
      <w:r w:rsidR="007E1AB3" w:rsidRPr="00163C89">
        <w:t xml:space="preserve"> </w:t>
      </w:r>
      <w:r w:rsidRPr="00163C89">
        <w:t>177,59</w:t>
      </w:r>
      <w:r w:rsidR="007E1AB3" w:rsidRPr="00163C89">
        <w:t xml:space="preserve"> </w:t>
      </w:r>
      <w:r w:rsidRPr="00163C89">
        <w:t>Инвалиды</w:t>
      </w:r>
      <w:r w:rsidR="007E1AB3" w:rsidRPr="00163C89">
        <w:t xml:space="preserve"> </w:t>
      </w:r>
      <w:r w:rsidRPr="00163C89">
        <w:t>I</w:t>
      </w:r>
      <w:r w:rsidR="007E1AB3" w:rsidRPr="00163C89">
        <w:t xml:space="preserve"> </w:t>
      </w:r>
      <w:r w:rsidRPr="00163C89">
        <w:t>группы</w:t>
      </w:r>
      <w:r w:rsidR="007E1AB3" w:rsidRPr="00163C89">
        <w:t xml:space="preserve"> </w:t>
      </w:r>
      <w:r w:rsidRPr="00163C89">
        <w:t>17</w:t>
      </w:r>
      <w:r w:rsidR="007E1AB3" w:rsidRPr="00163C89">
        <w:t xml:space="preserve"> </w:t>
      </w:r>
      <w:r w:rsidRPr="00163C89">
        <w:t>648,24</w:t>
      </w:r>
      <w:r w:rsidR="007E1AB3" w:rsidRPr="00163C89">
        <w:t xml:space="preserve"> </w:t>
      </w:r>
      <w:r w:rsidRPr="00163C89">
        <w:t>Инвалиды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детства</w:t>
      </w:r>
      <w:r w:rsidR="007E1AB3" w:rsidRPr="00163C89">
        <w:t xml:space="preserve"> </w:t>
      </w:r>
      <w:r w:rsidRPr="00163C89">
        <w:t>II</w:t>
      </w:r>
      <w:r w:rsidR="007E1AB3" w:rsidRPr="00163C89">
        <w:t xml:space="preserve"> </w:t>
      </w:r>
      <w:r w:rsidRPr="00163C89">
        <w:t>группы</w:t>
      </w:r>
      <w:r w:rsidR="007E1AB3" w:rsidRPr="00163C89">
        <w:t xml:space="preserve"> </w:t>
      </w:r>
      <w:r w:rsidRPr="00163C89">
        <w:t>17</w:t>
      </w:r>
      <w:r w:rsidR="007E1AB3" w:rsidRPr="00163C89">
        <w:t xml:space="preserve"> </w:t>
      </w:r>
      <w:r w:rsidRPr="00163C89">
        <w:t>648,24</w:t>
      </w:r>
      <w:r w:rsidR="007E1AB3" w:rsidRPr="00163C89">
        <w:t xml:space="preserve"> </w:t>
      </w:r>
      <w:r w:rsidRPr="00163C89">
        <w:t>Инвалиды</w:t>
      </w:r>
      <w:r w:rsidR="007E1AB3" w:rsidRPr="00163C89">
        <w:t xml:space="preserve"> </w:t>
      </w:r>
      <w:r w:rsidRPr="00163C89">
        <w:t>II</w:t>
      </w:r>
      <w:r w:rsidR="007E1AB3" w:rsidRPr="00163C89">
        <w:t xml:space="preserve"> </w:t>
      </w:r>
      <w:r w:rsidRPr="00163C89">
        <w:t>группы</w:t>
      </w:r>
      <w:r w:rsidR="007E1AB3" w:rsidRPr="00163C89">
        <w:t xml:space="preserve"> </w:t>
      </w:r>
      <w:r w:rsidRPr="00163C89">
        <w:t>8</w:t>
      </w:r>
      <w:r w:rsidR="007E1AB3" w:rsidRPr="00163C89">
        <w:t xml:space="preserve"> </w:t>
      </w:r>
      <w:r w:rsidRPr="00163C89">
        <w:t>824,08</w:t>
      </w:r>
      <w:r w:rsidR="007E1AB3" w:rsidRPr="00163C89">
        <w:t xml:space="preserve"> </w:t>
      </w:r>
      <w:r w:rsidRPr="00163C89">
        <w:t>Инвалиды</w:t>
      </w:r>
      <w:r w:rsidR="007E1AB3" w:rsidRPr="00163C89">
        <w:t xml:space="preserve"> </w:t>
      </w:r>
      <w:r w:rsidRPr="00163C89">
        <w:t>III</w:t>
      </w:r>
      <w:r w:rsidR="007E1AB3" w:rsidRPr="00163C89">
        <w:t xml:space="preserve"> </w:t>
      </w:r>
      <w:r w:rsidRPr="00163C89">
        <w:t>группы</w:t>
      </w:r>
      <w:r w:rsidR="007E1AB3" w:rsidRPr="00163C89">
        <w:t xml:space="preserve"> </w:t>
      </w:r>
      <w:r w:rsidRPr="00163C89">
        <w:t>7</w:t>
      </w:r>
      <w:r w:rsidR="007E1AB3" w:rsidRPr="00163C89">
        <w:t xml:space="preserve"> </w:t>
      </w:r>
      <w:r w:rsidRPr="00163C89">
        <w:t>500,53</w:t>
      </w:r>
    </w:p>
    <w:p w14:paraId="548E284C" w14:textId="77777777" w:rsidR="00F75EED" w:rsidRPr="00163C89" w:rsidRDefault="00F75EED" w:rsidP="00F75EED">
      <w:r w:rsidRPr="00163C89">
        <w:t>Сумма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умножается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районный</w:t>
      </w:r>
      <w:r w:rsidR="007E1AB3" w:rsidRPr="00163C89">
        <w:t xml:space="preserve"> </w:t>
      </w:r>
      <w:r w:rsidRPr="00163C89">
        <w:t>коэффициент.</w:t>
      </w:r>
    </w:p>
    <w:p w14:paraId="6CACC299" w14:textId="77777777" w:rsidR="00F75EED" w:rsidRPr="00163C89" w:rsidRDefault="00F75EED" w:rsidP="00F75EED">
      <w:r w:rsidRPr="00163C89">
        <w:t>А</w:t>
      </w:r>
      <w:r w:rsidR="007E1AB3" w:rsidRPr="00163C89">
        <w:t xml:space="preserve"> </w:t>
      </w:r>
      <w:r w:rsidRPr="00163C89">
        <w:t>ещ</w:t>
      </w:r>
      <w:r w:rsidR="007E1AB3" w:rsidRPr="00163C89">
        <w:t xml:space="preserve">е </w:t>
      </w:r>
      <w:r w:rsidRPr="00163C89">
        <w:t>к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инвалидов</w:t>
      </w:r>
      <w:r w:rsidR="007E1AB3" w:rsidRPr="00163C89">
        <w:t xml:space="preserve"> </w:t>
      </w:r>
      <w:r w:rsidRPr="00163C89">
        <w:t>добавляют</w:t>
      </w:r>
      <w:r w:rsidR="007E1AB3" w:rsidRPr="00163C89">
        <w:t xml:space="preserve"> </w:t>
      </w:r>
      <w:r w:rsidRPr="00163C89">
        <w:t>единовременную</w:t>
      </w:r>
      <w:r w:rsidR="007E1AB3" w:rsidRPr="00163C89">
        <w:t xml:space="preserve"> </w:t>
      </w:r>
      <w:r w:rsidRPr="00163C89">
        <w:t>денежную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(ЕДВ)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набор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(НСУ)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вместо</w:t>
      </w:r>
      <w:r w:rsidR="007E1AB3" w:rsidRPr="00163C89">
        <w:t xml:space="preserve"> </w:t>
      </w:r>
      <w:r w:rsidRPr="00163C89">
        <w:t>последнего.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I</w:t>
      </w:r>
      <w:r w:rsidR="007E1AB3" w:rsidRPr="00163C89">
        <w:t xml:space="preserve"> </w:t>
      </w:r>
      <w:r w:rsidRPr="00163C89">
        <w:t>группе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заплатить</w:t>
      </w:r>
      <w:r w:rsidR="007E1AB3" w:rsidRPr="00163C89">
        <w:t xml:space="preserve"> «</w:t>
      </w:r>
      <w:r w:rsidRPr="00163C89">
        <w:t>сверху</w:t>
      </w:r>
      <w:r w:rsidR="007E1AB3" w:rsidRPr="00163C89">
        <w:t xml:space="preserve">» </w:t>
      </w:r>
      <w:r w:rsidRPr="00163C89">
        <w:t>от</w:t>
      </w:r>
      <w:r w:rsidR="007E1AB3" w:rsidRPr="00163C89">
        <w:t xml:space="preserve"> </w:t>
      </w:r>
      <w:r w:rsidRPr="00163C89">
        <w:t>4100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5800</w:t>
      </w:r>
      <w:r w:rsidR="007E1AB3" w:rsidRPr="00163C89">
        <w:t xml:space="preserve"> </w:t>
      </w:r>
      <w:r w:rsidRPr="00163C89">
        <w:t>рублей.</w:t>
      </w:r>
    </w:p>
    <w:p w14:paraId="3AB2635D" w14:textId="77777777" w:rsidR="00F75EED" w:rsidRPr="00163C89" w:rsidRDefault="00F75EED" w:rsidP="00F75EED">
      <w:r w:rsidRPr="00163C89">
        <w:t>Кому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</w:p>
    <w:p w14:paraId="689AC352" w14:textId="77777777" w:rsidR="00F75EED" w:rsidRPr="00163C89" w:rsidRDefault="00F75EED" w:rsidP="00F75EED">
      <w:r w:rsidRPr="00163C89">
        <w:lastRenderedPageBreak/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социальной,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вообще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имеет</w:t>
      </w:r>
      <w:r w:rsidR="007E1AB3" w:rsidRPr="00163C89">
        <w:t xml:space="preserve"> </w:t>
      </w:r>
      <w:r w:rsidRPr="00163C89">
        <w:t>рабочего</w:t>
      </w:r>
      <w:r w:rsidR="007E1AB3" w:rsidRPr="00163C89">
        <w:t xml:space="preserve"> </w:t>
      </w:r>
      <w:r w:rsidRPr="00163C89">
        <w:t>стажа.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работал</w:t>
      </w:r>
      <w:r w:rsidR="007E1AB3" w:rsidRPr="00163C89">
        <w:t xml:space="preserve"> </w:t>
      </w:r>
      <w:r w:rsidRPr="00163C89">
        <w:t>официально</w:t>
      </w:r>
      <w:r w:rsidR="007E1AB3" w:rsidRPr="00163C89">
        <w:t xml:space="preserve"> </w:t>
      </w:r>
      <w:r w:rsidRPr="00163C89">
        <w:t>хотя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день,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е</w:t>
      </w:r>
      <w:r w:rsidR="007E1AB3" w:rsidRPr="00163C89">
        <w:t xml:space="preserve">е </w:t>
      </w:r>
      <w:r w:rsidRPr="00163C89">
        <w:t>размеры</w:t>
      </w:r>
      <w:r w:rsidR="007E1AB3" w:rsidRPr="00163C89">
        <w:t xml:space="preserve"> </w:t>
      </w:r>
      <w:r w:rsidRPr="00163C89">
        <w:t>определяются</w:t>
      </w:r>
      <w:r w:rsidR="007E1AB3" w:rsidRPr="00163C89">
        <w:t xml:space="preserve"> </w:t>
      </w:r>
      <w:r w:rsidRPr="00163C89">
        <w:t>индивидуально</w:t>
      </w:r>
      <w:r w:rsidR="007E1AB3" w:rsidRPr="00163C89">
        <w:t xml:space="preserve"> </w:t>
      </w:r>
      <w:r w:rsidRPr="00163C89">
        <w:t>пут</w:t>
      </w:r>
      <w:r w:rsidR="007E1AB3" w:rsidRPr="00163C89">
        <w:t>е</w:t>
      </w:r>
      <w:r w:rsidRPr="00163C89">
        <w:t>м</w:t>
      </w:r>
      <w:r w:rsidR="007E1AB3" w:rsidRPr="00163C89">
        <w:t xml:space="preserve"> </w:t>
      </w:r>
      <w:r w:rsidRPr="00163C89">
        <w:t>умножения</w:t>
      </w:r>
      <w:r w:rsidR="007E1AB3" w:rsidRPr="00163C89">
        <w:t xml:space="preserve"> </w:t>
      </w:r>
      <w:r w:rsidRPr="00163C89">
        <w:t>числа</w:t>
      </w:r>
      <w:r w:rsidR="007E1AB3" w:rsidRPr="00163C89">
        <w:t xml:space="preserve"> </w:t>
      </w:r>
      <w:r w:rsidRPr="00163C89">
        <w:t>накопленных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коэффициентов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стоимость.</w:t>
      </w:r>
    </w:p>
    <w:p w14:paraId="14440725" w14:textId="77777777" w:rsidR="00F75EED" w:rsidRPr="00163C89" w:rsidRDefault="00F75EED" w:rsidP="00F75EED">
      <w:r w:rsidRPr="00163C89">
        <w:t>Если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работал</w:t>
      </w:r>
      <w:r w:rsidR="007E1AB3" w:rsidRPr="00163C89">
        <w:t xml:space="preserve"> </w:t>
      </w:r>
      <w:r w:rsidRPr="00163C89">
        <w:t>мало,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даже</w:t>
      </w:r>
      <w:r w:rsidR="007E1AB3" w:rsidRPr="00163C89">
        <w:t xml:space="preserve"> </w:t>
      </w:r>
      <w:r w:rsidRPr="00163C89">
        <w:t>меньше</w:t>
      </w:r>
      <w:r w:rsidR="007E1AB3" w:rsidRPr="00163C89">
        <w:t xml:space="preserve"> </w:t>
      </w:r>
      <w:r w:rsidRPr="00163C89">
        <w:t>минимальной</w:t>
      </w:r>
      <w:r w:rsidR="007E1AB3" w:rsidRPr="00163C89">
        <w:t xml:space="preserve"> </w:t>
      </w:r>
      <w:r w:rsidRPr="00163C89">
        <w:t>социальной.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вс</w:t>
      </w:r>
      <w:r w:rsidR="007E1AB3" w:rsidRPr="00163C89">
        <w:t xml:space="preserve">е </w:t>
      </w:r>
      <w:r w:rsidRPr="00163C89">
        <w:t>равно</w:t>
      </w:r>
      <w:r w:rsidR="007E1AB3" w:rsidRPr="00163C89">
        <w:t xml:space="preserve"> </w:t>
      </w:r>
      <w:r w:rsidRPr="00163C89">
        <w:t>е</w:t>
      </w:r>
      <w:r w:rsidR="007E1AB3" w:rsidRPr="00163C89">
        <w:t xml:space="preserve">е </w:t>
      </w:r>
      <w:r w:rsidRPr="00163C89">
        <w:t>поднимут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величины</w:t>
      </w:r>
      <w:r w:rsidR="007E1AB3" w:rsidRPr="00163C89">
        <w:t xml:space="preserve"> </w:t>
      </w:r>
      <w:r w:rsidRPr="00163C89">
        <w:t>ПМ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пенсионеров.</w:t>
      </w:r>
    </w:p>
    <w:p w14:paraId="10D2CE91" w14:textId="77777777" w:rsidR="00F75EED" w:rsidRPr="00163C89" w:rsidRDefault="00F75EED" w:rsidP="00F75EED">
      <w:r w:rsidRPr="00163C89">
        <w:t>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перестать</w:t>
      </w:r>
      <w:r w:rsidR="007E1AB3" w:rsidRPr="00163C89">
        <w:t xml:space="preserve"> </w:t>
      </w:r>
      <w:r w:rsidRPr="00163C89">
        <w:t>платить,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инвалидность</w:t>
      </w:r>
      <w:r w:rsidR="007E1AB3" w:rsidRPr="00163C89">
        <w:t xml:space="preserve"> </w:t>
      </w:r>
      <w:r w:rsidRPr="00163C89">
        <w:t>снимают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такое</w:t>
      </w:r>
      <w:r w:rsidR="007E1AB3" w:rsidRPr="00163C89">
        <w:t xml:space="preserve"> </w:t>
      </w:r>
      <w:r w:rsidRPr="00163C89">
        <w:t>случается.</w:t>
      </w:r>
    </w:p>
    <w:p w14:paraId="024B4607" w14:textId="77777777" w:rsidR="00F75EED" w:rsidRPr="00163C89" w:rsidRDefault="00F75EED" w:rsidP="00F75EED">
      <w:r w:rsidRPr="00163C89">
        <w:t>Многим</w:t>
      </w:r>
      <w:r w:rsidR="007E1AB3" w:rsidRPr="00163C89">
        <w:t xml:space="preserve"> </w:t>
      </w:r>
      <w:r w:rsidRPr="00163C89">
        <w:t>инвалидам</w:t>
      </w:r>
      <w:r w:rsidR="007E1AB3" w:rsidRPr="00163C89">
        <w:t xml:space="preserve"> </w:t>
      </w:r>
      <w:r w:rsidRPr="00163C89">
        <w:t>приходится</w:t>
      </w:r>
      <w:r w:rsidR="007E1AB3" w:rsidRPr="00163C89">
        <w:t xml:space="preserve"> </w:t>
      </w:r>
      <w:r w:rsidRPr="00163C89">
        <w:t>регулярно</w:t>
      </w:r>
      <w:r w:rsidR="007E1AB3" w:rsidRPr="00163C89">
        <w:t xml:space="preserve"> </w:t>
      </w:r>
      <w:r w:rsidRPr="00163C89">
        <w:t>подтверждать</w:t>
      </w:r>
      <w:r w:rsidR="007E1AB3" w:rsidRPr="00163C89">
        <w:t xml:space="preserve"> </w:t>
      </w:r>
      <w:r w:rsidRPr="00163C89">
        <w:t>свой</w:t>
      </w:r>
      <w:r w:rsidR="007E1AB3" w:rsidRPr="00163C89">
        <w:t xml:space="preserve"> </w:t>
      </w:r>
      <w:r w:rsidRPr="00163C89">
        <w:t>статус,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ещ</w:t>
      </w:r>
      <w:r w:rsidR="007E1AB3" w:rsidRPr="00163C89">
        <w:t xml:space="preserve">е </w:t>
      </w:r>
      <w:r w:rsidRPr="00163C89">
        <w:t>случается,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МСЭ</w:t>
      </w:r>
      <w:r w:rsidR="007E1AB3" w:rsidRPr="00163C89">
        <w:t xml:space="preserve"> «</w:t>
      </w:r>
      <w:r w:rsidRPr="00163C89">
        <w:t>понижают</w:t>
      </w:r>
      <w:r w:rsidR="007E1AB3" w:rsidRPr="00163C89">
        <w:t xml:space="preserve">» </w:t>
      </w:r>
      <w:r w:rsidRPr="00163C89">
        <w:t>группу</w:t>
      </w:r>
      <w:r w:rsidR="007E1AB3" w:rsidRPr="00163C89">
        <w:t xml:space="preserve"> </w:t>
      </w:r>
      <w:r w:rsidRPr="00163C89">
        <w:t>(например,</w:t>
      </w:r>
      <w:r w:rsidR="007E1AB3" w:rsidRPr="00163C89">
        <w:t xml:space="preserve"> </w:t>
      </w:r>
      <w:r w:rsidRPr="00163C89">
        <w:t>была</w:t>
      </w:r>
      <w:r w:rsidR="007E1AB3" w:rsidRPr="00163C89">
        <w:t xml:space="preserve"> </w:t>
      </w:r>
      <w:r w:rsidRPr="00163C89">
        <w:t>I,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стала</w:t>
      </w:r>
      <w:r w:rsidR="007E1AB3" w:rsidRPr="00163C89">
        <w:t xml:space="preserve"> </w:t>
      </w:r>
      <w:r w:rsidRPr="00163C89">
        <w:t>II)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таким</w:t>
      </w:r>
      <w:r w:rsidR="007E1AB3" w:rsidRPr="00163C89">
        <w:t xml:space="preserve"> </w:t>
      </w:r>
      <w:r w:rsidRPr="00163C89">
        <w:t>образом</w:t>
      </w:r>
      <w:r w:rsidR="007E1AB3" w:rsidRPr="00163C89">
        <w:t xml:space="preserve"> </w:t>
      </w:r>
      <w:r w:rsidRPr="00163C89">
        <w:t>уменьшается.</w:t>
      </w:r>
      <w:r w:rsidR="007E1AB3" w:rsidRPr="00163C89">
        <w:t xml:space="preserve"> </w:t>
      </w:r>
      <w:r w:rsidRPr="00163C89">
        <w:t>Ilya</w:t>
      </w:r>
      <w:r w:rsidR="007E1AB3" w:rsidRPr="00163C89">
        <w:t xml:space="preserve"> </w:t>
      </w:r>
      <w:r w:rsidRPr="00163C89">
        <w:t>Moskovets/URA.RU/Global</w:t>
      </w:r>
      <w:r w:rsidR="007E1AB3" w:rsidRPr="00163C89">
        <w:t xml:space="preserve"> </w:t>
      </w:r>
      <w:r w:rsidRPr="00163C89">
        <w:t>Look</w:t>
      </w:r>
      <w:r w:rsidR="007E1AB3" w:rsidRPr="00163C89">
        <w:t xml:space="preserve"> </w:t>
      </w:r>
      <w:r w:rsidRPr="00163C89">
        <w:t>Press</w:t>
      </w:r>
    </w:p>
    <w:p w14:paraId="1CCA3A9C" w14:textId="77777777" w:rsidR="00F75EED" w:rsidRPr="00163C89" w:rsidRDefault="00F75EED" w:rsidP="00F75EED"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</w:p>
    <w:p w14:paraId="153731C4" w14:textId="77777777" w:rsidR="00F75EED" w:rsidRPr="00163C89" w:rsidRDefault="00F75EED" w:rsidP="00F75EED">
      <w:r w:rsidRPr="00163C89">
        <w:t>Это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государства,</w:t>
      </w:r>
      <w:r w:rsidR="007E1AB3" w:rsidRPr="00163C89">
        <w:t xml:space="preserve"> </w:t>
      </w:r>
      <w:r w:rsidRPr="00163C89">
        <w:t>которую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нетрудоспособные</w:t>
      </w:r>
      <w:r w:rsidR="007E1AB3" w:rsidRPr="00163C89">
        <w:t xml:space="preserve"> </w:t>
      </w:r>
      <w:r w:rsidRPr="00163C89">
        <w:t>члены</w:t>
      </w:r>
      <w:r w:rsidR="007E1AB3" w:rsidRPr="00163C89">
        <w:t xml:space="preserve"> </w:t>
      </w:r>
      <w:r w:rsidRPr="00163C89">
        <w:t>семьи</w:t>
      </w:r>
      <w:r w:rsidR="007E1AB3" w:rsidRPr="00163C89">
        <w:t xml:space="preserve"> </w:t>
      </w:r>
      <w:r w:rsidRPr="00163C89">
        <w:t>умершего</w:t>
      </w:r>
      <w:r w:rsidR="007E1AB3" w:rsidRPr="00163C89">
        <w:t xml:space="preserve"> </w:t>
      </w:r>
      <w:r w:rsidRPr="00163C89">
        <w:t>человека.</w:t>
      </w:r>
    </w:p>
    <w:p w14:paraId="017CF470" w14:textId="77777777" w:rsidR="00F75EED" w:rsidRPr="00163C89" w:rsidRDefault="00F75EED" w:rsidP="00F75EED">
      <w:r w:rsidRPr="00163C89">
        <w:t>Социальную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платят</w:t>
      </w:r>
      <w:r w:rsidR="007E1AB3" w:rsidRPr="00163C89">
        <w:t xml:space="preserve"> </w:t>
      </w:r>
      <w:r w:rsidRPr="00163C89">
        <w:t>детям,</w:t>
      </w:r>
      <w:r w:rsidR="007E1AB3" w:rsidRPr="00163C89">
        <w:t xml:space="preserve"> </w:t>
      </w:r>
      <w:r w:rsidRPr="00163C89">
        <w:t>потерявшим</w:t>
      </w:r>
      <w:r w:rsidR="007E1AB3" w:rsidRPr="00163C89">
        <w:t xml:space="preserve"> </w:t>
      </w:r>
      <w:r w:rsidRPr="00163C89">
        <w:t>одного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обоих</w:t>
      </w:r>
      <w:r w:rsidR="007E1AB3" w:rsidRPr="00163C89">
        <w:t xml:space="preserve"> </w:t>
      </w:r>
      <w:r w:rsidRPr="00163C89">
        <w:t>родителей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18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23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учатся</w:t>
      </w:r>
      <w:r w:rsidR="007E1AB3" w:rsidRPr="00163C89">
        <w:t xml:space="preserve"> </w:t>
      </w:r>
      <w:r w:rsidRPr="00163C89">
        <w:t>очно.</w:t>
      </w:r>
    </w:p>
    <w:p w14:paraId="31BA2410" w14:textId="77777777" w:rsidR="00F75EED" w:rsidRPr="00163C89" w:rsidRDefault="00F75EED" w:rsidP="00F75EED">
      <w:r w:rsidRPr="00163C89">
        <w:t>Для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важно,</w:t>
      </w:r>
      <w:r w:rsidR="007E1AB3" w:rsidRPr="00163C89">
        <w:t xml:space="preserve"> </w:t>
      </w:r>
      <w:r w:rsidRPr="00163C89">
        <w:t>сколько</w:t>
      </w:r>
      <w:r w:rsidR="007E1AB3" w:rsidRPr="00163C89">
        <w:t xml:space="preserve"> </w:t>
      </w:r>
      <w:r w:rsidRPr="00163C89">
        <w:t>времени</w:t>
      </w:r>
      <w:r w:rsidR="007E1AB3" w:rsidRPr="00163C89">
        <w:t xml:space="preserve"> </w:t>
      </w:r>
      <w:r w:rsidRPr="00163C89">
        <w:t>прошло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смерти</w:t>
      </w:r>
      <w:r w:rsidR="007E1AB3" w:rsidRPr="00163C89">
        <w:t xml:space="preserve"> </w:t>
      </w:r>
      <w:r w:rsidRPr="00163C89">
        <w:t>кормильца.</w:t>
      </w:r>
    </w:p>
    <w:p w14:paraId="4D063635" w14:textId="77777777" w:rsidR="00F75EED" w:rsidRPr="00163C89" w:rsidRDefault="00F75EED" w:rsidP="00F75EED">
      <w:r w:rsidRPr="00163C89">
        <w:t>Выплату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большинстве</w:t>
      </w:r>
      <w:r w:rsidR="007E1AB3" w:rsidRPr="00163C89">
        <w:t xml:space="preserve"> </w:t>
      </w:r>
      <w:r w:rsidRPr="00163C89">
        <w:t>случаев</w:t>
      </w:r>
      <w:r w:rsidR="007E1AB3" w:rsidRPr="00163C89">
        <w:t xml:space="preserve"> </w:t>
      </w:r>
      <w:r w:rsidRPr="00163C89">
        <w:t>назначают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подачи</w:t>
      </w:r>
      <w:r w:rsidR="007E1AB3" w:rsidRPr="00163C89">
        <w:t xml:space="preserve"> </w:t>
      </w:r>
      <w:r w:rsidRPr="00163C89">
        <w:t>заявления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основанием</w:t>
      </w:r>
      <w:r w:rsidR="007E1AB3" w:rsidRPr="00163C89">
        <w:t xml:space="preserve"> </w:t>
      </w:r>
      <w:r w:rsidRPr="00163C89">
        <w:t>служит</w:t>
      </w:r>
      <w:r w:rsidR="007E1AB3" w:rsidRPr="00163C89">
        <w:t xml:space="preserve"> </w:t>
      </w:r>
      <w:r w:rsidRPr="00163C89">
        <w:t>федеральный</w:t>
      </w:r>
      <w:r w:rsidR="007E1AB3" w:rsidRPr="00163C89">
        <w:t xml:space="preserve"> </w:t>
      </w:r>
      <w:r w:rsidRPr="00163C89">
        <w:t>регистр</w:t>
      </w:r>
      <w:r w:rsidR="007E1AB3" w:rsidRPr="00163C89">
        <w:t xml:space="preserve"> </w:t>
      </w:r>
      <w:r w:rsidRPr="00163C89">
        <w:t>сведений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населении.</w:t>
      </w:r>
      <w:r w:rsidR="007E1AB3" w:rsidRPr="00163C89">
        <w:t xml:space="preserve"> </w:t>
      </w:r>
      <w:r w:rsidRPr="00163C89">
        <w:t>Несовершеннолетним</w:t>
      </w:r>
      <w:r w:rsidR="007E1AB3" w:rsidRPr="00163C89">
        <w:t xml:space="preserve"> </w:t>
      </w:r>
      <w:r w:rsidRPr="00163C89">
        <w:t>е</w:t>
      </w:r>
      <w:r w:rsidR="007E1AB3" w:rsidRPr="00163C89">
        <w:t xml:space="preserve">е </w:t>
      </w:r>
      <w:r w:rsidRPr="00163C89">
        <w:t>начисляют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сокращ</w:t>
      </w:r>
      <w:r w:rsidR="007E1AB3" w:rsidRPr="00163C89">
        <w:t>е</w:t>
      </w:r>
      <w:r w:rsidRPr="00163C89">
        <w:t>нные</w:t>
      </w:r>
      <w:r w:rsidR="007E1AB3" w:rsidRPr="00163C89">
        <w:t xml:space="preserve"> </w:t>
      </w:r>
      <w:r w:rsidRPr="00163C89">
        <w:t>сроки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пяти</w:t>
      </w:r>
      <w:r w:rsidR="007E1AB3" w:rsidRPr="00163C89">
        <w:t xml:space="preserve"> </w:t>
      </w:r>
      <w:r w:rsidRPr="00163C89">
        <w:t>дней.</w:t>
      </w:r>
    </w:p>
    <w:p w14:paraId="025A5DAC" w14:textId="77777777" w:rsidR="00F75EED" w:rsidRPr="00163C89" w:rsidRDefault="00F75EED" w:rsidP="00F75EED">
      <w:r w:rsidRPr="00163C89">
        <w:t>Размер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</w:p>
    <w:p w14:paraId="5FC83326" w14:textId="77777777" w:rsidR="00F75EED" w:rsidRPr="00163C89" w:rsidRDefault="00F75EED" w:rsidP="00F75EED">
      <w:r w:rsidRPr="00163C89">
        <w:t>Базовые</w:t>
      </w:r>
      <w:r w:rsidR="007E1AB3" w:rsidRPr="00163C89">
        <w:t xml:space="preserve"> </w:t>
      </w:r>
      <w:r w:rsidRPr="00163C89">
        <w:t>параметры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Потеря</w:t>
      </w:r>
      <w:r w:rsidR="007E1AB3" w:rsidRPr="00163C89">
        <w:t xml:space="preserve"> </w:t>
      </w:r>
      <w:r w:rsidRPr="00163C89">
        <w:t>родителей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(руб.)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родитель</w:t>
      </w:r>
      <w:r w:rsidR="007E1AB3" w:rsidRPr="00163C89">
        <w:t xml:space="preserve"> </w:t>
      </w:r>
      <w:r w:rsidRPr="00163C89">
        <w:t>8</w:t>
      </w:r>
      <w:r w:rsidR="007E1AB3" w:rsidRPr="00163C89">
        <w:t xml:space="preserve"> </w:t>
      </w:r>
      <w:r w:rsidRPr="00163C89">
        <w:t>824,08</w:t>
      </w:r>
      <w:r w:rsidR="007E1AB3" w:rsidRPr="00163C89">
        <w:t xml:space="preserve"> </w:t>
      </w:r>
      <w:r w:rsidRPr="00163C89">
        <w:t>Оба</w:t>
      </w:r>
      <w:r w:rsidR="007E1AB3" w:rsidRPr="00163C89">
        <w:t xml:space="preserve"> </w:t>
      </w:r>
      <w:r w:rsidRPr="00163C89">
        <w:t>родителя</w:t>
      </w:r>
      <w:r w:rsidR="007E1AB3" w:rsidRPr="00163C89">
        <w:t xml:space="preserve"> </w:t>
      </w:r>
      <w:r w:rsidRPr="00163C89">
        <w:t>17</w:t>
      </w:r>
      <w:r w:rsidR="007E1AB3" w:rsidRPr="00163C89">
        <w:t xml:space="preserve"> </w:t>
      </w:r>
      <w:r w:rsidRPr="00163C89">
        <w:t>648,16</w:t>
      </w:r>
    </w:p>
    <w:p w14:paraId="1E5F2455" w14:textId="77777777" w:rsidR="00F75EED" w:rsidRPr="00163C89" w:rsidRDefault="00F75EED" w:rsidP="00F75EED">
      <w:r w:rsidRPr="00163C89">
        <w:t>Если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уч</w:t>
      </w:r>
      <w:r w:rsidR="007E1AB3" w:rsidRPr="00163C89">
        <w:t>е</w:t>
      </w:r>
      <w:r w:rsidRPr="00163C89">
        <w:t>том</w:t>
      </w:r>
      <w:r w:rsidR="007E1AB3" w:rsidRPr="00163C89">
        <w:t xml:space="preserve"> </w:t>
      </w:r>
      <w:r w:rsidRPr="00163C89">
        <w:t>РК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оказывается</w:t>
      </w:r>
      <w:r w:rsidR="007E1AB3" w:rsidRPr="00163C89">
        <w:t xml:space="preserve"> </w:t>
      </w:r>
      <w:r w:rsidRPr="00163C89">
        <w:t>меньше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регионе,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доводится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размера.</w:t>
      </w:r>
      <w:r w:rsidR="007E1AB3" w:rsidRPr="00163C89">
        <w:t xml:space="preserve"> </w:t>
      </w:r>
      <w:r w:rsidRPr="00163C89">
        <w:t>Чингаев</w:t>
      </w:r>
      <w:r w:rsidR="007E1AB3" w:rsidRPr="00163C89">
        <w:t xml:space="preserve"> </w:t>
      </w:r>
      <w:r w:rsidRPr="00163C89">
        <w:t>Ярослав</w:t>
      </w:r>
      <w:r w:rsidR="007E1AB3" w:rsidRPr="00163C89">
        <w:t xml:space="preserve"> </w:t>
      </w:r>
      <w:r w:rsidRPr="00163C89">
        <w:t>/Агентство</w:t>
      </w:r>
      <w:r w:rsidR="007E1AB3" w:rsidRPr="00163C89">
        <w:t xml:space="preserve"> «</w:t>
      </w:r>
      <w:r w:rsidRPr="00163C89">
        <w:t>Москва</w:t>
      </w:r>
      <w:r w:rsidR="007E1AB3" w:rsidRPr="00163C89">
        <w:t>»</w:t>
      </w:r>
    </w:p>
    <w:p w14:paraId="43018E18" w14:textId="77777777" w:rsidR="00F75EED" w:rsidRPr="00163C89" w:rsidRDefault="00F75EED" w:rsidP="00F75EED">
      <w:r w:rsidRPr="00163C89">
        <w:t>Чем</w:t>
      </w:r>
      <w:r w:rsidR="007E1AB3" w:rsidRPr="00163C89">
        <w:t xml:space="preserve"> </w:t>
      </w:r>
      <w:r w:rsidRPr="00163C89">
        <w:t>отличается</w:t>
      </w:r>
      <w:r w:rsidR="007E1AB3" w:rsidRPr="00163C89">
        <w:t xml:space="preserve"> 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государственной</w:t>
      </w:r>
    </w:p>
    <w:p w14:paraId="2DB517EB" w14:textId="77777777" w:rsidR="00F75EED" w:rsidRPr="00163C89" w:rsidRDefault="00F75EED" w:rsidP="00F75EED">
      <w:r w:rsidRPr="00163C89">
        <w:t>Если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смерти</w:t>
      </w:r>
      <w:r w:rsidR="007E1AB3" w:rsidRPr="00163C89">
        <w:t xml:space="preserve"> </w:t>
      </w:r>
      <w:r w:rsidRPr="00163C89">
        <w:t>была</w:t>
      </w:r>
      <w:r w:rsidR="007E1AB3" w:rsidRPr="00163C89">
        <w:t xml:space="preserve"> </w:t>
      </w:r>
      <w:r w:rsidRPr="00163C89">
        <w:t>официальная</w:t>
      </w:r>
      <w:r w:rsidR="007E1AB3" w:rsidRPr="00163C89">
        <w:t xml:space="preserve"> </w:t>
      </w:r>
      <w:r w:rsidRPr="00163C89">
        <w:t>работа,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страховой.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список</w:t>
      </w:r>
      <w:r w:rsidR="007E1AB3" w:rsidRPr="00163C89">
        <w:t xml:space="preserve"> </w:t>
      </w:r>
      <w:r w:rsidRPr="00163C89">
        <w:t>претендующих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е </w:t>
      </w:r>
      <w:r w:rsidRPr="00163C89">
        <w:t>расширяется.</w:t>
      </w:r>
      <w:r w:rsidR="007E1AB3" w:rsidRPr="00163C89">
        <w:t xml:space="preserve"> </w:t>
      </w:r>
      <w:r w:rsidRPr="00163C89">
        <w:t>Такую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получать:</w:t>
      </w:r>
      <w:r w:rsidR="007E1AB3" w:rsidRPr="00163C89">
        <w:t xml:space="preserve"> </w:t>
      </w:r>
    </w:p>
    <w:p w14:paraId="17636D1D" w14:textId="77777777" w:rsidR="00F75EED" w:rsidRPr="00163C89" w:rsidRDefault="00F75EED" w:rsidP="00F75EED">
      <w:r w:rsidRPr="00163C89">
        <w:t>•</w:t>
      </w:r>
      <w:r w:rsidRPr="00163C89">
        <w:tab/>
        <w:t>нетрудоспособные</w:t>
      </w:r>
      <w:r w:rsidR="007E1AB3" w:rsidRPr="00163C89">
        <w:t xml:space="preserve"> </w:t>
      </w:r>
      <w:r w:rsidRPr="00163C89">
        <w:t>родители</w:t>
      </w:r>
      <w:r w:rsidR="007E1AB3" w:rsidRPr="00163C89">
        <w:t xml:space="preserve"> </w:t>
      </w:r>
      <w:r w:rsidRPr="00163C89">
        <w:t>умершего;</w:t>
      </w:r>
      <w:r w:rsidR="007E1AB3" w:rsidRPr="00163C89">
        <w:t xml:space="preserve"> </w:t>
      </w:r>
    </w:p>
    <w:p w14:paraId="5C5DA3BC" w14:textId="77777777" w:rsidR="00F75EED" w:rsidRPr="00163C89" w:rsidRDefault="00F75EED" w:rsidP="00F75EED">
      <w:r w:rsidRPr="00163C89">
        <w:t>•</w:t>
      </w:r>
      <w:r w:rsidRPr="00163C89">
        <w:tab/>
        <w:t>супруг</w:t>
      </w:r>
      <w:r w:rsidR="007E1AB3" w:rsidRPr="00163C89">
        <w:t xml:space="preserve"> </w:t>
      </w:r>
      <w:r w:rsidRPr="00163C89">
        <w:t>умершего;</w:t>
      </w:r>
      <w:r w:rsidR="007E1AB3" w:rsidRPr="00163C89">
        <w:t xml:space="preserve"> </w:t>
      </w:r>
    </w:p>
    <w:p w14:paraId="0F5F57F7" w14:textId="77777777" w:rsidR="00F75EED" w:rsidRPr="00163C89" w:rsidRDefault="00F75EED" w:rsidP="00F75EED">
      <w:r w:rsidRPr="00163C89">
        <w:t>•</w:t>
      </w:r>
      <w:r w:rsidRPr="00163C89">
        <w:tab/>
        <w:t>люди,</w:t>
      </w:r>
      <w:r w:rsidR="007E1AB3" w:rsidRPr="00163C89">
        <w:t xml:space="preserve"> </w:t>
      </w:r>
      <w:r w:rsidRPr="00163C89">
        <w:t>занятые</w:t>
      </w:r>
      <w:r w:rsidR="007E1AB3" w:rsidRPr="00163C89">
        <w:t xml:space="preserve"> </w:t>
      </w:r>
      <w:r w:rsidRPr="00163C89">
        <w:t>уходом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малолетними</w:t>
      </w:r>
      <w:r w:rsidR="007E1AB3" w:rsidRPr="00163C89">
        <w:t xml:space="preserve"> </w:t>
      </w:r>
      <w:r w:rsidRPr="00163C89">
        <w:t>детьми</w:t>
      </w:r>
      <w:r w:rsidR="007E1AB3" w:rsidRPr="00163C89">
        <w:t xml:space="preserve"> </w:t>
      </w:r>
      <w:r w:rsidRPr="00163C89">
        <w:t>кормильца;</w:t>
      </w:r>
      <w:r w:rsidR="007E1AB3" w:rsidRPr="00163C89">
        <w:t xml:space="preserve"> </w:t>
      </w:r>
    </w:p>
    <w:p w14:paraId="57BE4B16" w14:textId="77777777" w:rsidR="00F75EED" w:rsidRPr="00163C89" w:rsidRDefault="00F75EED" w:rsidP="00F75EED">
      <w:r w:rsidRPr="00163C89">
        <w:t>•</w:t>
      </w:r>
      <w:r w:rsidRPr="00163C89">
        <w:tab/>
        <w:t>братья,</w:t>
      </w:r>
      <w:r w:rsidR="007E1AB3" w:rsidRPr="00163C89">
        <w:t xml:space="preserve"> </w:t>
      </w:r>
      <w:r w:rsidRPr="00163C89">
        <w:t>с</w:t>
      </w:r>
      <w:r w:rsidR="007E1AB3" w:rsidRPr="00163C89">
        <w:t>е</w:t>
      </w:r>
      <w:r w:rsidRPr="00163C89">
        <w:t>стры,</w:t>
      </w:r>
      <w:r w:rsidR="007E1AB3" w:rsidRPr="00163C89">
        <w:t xml:space="preserve"> </w:t>
      </w:r>
      <w:r w:rsidRPr="00163C89">
        <w:t>внуки,</w:t>
      </w:r>
      <w:r w:rsidR="007E1AB3" w:rsidRPr="00163C89">
        <w:t xml:space="preserve"> </w:t>
      </w:r>
      <w:r w:rsidRPr="00163C89">
        <w:t>пасынки,</w:t>
      </w:r>
      <w:r w:rsidR="007E1AB3" w:rsidRPr="00163C89">
        <w:t xml:space="preserve"> </w:t>
      </w:r>
      <w:r w:rsidRPr="00163C89">
        <w:t>отчим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мачеха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случаях,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кормильцев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них</w:t>
      </w:r>
      <w:r w:rsidR="007E1AB3" w:rsidRPr="00163C89">
        <w:t xml:space="preserve"> </w:t>
      </w:r>
      <w:r w:rsidRPr="00163C89">
        <w:t>нет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нетрудоспособны.</w:t>
      </w:r>
      <w:r w:rsidR="007E1AB3" w:rsidRPr="00163C89">
        <w:t xml:space="preserve"> </w:t>
      </w:r>
    </w:p>
    <w:p w14:paraId="3A537936" w14:textId="77777777" w:rsidR="00F75EED" w:rsidRPr="00163C89" w:rsidRDefault="00F75EED" w:rsidP="00F75EED">
      <w:r w:rsidRPr="00163C89">
        <w:t>Государственную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семьи</w:t>
      </w:r>
      <w:r w:rsidR="007E1AB3" w:rsidRPr="00163C89">
        <w:t xml:space="preserve"> </w:t>
      </w:r>
      <w:r w:rsidRPr="00163C89">
        <w:t>погибших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умерших</w:t>
      </w:r>
      <w:r w:rsidR="007E1AB3" w:rsidRPr="00163C89">
        <w:t xml:space="preserve"> </w:t>
      </w:r>
      <w:r w:rsidRPr="00163C89">
        <w:t>кормильцев,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сами</w:t>
      </w:r>
      <w:r w:rsidR="007E1AB3" w:rsidRPr="00163C89">
        <w:t xml:space="preserve"> </w:t>
      </w:r>
      <w:r w:rsidRPr="00163C89">
        <w:t>получали</w:t>
      </w:r>
      <w:r w:rsidR="007E1AB3" w:rsidRPr="00163C89">
        <w:t xml:space="preserve"> </w:t>
      </w:r>
      <w:r w:rsidRPr="00163C89">
        <w:t>такую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имели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не</w:t>
      </w:r>
      <w:r w:rsidR="007E1AB3" w:rsidRPr="00163C89">
        <w:t>е</w:t>
      </w:r>
      <w:r w:rsidRPr="00163C89">
        <w:t>: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военнослужащие,</w:t>
      </w:r>
      <w:r w:rsidR="007E1AB3" w:rsidRPr="00163C89">
        <w:t xml:space="preserve"> </w:t>
      </w:r>
      <w:r w:rsidRPr="00163C89">
        <w:t>космонавты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пострадавшие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радиационных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техногенных</w:t>
      </w:r>
      <w:r w:rsidR="007E1AB3" w:rsidRPr="00163C89">
        <w:t xml:space="preserve"> </w:t>
      </w:r>
      <w:r w:rsidRPr="00163C89">
        <w:t>катастроф.</w:t>
      </w:r>
    </w:p>
    <w:p w14:paraId="2F5DEDE0" w14:textId="77777777" w:rsidR="00F75EED" w:rsidRPr="00163C89" w:rsidRDefault="00F75EED" w:rsidP="00F75EED">
      <w:r w:rsidRPr="00163C89">
        <w:lastRenderedPageBreak/>
        <w:t>Сумма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категории</w:t>
      </w:r>
      <w:r w:rsidR="007E1AB3" w:rsidRPr="00163C89">
        <w:t xml:space="preserve"> </w:t>
      </w:r>
      <w:r w:rsidRPr="00163C89">
        <w:t>получателей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причин</w:t>
      </w:r>
      <w:r w:rsidR="007E1AB3" w:rsidRPr="00163C89">
        <w:t xml:space="preserve"> </w:t>
      </w:r>
      <w:r w:rsidRPr="00163C89">
        <w:t>смерти</w:t>
      </w:r>
      <w:r w:rsidR="007E1AB3" w:rsidRPr="00163C89">
        <w:t xml:space="preserve"> </w:t>
      </w:r>
      <w:r w:rsidRPr="00163C89">
        <w:t>человека: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125%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200%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пенсии.</w:t>
      </w:r>
    </w:p>
    <w:p w14:paraId="417B7B5F" w14:textId="77777777" w:rsidR="00F75EED" w:rsidRPr="00163C89" w:rsidRDefault="00F75EED" w:rsidP="00F75EED">
      <w:r w:rsidRPr="00163C89">
        <w:t>Подробнее</w:t>
      </w:r>
      <w:r w:rsidR="007E1AB3" w:rsidRPr="00163C89">
        <w:t xml:space="preserve"> </w:t>
      </w:r>
      <w:r w:rsidRPr="00163C89">
        <w:t>обо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видах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нюансах</w:t>
      </w:r>
      <w:r w:rsidR="007E1AB3" w:rsidRPr="00163C89">
        <w:t xml:space="preserve"> </w:t>
      </w:r>
      <w:r w:rsidRPr="00163C89">
        <w:t>е</w:t>
      </w:r>
      <w:r w:rsidR="007E1AB3" w:rsidRPr="00163C89">
        <w:t xml:space="preserve">е </w:t>
      </w:r>
      <w:r w:rsidRPr="00163C89">
        <w:t>получения</w:t>
      </w:r>
      <w:r w:rsidR="007E1AB3" w:rsidRPr="00163C89">
        <w:t xml:space="preserve"> «</w:t>
      </w:r>
      <w:r w:rsidRPr="00163C89">
        <w:t>Секрет</w:t>
      </w:r>
      <w:r w:rsidR="007E1AB3" w:rsidRPr="00163C89">
        <w:t xml:space="preserve">» </w:t>
      </w:r>
      <w:r w:rsidRPr="00163C89">
        <w:t>писал</w:t>
      </w:r>
      <w:r w:rsidR="007E1AB3" w:rsidRPr="00163C89">
        <w:t xml:space="preserve"> </w:t>
      </w:r>
      <w:r w:rsidRPr="00163C89">
        <w:t>здесь.</w:t>
      </w:r>
    </w:p>
    <w:p w14:paraId="3938D2EA" w14:textId="77777777" w:rsidR="00F75EED" w:rsidRPr="00163C89" w:rsidRDefault="00F75EED" w:rsidP="00F75EED">
      <w:r w:rsidRPr="00163C89">
        <w:t>Доплаты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</w:p>
    <w:p w14:paraId="540027F5" w14:textId="77777777" w:rsidR="00F75EED" w:rsidRPr="00163C89" w:rsidRDefault="00F75EED" w:rsidP="00F75EED">
      <w:r w:rsidRPr="00163C89">
        <w:t>Помимо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всегда</w:t>
      </w:r>
      <w:r w:rsidR="007E1AB3" w:rsidRPr="00163C89">
        <w:t xml:space="preserve"> </w:t>
      </w:r>
      <w:r w:rsidRPr="00163C89">
        <w:t>умножается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районный</w:t>
      </w:r>
      <w:r w:rsidR="007E1AB3" w:rsidRPr="00163C89">
        <w:t xml:space="preserve"> </w:t>
      </w:r>
      <w:r w:rsidRPr="00163C89">
        <w:t>коэффициент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доводится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величины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регионе,</w:t>
      </w:r>
      <w:r w:rsidR="007E1AB3" w:rsidRPr="00163C89">
        <w:t xml:space="preserve"> </w:t>
      </w:r>
      <w:r w:rsidRPr="00163C89">
        <w:t>некоторым</w:t>
      </w:r>
      <w:r w:rsidR="007E1AB3" w:rsidRPr="00163C89">
        <w:t xml:space="preserve"> </w:t>
      </w:r>
      <w:r w:rsidRPr="00163C89">
        <w:t>людям</w:t>
      </w:r>
      <w:r w:rsidR="007E1AB3" w:rsidRPr="00163C89">
        <w:t xml:space="preserve"> </w:t>
      </w:r>
      <w:r w:rsidRPr="00163C89">
        <w:t>положена</w:t>
      </w:r>
      <w:r w:rsidR="007E1AB3" w:rsidRPr="00163C89">
        <w:t xml:space="preserve"> </w:t>
      </w:r>
      <w:r w:rsidRPr="00163C89">
        <w:t>ещ</w:t>
      </w:r>
      <w:r w:rsidR="007E1AB3" w:rsidRPr="00163C89">
        <w:t xml:space="preserve">е </w:t>
      </w:r>
      <w:r w:rsidRPr="00163C89">
        <w:t>единовременная</w:t>
      </w:r>
      <w:r w:rsidR="007E1AB3" w:rsidRPr="00163C89">
        <w:t xml:space="preserve"> </w:t>
      </w:r>
      <w:r w:rsidRPr="00163C89">
        <w:t>денежная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(ЕДВ).</w:t>
      </w:r>
    </w:p>
    <w:p w14:paraId="2509D0C0" w14:textId="77777777" w:rsidR="00F75EED" w:rsidRPr="00163C89" w:rsidRDefault="00F75EED" w:rsidP="00F75EED">
      <w:r w:rsidRPr="00163C89">
        <w:t>ЕДВ</w:t>
      </w:r>
      <w:r w:rsidR="007E1AB3" w:rsidRPr="00163C89">
        <w:t xml:space="preserve"> </w:t>
      </w:r>
      <w:r w:rsidRPr="00163C89">
        <w:t>платят</w:t>
      </w:r>
      <w:r w:rsidR="007E1AB3" w:rsidRPr="00163C89">
        <w:t xml:space="preserve"> </w:t>
      </w:r>
      <w:r w:rsidRPr="00163C89">
        <w:t>льготникам:</w:t>
      </w:r>
      <w:r w:rsidR="007E1AB3" w:rsidRPr="00163C89">
        <w:t xml:space="preserve"> </w:t>
      </w:r>
      <w:r w:rsidRPr="00163C89">
        <w:t>людям,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нуждаются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поддержке</w:t>
      </w:r>
      <w:r w:rsidR="007E1AB3" w:rsidRPr="00163C89">
        <w:t xml:space="preserve"> </w:t>
      </w:r>
      <w:r w:rsidRPr="00163C89">
        <w:t>государства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особые</w:t>
      </w:r>
      <w:r w:rsidR="007E1AB3" w:rsidRPr="00163C89">
        <w:t xml:space="preserve"> </w:t>
      </w:r>
      <w:r w:rsidRPr="00163C89">
        <w:t>заслуги.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получателей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ЕДВ</w:t>
      </w:r>
      <w:r w:rsidR="007E1AB3" w:rsidRPr="00163C89">
        <w:t xml:space="preserve"> </w:t>
      </w:r>
      <w:r w:rsidRPr="00163C89">
        <w:t>имеют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инвалиды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дети-инвалиды.</w:t>
      </w:r>
    </w:p>
    <w:p w14:paraId="049A1B10" w14:textId="77777777" w:rsidR="00F75EED" w:rsidRPr="00163C89" w:rsidRDefault="00F75EED" w:rsidP="00F75EED">
      <w:r w:rsidRPr="00163C89">
        <w:t>Сколько</w:t>
      </w:r>
      <w:r w:rsidR="007E1AB3" w:rsidRPr="00163C89">
        <w:t xml:space="preserve"> </w:t>
      </w:r>
      <w:r w:rsidRPr="00163C89">
        <w:t>доплачивают</w:t>
      </w:r>
    </w:p>
    <w:p w14:paraId="270CE8F7" w14:textId="77777777" w:rsidR="00F75EED" w:rsidRPr="00163C89" w:rsidRDefault="00F75EED" w:rsidP="00F75EED">
      <w:r w:rsidRPr="00163C89">
        <w:t>ЕДВ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группы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Группа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доплаты</w:t>
      </w:r>
      <w:r w:rsidR="007E1AB3" w:rsidRPr="00163C89">
        <w:t xml:space="preserve"> </w:t>
      </w:r>
      <w:r w:rsidRPr="00163C89">
        <w:t>(руб.)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Pr="00163C89">
        <w:t>I</w:t>
      </w:r>
      <w:r w:rsidR="007E1AB3" w:rsidRPr="00163C89">
        <w:t xml:space="preserve"> </w:t>
      </w:r>
      <w:r w:rsidRPr="00163C89">
        <w:t>группа</w:t>
      </w:r>
      <w:r w:rsidR="007E1AB3" w:rsidRPr="00163C89">
        <w:t xml:space="preserve"> </w:t>
      </w:r>
      <w:r w:rsidRPr="00163C89">
        <w:t>4102,24</w:t>
      </w:r>
      <w:r w:rsidR="007E1AB3" w:rsidRPr="00163C89">
        <w:t xml:space="preserve"> </w:t>
      </w:r>
      <w:r w:rsidRPr="00163C89">
        <w:t>II</w:t>
      </w:r>
      <w:r w:rsidR="007E1AB3" w:rsidRPr="00163C89">
        <w:t xml:space="preserve"> </w:t>
      </w:r>
      <w:r w:rsidRPr="00163C89">
        <w:t>группа</w:t>
      </w:r>
      <w:r w:rsidR="007E1AB3" w:rsidRPr="00163C89">
        <w:t xml:space="preserve"> </w:t>
      </w:r>
      <w:r w:rsidRPr="00163C89">
        <w:t>2435,59</w:t>
      </w:r>
      <w:r w:rsidR="007E1AB3" w:rsidRPr="00163C89">
        <w:t xml:space="preserve"> </w:t>
      </w:r>
      <w:r w:rsidRPr="00163C89">
        <w:t>Дети-инвалиды</w:t>
      </w:r>
      <w:r w:rsidR="007E1AB3" w:rsidRPr="00163C89">
        <w:t xml:space="preserve"> </w:t>
      </w:r>
      <w:r w:rsidRPr="00163C89">
        <w:t>2435,59</w:t>
      </w:r>
      <w:r w:rsidR="007E1AB3" w:rsidRPr="00163C89">
        <w:t xml:space="preserve"> </w:t>
      </w:r>
      <w:r w:rsidRPr="00163C89">
        <w:t>III</w:t>
      </w:r>
      <w:r w:rsidR="007E1AB3" w:rsidRPr="00163C89">
        <w:t xml:space="preserve"> </w:t>
      </w:r>
      <w:r w:rsidRPr="00163C89">
        <w:t>группа</w:t>
      </w:r>
      <w:r w:rsidR="007E1AB3" w:rsidRPr="00163C89">
        <w:t xml:space="preserve"> </w:t>
      </w:r>
      <w:r w:rsidRPr="00163C89">
        <w:t>1604,88</w:t>
      </w:r>
      <w:r w:rsidR="007E1AB3" w:rsidRPr="00163C89">
        <w:t xml:space="preserve"> </w:t>
      </w:r>
      <w:r w:rsidRPr="00163C89">
        <w:t>Пострадавшие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радиации</w:t>
      </w:r>
      <w:r w:rsidR="007E1AB3" w:rsidRPr="00163C89">
        <w:t xml:space="preserve"> </w:t>
      </w:r>
      <w:r w:rsidRPr="00163C89">
        <w:t>1604,88</w:t>
      </w:r>
      <w:r w:rsidR="007E1AB3" w:rsidRPr="00163C89">
        <w:t xml:space="preserve"> </w:t>
      </w:r>
      <w:r w:rsidRPr="00163C89">
        <w:t>Пострадавшие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катастроф</w:t>
      </w:r>
      <w:r w:rsidR="007E1AB3" w:rsidRPr="00163C89">
        <w:t xml:space="preserve"> </w:t>
      </w:r>
      <w:r w:rsidRPr="00163C89">
        <w:t>1604,88</w:t>
      </w:r>
    </w:p>
    <w:p w14:paraId="35520F64" w14:textId="77777777" w:rsidR="00F75EED" w:rsidRPr="00163C89" w:rsidRDefault="00F75EED" w:rsidP="00F75EED">
      <w:r w:rsidRPr="00163C89">
        <w:t>ЕДВ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увеличить,</w:t>
      </w:r>
      <w:r w:rsidR="007E1AB3" w:rsidRPr="00163C89">
        <w:t xml:space="preserve"> </w:t>
      </w:r>
      <w:r w:rsidRPr="00163C89">
        <w:t>отказавшись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набора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(НСУ),</w:t>
      </w:r>
      <w:r w:rsidR="007E1AB3" w:rsidRPr="00163C89">
        <w:t xml:space="preserve"> </w:t>
      </w:r>
      <w:r w:rsidRPr="00163C89">
        <w:t>который</w:t>
      </w:r>
      <w:r w:rsidR="007E1AB3" w:rsidRPr="00163C89">
        <w:t xml:space="preserve"> </w:t>
      </w:r>
      <w:r w:rsidRPr="00163C89">
        <w:t>ид</w:t>
      </w:r>
      <w:r w:rsidR="007E1AB3" w:rsidRPr="00163C89">
        <w:t>е</w:t>
      </w:r>
      <w:r w:rsidRPr="00163C89">
        <w:t>т</w:t>
      </w:r>
      <w:r w:rsidR="007E1AB3" w:rsidRPr="00163C89">
        <w:t xml:space="preserve"> «</w:t>
      </w:r>
      <w:r w:rsidRPr="00163C89">
        <w:t>в</w:t>
      </w:r>
      <w:r w:rsidR="007E1AB3" w:rsidRPr="00163C89">
        <w:t xml:space="preserve"> </w:t>
      </w:r>
      <w:r w:rsidRPr="00163C89">
        <w:t>пакете</w:t>
      </w:r>
      <w:r w:rsidR="007E1AB3" w:rsidRPr="00163C89">
        <w:t xml:space="preserve">» </w:t>
      </w:r>
      <w:r w:rsidRPr="00163C89">
        <w:t>с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выплатой.</w:t>
      </w:r>
      <w:r w:rsidR="007E1AB3" w:rsidRPr="00163C89">
        <w:t xml:space="preserve"> </w:t>
      </w:r>
      <w:r w:rsidRPr="00163C89">
        <w:t>НСУ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натуральном</w:t>
      </w:r>
      <w:r w:rsidR="007E1AB3" w:rsidRPr="00163C89">
        <w:t xml:space="preserve"> </w:t>
      </w:r>
      <w:r w:rsidRPr="00163C89">
        <w:t>размере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деньгах.</w:t>
      </w:r>
    </w:p>
    <w:p w14:paraId="282549FE" w14:textId="77777777" w:rsidR="00F75EED" w:rsidRPr="00163C89" w:rsidRDefault="00F75EED" w:rsidP="00F75EED"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НСУ</w:t>
      </w:r>
      <w:r w:rsidR="007E1AB3" w:rsidRPr="00163C89">
        <w:t xml:space="preserve"> </w:t>
      </w:r>
      <w:r w:rsidRPr="00163C89">
        <w:t>равен</w:t>
      </w:r>
      <w:r w:rsidR="007E1AB3" w:rsidRPr="00163C89">
        <w:t xml:space="preserve"> </w:t>
      </w:r>
      <w:r w:rsidRPr="00163C89">
        <w:t>1728,46</w:t>
      </w:r>
      <w:r w:rsidR="007E1AB3" w:rsidRPr="00163C89">
        <w:t xml:space="preserve"> </w:t>
      </w:r>
      <w:r w:rsidRPr="00163C89">
        <w:t>рубляв</w:t>
      </w:r>
      <w:r w:rsidR="007E1AB3" w:rsidRPr="00163C89">
        <w:t xml:space="preserve"> </w:t>
      </w:r>
      <w:r w:rsidRPr="00163C89">
        <w:t>месяц.</w:t>
      </w:r>
    </w:p>
    <w:p w14:paraId="399466DF" w14:textId="77777777" w:rsidR="00F75EED" w:rsidRPr="00163C89" w:rsidRDefault="00F75EED" w:rsidP="00F75EED">
      <w:r w:rsidRPr="00163C89">
        <w:t>Набор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услуг</w:t>
      </w:r>
      <w:r w:rsidR="007E1AB3" w:rsidRPr="00163C89">
        <w:t xml:space="preserve"> </w:t>
      </w:r>
      <w:r w:rsidRPr="00163C89">
        <w:t>Трата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(руб.)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="00DF368A">
        <w:t>-</w:t>
      </w:r>
      <w:r w:rsidRPr="00163C89">
        <w:t>-</w:t>
      </w:r>
      <w:r w:rsidR="007E1AB3" w:rsidRPr="00163C89">
        <w:t xml:space="preserve"> </w:t>
      </w:r>
      <w:r w:rsidRPr="00163C89">
        <w:t>Лекарства,</w:t>
      </w:r>
      <w:r w:rsidR="007E1AB3" w:rsidRPr="00163C89">
        <w:t xml:space="preserve"> </w:t>
      </w:r>
      <w:r w:rsidRPr="00163C89">
        <w:t>медицинские</w:t>
      </w:r>
      <w:r w:rsidR="007E1AB3" w:rsidRPr="00163C89">
        <w:t xml:space="preserve"> </w:t>
      </w:r>
      <w:r w:rsidRPr="00163C89">
        <w:t>изделия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лечебное</w:t>
      </w:r>
      <w:r w:rsidR="007E1AB3" w:rsidRPr="00163C89">
        <w:t xml:space="preserve"> </w:t>
      </w:r>
      <w:r w:rsidRPr="00163C89">
        <w:t>питание</w:t>
      </w:r>
      <w:r w:rsidR="007E1AB3" w:rsidRPr="00163C89">
        <w:t xml:space="preserve"> </w:t>
      </w:r>
      <w:r w:rsidRPr="00163C89">
        <w:t>1331,30</w:t>
      </w:r>
      <w:r w:rsidR="007E1AB3" w:rsidRPr="00163C89">
        <w:t xml:space="preserve"> </w:t>
      </w:r>
      <w:r w:rsidRPr="00163C89">
        <w:t>Путевка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санаторно-курортное</w:t>
      </w:r>
      <w:r w:rsidR="007E1AB3" w:rsidRPr="00163C89">
        <w:t xml:space="preserve"> </w:t>
      </w:r>
      <w:r w:rsidRPr="00163C89">
        <w:t>лечение</w:t>
      </w:r>
      <w:r w:rsidR="007E1AB3" w:rsidRPr="00163C89">
        <w:t xml:space="preserve"> </w:t>
      </w:r>
      <w:r w:rsidRPr="00163C89">
        <w:t>205,95</w:t>
      </w:r>
      <w:r w:rsidR="007E1AB3" w:rsidRPr="00163C89">
        <w:t xml:space="preserve"> </w:t>
      </w:r>
      <w:r w:rsidRPr="00163C89">
        <w:t>Бесплатный</w:t>
      </w:r>
      <w:r w:rsidR="007E1AB3" w:rsidRPr="00163C89">
        <w:t xml:space="preserve"> </w:t>
      </w:r>
      <w:r w:rsidRPr="00163C89">
        <w:t>проезд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месту</w:t>
      </w:r>
      <w:r w:rsidR="007E1AB3" w:rsidRPr="00163C89">
        <w:t xml:space="preserve"> </w:t>
      </w:r>
      <w:r w:rsidRPr="00163C89">
        <w:t>лечения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обратно</w:t>
      </w:r>
      <w:r w:rsidR="007E1AB3" w:rsidRPr="00163C89">
        <w:t xml:space="preserve"> </w:t>
      </w:r>
      <w:r w:rsidRPr="00163C89">
        <w:t>191,21</w:t>
      </w:r>
    </w:p>
    <w:p w14:paraId="0D3B4B70" w14:textId="77777777" w:rsidR="00F75EED" w:rsidRPr="00163C89" w:rsidRDefault="00F75EED" w:rsidP="00F75EED">
      <w:r w:rsidRPr="00163C89">
        <w:t>Можно</w:t>
      </w:r>
      <w:r w:rsidR="007E1AB3" w:rsidRPr="00163C89">
        <w:t xml:space="preserve"> </w:t>
      </w:r>
      <w:r w:rsidRPr="00163C89">
        <w:t>отказаться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набора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плюсом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ЕДВ</w:t>
      </w:r>
      <w:r w:rsidR="007E1AB3" w:rsidRPr="00163C89">
        <w:t xml:space="preserve"> </w:t>
      </w:r>
      <w:r w:rsidRPr="00163C89">
        <w:t>1728,46</w:t>
      </w:r>
      <w:r w:rsidR="007E1AB3" w:rsidRPr="00163C89">
        <w:t xml:space="preserve"> </w:t>
      </w:r>
      <w:r w:rsidRPr="00163C89">
        <w:t>рубля,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какой-то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услуг.</w:t>
      </w:r>
    </w:p>
    <w:p w14:paraId="36C9B3AC" w14:textId="77777777" w:rsidR="00F75EED" w:rsidRPr="00163C89" w:rsidRDefault="00F75EED" w:rsidP="00F75EED">
      <w:r w:rsidRPr="00163C89">
        <w:t>Факты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</w:t>
      </w:r>
    </w:p>
    <w:p w14:paraId="72FE98DC" w14:textId="77777777" w:rsidR="00F75EED" w:rsidRPr="00163C89" w:rsidRDefault="00F75EED" w:rsidP="00F75EED">
      <w:r w:rsidRPr="00163C89">
        <w:t>•</w:t>
      </w:r>
      <w:r w:rsidRPr="00163C89">
        <w:tab/>
        <w:t>Социальную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платят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неработающим.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трудоустроится,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прекратят.</w:t>
      </w:r>
      <w:r w:rsidR="007E1AB3" w:rsidRPr="00163C89">
        <w:t xml:space="preserve"> </w:t>
      </w:r>
    </w:p>
    <w:p w14:paraId="2C3B25C9" w14:textId="77777777" w:rsidR="00F75EED" w:rsidRPr="00163C89" w:rsidRDefault="00F75EED" w:rsidP="00F75EED">
      <w:r w:rsidRPr="00163C89">
        <w:t>•</w:t>
      </w:r>
      <w:r w:rsidRPr="00163C89">
        <w:tab/>
        <w:t>Иностранцы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социальную</w:t>
      </w:r>
      <w:r w:rsidR="007E1AB3" w:rsidRPr="00163C89">
        <w:t xml:space="preserve"> </w:t>
      </w:r>
      <w:r w:rsidRPr="00163C89">
        <w:t>пенсию,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прожили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менее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предоставить</w:t>
      </w:r>
      <w:r w:rsidR="007E1AB3" w:rsidRPr="00163C89">
        <w:t xml:space="preserve"> </w:t>
      </w:r>
      <w:r w:rsidRPr="00163C89">
        <w:t>документ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жительство.</w:t>
      </w:r>
      <w:r w:rsidR="007E1AB3" w:rsidRPr="00163C89">
        <w:t xml:space="preserve"> </w:t>
      </w:r>
    </w:p>
    <w:p w14:paraId="74255F37" w14:textId="77777777" w:rsidR="00F75EED" w:rsidRPr="00163C89" w:rsidRDefault="00F75EED" w:rsidP="00F75EED">
      <w:hyperlink r:id="rId24" w:history="1">
        <w:r w:rsidRPr="00163C89">
          <w:rPr>
            <w:rStyle w:val="a3"/>
          </w:rPr>
          <w:t>https://secretmag.ru/enciklopediya/socialnaya-pensiya-v-2025-godu-chto-eto-komu-polozhena-razmery-obyasnyaem-prostymi-slovami.htm</w:t>
        </w:r>
      </w:hyperlink>
      <w:r w:rsidR="007E1AB3" w:rsidRPr="00163C89">
        <w:t xml:space="preserve"> </w:t>
      </w:r>
    </w:p>
    <w:p w14:paraId="58C2C0F5" w14:textId="77777777" w:rsidR="00CC21C2" w:rsidRPr="00163C89" w:rsidRDefault="00CC21C2" w:rsidP="00CC21C2">
      <w:pPr>
        <w:pStyle w:val="2"/>
      </w:pPr>
      <w:bookmarkStart w:id="81" w:name="А107"/>
      <w:bookmarkStart w:id="82" w:name="_Toc190411159"/>
      <w:r w:rsidRPr="00163C89">
        <w:t>Интересная</w:t>
      </w:r>
      <w:r w:rsidR="007E1AB3" w:rsidRPr="00163C89">
        <w:t xml:space="preserve"> </w:t>
      </w:r>
      <w:r w:rsidRPr="00163C89">
        <w:t>Россия,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Февральская</w:t>
      </w:r>
      <w:r w:rsidR="007E1AB3" w:rsidRPr="00163C89">
        <w:t xml:space="preserve"> </w:t>
      </w:r>
      <w:r w:rsidRPr="00163C89">
        <w:t>индексация</w:t>
      </w:r>
      <w:r w:rsidR="007E1AB3" w:rsidRPr="00163C89">
        <w:t xml:space="preserve"> </w:t>
      </w:r>
      <w:r w:rsidRPr="00163C89">
        <w:t>пенсий:</w:t>
      </w:r>
      <w:r w:rsidR="007E1AB3" w:rsidRPr="00163C89">
        <w:t xml:space="preserve"> </w:t>
      </w:r>
      <w:r w:rsidRPr="00163C89">
        <w:t>новые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пенсионеров</w:t>
      </w:r>
      <w:bookmarkEnd w:id="81"/>
      <w:bookmarkEnd w:id="82"/>
    </w:p>
    <w:p w14:paraId="42715A22" w14:textId="77777777" w:rsidR="00CC21C2" w:rsidRPr="00163C89" w:rsidRDefault="00CC21C2" w:rsidP="00DF368A">
      <w:pPr>
        <w:pStyle w:val="3"/>
      </w:pPr>
      <w:bookmarkStart w:id="83" w:name="_Toc190411160"/>
      <w:r w:rsidRPr="00163C89">
        <w:t>С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российским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проиндексировали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выплаты.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утвержд</w:t>
      </w:r>
      <w:r w:rsidR="007E1AB3" w:rsidRPr="00163C89">
        <w:t>е</w:t>
      </w:r>
      <w:r w:rsidRPr="00163C89">
        <w:t>нному</w:t>
      </w:r>
      <w:r w:rsidR="007E1AB3" w:rsidRPr="00163C89">
        <w:t xml:space="preserve"> </w:t>
      </w:r>
      <w:r w:rsidRPr="00163C89">
        <w:t>плану,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старости,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увеличились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7,3</w:t>
      </w:r>
      <w:r w:rsidR="007E1AB3" w:rsidRPr="00163C89">
        <w:t>%</w:t>
      </w:r>
      <w:r w:rsidRPr="00163C89">
        <w:t>.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хорошие</w:t>
      </w:r>
      <w:r w:rsidR="007E1AB3" w:rsidRPr="00163C89">
        <w:t xml:space="preserve"> </w:t>
      </w:r>
      <w:r w:rsidRPr="00163C89">
        <w:t>новости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заканчиваются: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феврале</w:t>
      </w:r>
      <w:r w:rsidR="007E1AB3" w:rsidRPr="00163C89">
        <w:t xml:space="preserve"> </w:t>
      </w:r>
      <w:r w:rsidRPr="00163C89">
        <w:t>состоится</w:t>
      </w:r>
      <w:r w:rsidR="007E1AB3" w:rsidRPr="00163C89">
        <w:t xml:space="preserve"> </w:t>
      </w:r>
      <w:r w:rsidRPr="00163C89">
        <w:t>дополнительная</w:t>
      </w:r>
      <w:r w:rsidR="007E1AB3" w:rsidRPr="00163C89">
        <w:t xml:space="preserve"> </w:t>
      </w:r>
      <w:r w:rsidRPr="00163C89">
        <w:t>индексация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2,22</w:t>
      </w:r>
      <w:r w:rsidR="007E1AB3" w:rsidRPr="00163C89">
        <w:t>%</w:t>
      </w:r>
      <w:r w:rsidRPr="00163C89">
        <w:t>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позволит</w:t>
      </w:r>
      <w:r w:rsidR="007E1AB3" w:rsidRPr="00163C89">
        <w:t xml:space="preserve"> </w:t>
      </w:r>
      <w:r w:rsidRPr="00163C89">
        <w:t>частично</w:t>
      </w:r>
      <w:r w:rsidR="007E1AB3" w:rsidRPr="00163C89">
        <w:t xml:space="preserve"> </w:t>
      </w:r>
      <w:r w:rsidRPr="00163C89">
        <w:t>компенсировать</w:t>
      </w:r>
      <w:r w:rsidR="007E1AB3" w:rsidRPr="00163C89">
        <w:t xml:space="preserve"> </w:t>
      </w:r>
      <w:r w:rsidRPr="00163C89">
        <w:t>инфляционные</w:t>
      </w:r>
      <w:r w:rsidR="007E1AB3" w:rsidRPr="00163C89">
        <w:t xml:space="preserve"> </w:t>
      </w:r>
      <w:r w:rsidRPr="00163C89">
        <w:t>потери.</w:t>
      </w:r>
      <w:bookmarkEnd w:id="83"/>
    </w:p>
    <w:p w14:paraId="119BB01B" w14:textId="77777777" w:rsidR="00CC21C2" w:rsidRPr="00163C89" w:rsidRDefault="00CC21C2" w:rsidP="00CC21C2">
      <w:r w:rsidRPr="00163C89">
        <w:t>Какие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повысят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сколько?</w:t>
      </w:r>
    </w:p>
    <w:p w14:paraId="1CBFC8EA" w14:textId="77777777" w:rsidR="00CC21C2" w:rsidRPr="00163C89" w:rsidRDefault="00CC21C2" w:rsidP="00CC21C2">
      <w:r w:rsidRPr="00163C89">
        <w:lastRenderedPageBreak/>
        <w:t>По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России,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февральского</w:t>
      </w:r>
      <w:r w:rsidR="007E1AB3" w:rsidRPr="00163C89">
        <w:t xml:space="preserve"> </w:t>
      </w:r>
      <w:r w:rsidRPr="00163C89">
        <w:t>повышения</w:t>
      </w:r>
      <w:r w:rsidR="007E1AB3" w:rsidRPr="00163C89">
        <w:t xml:space="preserve"> </w:t>
      </w:r>
      <w:r w:rsidRPr="00163C89">
        <w:t>фиксированные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</w:t>
      </w:r>
      <w:r w:rsidR="007E1AB3" w:rsidRPr="00163C89">
        <w:t xml:space="preserve"> </w:t>
      </w:r>
      <w:r w:rsidRPr="00163C89">
        <w:t>составят:</w:t>
      </w:r>
    </w:p>
    <w:p w14:paraId="048B68F7" w14:textId="77777777" w:rsidR="00CC21C2" w:rsidRPr="00163C89" w:rsidRDefault="007E1AB3" w:rsidP="00CC21C2">
      <w:r w:rsidRPr="00163C89">
        <w:t xml:space="preserve">    </w:t>
      </w:r>
      <w:r w:rsidR="00CC21C2" w:rsidRPr="00163C89">
        <w:t>18</w:t>
      </w:r>
      <w:r w:rsidRPr="00163C89">
        <w:t xml:space="preserve"> </w:t>
      </w:r>
      <w:r w:rsidR="00CC21C2" w:rsidRPr="00163C89">
        <w:t>745,06</w:t>
      </w:r>
      <w:r w:rsidRPr="00163C89">
        <w:t xml:space="preserve"> </w:t>
      </w:r>
      <w:r w:rsidR="00CC21C2" w:rsidRPr="00163C89">
        <w:t>рубля</w:t>
      </w:r>
      <w:r w:rsidRPr="00163C89">
        <w:t xml:space="preserve"> </w:t>
      </w:r>
      <w:r w:rsidR="00CC21C2" w:rsidRPr="00163C89">
        <w:t>для</w:t>
      </w:r>
      <w:r w:rsidRPr="00163C89">
        <w:t xml:space="preserve"> </w:t>
      </w:r>
      <w:r w:rsidR="00CC21C2" w:rsidRPr="00163C89">
        <w:t>инвалидов</w:t>
      </w:r>
      <w:r w:rsidRPr="00163C89">
        <w:t xml:space="preserve"> </w:t>
      </w:r>
      <w:r w:rsidR="00CC21C2" w:rsidRPr="00163C89">
        <w:t>I</w:t>
      </w:r>
      <w:r w:rsidRPr="00163C89">
        <w:t xml:space="preserve"> </w:t>
      </w:r>
      <w:r w:rsidR="00CC21C2" w:rsidRPr="00163C89">
        <w:t>группы;</w:t>
      </w:r>
    </w:p>
    <w:p w14:paraId="734688CB" w14:textId="77777777" w:rsidR="00CC21C2" w:rsidRPr="00163C89" w:rsidRDefault="007E1AB3" w:rsidP="00CC21C2">
      <w:r w:rsidRPr="00163C89">
        <w:t xml:space="preserve">    </w:t>
      </w:r>
      <w:r w:rsidR="00CC21C2" w:rsidRPr="00163C89">
        <w:t>8</w:t>
      </w:r>
      <w:r w:rsidRPr="00163C89">
        <w:t xml:space="preserve"> </w:t>
      </w:r>
      <w:r w:rsidR="00CC21C2" w:rsidRPr="00163C89">
        <w:t>728,73</w:t>
      </w:r>
      <w:r w:rsidRPr="00163C89">
        <w:t xml:space="preserve"> </w:t>
      </w:r>
      <w:r w:rsidR="00CC21C2" w:rsidRPr="00163C89">
        <w:t>рубля</w:t>
      </w:r>
      <w:r w:rsidRPr="00163C89">
        <w:t xml:space="preserve"> </w:t>
      </w:r>
      <w:r w:rsidR="00CC21C2" w:rsidRPr="00163C89">
        <w:t>для</w:t>
      </w:r>
      <w:r w:rsidRPr="00163C89">
        <w:t xml:space="preserve"> </w:t>
      </w:r>
      <w:r w:rsidR="00CC21C2" w:rsidRPr="00163C89">
        <w:t>инвалидов</w:t>
      </w:r>
      <w:r w:rsidRPr="00163C89">
        <w:t xml:space="preserve"> </w:t>
      </w:r>
      <w:r w:rsidR="00CC21C2" w:rsidRPr="00163C89">
        <w:t>II</w:t>
      </w:r>
      <w:r w:rsidRPr="00163C89">
        <w:t xml:space="preserve"> </w:t>
      </w:r>
      <w:r w:rsidR="00CC21C2" w:rsidRPr="00163C89">
        <w:t>группы;</w:t>
      </w:r>
    </w:p>
    <w:p w14:paraId="73FAD55F" w14:textId="77777777" w:rsidR="00CC21C2" w:rsidRPr="00163C89" w:rsidRDefault="007E1AB3" w:rsidP="00CC21C2">
      <w:r w:rsidRPr="00163C89">
        <w:t xml:space="preserve">    </w:t>
      </w:r>
      <w:r w:rsidR="00CC21C2" w:rsidRPr="00163C89">
        <w:t>4</w:t>
      </w:r>
      <w:r w:rsidRPr="00163C89">
        <w:t xml:space="preserve"> </w:t>
      </w:r>
      <w:r w:rsidR="00CC21C2" w:rsidRPr="00163C89">
        <w:t>364,37</w:t>
      </w:r>
      <w:r w:rsidRPr="00163C89">
        <w:t xml:space="preserve"> </w:t>
      </w:r>
      <w:r w:rsidR="00CC21C2" w:rsidRPr="00163C89">
        <w:t>рубля</w:t>
      </w:r>
      <w:r w:rsidRPr="00163C89">
        <w:t xml:space="preserve"> </w:t>
      </w:r>
      <w:r w:rsidR="00CC21C2" w:rsidRPr="00163C89">
        <w:t>для</w:t>
      </w:r>
      <w:r w:rsidRPr="00163C89">
        <w:t xml:space="preserve"> </w:t>
      </w:r>
      <w:r w:rsidR="00CC21C2" w:rsidRPr="00163C89">
        <w:t>инвалидов</w:t>
      </w:r>
      <w:r w:rsidRPr="00163C89">
        <w:t xml:space="preserve"> </w:t>
      </w:r>
      <w:r w:rsidR="00CC21C2" w:rsidRPr="00163C89">
        <w:t>III</w:t>
      </w:r>
      <w:r w:rsidRPr="00163C89">
        <w:t xml:space="preserve"> </w:t>
      </w:r>
      <w:r w:rsidR="00CC21C2" w:rsidRPr="00163C89">
        <w:t>группы.</w:t>
      </w:r>
    </w:p>
    <w:p w14:paraId="78D880A4" w14:textId="77777777" w:rsidR="00CC21C2" w:rsidRPr="00163C89" w:rsidRDefault="00CC21C2" w:rsidP="00CC21C2">
      <w:r w:rsidRPr="00163C89">
        <w:t>Эти</w:t>
      </w:r>
      <w:r w:rsidR="007E1AB3" w:rsidRPr="00163C89">
        <w:t xml:space="preserve"> </w:t>
      </w:r>
      <w:r w:rsidRPr="00163C89">
        <w:t>изменения</w:t>
      </w:r>
      <w:r w:rsidR="007E1AB3" w:rsidRPr="00163C89">
        <w:t xml:space="preserve"> </w:t>
      </w:r>
      <w:r w:rsidRPr="00163C89">
        <w:t>затронут</w:t>
      </w:r>
      <w:r w:rsidR="007E1AB3" w:rsidRPr="00163C89">
        <w:t xml:space="preserve"> </w:t>
      </w:r>
      <w:r w:rsidRPr="00163C89">
        <w:t>сотни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граждан,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государственную</w:t>
      </w:r>
      <w:r w:rsidR="007E1AB3" w:rsidRPr="00163C89">
        <w:t xml:space="preserve"> </w:t>
      </w:r>
      <w:r w:rsidRPr="00163C89">
        <w:t>помощь.</w:t>
      </w:r>
      <w:r w:rsidR="007E1AB3" w:rsidRPr="00163C89">
        <w:t xml:space="preserve"> </w:t>
      </w:r>
      <w:r w:rsidRPr="00163C89">
        <w:t>Индексация</w:t>
      </w:r>
      <w:r w:rsidR="007E1AB3" w:rsidRPr="00163C89">
        <w:t xml:space="preserve"> </w:t>
      </w:r>
      <w:r w:rsidRPr="00163C89">
        <w:t>призвана</w:t>
      </w:r>
      <w:r w:rsidR="007E1AB3" w:rsidRPr="00163C89">
        <w:t xml:space="preserve"> </w:t>
      </w:r>
      <w:r w:rsidRPr="00163C89">
        <w:t>поддержать</w:t>
      </w:r>
      <w:r w:rsidR="007E1AB3" w:rsidRPr="00163C89">
        <w:t xml:space="preserve"> </w:t>
      </w:r>
      <w:r w:rsidRPr="00163C89">
        <w:t>наиболее</w:t>
      </w:r>
      <w:r w:rsidR="007E1AB3" w:rsidRPr="00163C89">
        <w:t xml:space="preserve"> </w:t>
      </w:r>
      <w:r w:rsidRPr="00163C89">
        <w:t>уязвимые</w:t>
      </w:r>
      <w:r w:rsidR="007E1AB3" w:rsidRPr="00163C89">
        <w:t xml:space="preserve"> </w:t>
      </w:r>
      <w:r w:rsidRPr="00163C89">
        <w:t>слои</w:t>
      </w:r>
      <w:r w:rsidR="007E1AB3" w:rsidRPr="00163C89">
        <w:t xml:space="preserve"> </w:t>
      </w:r>
      <w:r w:rsidRPr="00163C89">
        <w:t>населения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улучшить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материальное</w:t>
      </w:r>
      <w:r w:rsidR="007E1AB3" w:rsidRPr="00163C89">
        <w:t xml:space="preserve"> </w:t>
      </w:r>
      <w:r w:rsidRPr="00163C89">
        <w:t>положение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фоне</w:t>
      </w:r>
      <w:r w:rsidR="007E1AB3" w:rsidRPr="00163C89">
        <w:t xml:space="preserve"> </w:t>
      </w:r>
      <w:r w:rsidRPr="00163C89">
        <w:t>продолжающегося</w:t>
      </w:r>
      <w:r w:rsidR="007E1AB3" w:rsidRPr="00163C89">
        <w:t xml:space="preserve"> </w:t>
      </w:r>
      <w:r w:rsidRPr="00163C89">
        <w:t>роста</w:t>
      </w:r>
      <w:r w:rsidR="007E1AB3" w:rsidRPr="00163C89">
        <w:t xml:space="preserve"> </w:t>
      </w:r>
      <w:r w:rsidRPr="00163C89">
        <w:t>цен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основные</w:t>
      </w:r>
      <w:r w:rsidR="007E1AB3" w:rsidRPr="00163C89">
        <w:t xml:space="preserve"> </w:t>
      </w:r>
      <w:r w:rsidRPr="00163C89">
        <w:t>товары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услуги.</w:t>
      </w:r>
    </w:p>
    <w:p w14:paraId="24CBF968" w14:textId="77777777" w:rsidR="00CC21C2" w:rsidRPr="00163C89" w:rsidRDefault="00CC21C2" w:rsidP="00CC21C2">
      <w:r w:rsidRPr="00163C89">
        <w:t>Повышение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особенно</w:t>
      </w:r>
      <w:r w:rsidR="007E1AB3" w:rsidRPr="00163C89">
        <w:t xml:space="preserve"> </w:t>
      </w:r>
      <w:r w:rsidRPr="00163C89">
        <w:t>важно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условиях</w:t>
      </w:r>
      <w:r w:rsidR="007E1AB3" w:rsidRPr="00163C89">
        <w:t xml:space="preserve"> </w:t>
      </w:r>
      <w:r w:rsidRPr="00163C89">
        <w:t>инфляции,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фиксированные</w:t>
      </w:r>
      <w:r w:rsidR="007E1AB3" w:rsidRPr="00163C89">
        <w:t xml:space="preserve"> </w:t>
      </w:r>
      <w:r w:rsidRPr="00163C89">
        <w:t>доходы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подвергаются</w:t>
      </w:r>
      <w:r w:rsidR="007E1AB3" w:rsidRPr="00163C89">
        <w:t xml:space="preserve"> </w:t>
      </w:r>
      <w:r w:rsidRPr="00163C89">
        <w:t>значительному</w:t>
      </w:r>
      <w:r w:rsidR="007E1AB3" w:rsidRPr="00163C89">
        <w:t xml:space="preserve"> </w:t>
      </w:r>
      <w:r w:rsidRPr="00163C89">
        <w:t>обесцениванию.</w:t>
      </w:r>
      <w:r w:rsidR="007E1AB3" w:rsidRPr="00163C89">
        <w:t xml:space="preserve"> </w:t>
      </w:r>
      <w:r w:rsidRPr="00163C89">
        <w:t>Увеличенные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позволят</w:t>
      </w:r>
      <w:r w:rsidR="007E1AB3" w:rsidRPr="00163C89">
        <w:t xml:space="preserve"> </w:t>
      </w:r>
      <w:r w:rsidRPr="00163C89">
        <w:t>пожилым</w:t>
      </w:r>
      <w:r w:rsidR="007E1AB3" w:rsidRPr="00163C89">
        <w:t xml:space="preserve"> </w:t>
      </w:r>
      <w:r w:rsidRPr="00163C89">
        <w:t>людям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инвалидам</w:t>
      </w:r>
      <w:r w:rsidR="007E1AB3" w:rsidRPr="00163C89">
        <w:t xml:space="preserve"> </w:t>
      </w:r>
      <w:r w:rsidRPr="00163C89">
        <w:t>лучше</w:t>
      </w:r>
      <w:r w:rsidR="007E1AB3" w:rsidRPr="00163C89">
        <w:t xml:space="preserve"> </w:t>
      </w:r>
      <w:r w:rsidRPr="00163C89">
        <w:t>справляться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повседневными</w:t>
      </w:r>
      <w:r w:rsidR="007E1AB3" w:rsidRPr="00163C89">
        <w:t xml:space="preserve"> </w:t>
      </w:r>
      <w:r w:rsidRPr="00163C89">
        <w:t>расходами:</w:t>
      </w:r>
      <w:r w:rsidR="007E1AB3" w:rsidRPr="00163C89">
        <w:t xml:space="preserve"> </w:t>
      </w:r>
      <w:r w:rsidRPr="00163C89">
        <w:t>коммунальными</w:t>
      </w:r>
      <w:r w:rsidR="007E1AB3" w:rsidRPr="00163C89">
        <w:t xml:space="preserve"> </w:t>
      </w:r>
      <w:r w:rsidRPr="00163C89">
        <w:t>платежами,</w:t>
      </w:r>
      <w:r w:rsidR="007E1AB3" w:rsidRPr="00163C89">
        <w:t xml:space="preserve"> </w:t>
      </w:r>
      <w:r w:rsidRPr="00163C89">
        <w:t>покупкой</w:t>
      </w:r>
      <w:r w:rsidR="007E1AB3" w:rsidRPr="00163C89">
        <w:t xml:space="preserve"> </w:t>
      </w:r>
      <w:r w:rsidRPr="00163C89">
        <w:t>лекарств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продуктов,</w:t>
      </w:r>
      <w:r w:rsidR="007E1AB3" w:rsidRPr="00163C89">
        <w:t xml:space="preserve"> </w:t>
      </w:r>
      <w:r w:rsidRPr="00163C89">
        <w:t>оплатой</w:t>
      </w:r>
      <w:r w:rsidR="007E1AB3" w:rsidRPr="00163C89">
        <w:t xml:space="preserve"> </w:t>
      </w:r>
      <w:r w:rsidRPr="00163C89">
        <w:t>медицинских</w:t>
      </w:r>
      <w:r w:rsidR="007E1AB3" w:rsidRPr="00163C89">
        <w:t xml:space="preserve"> </w:t>
      </w:r>
      <w:r w:rsidRPr="00163C89">
        <w:t>услуг.</w:t>
      </w:r>
    </w:p>
    <w:p w14:paraId="402BDEED" w14:textId="77777777" w:rsidR="00CC21C2" w:rsidRPr="00163C89" w:rsidRDefault="00CC21C2" w:rsidP="00CC21C2"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перерасч</w:t>
      </w:r>
      <w:r w:rsidR="007E1AB3" w:rsidRPr="00163C89">
        <w:t>е</w:t>
      </w:r>
      <w:r w:rsidRPr="00163C89">
        <w:t>т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январь</w:t>
      </w:r>
      <w:r w:rsidR="007E1AB3" w:rsidRPr="00163C89">
        <w:t xml:space="preserve"> </w:t>
      </w:r>
      <w:r w:rsidRPr="00163C89">
        <w:t>станет</w:t>
      </w:r>
      <w:r w:rsidR="007E1AB3" w:rsidRPr="00163C89">
        <w:t xml:space="preserve"> </w:t>
      </w:r>
      <w:r w:rsidRPr="00163C89">
        <w:t>дополнительной</w:t>
      </w:r>
      <w:r w:rsidR="007E1AB3" w:rsidRPr="00163C89">
        <w:t xml:space="preserve"> </w:t>
      </w:r>
      <w:r w:rsidRPr="00163C89">
        <w:t>мерой</w:t>
      </w:r>
      <w:r w:rsidR="007E1AB3" w:rsidRPr="00163C89">
        <w:t xml:space="preserve"> </w:t>
      </w:r>
      <w:r w:rsidRPr="00163C89">
        <w:t>поддержки.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означает,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получат</w:t>
      </w:r>
      <w:r w:rsidR="007E1AB3" w:rsidRPr="00163C89">
        <w:t xml:space="preserve"> </w:t>
      </w:r>
      <w:r w:rsidRPr="00163C89">
        <w:t>доплаты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предыдущий</w:t>
      </w:r>
      <w:r w:rsidR="007E1AB3" w:rsidRPr="00163C89">
        <w:t xml:space="preserve"> </w:t>
      </w:r>
      <w:r w:rsidRPr="00163C89">
        <w:t>месяц,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поможет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быстрее</w:t>
      </w:r>
      <w:r w:rsidR="007E1AB3" w:rsidRPr="00163C89">
        <w:t xml:space="preserve"> </w:t>
      </w:r>
      <w:r w:rsidRPr="00163C89">
        <w:t>почувствовать</w:t>
      </w:r>
      <w:r w:rsidR="007E1AB3" w:rsidRPr="00163C89">
        <w:t xml:space="preserve"> </w:t>
      </w:r>
      <w:r w:rsidRPr="00163C89">
        <w:t>финансовую</w:t>
      </w:r>
      <w:r w:rsidR="007E1AB3" w:rsidRPr="00163C89">
        <w:t xml:space="preserve"> </w:t>
      </w:r>
      <w:r w:rsidRPr="00163C89">
        <w:t>стабильность.</w:t>
      </w:r>
    </w:p>
    <w:p w14:paraId="6E140343" w14:textId="77777777" w:rsidR="00CC21C2" w:rsidRPr="00163C89" w:rsidRDefault="00CC21C2" w:rsidP="00CC21C2">
      <w:r w:rsidRPr="00163C89">
        <w:t>Индексация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единственная</w:t>
      </w:r>
      <w:r w:rsidR="007E1AB3" w:rsidRPr="00163C89">
        <w:t xml:space="preserve"> </w:t>
      </w:r>
      <w:r w:rsidRPr="00163C89">
        <w:t>мера,</w:t>
      </w:r>
      <w:r w:rsidR="007E1AB3" w:rsidRPr="00163C89">
        <w:t xml:space="preserve"> </w:t>
      </w:r>
      <w:r w:rsidRPr="00163C89">
        <w:t>которую</w:t>
      </w:r>
      <w:r w:rsidR="007E1AB3" w:rsidRPr="00163C89">
        <w:t xml:space="preserve"> </w:t>
      </w:r>
      <w:r w:rsidRPr="00163C89">
        <w:t>реализует</w:t>
      </w:r>
      <w:r w:rsidR="007E1AB3" w:rsidRPr="00163C89">
        <w:t xml:space="preserve"> </w:t>
      </w:r>
      <w:r w:rsidRPr="00163C89">
        <w:t>государство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поддержки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инвалидов.</w:t>
      </w:r>
      <w:r w:rsidR="007E1AB3" w:rsidRPr="00163C89">
        <w:t xml:space="preserve"> </w:t>
      </w:r>
      <w:r w:rsidRPr="00163C89">
        <w:t>Важно</w:t>
      </w:r>
      <w:r w:rsidR="007E1AB3" w:rsidRPr="00163C89">
        <w:t xml:space="preserve"> </w:t>
      </w:r>
      <w:r w:rsidRPr="00163C89">
        <w:t>продолжать</w:t>
      </w:r>
      <w:r w:rsidR="007E1AB3" w:rsidRPr="00163C89">
        <w:t xml:space="preserve"> </w:t>
      </w:r>
      <w:r w:rsidRPr="00163C89">
        <w:t>развитие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программ,</w:t>
      </w:r>
      <w:r w:rsidR="007E1AB3" w:rsidRPr="00163C89">
        <w:t xml:space="preserve"> </w:t>
      </w:r>
      <w:r w:rsidRPr="00163C89">
        <w:t>направленных</w:t>
      </w:r>
      <w:r w:rsidR="007E1AB3" w:rsidRPr="00163C89">
        <w:t xml:space="preserve"> </w:t>
      </w:r>
      <w:r w:rsidRPr="00163C89">
        <w:t>на:</w:t>
      </w:r>
    </w:p>
    <w:p w14:paraId="10CE0107" w14:textId="77777777" w:rsidR="00CC21C2" w:rsidRPr="00163C89" w:rsidRDefault="007E1AB3" w:rsidP="00CC21C2">
      <w:r w:rsidRPr="00163C89">
        <w:t xml:space="preserve">    </w:t>
      </w:r>
      <w:r w:rsidR="00CC21C2" w:rsidRPr="00163C89">
        <w:t>повышение</w:t>
      </w:r>
      <w:r w:rsidRPr="00163C89">
        <w:t xml:space="preserve"> </w:t>
      </w:r>
      <w:r w:rsidR="00CC21C2" w:rsidRPr="00163C89">
        <w:t>доступности</w:t>
      </w:r>
      <w:r w:rsidRPr="00163C89">
        <w:t xml:space="preserve"> </w:t>
      </w:r>
      <w:r w:rsidR="00CC21C2" w:rsidRPr="00163C89">
        <w:t>медицинской</w:t>
      </w:r>
      <w:r w:rsidRPr="00163C89">
        <w:t xml:space="preserve"> </w:t>
      </w:r>
      <w:r w:rsidR="00CC21C2" w:rsidRPr="00163C89">
        <w:t>помощи;</w:t>
      </w:r>
    </w:p>
    <w:p w14:paraId="4A0A1B5F" w14:textId="77777777" w:rsidR="00CC21C2" w:rsidRPr="00163C89" w:rsidRDefault="007E1AB3" w:rsidP="00CC21C2">
      <w:r w:rsidRPr="00163C89">
        <w:t xml:space="preserve">    </w:t>
      </w:r>
      <w:r w:rsidR="00CC21C2" w:rsidRPr="00163C89">
        <w:t>обеспечение</w:t>
      </w:r>
      <w:r w:rsidRPr="00163C89">
        <w:t xml:space="preserve"> </w:t>
      </w:r>
      <w:r w:rsidR="00CC21C2" w:rsidRPr="00163C89">
        <w:t>лекарственными</w:t>
      </w:r>
      <w:r w:rsidRPr="00163C89">
        <w:t xml:space="preserve"> </w:t>
      </w:r>
      <w:r w:rsidR="00CC21C2" w:rsidRPr="00163C89">
        <w:t>препаратами;</w:t>
      </w:r>
    </w:p>
    <w:p w14:paraId="00C8DD56" w14:textId="77777777" w:rsidR="00CC21C2" w:rsidRPr="00163C89" w:rsidRDefault="007E1AB3" w:rsidP="00CC21C2">
      <w:r w:rsidRPr="00163C89">
        <w:t xml:space="preserve">    </w:t>
      </w:r>
      <w:r w:rsidR="00CC21C2" w:rsidRPr="00163C89">
        <w:t>развитие</w:t>
      </w:r>
      <w:r w:rsidRPr="00163C89">
        <w:t xml:space="preserve"> </w:t>
      </w:r>
      <w:r w:rsidR="00CC21C2" w:rsidRPr="00163C89">
        <w:t>реабилитационных</w:t>
      </w:r>
      <w:r w:rsidRPr="00163C89">
        <w:t xml:space="preserve"> </w:t>
      </w:r>
      <w:r w:rsidR="00CC21C2" w:rsidRPr="00163C89">
        <w:t>услуг;</w:t>
      </w:r>
    </w:p>
    <w:p w14:paraId="34DFED35" w14:textId="77777777" w:rsidR="00CC21C2" w:rsidRPr="00163C89" w:rsidRDefault="007E1AB3" w:rsidP="00CC21C2">
      <w:r w:rsidRPr="00163C89">
        <w:t xml:space="preserve">    </w:t>
      </w:r>
      <w:r w:rsidR="00CC21C2" w:rsidRPr="00163C89">
        <w:t>создание</w:t>
      </w:r>
      <w:r w:rsidRPr="00163C89">
        <w:t xml:space="preserve"> </w:t>
      </w:r>
      <w:r w:rsidR="00CC21C2" w:rsidRPr="00163C89">
        <w:t>комфортных</w:t>
      </w:r>
      <w:r w:rsidRPr="00163C89">
        <w:t xml:space="preserve"> </w:t>
      </w:r>
      <w:r w:rsidR="00CC21C2" w:rsidRPr="00163C89">
        <w:t>условий</w:t>
      </w:r>
      <w:r w:rsidRPr="00163C89">
        <w:t xml:space="preserve"> </w:t>
      </w:r>
      <w:r w:rsidR="00CC21C2" w:rsidRPr="00163C89">
        <w:t>для</w:t>
      </w:r>
      <w:r w:rsidRPr="00163C89">
        <w:t xml:space="preserve"> </w:t>
      </w:r>
      <w:r w:rsidR="00CC21C2" w:rsidRPr="00163C89">
        <w:t>жизни</w:t>
      </w:r>
      <w:r w:rsidRPr="00163C89">
        <w:t xml:space="preserve"> </w:t>
      </w:r>
      <w:r w:rsidR="00CC21C2" w:rsidRPr="00163C89">
        <w:t>пожилых</w:t>
      </w:r>
      <w:r w:rsidRPr="00163C89">
        <w:t xml:space="preserve"> </w:t>
      </w:r>
      <w:r w:rsidR="00CC21C2" w:rsidRPr="00163C89">
        <w:t>людей.</w:t>
      </w:r>
    </w:p>
    <w:p w14:paraId="0D9BD03E" w14:textId="77777777" w:rsidR="00CC21C2" w:rsidRPr="00163C89" w:rsidRDefault="00CC21C2" w:rsidP="00CC21C2">
      <w:r w:rsidRPr="00163C89">
        <w:t>Эти</w:t>
      </w:r>
      <w:r w:rsidR="007E1AB3" w:rsidRPr="00163C89">
        <w:t xml:space="preserve"> </w:t>
      </w:r>
      <w:r w:rsidRPr="00163C89">
        <w:t>инициативы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совокупности</w:t>
      </w:r>
      <w:r w:rsidR="007E1AB3" w:rsidRPr="00163C89">
        <w:t xml:space="preserve"> </w:t>
      </w:r>
      <w:r w:rsidRPr="00163C89">
        <w:t>помогают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улучшить</w:t>
      </w:r>
      <w:r w:rsidR="007E1AB3" w:rsidRPr="00163C89">
        <w:t xml:space="preserve"> </w:t>
      </w:r>
      <w:r w:rsidRPr="00163C89">
        <w:t>материальное</w:t>
      </w:r>
      <w:r w:rsidR="007E1AB3" w:rsidRPr="00163C89">
        <w:t xml:space="preserve"> </w:t>
      </w:r>
      <w:r w:rsidRPr="00163C89">
        <w:t>положение</w:t>
      </w:r>
      <w:r w:rsidR="007E1AB3" w:rsidRPr="00163C89">
        <w:t xml:space="preserve"> </w:t>
      </w:r>
      <w:r w:rsidRPr="00163C89">
        <w:t>пенсионеров,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создать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комфортные</w:t>
      </w:r>
      <w:r w:rsidR="007E1AB3" w:rsidRPr="00163C89">
        <w:t xml:space="preserve"> </w:t>
      </w:r>
      <w:r w:rsidRPr="00163C89">
        <w:t>условия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жизни.</w:t>
      </w:r>
    </w:p>
    <w:p w14:paraId="2D908C2A" w14:textId="77777777" w:rsidR="00CC21C2" w:rsidRPr="00163C89" w:rsidRDefault="00CC21C2" w:rsidP="00CC21C2">
      <w:r w:rsidRPr="00163C89">
        <w:t>Февральская</w:t>
      </w:r>
      <w:r w:rsidR="007E1AB3" w:rsidRPr="00163C89">
        <w:t xml:space="preserve"> </w:t>
      </w:r>
      <w:r w:rsidRPr="00163C89">
        <w:t>индексация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важный</w:t>
      </w:r>
      <w:r w:rsidR="007E1AB3" w:rsidRPr="00163C89">
        <w:t xml:space="preserve"> </w:t>
      </w:r>
      <w:r w:rsidRPr="00163C89">
        <w:t>шаг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поддержке</w:t>
      </w:r>
      <w:r w:rsidR="007E1AB3" w:rsidRPr="00163C89">
        <w:t xml:space="preserve"> </w:t>
      </w:r>
      <w:r w:rsidRPr="00163C89">
        <w:t>граждан,</w:t>
      </w:r>
      <w:r w:rsidR="007E1AB3" w:rsidRPr="00163C89">
        <w:t xml:space="preserve"> </w:t>
      </w:r>
      <w:r w:rsidRPr="00163C89">
        <w:t>находящихся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фиксированном</w:t>
      </w:r>
      <w:r w:rsidR="007E1AB3" w:rsidRPr="00163C89">
        <w:t xml:space="preserve"> </w:t>
      </w:r>
      <w:r w:rsidRPr="00163C89">
        <w:t>доходе.</w:t>
      </w:r>
      <w:r w:rsidR="007E1AB3" w:rsidRPr="00163C89">
        <w:t xml:space="preserve"> </w:t>
      </w:r>
      <w:r w:rsidRPr="00163C89">
        <w:t>Повышение</w:t>
      </w:r>
      <w:r w:rsidR="007E1AB3" w:rsidRPr="00163C89">
        <w:t xml:space="preserve"> </w:t>
      </w:r>
      <w:r w:rsidRPr="00163C89">
        <w:t>выплат,</w:t>
      </w:r>
      <w:r w:rsidR="007E1AB3" w:rsidRPr="00163C89">
        <w:t xml:space="preserve"> </w:t>
      </w:r>
      <w:r w:rsidRPr="00163C89">
        <w:t>перерасч</w:t>
      </w:r>
      <w:r w:rsidR="007E1AB3" w:rsidRPr="00163C89">
        <w:t>е</w:t>
      </w:r>
      <w:r w:rsidRPr="00163C89">
        <w:t>т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январь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реализация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программ</w:t>
      </w:r>
      <w:r w:rsidR="007E1AB3" w:rsidRPr="00163C89">
        <w:t xml:space="preserve"> </w:t>
      </w:r>
      <w:r w:rsidRPr="00163C89">
        <w:t>позволят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чувствовать</w:t>
      </w:r>
      <w:r w:rsidR="007E1AB3" w:rsidRPr="00163C89">
        <w:t xml:space="preserve"> </w:t>
      </w:r>
      <w:r w:rsidRPr="00163C89">
        <w:t>себя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уверенно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условиях</w:t>
      </w:r>
      <w:r w:rsidR="007E1AB3" w:rsidRPr="00163C89">
        <w:t xml:space="preserve"> </w:t>
      </w:r>
      <w:r w:rsidRPr="00163C89">
        <w:t>экономической</w:t>
      </w:r>
      <w:r w:rsidR="007E1AB3" w:rsidRPr="00163C89">
        <w:t xml:space="preserve"> </w:t>
      </w:r>
      <w:r w:rsidRPr="00163C89">
        <w:t>нестабильности.</w:t>
      </w:r>
      <w:r w:rsidR="007E1AB3" w:rsidRPr="00163C89">
        <w:t xml:space="preserve"> </w:t>
      </w:r>
      <w:r w:rsidRPr="00163C89">
        <w:t>Государственная</w:t>
      </w:r>
      <w:r w:rsidR="007E1AB3" w:rsidRPr="00163C89">
        <w:t xml:space="preserve"> </w:t>
      </w:r>
      <w:r w:rsidRPr="00163C89">
        <w:t>поддержка</w:t>
      </w:r>
      <w:r w:rsidR="007E1AB3" w:rsidRPr="00163C89">
        <w:t xml:space="preserve"> </w:t>
      </w:r>
      <w:r w:rsidRPr="00163C89">
        <w:t>оста</w:t>
      </w:r>
      <w:r w:rsidR="007E1AB3" w:rsidRPr="00163C89">
        <w:t>е</w:t>
      </w:r>
      <w:r w:rsidRPr="00163C89">
        <w:t>тся</w:t>
      </w:r>
      <w:r w:rsidR="007E1AB3" w:rsidRPr="00163C89">
        <w:t xml:space="preserve"> </w:t>
      </w:r>
      <w:r w:rsidRPr="00163C89">
        <w:t>важным</w:t>
      </w:r>
      <w:r w:rsidR="007E1AB3" w:rsidRPr="00163C89">
        <w:t xml:space="preserve"> </w:t>
      </w:r>
      <w:r w:rsidRPr="00163C89">
        <w:t>фактором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достойного</w:t>
      </w:r>
      <w:r w:rsidR="007E1AB3" w:rsidRPr="00163C89">
        <w:t xml:space="preserve"> </w:t>
      </w:r>
      <w:r w:rsidRPr="00163C89">
        <w:t>уровня</w:t>
      </w:r>
      <w:r w:rsidR="007E1AB3" w:rsidRPr="00163C89">
        <w:t xml:space="preserve"> </w:t>
      </w:r>
      <w:r w:rsidRPr="00163C89">
        <w:t>жизни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людей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ограниченными</w:t>
      </w:r>
      <w:r w:rsidR="007E1AB3" w:rsidRPr="00163C89">
        <w:t xml:space="preserve"> </w:t>
      </w:r>
      <w:r w:rsidRPr="00163C89">
        <w:t>возможностями.</w:t>
      </w:r>
    </w:p>
    <w:p w14:paraId="1D5DFAD8" w14:textId="77777777" w:rsidR="00111D7C" w:rsidRPr="00163C89" w:rsidRDefault="00CC21C2" w:rsidP="00CC21C2">
      <w:hyperlink r:id="rId25" w:history="1">
        <w:r w:rsidRPr="00163C89">
          <w:rPr>
            <w:rStyle w:val="a3"/>
          </w:rPr>
          <w:t>https://www.ptoday.ru/5819-fevralskaja-indeksacija-pensij-novye-summy-vyplat-dlja-pensionerov.html</w:t>
        </w:r>
      </w:hyperlink>
    </w:p>
    <w:p w14:paraId="396CE88E" w14:textId="77777777" w:rsidR="000C70C1" w:rsidRPr="00163C89" w:rsidRDefault="000C70C1" w:rsidP="000C70C1">
      <w:pPr>
        <w:pStyle w:val="2"/>
      </w:pPr>
      <w:bookmarkStart w:id="84" w:name="_Toc190411161"/>
      <w:r w:rsidRPr="00163C89">
        <w:lastRenderedPageBreak/>
        <w:t>Конкурент</w:t>
      </w:r>
      <w:r w:rsidR="007E1AB3" w:rsidRPr="00163C89">
        <w:t xml:space="preserve"> </w:t>
      </w:r>
      <w:r w:rsidR="00243EA1" w:rsidRPr="00163C89">
        <w:t>(Владивосток)</w:t>
      </w:r>
      <w:r w:rsidRPr="00163C89">
        <w:t>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пересчитают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выплатят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пропущенные</w:t>
      </w:r>
      <w:r w:rsidR="007E1AB3" w:rsidRPr="00163C89">
        <w:t xml:space="preserve"> </w:t>
      </w:r>
      <w:r w:rsidRPr="00163C89">
        <w:t>индексации.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назвали</w:t>
      </w:r>
      <w:r w:rsidR="007E1AB3" w:rsidRPr="00163C89">
        <w:t xml:space="preserve"> </w:t>
      </w:r>
      <w:r w:rsidRPr="00163C89">
        <w:t>дату</w:t>
      </w:r>
      <w:bookmarkEnd w:id="84"/>
    </w:p>
    <w:p w14:paraId="222254A2" w14:textId="77777777" w:rsidR="000C70C1" w:rsidRPr="00163C89" w:rsidRDefault="000C70C1" w:rsidP="00DF368A">
      <w:pPr>
        <w:pStyle w:val="3"/>
      </w:pPr>
      <w:bookmarkStart w:id="85" w:name="_Toc190411162"/>
      <w:r w:rsidRPr="00163C89">
        <w:t>Пенсионерам</w:t>
      </w:r>
      <w:r w:rsidR="007E1AB3" w:rsidRPr="00163C89">
        <w:t xml:space="preserve"> </w:t>
      </w:r>
      <w:r w:rsidRPr="00163C89">
        <w:t>пообещали</w:t>
      </w:r>
      <w:r w:rsidR="007E1AB3" w:rsidRPr="00163C89">
        <w:t xml:space="preserve"> </w:t>
      </w:r>
      <w:r w:rsidRPr="00163C89">
        <w:t>перерасчет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пропущенных</w:t>
      </w:r>
      <w:r w:rsidR="007E1AB3" w:rsidRPr="00163C89">
        <w:t xml:space="preserve"> </w:t>
      </w:r>
      <w:r w:rsidRPr="00163C89">
        <w:t>индексаций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сюрприз</w:t>
      </w:r>
      <w:r w:rsidR="007E1AB3" w:rsidRPr="00163C89">
        <w:t xml:space="preserve"> </w:t>
      </w:r>
      <w:r w:rsidRPr="00163C89">
        <w:t>ожидает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ближайшее</w:t>
      </w:r>
      <w:r w:rsidR="007E1AB3" w:rsidRPr="00163C89">
        <w:t xml:space="preserve"> </w:t>
      </w:r>
      <w:r w:rsidRPr="00163C89">
        <w:t>время</w:t>
      </w:r>
      <w:r w:rsidR="007E1AB3" w:rsidRPr="00163C89">
        <w:t xml:space="preserve"> </w:t>
      </w:r>
      <w:r w:rsidRPr="00163C89">
        <w:t>тех,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кому</w:t>
      </w:r>
      <w:r w:rsidR="007E1AB3" w:rsidRPr="00163C89">
        <w:t xml:space="preserve"> </w:t>
      </w:r>
      <w:r w:rsidRPr="00163C89">
        <w:t>информация</w:t>
      </w:r>
      <w:r w:rsidR="007E1AB3" w:rsidRPr="00163C89">
        <w:t xml:space="preserve"> </w:t>
      </w:r>
      <w:r w:rsidRPr="00163C89">
        <w:t>поступила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Социальный</w:t>
      </w:r>
      <w:r w:rsidR="007E1AB3" w:rsidRPr="00163C89">
        <w:t xml:space="preserve"> </w:t>
      </w:r>
      <w:r w:rsidRPr="00163C89">
        <w:t>фонд.</w:t>
      </w:r>
      <w:bookmarkEnd w:id="85"/>
    </w:p>
    <w:p w14:paraId="1A15A01F" w14:textId="77777777" w:rsidR="000C70C1" w:rsidRPr="00163C89" w:rsidRDefault="000C70C1" w:rsidP="000C70C1">
      <w:r w:rsidRPr="00163C89">
        <w:t>Как</w:t>
      </w:r>
      <w:r w:rsidR="007E1AB3" w:rsidRPr="00163C89">
        <w:t xml:space="preserve"> </w:t>
      </w:r>
      <w:r w:rsidRPr="00163C89">
        <w:t>рассказала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эксперт</w:t>
      </w:r>
      <w:r w:rsidR="007E1AB3" w:rsidRPr="00163C89">
        <w:t xml:space="preserve"> </w:t>
      </w:r>
      <w:r w:rsidRPr="00163C89">
        <w:t>Анастасия</w:t>
      </w:r>
      <w:r w:rsidR="007E1AB3" w:rsidRPr="00163C89">
        <w:t xml:space="preserve"> </w:t>
      </w:r>
      <w:r w:rsidRPr="00163C89">
        <w:t>Киреева,</w:t>
      </w:r>
      <w:r w:rsidR="007E1AB3" w:rsidRPr="00163C89">
        <w:t xml:space="preserve"> </w:t>
      </w:r>
      <w:r w:rsidRPr="00163C89">
        <w:t>рассчитывать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подобные</w:t>
      </w:r>
      <w:r w:rsidR="007E1AB3" w:rsidRPr="00163C89">
        <w:t xml:space="preserve"> </w:t>
      </w:r>
      <w:r w:rsidRPr="00163C89">
        <w:t>изменения</w:t>
      </w:r>
      <w:r w:rsidR="007E1AB3" w:rsidRPr="00163C89">
        <w:t xml:space="preserve"> </w:t>
      </w:r>
      <w:r w:rsidRPr="00163C89">
        <w:t>сможет</w:t>
      </w:r>
      <w:r w:rsidR="007E1AB3" w:rsidRPr="00163C89">
        <w:t xml:space="preserve"> </w:t>
      </w:r>
      <w:r w:rsidRPr="00163C89">
        <w:t>достаточно</w:t>
      </w:r>
      <w:r w:rsidR="007E1AB3" w:rsidRPr="00163C89">
        <w:t xml:space="preserve"> </w:t>
      </w:r>
      <w:r w:rsidRPr="00163C89">
        <w:t>многочисленная</w:t>
      </w:r>
      <w:r w:rsidR="007E1AB3" w:rsidRPr="00163C89">
        <w:t xml:space="preserve"> </w:t>
      </w:r>
      <w:r w:rsidRPr="00163C89">
        <w:t>категория</w:t>
      </w:r>
      <w:r w:rsidR="007E1AB3" w:rsidRPr="00163C89">
        <w:t xml:space="preserve"> </w:t>
      </w:r>
      <w:r w:rsidRPr="00163C89">
        <w:t>получателей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Речь</w:t>
      </w:r>
      <w:r w:rsidR="007E1AB3" w:rsidRPr="00163C89">
        <w:t xml:space="preserve"> </w:t>
      </w:r>
      <w:r w:rsidRPr="00163C89">
        <w:t>идет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тех</w:t>
      </w:r>
      <w:r w:rsidR="007E1AB3" w:rsidRPr="00163C89">
        <w:t xml:space="preserve"> </w:t>
      </w:r>
      <w:r w:rsidRPr="00163C89">
        <w:t>гражданах,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продолжают</w:t>
      </w:r>
      <w:r w:rsidR="007E1AB3" w:rsidRPr="00163C89">
        <w:t xml:space="preserve"> </w:t>
      </w:r>
      <w:r w:rsidRPr="00163C89">
        <w:t>трудиться</w:t>
      </w:r>
      <w:r w:rsidR="007E1AB3" w:rsidRPr="00163C89">
        <w:t xml:space="preserve"> </w:t>
      </w:r>
      <w:r w:rsidRPr="00163C89">
        <w:t>даже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назначат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другой</w:t>
      </w:r>
      <w:r w:rsidR="007E1AB3" w:rsidRPr="00163C89">
        <w:t xml:space="preserve"> </w:t>
      </w:r>
      <w:r w:rsidRPr="00163C89">
        <w:t>вид</w:t>
      </w:r>
      <w:r w:rsidR="007E1AB3" w:rsidRPr="00163C89">
        <w:t xml:space="preserve"> </w:t>
      </w:r>
      <w:r w:rsidRPr="00163C89">
        <w:t>пенсии.</w:t>
      </w:r>
    </w:p>
    <w:p w14:paraId="4AAC93DC" w14:textId="77777777" w:rsidR="000C70C1" w:rsidRPr="00163C89" w:rsidRDefault="000C70C1" w:rsidP="000C70C1">
      <w:r w:rsidRPr="00163C89">
        <w:t>С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вернули</w:t>
      </w:r>
      <w:r w:rsidR="007E1AB3" w:rsidRPr="00163C89">
        <w:t xml:space="preserve"> </w:t>
      </w:r>
      <w:r w:rsidRPr="00163C89">
        <w:t>механизм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пенсий.</w:t>
      </w:r>
      <w:r w:rsidR="007E1AB3" w:rsidRPr="00163C89">
        <w:t xml:space="preserve"> </w:t>
      </w:r>
      <w:r w:rsidRPr="00163C89">
        <w:t>Многие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прибавку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январе,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теперь</w:t>
      </w:r>
      <w:r w:rsidR="007E1AB3" w:rsidRPr="00163C89">
        <w:t xml:space="preserve"> </w:t>
      </w:r>
      <w:r w:rsidRPr="00163C89">
        <w:t>доплату</w:t>
      </w:r>
      <w:r w:rsidR="007E1AB3" w:rsidRPr="00163C89">
        <w:t xml:space="preserve"> </w:t>
      </w:r>
      <w:r w:rsidRPr="00163C89">
        <w:t>стоит</w:t>
      </w:r>
      <w:r w:rsidR="007E1AB3" w:rsidRPr="00163C89">
        <w:t xml:space="preserve"> </w:t>
      </w:r>
      <w:r w:rsidRPr="00163C89">
        <w:t>ежегодно</w:t>
      </w:r>
      <w:r w:rsidR="007E1AB3" w:rsidRPr="00163C89">
        <w:t xml:space="preserve"> </w:t>
      </w:r>
      <w:r w:rsidRPr="00163C89">
        <w:t>ожидать</w:t>
      </w:r>
      <w:r w:rsidR="007E1AB3" w:rsidRPr="00163C89">
        <w:t xml:space="preserve"> </w:t>
      </w:r>
      <w:r w:rsidRPr="00163C89">
        <w:t>всем,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официально</w:t>
      </w:r>
      <w:r w:rsidR="007E1AB3" w:rsidRPr="00163C89">
        <w:t xml:space="preserve"> </w:t>
      </w:r>
      <w:r w:rsidRPr="00163C89">
        <w:t>работает.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предыдущее</w:t>
      </w:r>
      <w:r w:rsidR="007E1AB3" w:rsidRPr="00163C89">
        <w:t xml:space="preserve"> </w:t>
      </w:r>
      <w:r w:rsidRPr="00163C89">
        <w:t>время,</w:t>
      </w:r>
      <w:r w:rsidR="007E1AB3" w:rsidRPr="00163C89">
        <w:t xml:space="preserve"> </w:t>
      </w:r>
      <w:r w:rsidRPr="00163C89">
        <w:t>пока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работал,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выплачивались.</w:t>
      </w:r>
      <w:r w:rsidR="007E1AB3" w:rsidRPr="00163C89">
        <w:t xml:space="preserve"> </w:t>
      </w:r>
      <w:r w:rsidRPr="00163C89">
        <w:t>Зато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те,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уволился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работы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конце</w:t>
      </w:r>
      <w:r w:rsidR="007E1AB3" w:rsidRPr="00163C89">
        <w:t xml:space="preserve"> </w:t>
      </w:r>
      <w:r w:rsidRPr="00163C89">
        <w:t>прошлого</w:t>
      </w:r>
      <w:r w:rsidR="007E1AB3" w:rsidRPr="00163C89">
        <w:t xml:space="preserve"> </w:t>
      </w:r>
      <w:r w:rsidRPr="00163C89">
        <w:t>года.</w:t>
      </w:r>
    </w:p>
    <w:p w14:paraId="59B14D84" w14:textId="77777777" w:rsidR="000C70C1" w:rsidRPr="00163C89" w:rsidRDefault="000C70C1" w:rsidP="000C70C1">
      <w:r w:rsidRPr="00163C89">
        <w:t>Отмечается,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информация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таким</w:t>
      </w:r>
      <w:r w:rsidR="007E1AB3" w:rsidRPr="00163C89">
        <w:t xml:space="preserve"> </w:t>
      </w:r>
      <w:r w:rsidRPr="00163C89">
        <w:t>людям</w:t>
      </w:r>
      <w:r w:rsidR="007E1AB3" w:rsidRPr="00163C89">
        <w:t xml:space="preserve"> </w:t>
      </w:r>
      <w:r w:rsidRPr="00163C89">
        <w:t>поступила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конце</w:t>
      </w:r>
      <w:r w:rsidR="007E1AB3" w:rsidRPr="00163C89">
        <w:t xml:space="preserve"> </w:t>
      </w:r>
      <w:r w:rsidRPr="00163C89">
        <w:t>декабря,</w:t>
      </w:r>
      <w:r w:rsidR="007E1AB3" w:rsidRPr="00163C89">
        <w:t xml:space="preserve"> </w:t>
      </w:r>
      <w:r w:rsidRPr="00163C89">
        <w:t>январь</w:t>
      </w:r>
      <w:r w:rsidR="007E1AB3" w:rsidRPr="00163C89">
        <w:t xml:space="preserve"> </w:t>
      </w:r>
      <w:r w:rsidRPr="00163C89">
        <w:t>ушел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принятие</w:t>
      </w:r>
      <w:r w:rsidR="007E1AB3" w:rsidRPr="00163C89">
        <w:t xml:space="preserve"> </w:t>
      </w:r>
      <w:r w:rsidRPr="00163C89">
        <w:t>решения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возвращении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индексаций,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сейчас,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феврале,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выплата.</w:t>
      </w:r>
      <w:r w:rsidR="007E1AB3" w:rsidRPr="00163C89">
        <w:t xml:space="preserve"> </w:t>
      </w:r>
      <w:r w:rsidRPr="00163C89">
        <w:t>Так,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13-14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таким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начнут</w:t>
      </w:r>
      <w:r w:rsidR="007E1AB3" w:rsidRPr="00163C89">
        <w:t xml:space="preserve"> </w:t>
      </w:r>
      <w:r w:rsidRPr="00163C89">
        <w:t>перечислять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учетом</w:t>
      </w:r>
      <w:r w:rsidR="007E1AB3" w:rsidRPr="00163C89">
        <w:t xml:space="preserve"> </w:t>
      </w:r>
      <w:r w:rsidRPr="00163C89">
        <w:t>увеличения,</w:t>
      </w:r>
      <w:r w:rsidR="007E1AB3" w:rsidRPr="00163C89">
        <w:t xml:space="preserve"> </w:t>
      </w:r>
      <w:r w:rsidRPr="00163C89">
        <w:t>выплачивать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индексации,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пропущены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долгие</w:t>
      </w:r>
      <w:r w:rsidR="007E1AB3" w:rsidRPr="00163C89">
        <w:t xml:space="preserve"> </w:t>
      </w:r>
      <w:r w:rsidRPr="00163C89">
        <w:t>годы</w:t>
      </w:r>
      <w:r w:rsidR="007E1AB3" w:rsidRPr="00163C89">
        <w:t xml:space="preserve"> </w:t>
      </w:r>
      <w:r w:rsidRPr="00163C89">
        <w:t>работы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отсутствия</w:t>
      </w:r>
      <w:r w:rsidR="007E1AB3" w:rsidRPr="00163C89">
        <w:t xml:space="preserve"> </w:t>
      </w:r>
      <w:r w:rsidRPr="00163C89">
        <w:t>прибавки.</w:t>
      </w:r>
    </w:p>
    <w:p w14:paraId="01F79EB1" w14:textId="77777777" w:rsidR="000C70C1" w:rsidRPr="00163C89" w:rsidRDefault="000C70C1" w:rsidP="000C70C1">
      <w:hyperlink r:id="rId26" w:history="1">
        <w:r w:rsidRPr="00163C89">
          <w:rPr>
            <w:rStyle w:val="a3"/>
          </w:rPr>
          <w:t>https://konkurent.ru/article/74898</w:t>
        </w:r>
      </w:hyperlink>
      <w:r w:rsidR="007E1AB3" w:rsidRPr="00163C89">
        <w:t xml:space="preserve"> </w:t>
      </w:r>
    </w:p>
    <w:p w14:paraId="138FA8B2" w14:textId="77777777" w:rsidR="00195734" w:rsidRPr="00163C89" w:rsidRDefault="00195734" w:rsidP="00195734">
      <w:pPr>
        <w:pStyle w:val="2"/>
      </w:pPr>
      <w:bookmarkStart w:id="86" w:name="_Toc190411163"/>
      <w:r w:rsidRPr="00163C89">
        <w:t>INFOX</w:t>
      </w:r>
      <w:r w:rsidR="00243EA1" w:rsidRPr="00163C89">
        <w:t>.</w:t>
      </w:r>
      <w:r w:rsidR="00243EA1" w:rsidRPr="00163C89">
        <w:rPr>
          <w:lang w:val="en-US"/>
        </w:rPr>
        <w:t>ru</w:t>
      </w:r>
      <w:r w:rsidRPr="00163C89">
        <w:t>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россиян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пересчитан</w:t>
      </w:r>
      <w:bookmarkEnd w:id="86"/>
    </w:p>
    <w:p w14:paraId="09477795" w14:textId="77777777" w:rsidR="00195734" w:rsidRPr="00163C89" w:rsidRDefault="00195734" w:rsidP="00DF368A">
      <w:pPr>
        <w:pStyle w:val="3"/>
      </w:pPr>
      <w:bookmarkStart w:id="87" w:name="_Toc190411164"/>
      <w:r w:rsidRPr="00163C89">
        <w:t>Пенсионерам</w:t>
      </w:r>
      <w:r w:rsidR="007E1AB3" w:rsidRPr="00163C89">
        <w:t xml:space="preserve"> </w:t>
      </w:r>
      <w:r w:rsidRPr="00163C89">
        <w:t>сообщили</w:t>
      </w:r>
      <w:r w:rsidR="007E1AB3" w:rsidRPr="00163C89">
        <w:t xml:space="preserve"> </w:t>
      </w:r>
      <w:r w:rsidRPr="00163C89">
        <w:t>дату</w:t>
      </w:r>
      <w:r w:rsidR="007E1AB3" w:rsidRPr="00163C89">
        <w:t xml:space="preserve"> </w:t>
      </w:r>
      <w:r w:rsidRPr="00163C89">
        <w:t>пересчета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пропущенных</w:t>
      </w:r>
      <w:r w:rsidR="007E1AB3" w:rsidRPr="00163C89">
        <w:t xml:space="preserve"> </w:t>
      </w:r>
      <w:r w:rsidRPr="00163C89">
        <w:t>индексаций.</w:t>
      </w:r>
      <w:r w:rsidR="007E1AB3" w:rsidRPr="00163C89">
        <w:t xml:space="preserve"> </w:t>
      </w:r>
      <w:r w:rsidRPr="00163C89">
        <w:t>Этот</w:t>
      </w:r>
      <w:r w:rsidR="007E1AB3" w:rsidRPr="00163C89">
        <w:t xml:space="preserve"> </w:t>
      </w:r>
      <w:r w:rsidRPr="00163C89">
        <w:t>неожиданный</w:t>
      </w:r>
      <w:r w:rsidR="007E1AB3" w:rsidRPr="00163C89">
        <w:t xml:space="preserve"> </w:t>
      </w:r>
      <w:r w:rsidRPr="00163C89">
        <w:t>бонус</w:t>
      </w:r>
      <w:r w:rsidR="007E1AB3" w:rsidRPr="00163C89">
        <w:t xml:space="preserve"> </w:t>
      </w:r>
      <w:r w:rsidRPr="00163C89">
        <w:t>ждет</w:t>
      </w:r>
      <w:r w:rsidR="007E1AB3" w:rsidRPr="00163C89">
        <w:t xml:space="preserve"> </w:t>
      </w:r>
      <w:r w:rsidRPr="00163C89">
        <w:t>тех</w:t>
      </w:r>
      <w:r w:rsidR="007E1AB3" w:rsidRPr="00163C89">
        <w:t xml:space="preserve"> </w:t>
      </w:r>
      <w:r w:rsidRPr="00163C89">
        <w:t>пенсионеров,</w:t>
      </w:r>
      <w:r w:rsidR="007E1AB3" w:rsidRPr="00163C89">
        <w:t xml:space="preserve"> </w:t>
      </w:r>
      <w:r w:rsidRPr="00163C89">
        <w:t>чьи</w:t>
      </w:r>
      <w:r w:rsidR="007E1AB3" w:rsidRPr="00163C89">
        <w:t xml:space="preserve"> </w:t>
      </w:r>
      <w:r w:rsidRPr="00163C89">
        <w:t>данные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переданы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Социальный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(СФР).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объяснила</w:t>
      </w:r>
      <w:r w:rsidR="007E1AB3" w:rsidRPr="00163C89">
        <w:t xml:space="preserve"> </w:t>
      </w:r>
      <w:r w:rsidRPr="00163C89">
        <w:t>специалист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пенсионным</w:t>
      </w:r>
      <w:r w:rsidR="007E1AB3" w:rsidRPr="00163C89">
        <w:t xml:space="preserve"> </w:t>
      </w:r>
      <w:r w:rsidRPr="00163C89">
        <w:t>вопросам</w:t>
      </w:r>
      <w:r w:rsidR="007E1AB3" w:rsidRPr="00163C89">
        <w:t xml:space="preserve"> </w:t>
      </w:r>
      <w:r w:rsidRPr="00163C89">
        <w:t>Анастасия</w:t>
      </w:r>
      <w:r w:rsidR="007E1AB3" w:rsidRPr="00163C89">
        <w:t xml:space="preserve"> </w:t>
      </w:r>
      <w:r w:rsidRPr="00163C89">
        <w:t>Киреева,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перерасчет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иметь</w:t>
      </w:r>
      <w:r w:rsidR="007E1AB3" w:rsidRPr="00163C89">
        <w:t xml:space="preserve"> </w:t>
      </w:r>
      <w:r w:rsidRPr="00163C89">
        <w:t>каждый</w:t>
      </w:r>
      <w:r w:rsidR="007E1AB3" w:rsidRPr="00163C89">
        <w:t xml:space="preserve"> </w:t>
      </w:r>
      <w:r w:rsidRPr="00163C89">
        <w:t>пенсионер,</w:t>
      </w:r>
      <w:r w:rsidR="007E1AB3" w:rsidRPr="00163C89">
        <w:t xml:space="preserve"> </w:t>
      </w:r>
      <w:r w:rsidRPr="00163C89">
        <w:t>продолжающий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пенсию.</w:t>
      </w:r>
      <w:bookmarkEnd w:id="87"/>
    </w:p>
    <w:p w14:paraId="15C33B1D" w14:textId="77777777" w:rsidR="00195734" w:rsidRPr="00163C89" w:rsidRDefault="00195734" w:rsidP="00195734">
      <w:r w:rsidRPr="00163C89">
        <w:t>В</w:t>
      </w:r>
      <w:r w:rsidR="007E1AB3" w:rsidRPr="00163C89">
        <w:t xml:space="preserve"> </w:t>
      </w:r>
      <w:r w:rsidRPr="00163C89">
        <w:t>текущем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был</w:t>
      </w:r>
      <w:r w:rsidR="007E1AB3" w:rsidRPr="00163C89">
        <w:t xml:space="preserve"> </w:t>
      </w:r>
      <w:r w:rsidRPr="00163C89">
        <w:t>вновь</w:t>
      </w:r>
      <w:r w:rsidR="007E1AB3" w:rsidRPr="00163C89">
        <w:t xml:space="preserve"> </w:t>
      </w:r>
      <w:r w:rsidRPr="00163C89">
        <w:t>запущен</w:t>
      </w:r>
      <w:r w:rsidR="007E1AB3" w:rsidRPr="00163C89">
        <w:t xml:space="preserve"> </w:t>
      </w:r>
      <w:r w:rsidRPr="00163C89">
        <w:t>механизм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тех,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трудится,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многие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ощущают</w:t>
      </w:r>
      <w:r w:rsidR="007E1AB3" w:rsidRPr="00163C89">
        <w:t xml:space="preserve"> </w:t>
      </w:r>
      <w:r w:rsidRPr="00163C89">
        <w:t>увеличение</w:t>
      </w:r>
      <w:r w:rsidR="007E1AB3" w:rsidRPr="00163C89">
        <w:t xml:space="preserve"> </w:t>
      </w:r>
      <w:r w:rsidRPr="00163C89">
        <w:t>выплат,</w:t>
      </w:r>
      <w:r w:rsidR="007E1AB3" w:rsidRPr="00163C89">
        <w:t xml:space="preserve"> </w:t>
      </w:r>
      <w:r w:rsidRPr="00163C89">
        <w:t>начиная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января.</w:t>
      </w:r>
      <w:r w:rsidR="007E1AB3" w:rsidRPr="00163C89">
        <w:t xml:space="preserve"> </w:t>
      </w:r>
      <w:r w:rsidRPr="00163C89">
        <w:t>Тем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менее,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протяжении</w:t>
      </w:r>
      <w:r w:rsidR="007E1AB3" w:rsidRPr="00163C89">
        <w:t xml:space="preserve"> </w:t>
      </w:r>
      <w:r w:rsidRPr="00163C89">
        <w:t>последних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пока</w:t>
      </w:r>
      <w:r w:rsidR="007E1AB3" w:rsidRPr="00163C89">
        <w:t xml:space="preserve"> </w:t>
      </w:r>
      <w:r w:rsidRPr="00163C89">
        <w:t>люди</w:t>
      </w:r>
      <w:r w:rsidR="007E1AB3" w:rsidRPr="00163C89">
        <w:t xml:space="preserve"> </w:t>
      </w:r>
      <w:r w:rsidRPr="00163C89">
        <w:t>оставались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работе,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производились.</w:t>
      </w:r>
      <w:r w:rsidR="007E1AB3" w:rsidRPr="00163C89">
        <w:t xml:space="preserve"> </w:t>
      </w:r>
      <w:r w:rsidRPr="00163C89">
        <w:t>Теперь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те,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завершил</w:t>
      </w:r>
      <w:r w:rsidR="007E1AB3" w:rsidRPr="00163C89">
        <w:t xml:space="preserve"> </w:t>
      </w:r>
      <w:r w:rsidRPr="00163C89">
        <w:t>свою</w:t>
      </w:r>
      <w:r w:rsidR="007E1AB3" w:rsidRPr="00163C89">
        <w:t xml:space="preserve"> </w:t>
      </w:r>
      <w:r w:rsidRPr="00163C89">
        <w:t>трудовую</w:t>
      </w:r>
      <w:r w:rsidR="007E1AB3" w:rsidRPr="00163C89">
        <w:t xml:space="preserve"> </w:t>
      </w:r>
      <w:r w:rsidRPr="00163C89">
        <w:t>деятельность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конце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получить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упущенные</w:t>
      </w:r>
      <w:r w:rsidR="007E1AB3" w:rsidRPr="00163C89">
        <w:t xml:space="preserve"> </w:t>
      </w:r>
      <w:r w:rsidRPr="00163C89">
        <w:t>индексации.</w:t>
      </w:r>
    </w:p>
    <w:p w14:paraId="7DBF92E9" w14:textId="77777777" w:rsidR="00195734" w:rsidRPr="00163C89" w:rsidRDefault="00195734" w:rsidP="00195734">
      <w:r w:rsidRPr="00163C89">
        <w:t>Данные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пенсионерах,</w:t>
      </w:r>
      <w:r w:rsidR="007E1AB3" w:rsidRPr="00163C89">
        <w:t xml:space="preserve"> </w:t>
      </w:r>
      <w:r w:rsidRPr="00163C89">
        <w:t>которым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проводились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во</w:t>
      </w:r>
      <w:r w:rsidR="007E1AB3" w:rsidRPr="00163C89">
        <w:t xml:space="preserve"> </w:t>
      </w:r>
      <w:r w:rsidRPr="00163C89">
        <w:t>время</w:t>
      </w:r>
      <w:r w:rsidR="007E1AB3" w:rsidRPr="00163C89">
        <w:t xml:space="preserve"> </w:t>
      </w:r>
      <w:r w:rsidRPr="00163C89">
        <w:t>работы,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переданы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конце</w:t>
      </w:r>
      <w:r w:rsidR="007E1AB3" w:rsidRPr="00163C89">
        <w:t xml:space="preserve"> </w:t>
      </w:r>
      <w:r w:rsidRPr="00163C89">
        <w:t>декабря.</w:t>
      </w:r>
      <w:r w:rsidR="007E1AB3" w:rsidRPr="00163C89">
        <w:t xml:space="preserve"> </w:t>
      </w:r>
      <w:r w:rsidRPr="00163C89">
        <w:t>Январь</w:t>
      </w:r>
      <w:r w:rsidR="007E1AB3" w:rsidRPr="00163C89">
        <w:t xml:space="preserve"> </w:t>
      </w:r>
      <w:r w:rsidRPr="00163C89">
        <w:t>был</w:t>
      </w:r>
      <w:r w:rsidR="007E1AB3" w:rsidRPr="00163C89">
        <w:t xml:space="preserve"> </w:t>
      </w:r>
      <w:r w:rsidRPr="00163C89">
        <w:t>посвящен</w:t>
      </w:r>
      <w:r w:rsidR="007E1AB3" w:rsidRPr="00163C89">
        <w:t xml:space="preserve"> </w:t>
      </w:r>
      <w:r w:rsidRPr="00163C89">
        <w:t>подготовке</w:t>
      </w:r>
      <w:r w:rsidR="007E1AB3" w:rsidRPr="00163C89">
        <w:t xml:space="preserve"> </w:t>
      </w:r>
      <w:r w:rsidRPr="00163C89">
        <w:t>необходимых</w:t>
      </w:r>
      <w:r w:rsidR="007E1AB3" w:rsidRPr="00163C89">
        <w:t xml:space="preserve"> </w:t>
      </w:r>
      <w:r w:rsidRPr="00163C89">
        <w:t>решений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расчету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задолженностей.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феврале</w:t>
      </w:r>
      <w:r w:rsidR="007E1AB3" w:rsidRPr="00163C89">
        <w:t xml:space="preserve"> </w:t>
      </w:r>
      <w:r w:rsidRPr="00163C89">
        <w:t>начнутся</w:t>
      </w:r>
      <w:r w:rsidR="007E1AB3" w:rsidRPr="00163C89">
        <w:t xml:space="preserve"> </w:t>
      </w:r>
      <w:r w:rsidRPr="00163C89">
        <w:t>первые</w:t>
      </w:r>
      <w:r w:rsidR="007E1AB3" w:rsidRPr="00163C89">
        <w:t xml:space="preserve"> </w:t>
      </w:r>
      <w:r w:rsidRPr="00163C89">
        <w:t>выплаты.</w:t>
      </w:r>
    </w:p>
    <w:p w14:paraId="3973EA82" w14:textId="77777777" w:rsidR="00195734" w:rsidRPr="00163C89" w:rsidRDefault="00195734" w:rsidP="00195734">
      <w:r w:rsidRPr="00163C89">
        <w:t>С</w:t>
      </w:r>
      <w:r w:rsidR="007E1AB3" w:rsidRPr="00163C89">
        <w:t xml:space="preserve"> </w:t>
      </w:r>
      <w:r w:rsidRPr="00163C89">
        <w:t>13-14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начнут</w:t>
      </w:r>
      <w:r w:rsidR="007E1AB3" w:rsidRPr="00163C89">
        <w:t xml:space="preserve"> </w:t>
      </w:r>
      <w:r w:rsidRPr="00163C89">
        <w:t>осуществлять</w:t>
      </w:r>
      <w:r w:rsidR="007E1AB3" w:rsidRPr="00163C89">
        <w:t xml:space="preserve"> </w:t>
      </w:r>
      <w:r w:rsidRPr="00163C89">
        <w:t>перечисления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учетом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добавочных</w:t>
      </w:r>
      <w:r w:rsidR="007E1AB3" w:rsidRPr="00163C89">
        <w:t xml:space="preserve"> </w:t>
      </w:r>
      <w:r w:rsidRPr="00163C89">
        <w:t>индексаций,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выплачены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рабочих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компенсация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выплачиваться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годы.</w:t>
      </w:r>
    </w:p>
    <w:p w14:paraId="2EF84C6D" w14:textId="77777777" w:rsidR="00195734" w:rsidRPr="00163C89" w:rsidRDefault="00195734" w:rsidP="00195734">
      <w:r w:rsidRPr="00163C89">
        <w:t>Пенсионеры,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закончили</w:t>
      </w:r>
      <w:r w:rsidR="007E1AB3" w:rsidRPr="00163C89">
        <w:t xml:space="preserve"> </w:t>
      </w:r>
      <w:r w:rsidRPr="00163C89">
        <w:t>свою</w:t>
      </w:r>
      <w:r w:rsidR="007E1AB3" w:rsidRPr="00163C89">
        <w:t xml:space="preserve"> </w:t>
      </w:r>
      <w:r w:rsidRPr="00163C89">
        <w:t>трудовую</w:t>
      </w:r>
      <w:r w:rsidR="007E1AB3" w:rsidRPr="00163C89">
        <w:t xml:space="preserve"> </w:t>
      </w:r>
      <w:r w:rsidRPr="00163C89">
        <w:t>деятельность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конце</w:t>
      </w:r>
      <w:r w:rsidR="007E1AB3" w:rsidRPr="00163C89">
        <w:t xml:space="preserve"> </w:t>
      </w:r>
      <w:r w:rsidRPr="00163C89">
        <w:t>прошлого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получат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недополученные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</w:t>
      </w:r>
      <w:r w:rsidR="007E1AB3" w:rsidRPr="00163C89">
        <w:t xml:space="preserve"> </w:t>
      </w:r>
      <w:r w:rsidRPr="00163C89">
        <w:t>годы,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официально</w:t>
      </w:r>
      <w:r w:rsidR="007E1AB3" w:rsidRPr="00163C89">
        <w:t xml:space="preserve"> </w:t>
      </w:r>
      <w:r w:rsidRPr="00163C89">
        <w:lastRenderedPageBreak/>
        <w:t>трудились.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предоставляться</w:t>
      </w:r>
      <w:r w:rsidR="007E1AB3" w:rsidRPr="00163C89">
        <w:t xml:space="preserve"> </w:t>
      </w:r>
      <w:r w:rsidRPr="00163C89">
        <w:t>ежегодные</w:t>
      </w:r>
      <w:r w:rsidR="007E1AB3" w:rsidRPr="00163C89">
        <w:t xml:space="preserve"> </w:t>
      </w:r>
      <w:r w:rsidRPr="00163C89">
        <w:t>индексации,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предусмотрено</w:t>
      </w:r>
      <w:r w:rsidR="007E1AB3" w:rsidRPr="00163C89">
        <w:t xml:space="preserve"> </w:t>
      </w:r>
      <w:r w:rsidRPr="00163C89">
        <w:t>законодательством.</w:t>
      </w:r>
      <w:r w:rsidR="007E1AB3" w:rsidRPr="00163C89">
        <w:t xml:space="preserve"> </w:t>
      </w:r>
      <w:r w:rsidRPr="00163C89">
        <w:t>Таким</w:t>
      </w:r>
      <w:r w:rsidR="007E1AB3" w:rsidRPr="00163C89">
        <w:t xml:space="preserve"> </w:t>
      </w:r>
      <w:r w:rsidRPr="00163C89">
        <w:t>образом,</w:t>
      </w:r>
      <w:r w:rsidR="007E1AB3" w:rsidRPr="00163C89">
        <w:t xml:space="preserve"> </w:t>
      </w:r>
      <w:r w:rsidRPr="00163C89">
        <w:t>многие</w:t>
      </w:r>
      <w:r w:rsidR="007E1AB3" w:rsidRPr="00163C89">
        <w:t xml:space="preserve"> </w:t>
      </w:r>
      <w:r w:rsidRPr="00163C89">
        <w:t>пенсионеры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ощутимо</w:t>
      </w:r>
      <w:r w:rsidR="007E1AB3" w:rsidRPr="00163C89">
        <w:t xml:space="preserve"> </w:t>
      </w:r>
      <w:r w:rsidRPr="00163C89">
        <w:t>увеличить</w:t>
      </w:r>
      <w:r w:rsidR="007E1AB3" w:rsidRPr="00163C89">
        <w:t xml:space="preserve"> </w:t>
      </w:r>
      <w:r w:rsidRPr="00163C89">
        <w:t>свои</w:t>
      </w:r>
      <w:r w:rsidR="007E1AB3" w:rsidRPr="00163C89">
        <w:t xml:space="preserve"> </w:t>
      </w:r>
      <w:r w:rsidRPr="00163C89">
        <w:t>доходы,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работающих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станут</w:t>
      </w:r>
      <w:r w:rsidR="007E1AB3" w:rsidRPr="00163C89">
        <w:t xml:space="preserve"> </w:t>
      </w:r>
      <w:r w:rsidRPr="00163C89">
        <w:t>регулярными.</w:t>
      </w:r>
    </w:p>
    <w:p w14:paraId="0698CB37" w14:textId="77777777" w:rsidR="00195734" w:rsidRPr="00163C89" w:rsidRDefault="00195734" w:rsidP="00195734">
      <w:r w:rsidRPr="00163C89">
        <w:t>Важно</w:t>
      </w:r>
      <w:r w:rsidR="007E1AB3" w:rsidRPr="00163C89">
        <w:t xml:space="preserve"> </w:t>
      </w:r>
      <w:r w:rsidRPr="00163C89">
        <w:t>отметить,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перерасчет</w:t>
      </w:r>
      <w:r w:rsidR="007E1AB3" w:rsidRPr="00163C89">
        <w:t xml:space="preserve"> </w:t>
      </w:r>
      <w:r w:rsidRPr="00163C89">
        <w:t>коснется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работающих</w:t>
      </w:r>
      <w:r w:rsidR="007E1AB3" w:rsidRPr="00163C89">
        <w:t xml:space="preserve"> </w:t>
      </w:r>
      <w:r w:rsidRPr="00163C89">
        <w:t>пенсионеров.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пенсионеры,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имели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индексацию,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ее,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рассчитывать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выплаты.</w:t>
      </w:r>
      <w:r w:rsidR="007E1AB3" w:rsidRPr="00163C89">
        <w:t xml:space="preserve"> </w:t>
      </w:r>
      <w:r w:rsidRPr="00163C89">
        <w:t>Сообщения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запланированных</w:t>
      </w:r>
      <w:r w:rsidR="007E1AB3" w:rsidRPr="00163C89">
        <w:t xml:space="preserve"> </w:t>
      </w:r>
      <w:r w:rsidRPr="00163C89">
        <w:t>пересчетах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отправлены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почту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цифровые</w:t>
      </w:r>
      <w:r w:rsidR="007E1AB3" w:rsidRPr="00163C89">
        <w:t xml:space="preserve"> </w:t>
      </w:r>
      <w:r w:rsidRPr="00163C89">
        <w:t>каналы</w:t>
      </w:r>
      <w:r w:rsidR="007E1AB3" w:rsidRPr="00163C89">
        <w:t xml:space="preserve"> </w:t>
      </w:r>
      <w:r w:rsidRPr="00163C89">
        <w:t>связи,</w:t>
      </w:r>
      <w:r w:rsidR="007E1AB3" w:rsidRPr="00163C89">
        <w:t xml:space="preserve"> </w:t>
      </w:r>
      <w:r w:rsidRPr="00163C89">
        <w:t>такие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«</w:t>
      </w:r>
      <w:r w:rsidRPr="00163C89">
        <w:t>Госуслуги</w:t>
      </w:r>
      <w:r w:rsidR="007E1AB3" w:rsidRPr="00163C89">
        <w:t>»</w:t>
      </w:r>
      <w:r w:rsidRPr="00163C89">
        <w:t>.</w:t>
      </w:r>
    </w:p>
    <w:p w14:paraId="2EB8B9C0" w14:textId="77777777" w:rsidR="00195734" w:rsidRPr="00163C89" w:rsidRDefault="00195734" w:rsidP="00195734"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ожидают,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такие</w:t>
      </w:r>
      <w:r w:rsidR="007E1AB3" w:rsidRPr="00163C89">
        <w:t xml:space="preserve"> </w:t>
      </w:r>
      <w:r w:rsidRPr="00163C89">
        <w:t>меры</w:t>
      </w:r>
      <w:r w:rsidR="007E1AB3" w:rsidRPr="00163C89">
        <w:t xml:space="preserve"> </w:t>
      </w:r>
      <w:r w:rsidRPr="00163C89">
        <w:t>помогут</w:t>
      </w:r>
      <w:r w:rsidR="007E1AB3" w:rsidRPr="00163C89">
        <w:t xml:space="preserve"> </w:t>
      </w:r>
      <w:r w:rsidRPr="00163C89">
        <w:t>улучшить</w:t>
      </w:r>
      <w:r w:rsidR="007E1AB3" w:rsidRPr="00163C89">
        <w:t xml:space="preserve"> </w:t>
      </w:r>
      <w:r w:rsidRPr="00163C89">
        <w:t>финансовое</w:t>
      </w:r>
      <w:r w:rsidR="007E1AB3" w:rsidRPr="00163C89">
        <w:t xml:space="preserve"> </w:t>
      </w:r>
      <w:r w:rsidRPr="00163C89">
        <w:t>положение</w:t>
      </w:r>
      <w:r w:rsidR="007E1AB3" w:rsidRPr="00163C89">
        <w:t xml:space="preserve"> </w:t>
      </w:r>
      <w:r w:rsidRPr="00163C89">
        <w:t>населения,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особенно</w:t>
      </w:r>
      <w:r w:rsidR="007E1AB3" w:rsidRPr="00163C89">
        <w:t xml:space="preserve"> </w:t>
      </w:r>
      <w:r w:rsidRPr="00163C89">
        <w:t>актуально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фоне</w:t>
      </w:r>
      <w:r w:rsidR="007E1AB3" w:rsidRPr="00163C89">
        <w:t xml:space="preserve"> </w:t>
      </w:r>
      <w:r w:rsidRPr="00163C89">
        <w:t>экономических</w:t>
      </w:r>
      <w:r w:rsidR="007E1AB3" w:rsidRPr="00163C89">
        <w:t xml:space="preserve"> </w:t>
      </w:r>
      <w:r w:rsidRPr="00163C89">
        <w:t>вызовов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инфляции.</w:t>
      </w:r>
      <w:r w:rsidR="007E1AB3" w:rsidRPr="00163C89">
        <w:t xml:space="preserve"> </w:t>
      </w:r>
      <w:r w:rsidRPr="00163C89">
        <w:t>Работодатели</w:t>
      </w:r>
      <w:r w:rsidR="007E1AB3" w:rsidRPr="00163C89">
        <w:t xml:space="preserve"> </w:t>
      </w:r>
      <w:r w:rsidRPr="00163C89">
        <w:t>тоже</w:t>
      </w:r>
      <w:r w:rsidR="007E1AB3" w:rsidRPr="00163C89">
        <w:t xml:space="preserve"> </w:t>
      </w:r>
      <w:r w:rsidRPr="00163C89">
        <w:t>должны</w:t>
      </w:r>
      <w:r w:rsidR="007E1AB3" w:rsidRPr="00163C89">
        <w:t xml:space="preserve"> </w:t>
      </w:r>
      <w:r w:rsidRPr="00163C89">
        <w:t>обратить</w:t>
      </w:r>
      <w:r w:rsidR="007E1AB3" w:rsidRPr="00163C89">
        <w:t xml:space="preserve"> </w:t>
      </w:r>
      <w:r w:rsidRPr="00163C89">
        <w:t>внимание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свои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отчисления,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допустить</w:t>
      </w:r>
      <w:r w:rsidR="007E1AB3" w:rsidRPr="00163C89">
        <w:t xml:space="preserve"> </w:t>
      </w:r>
      <w:r w:rsidRPr="00163C89">
        <w:t>возникновения</w:t>
      </w:r>
      <w:r w:rsidR="007E1AB3" w:rsidRPr="00163C89">
        <w:t xml:space="preserve"> </w:t>
      </w:r>
      <w:r w:rsidRPr="00163C89">
        <w:t>задолженности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пенсионным</w:t>
      </w:r>
      <w:r w:rsidR="007E1AB3" w:rsidRPr="00163C89">
        <w:t xml:space="preserve"> </w:t>
      </w:r>
      <w:r w:rsidRPr="00163C89">
        <w:t>выплатам</w:t>
      </w:r>
      <w:r w:rsidR="007E1AB3" w:rsidRPr="00163C89">
        <w:t xml:space="preserve"> </w:t>
      </w:r>
      <w:r w:rsidRPr="00163C89">
        <w:t>своим</w:t>
      </w:r>
      <w:r w:rsidR="007E1AB3" w:rsidRPr="00163C89">
        <w:t xml:space="preserve"> </w:t>
      </w:r>
      <w:r w:rsidRPr="00163C89">
        <w:t>сотрудникам.</w:t>
      </w:r>
    </w:p>
    <w:p w14:paraId="7FBABA23" w14:textId="77777777" w:rsidR="00195734" w:rsidRPr="00163C89" w:rsidRDefault="00195734" w:rsidP="00195734">
      <w:r w:rsidRPr="00163C89">
        <w:t>Также</w:t>
      </w:r>
      <w:r w:rsidR="007E1AB3" w:rsidRPr="00163C89">
        <w:t xml:space="preserve"> </w:t>
      </w:r>
      <w:r w:rsidRPr="00163C89">
        <w:t>стоит</w:t>
      </w:r>
      <w:r w:rsidR="007E1AB3" w:rsidRPr="00163C89">
        <w:t xml:space="preserve"> </w:t>
      </w:r>
      <w:r w:rsidRPr="00163C89">
        <w:t>помнить,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размеры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назначаются</w:t>
      </w:r>
      <w:r w:rsidR="007E1AB3" w:rsidRPr="00163C89">
        <w:t xml:space="preserve"> </w:t>
      </w:r>
      <w:r w:rsidRPr="00163C89">
        <w:t>индивидуально,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зависимости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трудового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выплат,</w:t>
      </w:r>
      <w:r w:rsidR="007E1AB3" w:rsidRPr="00163C89">
        <w:t xml:space="preserve"> </w:t>
      </w:r>
      <w:r w:rsidRPr="00163C89">
        <w:t>накопленных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период</w:t>
      </w:r>
      <w:r w:rsidR="007E1AB3" w:rsidRPr="00163C89">
        <w:t xml:space="preserve"> </w:t>
      </w:r>
      <w:r w:rsidRPr="00163C89">
        <w:t>работы.</w:t>
      </w:r>
      <w:r w:rsidR="007E1AB3" w:rsidRPr="00163C89">
        <w:t xml:space="preserve"> </w:t>
      </w:r>
      <w:r w:rsidRPr="00163C89">
        <w:t>Будьте</w:t>
      </w:r>
      <w:r w:rsidR="007E1AB3" w:rsidRPr="00163C89">
        <w:t xml:space="preserve"> </w:t>
      </w:r>
      <w:r w:rsidRPr="00163C89">
        <w:t>внимательны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своим</w:t>
      </w:r>
      <w:r w:rsidR="007E1AB3" w:rsidRPr="00163C89">
        <w:t xml:space="preserve"> </w:t>
      </w:r>
      <w:r w:rsidRPr="00163C89">
        <w:t>пенсионным</w:t>
      </w:r>
      <w:r w:rsidR="007E1AB3" w:rsidRPr="00163C89">
        <w:t xml:space="preserve"> </w:t>
      </w:r>
      <w:r w:rsidRPr="00163C89">
        <w:t>правам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стесняйтесь</w:t>
      </w:r>
      <w:r w:rsidR="007E1AB3" w:rsidRPr="00163C89">
        <w:t xml:space="preserve"> </w:t>
      </w:r>
      <w:r w:rsidRPr="00163C89">
        <w:t>обращаться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консультациями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специалистам.</w:t>
      </w:r>
    </w:p>
    <w:p w14:paraId="3983C42E" w14:textId="77777777" w:rsidR="00195734" w:rsidRPr="00163C89" w:rsidRDefault="00195734" w:rsidP="00195734">
      <w:hyperlink r:id="rId27" w:history="1">
        <w:r w:rsidRPr="00163C89">
          <w:rPr>
            <w:rStyle w:val="a3"/>
          </w:rPr>
          <w:t>https://www.infox.ru/news/299/347601-razmer-pensij-budet-perescitan-i-vsem-pensioneram-vyplatat-summy-kotorye-oni-ne-polucili-iz-za-propusennyh-indeksacij-data-nacala-vyplat-uze-nazvana</w:t>
        </w:r>
      </w:hyperlink>
      <w:r w:rsidR="007E1AB3" w:rsidRPr="00163C89">
        <w:t xml:space="preserve"> </w:t>
      </w:r>
    </w:p>
    <w:p w14:paraId="0F09EF1B" w14:textId="77777777" w:rsidR="000C70C1" w:rsidRPr="00163C89" w:rsidRDefault="000C70C1" w:rsidP="000C70C1">
      <w:pPr>
        <w:pStyle w:val="2"/>
      </w:pPr>
      <w:bookmarkStart w:id="88" w:name="_Toc190411165"/>
      <w:r w:rsidRPr="00163C89">
        <w:t>Пенсия.pro,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Светлана</w:t>
      </w:r>
      <w:r w:rsidR="007E1AB3" w:rsidRPr="00163C89">
        <w:t xml:space="preserve"> </w:t>
      </w:r>
      <w:r w:rsidRPr="00163C89">
        <w:t>ЗАГОРОДНЕВА,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баллы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году: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кому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выгодно</w:t>
      </w:r>
      <w:bookmarkEnd w:id="88"/>
    </w:p>
    <w:p w14:paraId="0B26A2D9" w14:textId="77777777" w:rsidR="000C70C1" w:rsidRPr="00163C89" w:rsidRDefault="000C70C1" w:rsidP="00DF368A">
      <w:pPr>
        <w:pStyle w:val="3"/>
      </w:pPr>
      <w:bookmarkStart w:id="89" w:name="_Toc190411166"/>
      <w:r w:rsidRPr="00163C89">
        <w:t>С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требования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минимальному</w:t>
      </w:r>
      <w:r w:rsidR="007E1AB3" w:rsidRPr="00163C89">
        <w:t xml:space="preserve"> </w:t>
      </w:r>
      <w:r w:rsidRPr="00163C89">
        <w:t>количеству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достигли</w:t>
      </w:r>
      <w:r w:rsidR="007E1AB3" w:rsidRPr="00163C89">
        <w:t xml:space="preserve"> </w:t>
      </w:r>
      <w:r w:rsidRPr="00163C89">
        <w:t>потолка.</w:t>
      </w:r>
      <w:r w:rsidR="007E1AB3" w:rsidRPr="00163C89">
        <w:t xml:space="preserve"> </w:t>
      </w:r>
      <w:r w:rsidRPr="00163C89">
        <w:t>Пособие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назначат,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заработал</w:t>
      </w:r>
      <w:r w:rsidR="007E1AB3" w:rsidRPr="00163C89">
        <w:t xml:space="preserve"> </w:t>
      </w:r>
      <w:r w:rsidRPr="00163C89">
        <w:t>менее</w:t>
      </w:r>
      <w:r w:rsidR="007E1AB3" w:rsidRPr="00163C89">
        <w:t xml:space="preserve"> </w:t>
      </w:r>
      <w:r w:rsidRPr="00163C89">
        <w:t>30</w:t>
      </w:r>
      <w:r w:rsidR="007E1AB3" w:rsidRPr="00163C89">
        <w:t xml:space="preserve"> </w:t>
      </w:r>
      <w:r w:rsidRPr="00163C89">
        <w:t>ИПК.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хватает,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докупить.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магазине,</w:t>
      </w:r>
      <w:r w:rsidR="007E1AB3" w:rsidRPr="00163C89">
        <w:t xml:space="preserve"> </w:t>
      </w:r>
      <w:r w:rsidRPr="00163C89">
        <w:t>просто</w:t>
      </w:r>
      <w:r w:rsidR="007E1AB3" w:rsidRPr="00163C89">
        <w:t xml:space="preserve"> </w:t>
      </w:r>
      <w:r w:rsidRPr="00163C89">
        <w:t>пришел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кассу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рассчитался.</w:t>
      </w:r>
      <w:r w:rsidR="007E1AB3" w:rsidRPr="00163C89">
        <w:t xml:space="preserve"> </w:t>
      </w:r>
      <w:r w:rsidRPr="00163C89">
        <w:t>Баллы</w:t>
      </w:r>
      <w:r w:rsidR="007E1AB3" w:rsidRPr="00163C89">
        <w:t xml:space="preserve"> </w:t>
      </w:r>
      <w:r w:rsidRPr="00163C89">
        <w:t>покупаются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ограниченном</w:t>
      </w:r>
      <w:r w:rsidR="007E1AB3" w:rsidRPr="00163C89">
        <w:t xml:space="preserve"> </w:t>
      </w:r>
      <w:r w:rsidRPr="00163C89">
        <w:t>количестве,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стоят</w:t>
      </w:r>
      <w:r w:rsidR="007E1AB3" w:rsidRPr="00163C89">
        <w:t xml:space="preserve"> </w:t>
      </w:r>
      <w:r w:rsidRPr="00163C89">
        <w:t>весьма</w:t>
      </w:r>
      <w:r w:rsidR="007E1AB3" w:rsidRPr="00163C89">
        <w:t xml:space="preserve"> </w:t>
      </w:r>
      <w:r w:rsidRPr="00163C89">
        <w:t>немало.</w:t>
      </w:r>
      <w:r w:rsidR="007E1AB3" w:rsidRPr="00163C89">
        <w:t xml:space="preserve"> </w:t>
      </w:r>
      <w:r w:rsidRPr="00163C89">
        <w:t>Объясняем,</w:t>
      </w:r>
      <w:r w:rsidR="007E1AB3" w:rsidRPr="00163C89">
        <w:t xml:space="preserve"> </w:t>
      </w:r>
      <w:r w:rsidRPr="00163C89">
        <w:t>кому</w:t>
      </w:r>
      <w:r w:rsidR="007E1AB3" w:rsidRPr="00163C89">
        <w:t xml:space="preserve"> </w:t>
      </w:r>
      <w:r w:rsidRPr="00163C89">
        <w:t>выгодно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приобрести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году.</w:t>
      </w:r>
      <w:bookmarkEnd w:id="89"/>
    </w:p>
    <w:p w14:paraId="64420F9C" w14:textId="77777777" w:rsidR="000C70C1" w:rsidRPr="00163C89" w:rsidRDefault="000C70C1" w:rsidP="000C70C1">
      <w:r w:rsidRPr="00163C89">
        <w:t>Зачем</w:t>
      </w:r>
      <w:r w:rsidR="007E1AB3" w:rsidRPr="00163C89">
        <w:t xml:space="preserve"> </w:t>
      </w:r>
      <w:r w:rsidRPr="00163C89">
        <w:t>нужны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баллы</w:t>
      </w:r>
    </w:p>
    <w:p w14:paraId="555DB707" w14:textId="77777777" w:rsidR="000C70C1" w:rsidRPr="00163C89" w:rsidRDefault="000C70C1" w:rsidP="000C70C1">
      <w:r w:rsidRPr="00163C89">
        <w:t>Чтобы</w:t>
      </w:r>
      <w:r w:rsidR="007E1AB3" w:rsidRPr="00163C89">
        <w:t xml:space="preserve"> </w:t>
      </w:r>
      <w:r w:rsidRPr="00163C89">
        <w:t>стать</w:t>
      </w:r>
      <w:r w:rsidR="007E1AB3" w:rsidRPr="00163C89">
        <w:t xml:space="preserve"> </w:t>
      </w:r>
      <w:r w:rsidRPr="00163C89">
        <w:t>пенсионером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начать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ежемесячные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государства,</w:t>
      </w:r>
      <w:r w:rsidR="007E1AB3" w:rsidRPr="00163C89">
        <w:t xml:space="preserve"> </w:t>
      </w:r>
      <w:r w:rsidRPr="00163C89">
        <w:t>просто</w:t>
      </w:r>
      <w:r w:rsidR="007E1AB3" w:rsidRPr="00163C89">
        <w:t xml:space="preserve"> </w:t>
      </w:r>
      <w:r w:rsidRPr="00163C89">
        <w:t>дожить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определенного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мало.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времен</w:t>
      </w:r>
      <w:r w:rsidR="007E1AB3" w:rsidRPr="00163C89">
        <w:t xml:space="preserve"> </w:t>
      </w:r>
      <w:r w:rsidRPr="00163C89">
        <w:t>СССР</w:t>
      </w:r>
      <w:r w:rsidR="007E1AB3" w:rsidRPr="00163C89">
        <w:t xml:space="preserve"> </w:t>
      </w:r>
      <w:r w:rsidRPr="00163C89">
        <w:t>необходимо</w:t>
      </w:r>
      <w:r w:rsidR="007E1AB3" w:rsidRPr="00163C89">
        <w:t xml:space="preserve"> </w:t>
      </w:r>
      <w:r w:rsidRPr="00163C89">
        <w:t>было</w:t>
      </w:r>
      <w:r w:rsidR="007E1AB3" w:rsidRPr="00163C89">
        <w:t xml:space="preserve"> </w:t>
      </w:r>
      <w:r w:rsidRPr="00163C89">
        <w:t>заработать</w:t>
      </w:r>
      <w:r w:rsidR="007E1AB3" w:rsidRPr="00163C89">
        <w:t xml:space="preserve"> </w:t>
      </w:r>
      <w:r w:rsidRPr="00163C89">
        <w:t>стаж,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2015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появилось</w:t>
      </w:r>
      <w:r w:rsidR="007E1AB3" w:rsidRPr="00163C89">
        <w:t xml:space="preserve"> </w:t>
      </w:r>
      <w:r w:rsidRPr="00163C89">
        <w:t>понятие</w:t>
      </w:r>
      <w:r w:rsidR="007E1AB3" w:rsidRPr="00163C89">
        <w:t xml:space="preserve"> </w:t>
      </w:r>
      <w:r w:rsidRPr="00163C89">
        <w:t>индивидуальный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коэффициент,</w:t>
      </w:r>
      <w:r w:rsidR="007E1AB3" w:rsidRPr="00163C89">
        <w:t xml:space="preserve"> </w:t>
      </w:r>
      <w:r w:rsidRPr="00163C89">
        <w:t>ИПК,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народе</w:t>
      </w:r>
      <w:r w:rsidR="007E1AB3" w:rsidRPr="00163C89">
        <w:t xml:space="preserve"> </w:t>
      </w:r>
      <w:r w:rsidRPr="00163C89">
        <w:t>назвали</w:t>
      </w:r>
      <w:r w:rsidR="007E1AB3" w:rsidRPr="00163C89">
        <w:t xml:space="preserve"> </w:t>
      </w:r>
      <w:r w:rsidRPr="00163C89">
        <w:t>баллом.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того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момента</w:t>
      </w:r>
      <w:r w:rsidR="007E1AB3" w:rsidRPr="00163C89">
        <w:t xml:space="preserve"> </w:t>
      </w:r>
      <w:r w:rsidRPr="00163C89">
        <w:t>началось</w:t>
      </w:r>
      <w:r w:rsidR="007E1AB3" w:rsidRPr="00163C89">
        <w:t xml:space="preserve"> </w:t>
      </w:r>
      <w:r w:rsidRPr="00163C89">
        <w:t>повышение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стажа,</w:t>
      </w:r>
      <w:r w:rsidR="007E1AB3" w:rsidRPr="00163C89">
        <w:t xml:space="preserve"> </w:t>
      </w:r>
      <w:r w:rsidRPr="00163C89">
        <w:t>требования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ИПК</w:t>
      </w:r>
      <w:r w:rsidR="007E1AB3" w:rsidRPr="00163C89">
        <w:t xml:space="preserve"> </w:t>
      </w:r>
      <w:r w:rsidRPr="00163C89">
        <w:t>тоже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растут:</w:t>
      </w:r>
    </w:p>
    <w:p w14:paraId="07435BD7" w14:textId="77777777" w:rsidR="000C70C1" w:rsidRPr="00163C89" w:rsidRDefault="007E1AB3" w:rsidP="000C70C1">
      <w:r w:rsidRPr="00163C89">
        <w:t xml:space="preserve">    </w:t>
      </w:r>
      <w:r w:rsidR="000C70C1" w:rsidRPr="00163C89">
        <w:t>В</w:t>
      </w:r>
      <w:r w:rsidRPr="00163C89">
        <w:t xml:space="preserve"> </w:t>
      </w:r>
      <w:r w:rsidR="000C70C1" w:rsidRPr="00163C89">
        <w:t>2024</w:t>
      </w:r>
      <w:r w:rsidRPr="00163C89">
        <w:t xml:space="preserve"> </w:t>
      </w:r>
      <w:r w:rsidR="000C70C1" w:rsidRPr="00163C89">
        <w:t>году</w:t>
      </w:r>
      <w:r w:rsidRPr="00163C89">
        <w:t xml:space="preserve"> </w:t>
      </w:r>
      <w:r w:rsidR="000C70C1" w:rsidRPr="00163C89">
        <w:t>на</w:t>
      </w:r>
      <w:r w:rsidRPr="00163C89">
        <w:t xml:space="preserve"> </w:t>
      </w:r>
      <w:r w:rsidR="000C70C1" w:rsidRPr="00163C89">
        <w:t>пенсию</w:t>
      </w:r>
      <w:r w:rsidRPr="00163C89">
        <w:t xml:space="preserve"> </w:t>
      </w:r>
      <w:r w:rsidR="000C70C1" w:rsidRPr="00163C89">
        <w:t>выходили</w:t>
      </w:r>
      <w:r w:rsidRPr="00163C89">
        <w:t xml:space="preserve"> </w:t>
      </w:r>
      <w:r w:rsidR="000C70C1" w:rsidRPr="00163C89">
        <w:t>58-летние</w:t>
      </w:r>
      <w:r w:rsidRPr="00163C89">
        <w:t xml:space="preserve"> </w:t>
      </w:r>
      <w:r w:rsidR="000C70C1" w:rsidRPr="00163C89">
        <w:t>женщины</w:t>
      </w:r>
      <w:r w:rsidRPr="00163C89">
        <w:t xml:space="preserve"> </w:t>
      </w:r>
      <w:r w:rsidR="000C70C1" w:rsidRPr="00163C89">
        <w:t>и</w:t>
      </w:r>
      <w:r w:rsidRPr="00163C89">
        <w:t xml:space="preserve"> </w:t>
      </w:r>
      <w:r w:rsidR="000C70C1" w:rsidRPr="00163C89">
        <w:t>63-летние</w:t>
      </w:r>
      <w:r w:rsidRPr="00163C89">
        <w:t xml:space="preserve"> </w:t>
      </w:r>
      <w:r w:rsidR="000C70C1" w:rsidRPr="00163C89">
        <w:t>мужчины.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2025</w:t>
      </w:r>
      <w:r w:rsidRPr="00163C89">
        <w:t xml:space="preserve"> </w:t>
      </w:r>
      <w:r w:rsidR="000C70C1" w:rsidRPr="00163C89">
        <w:t>году</w:t>
      </w:r>
      <w:r w:rsidRPr="00163C89">
        <w:t xml:space="preserve"> </w:t>
      </w:r>
      <w:r w:rsidR="000C70C1" w:rsidRPr="00163C89">
        <w:t>на</w:t>
      </w:r>
      <w:r w:rsidRPr="00163C89">
        <w:t xml:space="preserve"> </w:t>
      </w:r>
      <w:r w:rsidR="000C70C1" w:rsidRPr="00163C89">
        <w:t>пенсию</w:t>
      </w:r>
      <w:r w:rsidRPr="00163C89">
        <w:t xml:space="preserve"> </w:t>
      </w:r>
      <w:r w:rsidR="000C70C1" w:rsidRPr="00163C89">
        <w:t>по</w:t>
      </w:r>
      <w:r w:rsidRPr="00163C89">
        <w:t xml:space="preserve"> </w:t>
      </w:r>
      <w:r w:rsidR="000C70C1" w:rsidRPr="00163C89">
        <w:t>старости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общем</w:t>
      </w:r>
      <w:r w:rsidRPr="00163C89">
        <w:t xml:space="preserve"> </w:t>
      </w:r>
      <w:r w:rsidR="000C70C1" w:rsidRPr="00163C89">
        <w:t>порядке</w:t>
      </w:r>
      <w:r w:rsidRPr="00163C89">
        <w:t xml:space="preserve"> </w:t>
      </w:r>
      <w:r w:rsidR="000C70C1" w:rsidRPr="00163C89">
        <w:t>не</w:t>
      </w:r>
      <w:r w:rsidRPr="00163C89">
        <w:t xml:space="preserve"> </w:t>
      </w:r>
      <w:r w:rsidR="000C70C1" w:rsidRPr="00163C89">
        <w:t>выйдет</w:t>
      </w:r>
      <w:r w:rsidRPr="00163C89">
        <w:t xml:space="preserve"> </w:t>
      </w:r>
      <w:r w:rsidR="000C70C1" w:rsidRPr="00163C89">
        <w:t>никто</w:t>
      </w:r>
      <w:r w:rsidRPr="00163C89">
        <w:t xml:space="preserve"> </w:t>
      </w:r>
      <w:r w:rsidR="000C70C1" w:rsidRPr="00163C89">
        <w:t>(только</w:t>
      </w:r>
      <w:r w:rsidRPr="00163C89">
        <w:t xml:space="preserve"> </w:t>
      </w:r>
      <w:r w:rsidR="000C70C1" w:rsidRPr="00163C89">
        <w:t>досрочники),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2026</w:t>
      </w:r>
      <w:r w:rsidRPr="00163C89">
        <w:t xml:space="preserve"> </w:t>
      </w:r>
      <w:r w:rsidR="000C70C1" w:rsidRPr="00163C89">
        <w:t>году</w:t>
      </w:r>
      <w:r w:rsidRPr="00163C89">
        <w:t xml:space="preserve"> </w:t>
      </w:r>
      <w:r w:rsidR="000C70C1" w:rsidRPr="00163C89">
        <w:t>наступит</w:t>
      </w:r>
      <w:r w:rsidRPr="00163C89">
        <w:t xml:space="preserve"> </w:t>
      </w:r>
      <w:r w:rsidR="000C70C1" w:rsidRPr="00163C89">
        <w:t>время</w:t>
      </w:r>
      <w:r w:rsidRPr="00163C89">
        <w:t xml:space="preserve"> </w:t>
      </w:r>
      <w:r w:rsidR="000C70C1" w:rsidRPr="00163C89">
        <w:t>59-летних</w:t>
      </w:r>
      <w:r w:rsidRPr="00163C89">
        <w:t xml:space="preserve"> </w:t>
      </w:r>
      <w:r w:rsidR="000C70C1" w:rsidRPr="00163C89">
        <w:t>женщин</w:t>
      </w:r>
      <w:r w:rsidRPr="00163C89">
        <w:t xml:space="preserve"> </w:t>
      </w:r>
      <w:r w:rsidR="000C70C1" w:rsidRPr="00163C89">
        <w:t>и</w:t>
      </w:r>
      <w:r w:rsidRPr="00163C89">
        <w:t xml:space="preserve"> </w:t>
      </w:r>
      <w:r w:rsidR="000C70C1" w:rsidRPr="00163C89">
        <w:t>64-летних</w:t>
      </w:r>
      <w:r w:rsidRPr="00163C89">
        <w:t xml:space="preserve"> </w:t>
      </w:r>
      <w:r w:rsidR="000C70C1" w:rsidRPr="00163C89">
        <w:t>мужчин.</w:t>
      </w:r>
      <w:r w:rsidRPr="00163C89">
        <w:t xml:space="preserve"> </w:t>
      </w:r>
      <w:r w:rsidR="000C70C1" w:rsidRPr="00163C89">
        <w:t>С</w:t>
      </w:r>
      <w:r w:rsidRPr="00163C89">
        <w:t xml:space="preserve"> </w:t>
      </w:r>
      <w:r w:rsidR="000C70C1" w:rsidRPr="00163C89">
        <w:t>2028</w:t>
      </w:r>
      <w:r w:rsidRPr="00163C89">
        <w:t xml:space="preserve"> </w:t>
      </w:r>
      <w:r w:rsidR="000C70C1" w:rsidRPr="00163C89">
        <w:t>года</w:t>
      </w:r>
      <w:r w:rsidRPr="00163C89">
        <w:t xml:space="preserve"> </w:t>
      </w:r>
      <w:r w:rsidR="000C70C1" w:rsidRPr="00163C89">
        <w:t>возраст</w:t>
      </w:r>
      <w:r w:rsidRPr="00163C89">
        <w:t xml:space="preserve"> </w:t>
      </w:r>
      <w:r w:rsidR="000C70C1" w:rsidRPr="00163C89">
        <w:t>повысят</w:t>
      </w:r>
      <w:r w:rsidRPr="00163C89">
        <w:t xml:space="preserve"> </w:t>
      </w:r>
      <w:r w:rsidR="000C70C1" w:rsidRPr="00163C89">
        <w:t>окончательно:</w:t>
      </w:r>
      <w:r w:rsidRPr="00163C89">
        <w:t xml:space="preserve"> </w:t>
      </w:r>
      <w:r w:rsidR="000C70C1" w:rsidRPr="00163C89">
        <w:t>до</w:t>
      </w:r>
      <w:r w:rsidRPr="00163C89">
        <w:t xml:space="preserve"> </w:t>
      </w:r>
      <w:r w:rsidR="000C70C1" w:rsidRPr="00163C89">
        <w:t>60/65</w:t>
      </w:r>
      <w:r w:rsidRPr="00163C89">
        <w:t xml:space="preserve"> </w:t>
      </w:r>
      <w:r w:rsidR="000C70C1" w:rsidRPr="00163C89">
        <w:t>лет.</w:t>
      </w:r>
    </w:p>
    <w:p w14:paraId="3E2707D8" w14:textId="77777777" w:rsidR="000C70C1" w:rsidRPr="00163C89" w:rsidRDefault="007E1AB3" w:rsidP="000C70C1">
      <w:r w:rsidRPr="00163C89">
        <w:t xml:space="preserve">    </w:t>
      </w:r>
      <w:r w:rsidR="000C70C1" w:rsidRPr="00163C89">
        <w:t>Стаж</w:t>
      </w:r>
      <w:r w:rsidRPr="00163C89">
        <w:t xml:space="preserve"> </w:t>
      </w:r>
      <w:r w:rsidR="000C70C1" w:rsidRPr="00163C89">
        <w:t>уже</w:t>
      </w:r>
      <w:r w:rsidRPr="00163C89">
        <w:t xml:space="preserve"> </w:t>
      </w:r>
      <w:r w:rsidR="000C70C1" w:rsidRPr="00163C89">
        <w:t>вырос</w:t>
      </w:r>
      <w:r w:rsidRPr="00163C89">
        <w:t xml:space="preserve"> </w:t>
      </w:r>
      <w:r w:rsidR="000C70C1" w:rsidRPr="00163C89">
        <w:t>до</w:t>
      </w:r>
      <w:r w:rsidRPr="00163C89">
        <w:t xml:space="preserve"> </w:t>
      </w:r>
      <w:r w:rsidR="000C70C1" w:rsidRPr="00163C89">
        <w:t>максимального</w:t>
      </w:r>
      <w:r w:rsidRPr="00163C89">
        <w:t xml:space="preserve"> </w:t>
      </w:r>
      <w:r w:rsidR="000C70C1" w:rsidRPr="00163C89">
        <w:t>уровня.</w:t>
      </w:r>
      <w:r w:rsidRPr="00163C89">
        <w:t xml:space="preserve"> </w:t>
      </w:r>
      <w:r w:rsidR="000C70C1" w:rsidRPr="00163C89">
        <w:t>Нужно</w:t>
      </w:r>
      <w:r w:rsidRPr="00163C89">
        <w:t xml:space="preserve"> </w:t>
      </w:r>
      <w:r w:rsidR="000C70C1" w:rsidRPr="00163C89">
        <w:t>отработать</w:t>
      </w:r>
      <w:r w:rsidRPr="00163C89">
        <w:t xml:space="preserve"> </w:t>
      </w:r>
      <w:r w:rsidR="000C70C1" w:rsidRPr="00163C89">
        <w:t>минимум</w:t>
      </w:r>
      <w:r w:rsidRPr="00163C89">
        <w:t xml:space="preserve"> </w:t>
      </w:r>
      <w:r w:rsidR="000C70C1" w:rsidRPr="00163C89">
        <w:t>15</w:t>
      </w:r>
      <w:r w:rsidRPr="00163C89">
        <w:t xml:space="preserve"> </w:t>
      </w:r>
      <w:r w:rsidR="000C70C1" w:rsidRPr="00163C89">
        <w:t>лет.</w:t>
      </w:r>
    </w:p>
    <w:p w14:paraId="7A64C0E8" w14:textId="77777777" w:rsidR="000C70C1" w:rsidRPr="00163C89" w:rsidRDefault="007E1AB3" w:rsidP="000C70C1">
      <w:r w:rsidRPr="00163C89">
        <w:t xml:space="preserve">    </w:t>
      </w:r>
      <w:r w:rsidR="000C70C1" w:rsidRPr="00163C89">
        <w:t>С</w:t>
      </w:r>
      <w:r w:rsidRPr="00163C89">
        <w:t xml:space="preserve"> </w:t>
      </w:r>
      <w:r w:rsidR="000C70C1" w:rsidRPr="00163C89">
        <w:t>этого</w:t>
      </w:r>
      <w:r w:rsidRPr="00163C89">
        <w:t xml:space="preserve"> </w:t>
      </w:r>
      <w:r w:rsidR="000C70C1" w:rsidRPr="00163C89">
        <w:t>года</w:t>
      </w:r>
      <w:r w:rsidRPr="00163C89">
        <w:t xml:space="preserve"> </w:t>
      </w:r>
      <w:r w:rsidR="000C70C1" w:rsidRPr="00163C89">
        <w:t>предела</w:t>
      </w:r>
      <w:r w:rsidRPr="00163C89">
        <w:t xml:space="preserve"> </w:t>
      </w:r>
      <w:r w:rsidR="000C70C1" w:rsidRPr="00163C89">
        <w:t>достигло</w:t>
      </w:r>
      <w:r w:rsidRPr="00163C89">
        <w:t xml:space="preserve"> </w:t>
      </w:r>
      <w:r w:rsidR="000C70C1" w:rsidRPr="00163C89">
        <w:t>и</w:t>
      </w:r>
      <w:r w:rsidRPr="00163C89">
        <w:t xml:space="preserve"> </w:t>
      </w:r>
      <w:r w:rsidR="000C70C1" w:rsidRPr="00163C89">
        <w:t>минимальное</w:t>
      </w:r>
      <w:r w:rsidRPr="00163C89">
        <w:t xml:space="preserve"> </w:t>
      </w:r>
      <w:r w:rsidR="000C70C1" w:rsidRPr="00163C89">
        <w:t>количество</w:t>
      </w:r>
      <w:r w:rsidRPr="00163C89">
        <w:t xml:space="preserve"> </w:t>
      </w:r>
      <w:r w:rsidR="000C70C1" w:rsidRPr="00163C89">
        <w:t>баллов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0C70C1" w:rsidRPr="00163C89">
        <w:t>30.</w:t>
      </w:r>
    </w:p>
    <w:p w14:paraId="06498383" w14:textId="77777777" w:rsidR="000C70C1" w:rsidRPr="00163C89" w:rsidRDefault="000C70C1" w:rsidP="000C70C1">
      <w:r w:rsidRPr="00163C89">
        <w:lastRenderedPageBreak/>
        <w:t>Если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выполняет</w:t>
      </w:r>
      <w:r w:rsidR="007E1AB3" w:rsidRPr="00163C89">
        <w:t xml:space="preserve"> </w:t>
      </w:r>
      <w:r w:rsidRPr="00163C89">
        <w:t>хотя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одно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этих</w:t>
      </w:r>
      <w:r w:rsidR="007E1AB3" w:rsidRPr="00163C89">
        <w:t xml:space="preserve"> </w:t>
      </w:r>
      <w:r w:rsidRPr="00163C89">
        <w:t>требований,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сможет</w:t>
      </w:r>
      <w:r w:rsidR="007E1AB3" w:rsidRPr="00163C89">
        <w:t xml:space="preserve"> </w:t>
      </w:r>
      <w:r w:rsidRPr="00163C89">
        <w:t>оформить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старости.</w:t>
      </w:r>
      <w:r w:rsidR="007E1AB3" w:rsidRPr="00163C89">
        <w:t xml:space="preserve"> </w:t>
      </w:r>
      <w:r w:rsidRPr="00163C89">
        <w:t>Вместо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пять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рассчитывать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социальную</w:t>
      </w:r>
      <w:r w:rsidR="007E1AB3" w:rsidRPr="00163C89">
        <w:t xml:space="preserve"> </w:t>
      </w:r>
      <w:r w:rsidRPr="00163C89">
        <w:t>пенсию,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существенно</w:t>
      </w:r>
      <w:r w:rsidR="007E1AB3" w:rsidRPr="00163C89">
        <w:t xml:space="preserve"> </w:t>
      </w:r>
      <w:r w:rsidRPr="00163C89">
        <w:t>ниже.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социалке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</w:t>
      </w:r>
      <w:r w:rsidR="007E1AB3" w:rsidRPr="00163C89">
        <w:t xml:space="preserve"> </w:t>
      </w:r>
      <w:r w:rsidRPr="00163C89">
        <w:t>пенсионера,</w:t>
      </w:r>
      <w:r w:rsidR="007E1AB3" w:rsidRPr="00163C89">
        <w:t xml:space="preserve"> </w:t>
      </w:r>
      <w:r w:rsidRPr="00163C89">
        <w:t>причем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вариант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отменят,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переедет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границу.</w:t>
      </w:r>
      <w:r w:rsidR="007E1AB3" w:rsidRPr="00163C89">
        <w:t xml:space="preserve"> </w:t>
      </w:r>
      <w:r w:rsidRPr="00163C89">
        <w:t>Нет</w:t>
      </w:r>
      <w:r w:rsidR="007E1AB3" w:rsidRPr="00163C89">
        <w:t xml:space="preserve"> </w:t>
      </w:r>
      <w:r w:rsidRPr="00163C89">
        <w:t>30</w:t>
      </w:r>
      <w:r w:rsidR="007E1AB3" w:rsidRPr="00163C89">
        <w:t xml:space="preserve"> </w:t>
      </w:r>
      <w:r w:rsidRPr="00163C89">
        <w:t>ИПК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нет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пенсии.</w:t>
      </w:r>
    </w:p>
    <w:p w14:paraId="4D46FC8D" w14:textId="77777777" w:rsidR="000C70C1" w:rsidRPr="00163C89" w:rsidRDefault="000C70C1" w:rsidP="000C70C1">
      <w:r w:rsidRPr="00163C89">
        <w:t>ИПК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такая</w:t>
      </w:r>
      <w:r w:rsidR="007E1AB3" w:rsidRPr="00163C89">
        <w:t xml:space="preserve"> </w:t>
      </w:r>
      <w:r w:rsidRPr="00163C89">
        <w:t>условная</w:t>
      </w:r>
      <w:r w:rsidR="007E1AB3" w:rsidRPr="00163C89">
        <w:t xml:space="preserve"> </w:t>
      </w:r>
      <w:r w:rsidRPr="00163C89">
        <w:t>единица,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которой</w:t>
      </w:r>
      <w:r w:rsidR="007E1AB3" w:rsidRPr="00163C89">
        <w:t xml:space="preserve"> </w:t>
      </w:r>
      <w:r w:rsidRPr="00163C89">
        <w:t>зависит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будущей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считают</w:t>
      </w:r>
      <w:r w:rsidR="007E1AB3" w:rsidRPr="00163C89">
        <w:t xml:space="preserve"> </w:t>
      </w:r>
      <w:r w:rsidRPr="00163C89">
        <w:t>исходя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работодателя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год,</w:t>
      </w:r>
      <w:r w:rsidR="007E1AB3" w:rsidRPr="00163C89">
        <w:t xml:space="preserve"> </w:t>
      </w:r>
      <w:r w:rsidRPr="00163C89">
        <w:t>максимум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заработать</w:t>
      </w:r>
      <w:r w:rsidR="007E1AB3" w:rsidRPr="00163C89">
        <w:t xml:space="preserve"> </w:t>
      </w:r>
      <w:r w:rsidRPr="00163C89">
        <w:t>10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год.</w:t>
      </w:r>
    </w:p>
    <w:p w14:paraId="37537D66" w14:textId="77777777" w:rsidR="000C70C1" w:rsidRPr="00163C89" w:rsidRDefault="000C70C1" w:rsidP="000C70C1">
      <w:r w:rsidRPr="00163C89">
        <w:t>ИПК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годы</w:t>
      </w:r>
      <w:r w:rsidR="007E1AB3" w:rsidRPr="00163C89">
        <w:t xml:space="preserve"> </w:t>
      </w:r>
      <w:r w:rsidRPr="00163C89">
        <w:t>просуммируют,</w:t>
      </w:r>
      <w:r w:rsidR="007E1AB3" w:rsidRPr="00163C89">
        <w:t xml:space="preserve"> </w:t>
      </w:r>
      <w:r w:rsidRPr="00163C89">
        <w:t>умножат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балла,</w:t>
      </w:r>
      <w:r w:rsidR="007E1AB3" w:rsidRPr="00163C89">
        <w:t xml:space="preserve"> </w:t>
      </w:r>
      <w:r w:rsidRPr="00163C89">
        <w:t>прибавят</w:t>
      </w:r>
      <w:r w:rsidR="007E1AB3" w:rsidRPr="00163C89">
        <w:t xml:space="preserve"> </w:t>
      </w:r>
      <w:r w:rsidRPr="00163C89">
        <w:t>фиксированную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получат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пособия.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балла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фиксированной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определяет</w:t>
      </w:r>
      <w:r w:rsidR="007E1AB3" w:rsidRPr="00163C89">
        <w:t xml:space="preserve"> </w:t>
      </w:r>
      <w:r w:rsidRPr="00163C89">
        <w:t>государство.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самостоятельно</w:t>
      </w:r>
      <w:r w:rsidR="007E1AB3" w:rsidRPr="00163C89">
        <w:t xml:space="preserve"> </w:t>
      </w:r>
      <w:r w:rsidRPr="00163C89">
        <w:t>обеспечить</w:t>
      </w:r>
      <w:r w:rsidR="007E1AB3" w:rsidRPr="00163C89">
        <w:t xml:space="preserve"> </w:t>
      </w:r>
      <w:r w:rsidRPr="00163C89">
        <w:t>себе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высокую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заработав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ИПК.</w:t>
      </w:r>
      <w:r w:rsidR="007E1AB3" w:rsidRPr="00163C89">
        <w:t xml:space="preserve"> </w:t>
      </w:r>
      <w:r w:rsidRPr="00163C89">
        <w:t>Мало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крохотная</w:t>
      </w:r>
      <w:r w:rsidR="007E1AB3" w:rsidRPr="00163C89">
        <w:t xml:space="preserve"> </w:t>
      </w:r>
      <w:r w:rsidRPr="00163C89">
        <w:t>пенсия.</w:t>
      </w:r>
    </w:p>
    <w:p w14:paraId="18FE732C" w14:textId="77777777" w:rsidR="000C70C1" w:rsidRPr="00163C89" w:rsidRDefault="000C70C1" w:rsidP="000C70C1">
      <w:r w:rsidRPr="00163C89">
        <w:t>Кто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ИПК</w:t>
      </w:r>
    </w:p>
    <w:p w14:paraId="74950C8A" w14:textId="77777777" w:rsidR="000C70C1" w:rsidRPr="00163C89" w:rsidRDefault="000C70C1" w:rsidP="000C70C1">
      <w:r w:rsidRPr="00163C89">
        <w:t>Когда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вот-вот,</w:t>
      </w:r>
      <w:r w:rsidR="007E1AB3" w:rsidRPr="00163C89">
        <w:t xml:space="preserve"> </w:t>
      </w:r>
      <w:r w:rsidRPr="00163C89">
        <w:t>поздно</w:t>
      </w:r>
      <w:r w:rsidR="007E1AB3" w:rsidRPr="00163C89">
        <w:t xml:space="preserve"> </w:t>
      </w:r>
      <w:r w:rsidRPr="00163C89">
        <w:t>пить</w:t>
      </w:r>
      <w:r w:rsidR="007E1AB3" w:rsidRPr="00163C89">
        <w:t xml:space="preserve"> </w:t>
      </w:r>
      <w:r w:rsidRPr="00163C89">
        <w:t>боржоми,</w:t>
      </w:r>
      <w:r w:rsidR="007E1AB3" w:rsidRPr="00163C89">
        <w:t xml:space="preserve"> </w:t>
      </w:r>
      <w:r w:rsidRPr="00163C89">
        <w:t>повлиять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количество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почти</w:t>
      </w:r>
      <w:r w:rsidR="007E1AB3" w:rsidRPr="00163C89">
        <w:t xml:space="preserve"> </w:t>
      </w:r>
      <w:r w:rsidRPr="00163C89">
        <w:t>невозможно.</w:t>
      </w:r>
      <w:r w:rsidR="007E1AB3" w:rsidRPr="00163C89">
        <w:t xml:space="preserve"> </w:t>
      </w:r>
      <w:r w:rsidRPr="00163C89">
        <w:t>Самое</w:t>
      </w:r>
      <w:r w:rsidR="007E1AB3" w:rsidRPr="00163C89">
        <w:t xml:space="preserve"> </w:t>
      </w:r>
      <w:r w:rsidRPr="00163C89">
        <w:t>время</w:t>
      </w:r>
      <w:r w:rsidR="007E1AB3" w:rsidRPr="00163C89">
        <w:t xml:space="preserve"> </w:t>
      </w:r>
      <w:r w:rsidRPr="00163C89">
        <w:t>поинтересоваться</w:t>
      </w:r>
      <w:r w:rsidR="007E1AB3" w:rsidRPr="00163C89">
        <w:t xml:space="preserve"> </w:t>
      </w:r>
      <w:r w:rsidRPr="00163C89">
        <w:t>своими</w:t>
      </w:r>
      <w:r w:rsidR="007E1AB3" w:rsidRPr="00163C89">
        <w:t xml:space="preserve"> </w:t>
      </w:r>
      <w:r w:rsidRPr="00163C89">
        <w:t>баллами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сделать</w:t>
      </w:r>
      <w:r w:rsidR="007E1AB3" w:rsidRPr="00163C89">
        <w:t xml:space="preserve"> </w:t>
      </w:r>
      <w:r w:rsidRPr="00163C89">
        <w:t>так,</w:t>
      </w:r>
      <w:r w:rsidR="007E1AB3" w:rsidRPr="00163C89">
        <w:t xml:space="preserve"> </w:t>
      </w:r>
      <w:r w:rsidRPr="00163C89">
        <w:t>чтоб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стало</w:t>
      </w:r>
      <w:r w:rsidR="007E1AB3" w:rsidRPr="00163C89">
        <w:t xml:space="preserve"> </w:t>
      </w:r>
      <w:r w:rsidRPr="00163C89">
        <w:t>побольше,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запасе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несколько</w:t>
      </w:r>
      <w:r w:rsidR="007E1AB3" w:rsidRPr="00163C89">
        <w:t xml:space="preserve"> </w:t>
      </w:r>
      <w:r w:rsidRPr="00163C89">
        <w:t>лет.</w:t>
      </w:r>
    </w:p>
    <w:p w14:paraId="150EF4C2" w14:textId="77777777" w:rsidR="000C70C1" w:rsidRPr="00163C89" w:rsidRDefault="000C70C1" w:rsidP="000C70C1">
      <w:r w:rsidRPr="00163C89">
        <w:t>Узнать</w:t>
      </w:r>
      <w:r w:rsidR="007E1AB3" w:rsidRPr="00163C89">
        <w:t xml:space="preserve"> </w:t>
      </w:r>
      <w:r w:rsidRPr="00163C89">
        <w:t>свое</w:t>
      </w:r>
      <w:r w:rsidR="007E1AB3" w:rsidRPr="00163C89">
        <w:t xml:space="preserve"> </w:t>
      </w:r>
      <w:r w:rsidRPr="00163C89">
        <w:t>количество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можно,</w:t>
      </w:r>
      <w:r w:rsidR="007E1AB3" w:rsidRPr="00163C89">
        <w:t xml:space="preserve"> </w:t>
      </w:r>
      <w:r w:rsidRPr="00163C89">
        <w:t>заказав</w:t>
      </w:r>
      <w:r w:rsidR="007E1AB3" w:rsidRPr="00163C89">
        <w:t xml:space="preserve"> </w:t>
      </w:r>
      <w:r w:rsidRPr="00163C89">
        <w:t>выписку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индивидуального</w:t>
      </w:r>
      <w:r w:rsidR="007E1AB3" w:rsidRPr="00163C89">
        <w:t xml:space="preserve"> </w:t>
      </w:r>
      <w:r w:rsidRPr="00163C89">
        <w:t>лицевого</w:t>
      </w:r>
      <w:r w:rsidR="007E1AB3" w:rsidRPr="00163C89">
        <w:t xml:space="preserve"> </w:t>
      </w:r>
      <w:r w:rsidRPr="00163C89">
        <w:t>счета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разделе</w:t>
      </w:r>
      <w:r w:rsidR="007E1AB3" w:rsidRPr="00163C89">
        <w:t xml:space="preserve"> «</w:t>
      </w:r>
      <w:r w:rsidRPr="00163C89">
        <w:t>Пенсия</w:t>
      </w:r>
      <w:r w:rsidR="007E1AB3" w:rsidRPr="00163C89">
        <w:t xml:space="preserve"> </w:t>
      </w:r>
      <w:r w:rsidRPr="00163C89">
        <w:t>Пособия</w:t>
      </w:r>
      <w:r w:rsidR="007E1AB3" w:rsidRPr="00163C89">
        <w:t xml:space="preserve">» </w:t>
      </w:r>
      <w:r w:rsidRPr="00163C89">
        <w:t>через</w:t>
      </w:r>
      <w:r w:rsidR="007E1AB3" w:rsidRPr="00163C89">
        <w:t xml:space="preserve"> </w:t>
      </w:r>
      <w:r w:rsidRPr="00163C89">
        <w:t>Госуслуги.</w:t>
      </w:r>
    </w:p>
    <w:p w14:paraId="79D07C3B" w14:textId="77777777" w:rsidR="000C70C1" w:rsidRPr="00163C89" w:rsidRDefault="000C70C1" w:rsidP="000C70C1">
      <w:r w:rsidRPr="00163C89">
        <w:t>Хорошо,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30</w:t>
      </w:r>
      <w:r w:rsidR="007E1AB3" w:rsidRPr="00163C89">
        <w:t xml:space="preserve"> </w:t>
      </w:r>
      <w:r w:rsidRPr="00163C89">
        <w:t>ИПК.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нет,</w:t>
      </w:r>
      <w:r w:rsidR="007E1AB3" w:rsidRPr="00163C89">
        <w:t xml:space="preserve"> </w:t>
      </w:r>
      <w:r w:rsidRPr="00163C89">
        <w:t>какие</w:t>
      </w:r>
      <w:r w:rsidR="007E1AB3" w:rsidRPr="00163C89">
        <w:t xml:space="preserve"> </w:t>
      </w:r>
      <w:r w:rsidRPr="00163C89">
        <w:t>существуют</w:t>
      </w:r>
      <w:r w:rsidR="007E1AB3" w:rsidRPr="00163C89">
        <w:t xml:space="preserve"> </w:t>
      </w:r>
      <w:r w:rsidRPr="00163C89">
        <w:t>варианты?</w:t>
      </w:r>
    </w:p>
    <w:p w14:paraId="4E3AE7C2" w14:textId="77777777" w:rsidR="000C70C1" w:rsidRPr="00163C89" w:rsidRDefault="007E1AB3" w:rsidP="000C70C1">
      <w:r w:rsidRPr="00163C89">
        <w:t xml:space="preserve">    </w:t>
      </w:r>
      <w:r w:rsidR="000C70C1" w:rsidRPr="00163C89">
        <w:t>Продолжить</w:t>
      </w:r>
      <w:r w:rsidRPr="00163C89">
        <w:t xml:space="preserve"> </w:t>
      </w:r>
      <w:r w:rsidR="000C70C1" w:rsidRPr="00163C89">
        <w:t>работать.</w:t>
      </w:r>
      <w:r w:rsidRPr="00163C89">
        <w:t xml:space="preserve"> </w:t>
      </w:r>
      <w:r w:rsidR="000C70C1" w:rsidRPr="00163C89">
        <w:t>Каждый</w:t>
      </w:r>
      <w:r w:rsidRPr="00163C89">
        <w:t xml:space="preserve"> </w:t>
      </w:r>
      <w:r w:rsidR="000C70C1" w:rsidRPr="00163C89">
        <w:t>год</w:t>
      </w:r>
      <w:r w:rsidRPr="00163C89">
        <w:t xml:space="preserve"> </w:t>
      </w:r>
      <w:r w:rsidR="000C70C1" w:rsidRPr="00163C89">
        <w:t>трудовой</w:t>
      </w:r>
      <w:r w:rsidRPr="00163C89">
        <w:t xml:space="preserve"> </w:t>
      </w:r>
      <w:r w:rsidR="000C70C1" w:rsidRPr="00163C89">
        <w:t>деятельности</w:t>
      </w:r>
      <w:r w:rsidRPr="00163C89">
        <w:t xml:space="preserve"> </w:t>
      </w:r>
      <w:r w:rsidR="000C70C1" w:rsidRPr="00163C89">
        <w:t>с</w:t>
      </w:r>
      <w:r w:rsidRPr="00163C89">
        <w:t xml:space="preserve"> </w:t>
      </w:r>
      <w:r w:rsidR="000C70C1" w:rsidRPr="00163C89">
        <w:t>уплатой</w:t>
      </w:r>
      <w:r w:rsidRPr="00163C89">
        <w:t xml:space="preserve"> </w:t>
      </w:r>
      <w:r w:rsidR="000C70C1" w:rsidRPr="00163C89">
        <w:t>страховых</w:t>
      </w:r>
      <w:r w:rsidRPr="00163C89">
        <w:t xml:space="preserve"> </w:t>
      </w:r>
      <w:r w:rsidR="000C70C1" w:rsidRPr="00163C89">
        <w:t>взносов</w:t>
      </w:r>
      <w:r w:rsidRPr="00163C89">
        <w:t xml:space="preserve"> </w:t>
      </w:r>
      <w:r w:rsidR="000C70C1" w:rsidRPr="00163C89">
        <w:t>позволяет</w:t>
      </w:r>
      <w:r w:rsidRPr="00163C89">
        <w:t xml:space="preserve"> </w:t>
      </w:r>
      <w:r w:rsidR="000C70C1" w:rsidRPr="00163C89">
        <w:t>накапливать</w:t>
      </w:r>
      <w:r w:rsidRPr="00163C89">
        <w:t xml:space="preserve"> </w:t>
      </w:r>
      <w:r w:rsidR="000C70C1" w:rsidRPr="00163C89">
        <w:t>дополнительные</w:t>
      </w:r>
      <w:r w:rsidRPr="00163C89">
        <w:t xml:space="preserve"> </w:t>
      </w:r>
      <w:r w:rsidR="000C70C1" w:rsidRPr="00163C89">
        <w:t>баллы.</w:t>
      </w:r>
      <w:r w:rsidRPr="00163C89">
        <w:t xml:space="preserve"> </w:t>
      </w:r>
      <w:r w:rsidR="000C70C1" w:rsidRPr="00163C89">
        <w:t>Даже</w:t>
      </w:r>
      <w:r w:rsidRPr="00163C89">
        <w:t xml:space="preserve"> </w:t>
      </w:r>
      <w:r w:rsidR="000C70C1" w:rsidRPr="00163C89">
        <w:t>при</w:t>
      </w:r>
      <w:r w:rsidRPr="00163C89">
        <w:t xml:space="preserve"> </w:t>
      </w:r>
      <w:r w:rsidR="000C70C1" w:rsidRPr="00163C89">
        <w:t>небольшом</w:t>
      </w:r>
      <w:r w:rsidRPr="00163C89">
        <w:t xml:space="preserve"> </w:t>
      </w:r>
      <w:r w:rsidR="000C70C1" w:rsidRPr="00163C89">
        <w:t>доходе</w:t>
      </w:r>
      <w:r w:rsidRPr="00163C89">
        <w:t xml:space="preserve"> </w:t>
      </w:r>
      <w:r w:rsidR="000C70C1" w:rsidRPr="00163C89">
        <w:t>(если</w:t>
      </w:r>
      <w:r w:rsidRPr="00163C89">
        <w:t xml:space="preserve"> </w:t>
      </w:r>
      <w:r w:rsidR="000C70C1" w:rsidRPr="00163C89">
        <w:t>он</w:t>
      </w:r>
      <w:r w:rsidRPr="00163C89">
        <w:t xml:space="preserve"> </w:t>
      </w:r>
      <w:r w:rsidR="000C70C1" w:rsidRPr="00163C89">
        <w:t>выше</w:t>
      </w:r>
      <w:r w:rsidRPr="00163C89">
        <w:t xml:space="preserve"> </w:t>
      </w:r>
      <w:r w:rsidR="000C70C1" w:rsidRPr="00163C89">
        <w:t>минимального</w:t>
      </w:r>
      <w:r w:rsidRPr="00163C89">
        <w:t xml:space="preserve"> </w:t>
      </w:r>
      <w:r w:rsidR="000C70C1" w:rsidRPr="00163C89">
        <w:t>уровня</w:t>
      </w:r>
      <w:r w:rsidRPr="00163C89">
        <w:t xml:space="preserve"> </w:t>
      </w:r>
      <w:r w:rsidR="000C70C1" w:rsidRPr="00163C89">
        <w:t>для</w:t>
      </w:r>
      <w:r w:rsidRPr="00163C89">
        <w:t xml:space="preserve"> </w:t>
      </w:r>
      <w:r w:rsidR="000C70C1" w:rsidRPr="00163C89">
        <w:t>начисления</w:t>
      </w:r>
      <w:r w:rsidRPr="00163C89">
        <w:t xml:space="preserve"> </w:t>
      </w:r>
      <w:r w:rsidR="000C70C1" w:rsidRPr="00163C89">
        <w:t>взносов)</w:t>
      </w:r>
      <w:r w:rsidRPr="00163C89">
        <w:t xml:space="preserve"> </w:t>
      </w:r>
      <w:r w:rsidR="000C70C1" w:rsidRPr="00163C89">
        <w:t>человек</w:t>
      </w:r>
      <w:r w:rsidRPr="00163C89">
        <w:t xml:space="preserve"> </w:t>
      </w:r>
      <w:r w:rsidR="000C70C1" w:rsidRPr="00163C89">
        <w:t>сможет</w:t>
      </w:r>
      <w:r w:rsidRPr="00163C89">
        <w:t xml:space="preserve"> </w:t>
      </w:r>
      <w:r w:rsidR="000C70C1" w:rsidRPr="00163C89">
        <w:t>получить</w:t>
      </w:r>
      <w:r w:rsidRPr="00163C89">
        <w:t xml:space="preserve"> </w:t>
      </w:r>
      <w:r w:rsidR="000C70C1" w:rsidRPr="00163C89">
        <w:t>1–2</w:t>
      </w:r>
      <w:r w:rsidRPr="00163C89">
        <w:t xml:space="preserve"> </w:t>
      </w:r>
      <w:r w:rsidR="000C70C1" w:rsidRPr="00163C89">
        <w:t>балла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год.</w:t>
      </w:r>
    </w:p>
    <w:p w14:paraId="44D9CEEC" w14:textId="77777777" w:rsidR="000C70C1" w:rsidRPr="00163C89" w:rsidRDefault="007E1AB3" w:rsidP="000C70C1">
      <w:r w:rsidRPr="00163C89">
        <w:t xml:space="preserve">    </w:t>
      </w:r>
      <w:r w:rsidR="000C70C1" w:rsidRPr="00163C89">
        <w:t>Получить</w:t>
      </w:r>
      <w:r w:rsidRPr="00163C89">
        <w:t xml:space="preserve"> </w:t>
      </w:r>
      <w:r w:rsidR="000C70C1" w:rsidRPr="00163C89">
        <w:t>баллы</w:t>
      </w:r>
      <w:r w:rsidRPr="00163C89">
        <w:t xml:space="preserve"> </w:t>
      </w:r>
      <w:r w:rsidR="000C70C1" w:rsidRPr="00163C89">
        <w:t>за</w:t>
      </w:r>
      <w:r w:rsidRPr="00163C89">
        <w:t xml:space="preserve"> </w:t>
      </w:r>
      <w:r w:rsidR="000C70C1" w:rsidRPr="00163C89">
        <w:t>нестраховые</w:t>
      </w:r>
      <w:r w:rsidRPr="00163C89">
        <w:t xml:space="preserve"> </w:t>
      </w:r>
      <w:r w:rsidR="000C70C1" w:rsidRPr="00163C89">
        <w:t>периоды:</w:t>
      </w:r>
      <w:r w:rsidRPr="00163C89">
        <w:t xml:space="preserve"> </w:t>
      </w:r>
      <w:r w:rsidR="000C70C1" w:rsidRPr="00163C89">
        <w:t>отслужить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армии,</w:t>
      </w:r>
      <w:r w:rsidRPr="00163C89">
        <w:t xml:space="preserve"> </w:t>
      </w:r>
      <w:r w:rsidR="000C70C1" w:rsidRPr="00163C89">
        <w:t>родить</w:t>
      </w:r>
      <w:r w:rsidRPr="00163C89">
        <w:t xml:space="preserve"> </w:t>
      </w:r>
      <w:r w:rsidR="000C70C1" w:rsidRPr="00163C89">
        <w:t>детей.</w:t>
      </w:r>
    </w:p>
    <w:p w14:paraId="72E41E94" w14:textId="77777777" w:rsidR="000C70C1" w:rsidRPr="00163C89" w:rsidRDefault="007E1AB3" w:rsidP="000C70C1">
      <w:r w:rsidRPr="00163C89">
        <w:t xml:space="preserve">    </w:t>
      </w:r>
      <w:r w:rsidR="000C70C1" w:rsidRPr="00163C89">
        <w:t>Приобрести</w:t>
      </w:r>
      <w:r w:rsidRPr="00163C89">
        <w:t xml:space="preserve"> </w:t>
      </w:r>
      <w:r w:rsidR="000C70C1" w:rsidRPr="00163C89">
        <w:t>ИПК.</w:t>
      </w:r>
      <w:r w:rsidRPr="00163C89">
        <w:t xml:space="preserve"> </w:t>
      </w:r>
      <w:r w:rsidR="000C70C1" w:rsidRPr="00163C89">
        <w:t>Закон</w:t>
      </w:r>
      <w:r w:rsidRPr="00163C89">
        <w:t xml:space="preserve"> </w:t>
      </w:r>
      <w:r w:rsidR="000C70C1" w:rsidRPr="00163C89">
        <w:t>позволяет</w:t>
      </w:r>
      <w:r w:rsidRPr="00163C89">
        <w:t xml:space="preserve"> </w:t>
      </w:r>
      <w:r w:rsidR="000C70C1" w:rsidRPr="00163C89">
        <w:t>докупить</w:t>
      </w:r>
      <w:r w:rsidRPr="00163C89">
        <w:t xml:space="preserve"> </w:t>
      </w:r>
      <w:r w:rsidR="000C70C1" w:rsidRPr="00163C89">
        <w:t>пенсионные</w:t>
      </w:r>
      <w:r w:rsidRPr="00163C89">
        <w:t xml:space="preserve"> </w:t>
      </w:r>
      <w:r w:rsidR="000C70C1" w:rsidRPr="00163C89">
        <w:t>баллы.</w:t>
      </w:r>
      <w:r w:rsidRPr="00163C89">
        <w:t xml:space="preserve"> </w:t>
      </w:r>
      <w:r w:rsidR="000C70C1" w:rsidRPr="00163C89">
        <w:t>Способ</w:t>
      </w:r>
      <w:r w:rsidRPr="00163C89">
        <w:t xml:space="preserve"> </w:t>
      </w:r>
      <w:r w:rsidR="000C70C1" w:rsidRPr="00163C89">
        <w:t>подходит,</w:t>
      </w:r>
      <w:r w:rsidRPr="00163C89">
        <w:t xml:space="preserve"> </w:t>
      </w:r>
      <w:r w:rsidR="000C70C1" w:rsidRPr="00163C89">
        <w:t>если</w:t>
      </w:r>
      <w:r w:rsidRPr="00163C89">
        <w:t xml:space="preserve"> </w:t>
      </w:r>
      <w:r w:rsidR="000C70C1" w:rsidRPr="00163C89">
        <w:t>армия</w:t>
      </w:r>
      <w:r w:rsidRPr="00163C89">
        <w:t xml:space="preserve"> </w:t>
      </w:r>
      <w:r w:rsidR="000C70C1" w:rsidRPr="00163C89">
        <w:t>и</w:t>
      </w:r>
      <w:r w:rsidRPr="00163C89">
        <w:t xml:space="preserve"> </w:t>
      </w:r>
      <w:r w:rsidR="000C70C1" w:rsidRPr="00163C89">
        <w:t>дети</w:t>
      </w:r>
      <w:r w:rsidRPr="00163C89">
        <w:t xml:space="preserve"> </w:t>
      </w:r>
      <w:r w:rsidR="000C70C1" w:rsidRPr="00163C89">
        <w:t>не</w:t>
      </w:r>
      <w:r w:rsidRPr="00163C89">
        <w:t xml:space="preserve"> </w:t>
      </w:r>
      <w:r w:rsidR="000C70C1" w:rsidRPr="00163C89">
        <w:t>вариант,</w:t>
      </w:r>
      <w:r w:rsidRPr="00163C89">
        <w:t xml:space="preserve"> </w:t>
      </w:r>
      <w:r w:rsidR="000C70C1" w:rsidRPr="00163C89">
        <w:t>а</w:t>
      </w:r>
      <w:r w:rsidRPr="00163C89">
        <w:t xml:space="preserve"> </w:t>
      </w:r>
      <w:r w:rsidR="000C70C1" w:rsidRPr="00163C89">
        <w:t>получить</w:t>
      </w:r>
      <w:r w:rsidRPr="00163C89">
        <w:t xml:space="preserve"> </w:t>
      </w:r>
      <w:r w:rsidR="000C70C1" w:rsidRPr="00163C89">
        <w:t>баллы</w:t>
      </w:r>
      <w:r w:rsidRPr="00163C89">
        <w:t xml:space="preserve"> </w:t>
      </w:r>
      <w:r w:rsidR="000C70C1" w:rsidRPr="00163C89">
        <w:t>через</w:t>
      </w:r>
      <w:r w:rsidRPr="00163C89">
        <w:t xml:space="preserve"> </w:t>
      </w:r>
      <w:r w:rsidR="000C70C1" w:rsidRPr="00163C89">
        <w:t>работу</w:t>
      </w:r>
      <w:r w:rsidRPr="00163C89">
        <w:t xml:space="preserve"> </w:t>
      </w:r>
      <w:r w:rsidR="000C70C1" w:rsidRPr="00163C89">
        <w:t>невозможно.</w:t>
      </w:r>
    </w:p>
    <w:p w14:paraId="347614B8" w14:textId="77777777" w:rsidR="000C70C1" w:rsidRPr="00163C89" w:rsidRDefault="000C70C1" w:rsidP="000C70C1">
      <w:r w:rsidRPr="00163C89">
        <w:t>Те,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трудоустроен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ТК</w:t>
      </w:r>
      <w:r w:rsidR="007E1AB3" w:rsidRPr="00163C89">
        <w:t xml:space="preserve"> </w:t>
      </w:r>
      <w:r w:rsidRPr="00163C89">
        <w:t>РФ,</w:t>
      </w:r>
      <w:r w:rsidR="007E1AB3" w:rsidRPr="00163C89">
        <w:t xml:space="preserve"> </w:t>
      </w:r>
      <w:r w:rsidRPr="00163C89">
        <w:t>получают</w:t>
      </w:r>
      <w:r w:rsidR="007E1AB3" w:rsidRPr="00163C89">
        <w:t xml:space="preserve"> </w:t>
      </w:r>
      <w:r w:rsidRPr="00163C89">
        <w:t>официальную</w:t>
      </w:r>
      <w:r w:rsidR="007E1AB3" w:rsidRPr="00163C89">
        <w:t xml:space="preserve"> </w:t>
      </w:r>
      <w:r w:rsidRPr="00163C89">
        <w:t>зарплату,</w:t>
      </w:r>
      <w:r w:rsidR="007E1AB3" w:rsidRPr="00163C89">
        <w:t xml:space="preserve"> </w:t>
      </w:r>
      <w:r w:rsidRPr="00163C89">
        <w:t>работодатели</w:t>
      </w:r>
      <w:r w:rsidR="007E1AB3" w:rsidRPr="00163C89">
        <w:t xml:space="preserve"> </w:t>
      </w:r>
      <w:r w:rsidRPr="00163C89">
        <w:t>делают</w:t>
      </w:r>
      <w:r w:rsidR="007E1AB3" w:rsidRPr="00163C89">
        <w:t xml:space="preserve"> </w:t>
      </w:r>
      <w:r w:rsidRPr="00163C89">
        <w:t>отчисления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Соцфонд.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самозанятых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обязательный</w:t>
      </w:r>
      <w:r w:rsidR="007E1AB3" w:rsidRPr="00163C89">
        <w:t xml:space="preserve"> </w:t>
      </w:r>
      <w:r w:rsidRPr="00163C89">
        <w:t>платеж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налог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профессиональный</w:t>
      </w:r>
      <w:r w:rsidR="007E1AB3" w:rsidRPr="00163C89">
        <w:t xml:space="preserve"> </w:t>
      </w:r>
      <w:r w:rsidRPr="00163C89">
        <w:t>доход,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взносам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Соцфонд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отношения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имеет.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тех,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вообще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работает</w:t>
      </w:r>
      <w:r w:rsidR="007E1AB3" w:rsidRPr="00163C89">
        <w:t xml:space="preserve"> </w:t>
      </w:r>
      <w:r w:rsidRPr="00163C89">
        <w:t>(или</w:t>
      </w:r>
      <w:r w:rsidR="007E1AB3" w:rsidRPr="00163C89">
        <w:t xml:space="preserve"> </w:t>
      </w:r>
      <w:r w:rsidRPr="00163C89">
        <w:t>получает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конверте)</w:t>
      </w:r>
      <w:r w:rsidR="007E1AB3" w:rsidRPr="00163C89">
        <w:t xml:space="preserve"> </w:t>
      </w:r>
      <w:r w:rsidRPr="00163C89">
        <w:t>ИПК</w:t>
      </w:r>
      <w:r w:rsidR="007E1AB3" w:rsidRPr="00163C89">
        <w:t xml:space="preserve"> </w:t>
      </w:r>
      <w:r w:rsidRPr="00163C89">
        <w:t>тем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копятся.</w:t>
      </w:r>
      <w:r w:rsidR="007E1AB3" w:rsidRPr="00163C89">
        <w:t xml:space="preserve"> </w:t>
      </w:r>
      <w:r w:rsidRPr="00163C89">
        <w:t>Вот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имеет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покупать</w:t>
      </w:r>
      <w:r w:rsidR="007E1AB3" w:rsidRPr="00163C89">
        <w:t xml:space="preserve"> </w:t>
      </w:r>
      <w:r w:rsidRPr="00163C89">
        <w:t>ИПК:</w:t>
      </w:r>
    </w:p>
    <w:p w14:paraId="3105A18C" w14:textId="77777777" w:rsidR="000C70C1" w:rsidRPr="00163C89" w:rsidRDefault="007E1AB3" w:rsidP="000C70C1">
      <w:r w:rsidRPr="00163C89">
        <w:t xml:space="preserve">    </w:t>
      </w:r>
      <w:r w:rsidR="000C70C1" w:rsidRPr="00163C89">
        <w:t>самозанятые;</w:t>
      </w:r>
    </w:p>
    <w:p w14:paraId="4013555F" w14:textId="77777777" w:rsidR="000C70C1" w:rsidRPr="00163C89" w:rsidRDefault="007E1AB3" w:rsidP="000C70C1">
      <w:r w:rsidRPr="00163C89">
        <w:t xml:space="preserve">    </w:t>
      </w:r>
      <w:r w:rsidR="000C70C1" w:rsidRPr="00163C89">
        <w:t>ИП</w:t>
      </w:r>
      <w:r w:rsidRPr="00163C89">
        <w:t xml:space="preserve"> </w:t>
      </w:r>
      <w:r w:rsidR="000C70C1" w:rsidRPr="00163C89">
        <w:t>на</w:t>
      </w:r>
      <w:r w:rsidRPr="00163C89">
        <w:t xml:space="preserve"> </w:t>
      </w:r>
      <w:r w:rsidR="000C70C1" w:rsidRPr="00163C89">
        <w:t>упрощенке;</w:t>
      </w:r>
    </w:p>
    <w:p w14:paraId="40BEEB5D" w14:textId="77777777" w:rsidR="000C70C1" w:rsidRPr="00163C89" w:rsidRDefault="007E1AB3" w:rsidP="000C70C1">
      <w:r w:rsidRPr="00163C89">
        <w:t xml:space="preserve">    </w:t>
      </w:r>
      <w:r w:rsidR="000C70C1" w:rsidRPr="00163C89">
        <w:t>неработающие;</w:t>
      </w:r>
    </w:p>
    <w:p w14:paraId="77581E0E" w14:textId="77777777" w:rsidR="000C70C1" w:rsidRPr="00163C89" w:rsidRDefault="007E1AB3" w:rsidP="000C70C1">
      <w:r w:rsidRPr="00163C89">
        <w:t xml:space="preserve">    </w:t>
      </w:r>
      <w:r w:rsidR="000C70C1" w:rsidRPr="00163C89">
        <w:t>работающие</w:t>
      </w:r>
      <w:r w:rsidRPr="00163C89">
        <w:t xml:space="preserve"> </w:t>
      </w:r>
      <w:r w:rsidR="000C70C1" w:rsidRPr="00163C89">
        <w:t>за</w:t>
      </w:r>
      <w:r w:rsidRPr="00163C89">
        <w:t xml:space="preserve"> </w:t>
      </w:r>
      <w:r w:rsidR="000C70C1" w:rsidRPr="00163C89">
        <w:t>границей;</w:t>
      </w:r>
    </w:p>
    <w:p w14:paraId="0A860609" w14:textId="77777777" w:rsidR="000C70C1" w:rsidRPr="00163C89" w:rsidRDefault="007E1AB3" w:rsidP="000C70C1">
      <w:r w:rsidRPr="00163C89">
        <w:t xml:space="preserve">    </w:t>
      </w:r>
      <w:r w:rsidR="000C70C1" w:rsidRPr="00163C89">
        <w:t>адвокаты,</w:t>
      </w:r>
      <w:r w:rsidRPr="00163C89">
        <w:t xml:space="preserve"> </w:t>
      </w:r>
      <w:r w:rsidR="000C70C1" w:rsidRPr="00163C89">
        <w:t>арбитражные</w:t>
      </w:r>
      <w:r w:rsidRPr="00163C89">
        <w:t xml:space="preserve"> </w:t>
      </w:r>
      <w:r w:rsidR="000C70C1" w:rsidRPr="00163C89">
        <w:t>управляющие,</w:t>
      </w:r>
      <w:r w:rsidRPr="00163C89">
        <w:t xml:space="preserve"> </w:t>
      </w:r>
      <w:r w:rsidR="000C70C1" w:rsidRPr="00163C89">
        <w:t>нотариусы.</w:t>
      </w:r>
    </w:p>
    <w:p w14:paraId="52A23FFD" w14:textId="77777777" w:rsidR="000C70C1" w:rsidRPr="00163C89" w:rsidRDefault="000C70C1" w:rsidP="000C70C1">
      <w:r w:rsidRPr="00163C89">
        <w:lastRenderedPageBreak/>
        <w:t>Если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те,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имеет</w:t>
      </w:r>
      <w:r w:rsidR="007E1AB3" w:rsidRPr="00163C89">
        <w:t xml:space="preserve"> </w:t>
      </w:r>
      <w:r w:rsidRPr="00163C89">
        <w:t>право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баллы,</w:t>
      </w:r>
      <w:r w:rsidR="007E1AB3" w:rsidRPr="00163C89">
        <w:t xml:space="preserve"> </w:t>
      </w:r>
      <w:r w:rsidRPr="00163C89">
        <w:t>значит,</w:t>
      </w:r>
      <w:r w:rsidR="007E1AB3" w:rsidRPr="00163C89">
        <w:t xml:space="preserve"> </w:t>
      </w:r>
      <w:r w:rsidRPr="00163C89">
        <w:t>кому-то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позволено?</w:t>
      </w:r>
      <w:r w:rsidR="007E1AB3" w:rsidRPr="00163C89">
        <w:t xml:space="preserve"> </w:t>
      </w:r>
      <w:r w:rsidRPr="00163C89">
        <w:t>Покупать</w:t>
      </w:r>
      <w:r w:rsidR="007E1AB3" w:rsidRPr="00163C89">
        <w:t xml:space="preserve"> </w:t>
      </w:r>
      <w:r w:rsidRPr="00163C89">
        <w:t>баллы</w:t>
      </w:r>
      <w:r w:rsidR="007E1AB3" w:rsidRPr="00163C89">
        <w:t xml:space="preserve"> </w:t>
      </w:r>
      <w:r w:rsidRPr="00163C89">
        <w:t>запрещено</w:t>
      </w:r>
      <w:r w:rsidR="007E1AB3" w:rsidRPr="00163C89">
        <w:t xml:space="preserve"> </w:t>
      </w:r>
      <w:r w:rsidRPr="00163C89">
        <w:t>тем,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достиг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возраста,</w:t>
      </w:r>
      <w:r w:rsidR="007E1AB3" w:rsidRPr="00163C89">
        <w:t xml:space="preserve"> </w:t>
      </w:r>
      <w:r w:rsidRPr="00163C89">
        <w:t>тем,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получает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тем,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работает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платит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СФР.</w:t>
      </w:r>
    </w:p>
    <w:p w14:paraId="357DBA02" w14:textId="77777777" w:rsidR="000C70C1" w:rsidRPr="00163C89" w:rsidRDefault="000C70C1" w:rsidP="000C70C1">
      <w:r w:rsidRPr="00163C89">
        <w:t>Покупка</w:t>
      </w:r>
      <w:r w:rsidR="007E1AB3" w:rsidRPr="00163C89">
        <w:t xml:space="preserve"> </w:t>
      </w:r>
      <w:r w:rsidRPr="00163C89">
        <w:t>баллов:</w:t>
      </w:r>
      <w:r w:rsidR="007E1AB3" w:rsidRPr="00163C89">
        <w:t xml:space="preserve"> </w:t>
      </w:r>
      <w:r w:rsidRPr="00163C89">
        <w:t>выгодно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нет</w:t>
      </w:r>
    </w:p>
    <w:p w14:paraId="3355A430" w14:textId="77777777" w:rsidR="000C70C1" w:rsidRPr="00163C89" w:rsidRDefault="000C70C1" w:rsidP="000C70C1">
      <w:r w:rsidRPr="00163C89">
        <w:t>Сколько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стоит</w:t>
      </w:r>
    </w:p>
    <w:p w14:paraId="77888785" w14:textId="77777777" w:rsidR="000C70C1" w:rsidRPr="00163C89" w:rsidRDefault="000C70C1" w:rsidP="000C70C1">
      <w:r w:rsidRPr="00163C89">
        <w:t>Когда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рассчитывают</w:t>
      </w:r>
      <w:r w:rsidR="007E1AB3" w:rsidRPr="00163C89">
        <w:t xml:space="preserve"> </w:t>
      </w:r>
      <w:r w:rsidRPr="00163C89">
        <w:t>выплаты,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умножают</w:t>
      </w:r>
      <w:r w:rsidR="007E1AB3" w:rsidRPr="00163C89">
        <w:t xml:space="preserve"> </w:t>
      </w:r>
      <w:r w:rsidRPr="00163C89">
        <w:t>ИПК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стоимость.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около</w:t>
      </w:r>
      <w:r w:rsidR="007E1AB3" w:rsidRPr="00163C89">
        <w:t xml:space="preserve"> </w:t>
      </w:r>
      <w:r w:rsidRPr="00163C89">
        <w:t>142</w:t>
      </w:r>
      <w:r w:rsidR="007E1AB3" w:rsidRPr="00163C89">
        <w:t xml:space="preserve"> </w:t>
      </w:r>
      <w:r w:rsidRPr="00163C89">
        <w:t>рублей.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речь</w:t>
      </w:r>
      <w:r w:rsidR="007E1AB3" w:rsidRPr="00163C89">
        <w:t xml:space="preserve"> </w:t>
      </w:r>
      <w:r w:rsidRPr="00163C89">
        <w:t>идет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покупке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людьми,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суммы</w:t>
      </w:r>
      <w:r w:rsidR="007E1AB3" w:rsidRPr="00163C89">
        <w:t xml:space="preserve"> </w:t>
      </w:r>
      <w:r w:rsidRPr="00163C89">
        <w:t>совсем</w:t>
      </w:r>
      <w:r w:rsidR="007E1AB3" w:rsidRPr="00163C89">
        <w:t xml:space="preserve"> </w:t>
      </w:r>
      <w:r w:rsidRPr="00163C89">
        <w:t>другие.</w:t>
      </w:r>
    </w:p>
    <w:p w14:paraId="4BC40176" w14:textId="77777777" w:rsidR="000C70C1" w:rsidRPr="00163C89" w:rsidRDefault="000C70C1" w:rsidP="000C70C1">
      <w:r w:rsidRPr="00163C89">
        <w:t>Минимальный</w:t>
      </w:r>
      <w:r w:rsidR="007E1AB3" w:rsidRPr="00163C89">
        <w:t xml:space="preserve"> </w:t>
      </w:r>
      <w:r w:rsidRPr="00163C89">
        <w:t>взнос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покупки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считается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формуле:</w:t>
      </w:r>
      <w:r w:rsidR="007E1AB3" w:rsidRPr="00163C89">
        <w:t xml:space="preserve"> </w:t>
      </w:r>
      <w:r w:rsidRPr="00163C89">
        <w:t>МРОТ</w:t>
      </w:r>
      <w:r w:rsidR="007E1AB3" w:rsidRPr="00163C89">
        <w:t xml:space="preserve"> </w:t>
      </w:r>
      <w:r w:rsidRPr="00163C89">
        <w:t>*</w:t>
      </w:r>
      <w:r w:rsidR="007E1AB3" w:rsidRPr="00163C89">
        <w:t xml:space="preserve"> </w:t>
      </w:r>
      <w:r w:rsidRPr="00163C89">
        <w:t>12</w:t>
      </w:r>
      <w:r w:rsidR="007E1AB3" w:rsidRPr="00163C89">
        <w:t xml:space="preserve"> </w:t>
      </w:r>
      <w:r w:rsidRPr="00163C89">
        <w:t>(месяцев)</w:t>
      </w:r>
      <w:r w:rsidR="007E1AB3" w:rsidRPr="00163C89">
        <w:t xml:space="preserve"> </w:t>
      </w:r>
      <w:r w:rsidRPr="00163C89">
        <w:t>*</w:t>
      </w:r>
      <w:r w:rsidR="007E1AB3" w:rsidRPr="00163C89">
        <w:t xml:space="preserve"> </w:t>
      </w:r>
      <w:r w:rsidRPr="00163C89">
        <w:t>22</w:t>
      </w:r>
      <w:r w:rsidR="007E1AB3" w:rsidRPr="00163C89">
        <w:t>%</w:t>
      </w:r>
      <w:r w:rsidRPr="00163C89">
        <w:t>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59</w:t>
      </w:r>
      <w:r w:rsidR="007E1AB3" w:rsidRPr="00163C89">
        <w:t xml:space="preserve"> </w:t>
      </w:r>
      <w:r w:rsidRPr="00163C89">
        <w:t>241,6</w:t>
      </w:r>
      <w:r w:rsidR="007E1AB3" w:rsidRPr="00163C89">
        <w:t xml:space="preserve"> </w:t>
      </w:r>
      <w:r w:rsidRPr="00163C89">
        <w:t>рубля.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ИПК,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0,98.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заплатили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почти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пенсионную</w:t>
      </w:r>
      <w:r w:rsidR="007E1AB3" w:rsidRPr="00163C89">
        <w:t xml:space="preserve"> </w:t>
      </w:r>
      <w:r w:rsidRPr="00163C89">
        <w:t>копилочку</w:t>
      </w:r>
      <w:r w:rsidR="007E1AB3" w:rsidRPr="00163C89">
        <w:t xml:space="preserve"> </w:t>
      </w:r>
      <w:r w:rsidRPr="00163C89">
        <w:t>чуть</w:t>
      </w:r>
      <w:r w:rsidR="007E1AB3" w:rsidRPr="00163C89">
        <w:t xml:space="preserve"> </w:t>
      </w:r>
      <w:r w:rsidRPr="00163C89">
        <w:t>меньше</w:t>
      </w:r>
      <w:r w:rsidR="007E1AB3" w:rsidRPr="00163C89">
        <w:t xml:space="preserve"> </w:t>
      </w:r>
      <w:r w:rsidRPr="00163C89">
        <w:t>балла.</w:t>
      </w:r>
      <w:r w:rsidR="007E1AB3" w:rsidRPr="00163C89">
        <w:t xml:space="preserve"> </w:t>
      </w:r>
      <w:r w:rsidRPr="00163C89">
        <w:t>Максимум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заплатить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восемь</w:t>
      </w:r>
      <w:r w:rsidR="007E1AB3" w:rsidRPr="00163C89">
        <w:t xml:space="preserve"> </w:t>
      </w:r>
      <w:r w:rsidRPr="00163C89">
        <w:t>минимальных</w:t>
      </w:r>
      <w:r w:rsidR="007E1AB3" w:rsidRPr="00163C89">
        <w:t xml:space="preserve"> </w:t>
      </w:r>
      <w:r w:rsidRPr="00163C89">
        <w:t>взносов.</w:t>
      </w:r>
    </w:p>
    <w:p w14:paraId="3978E75B" w14:textId="77777777" w:rsidR="000C70C1" w:rsidRPr="00163C89" w:rsidRDefault="007E1AB3" w:rsidP="000C70C1">
      <w:r w:rsidRPr="00163C89">
        <w:t xml:space="preserve">    </w:t>
      </w:r>
      <w:r w:rsidR="000C70C1" w:rsidRPr="00163C89">
        <w:t>Минимальный</w:t>
      </w:r>
      <w:r w:rsidRPr="00163C89">
        <w:t xml:space="preserve"> </w:t>
      </w:r>
      <w:r w:rsidR="000C70C1" w:rsidRPr="00163C89">
        <w:t>взнос</w:t>
      </w:r>
      <w:r w:rsidRPr="00163C89">
        <w:t xml:space="preserve"> </w:t>
      </w:r>
      <w:r w:rsidR="000C70C1" w:rsidRPr="00163C89">
        <w:t>=</w:t>
      </w:r>
      <w:r w:rsidRPr="00163C89">
        <w:t xml:space="preserve"> </w:t>
      </w:r>
      <w:r w:rsidR="000C70C1" w:rsidRPr="00163C89">
        <w:t>59</w:t>
      </w:r>
      <w:r w:rsidRPr="00163C89">
        <w:t xml:space="preserve"> </w:t>
      </w:r>
      <w:r w:rsidR="000C70C1" w:rsidRPr="00163C89">
        <w:t>241,6</w:t>
      </w:r>
      <w:r w:rsidRPr="00163C89">
        <w:t xml:space="preserve"> </w:t>
      </w:r>
      <w:r w:rsidR="000C70C1" w:rsidRPr="00163C89">
        <w:t>рубля</w:t>
      </w:r>
      <w:r w:rsidRPr="00163C89">
        <w:t xml:space="preserve"> </w:t>
      </w:r>
      <w:r w:rsidR="000C70C1" w:rsidRPr="00163C89">
        <w:t>=</w:t>
      </w:r>
      <w:r w:rsidRPr="00163C89">
        <w:t xml:space="preserve"> </w:t>
      </w:r>
      <w:r w:rsidR="000C70C1" w:rsidRPr="00163C89">
        <w:t>0,98</w:t>
      </w:r>
      <w:r w:rsidRPr="00163C89">
        <w:t xml:space="preserve"> </w:t>
      </w:r>
      <w:r w:rsidR="000C70C1" w:rsidRPr="00163C89">
        <w:t>ИПК</w:t>
      </w:r>
    </w:p>
    <w:p w14:paraId="6E505F94" w14:textId="77777777" w:rsidR="000C70C1" w:rsidRPr="00163C89" w:rsidRDefault="007E1AB3" w:rsidP="000C70C1">
      <w:r w:rsidRPr="00163C89">
        <w:t xml:space="preserve">    </w:t>
      </w:r>
      <w:r w:rsidR="000C70C1" w:rsidRPr="00163C89">
        <w:t>1</w:t>
      </w:r>
      <w:r w:rsidRPr="00163C89">
        <w:t xml:space="preserve"> </w:t>
      </w:r>
      <w:r w:rsidR="000C70C1" w:rsidRPr="00163C89">
        <w:t>ИПК</w:t>
      </w:r>
      <w:r w:rsidRPr="00163C89">
        <w:t xml:space="preserve"> </w:t>
      </w:r>
      <w:r w:rsidR="000C70C1" w:rsidRPr="00163C89">
        <w:t>=</w:t>
      </w:r>
      <w:r w:rsidRPr="00163C89">
        <w:t xml:space="preserve"> </w:t>
      </w:r>
      <w:r w:rsidR="000C70C1" w:rsidRPr="00163C89">
        <w:t>60</w:t>
      </w:r>
      <w:r w:rsidRPr="00163C89">
        <w:t xml:space="preserve"> </w:t>
      </w:r>
      <w:r w:rsidR="000C70C1" w:rsidRPr="00163C89">
        <w:t>450</w:t>
      </w:r>
      <w:r w:rsidRPr="00163C89">
        <w:t xml:space="preserve"> </w:t>
      </w:r>
      <w:r w:rsidR="000C70C1" w:rsidRPr="00163C89">
        <w:t>рублей</w:t>
      </w:r>
    </w:p>
    <w:p w14:paraId="1C6FA296" w14:textId="77777777" w:rsidR="000C70C1" w:rsidRPr="00163C89" w:rsidRDefault="007E1AB3" w:rsidP="000C70C1">
      <w:r w:rsidRPr="00163C89">
        <w:t xml:space="preserve">    </w:t>
      </w:r>
      <w:r w:rsidR="000C70C1" w:rsidRPr="00163C89">
        <w:t>Максимальный</w:t>
      </w:r>
      <w:r w:rsidRPr="00163C89">
        <w:t xml:space="preserve"> </w:t>
      </w:r>
      <w:r w:rsidR="000C70C1" w:rsidRPr="00163C89">
        <w:t>взнос</w:t>
      </w:r>
      <w:r w:rsidRPr="00163C89">
        <w:t xml:space="preserve"> </w:t>
      </w:r>
      <w:r w:rsidR="000C70C1" w:rsidRPr="00163C89">
        <w:t>=</w:t>
      </w:r>
      <w:r w:rsidRPr="00163C89">
        <w:t xml:space="preserve"> </w:t>
      </w:r>
      <w:r w:rsidR="000C70C1" w:rsidRPr="00163C89">
        <w:t>473</w:t>
      </w:r>
      <w:r w:rsidRPr="00163C89">
        <w:t xml:space="preserve"> </w:t>
      </w:r>
      <w:r w:rsidR="000C70C1" w:rsidRPr="00163C89">
        <w:t>932,8</w:t>
      </w:r>
      <w:r w:rsidRPr="00163C89">
        <w:t xml:space="preserve"> </w:t>
      </w:r>
      <w:r w:rsidR="000C70C1" w:rsidRPr="00163C89">
        <w:t>рубля</w:t>
      </w:r>
      <w:r w:rsidRPr="00163C89">
        <w:t xml:space="preserve"> </w:t>
      </w:r>
      <w:r w:rsidR="000C70C1" w:rsidRPr="00163C89">
        <w:t>=</w:t>
      </w:r>
      <w:r w:rsidRPr="00163C89">
        <w:t xml:space="preserve"> </w:t>
      </w:r>
      <w:r w:rsidR="000C70C1" w:rsidRPr="00163C89">
        <w:t>7,81</w:t>
      </w:r>
      <w:r w:rsidRPr="00163C89">
        <w:t xml:space="preserve"> </w:t>
      </w:r>
      <w:r w:rsidR="000C70C1" w:rsidRPr="00163C89">
        <w:t>ИПК</w:t>
      </w:r>
    </w:p>
    <w:p w14:paraId="01BD04AD" w14:textId="77777777" w:rsidR="000C70C1" w:rsidRPr="00163C89" w:rsidRDefault="000C70C1" w:rsidP="000C70C1">
      <w:r w:rsidRPr="00163C89">
        <w:t>Когда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надо</w:t>
      </w:r>
      <w:r w:rsidR="007E1AB3" w:rsidRPr="00163C89">
        <w:t xml:space="preserve"> </w:t>
      </w:r>
      <w:r w:rsidRPr="00163C89">
        <w:t>покупать</w:t>
      </w:r>
    </w:p>
    <w:p w14:paraId="4B690C75" w14:textId="77777777" w:rsidR="000C70C1" w:rsidRPr="00163C89" w:rsidRDefault="000C70C1" w:rsidP="000C70C1">
      <w:r w:rsidRPr="00163C89">
        <w:t>Социальная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глубокой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</w:t>
      </w:r>
      <w:r w:rsidR="007E1AB3" w:rsidRPr="00163C89">
        <w:t xml:space="preserve"> </w:t>
      </w:r>
      <w:r w:rsidRPr="00163C89">
        <w:t>звучит</w:t>
      </w:r>
      <w:r w:rsidR="007E1AB3" w:rsidRPr="00163C89">
        <w:t xml:space="preserve"> </w:t>
      </w:r>
      <w:r w:rsidRPr="00163C89">
        <w:t>страшно,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порой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выгоднее,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покупка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ради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пенсии.</w:t>
      </w:r>
    </w:p>
    <w:p w14:paraId="180FB369" w14:textId="77777777" w:rsidR="000C70C1" w:rsidRPr="00163C89" w:rsidRDefault="000C70C1" w:rsidP="000C70C1">
      <w:r w:rsidRPr="00163C89">
        <w:t>Смысл</w:t>
      </w:r>
      <w:r w:rsidR="007E1AB3" w:rsidRPr="00163C89">
        <w:t xml:space="preserve"> </w:t>
      </w:r>
      <w:r w:rsidRPr="00163C89">
        <w:t>простой: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денег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потрачено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покупку,</w:t>
      </w:r>
      <w:r w:rsidR="007E1AB3" w:rsidRPr="00163C89">
        <w:t xml:space="preserve"> </w:t>
      </w:r>
      <w:r w:rsidRPr="00163C89">
        <w:t>тем</w:t>
      </w:r>
      <w:r w:rsidR="007E1AB3" w:rsidRPr="00163C89">
        <w:t xml:space="preserve"> </w:t>
      </w:r>
      <w:r w:rsidRPr="00163C89">
        <w:t>дольше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окупаться.</w:t>
      </w:r>
      <w:r w:rsidR="007E1AB3" w:rsidRPr="00163C89">
        <w:t xml:space="preserve"> </w:t>
      </w:r>
      <w:r w:rsidRPr="00163C89">
        <w:t>Пример:</w:t>
      </w:r>
      <w:r w:rsidR="007E1AB3" w:rsidRPr="00163C89">
        <w:t xml:space="preserve"> </w:t>
      </w:r>
      <w:r w:rsidRPr="00163C89">
        <w:t>женщина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работает,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работе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ТК</w:t>
      </w:r>
      <w:r w:rsidR="007E1AB3" w:rsidRPr="00163C89">
        <w:t xml:space="preserve"> </w:t>
      </w:r>
      <w:r w:rsidRPr="00163C89">
        <w:t>возвращаться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планирует,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ее</w:t>
      </w:r>
      <w:r w:rsidR="007E1AB3" w:rsidRPr="00163C89">
        <w:t xml:space="preserve"> </w:t>
      </w:r>
      <w:r w:rsidRPr="00163C89">
        <w:t>счету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шесть</w:t>
      </w:r>
      <w:r w:rsidR="007E1AB3" w:rsidRPr="00163C89">
        <w:t xml:space="preserve"> </w:t>
      </w:r>
      <w:r w:rsidRPr="00163C89">
        <w:t>баллов.</w:t>
      </w:r>
    </w:p>
    <w:p w14:paraId="2D627187" w14:textId="77777777" w:rsidR="000C70C1" w:rsidRPr="00163C89" w:rsidRDefault="000C70C1" w:rsidP="000C70C1">
      <w:r w:rsidRPr="00163C89">
        <w:t>Каждый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повышают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балла,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фиксированную</w:t>
      </w:r>
      <w:r w:rsidR="007E1AB3" w:rsidRPr="00163C89">
        <w:t xml:space="preserve"> </w:t>
      </w:r>
      <w:r w:rsidRPr="00163C89">
        <w:t>выплату,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покупки</w:t>
      </w:r>
      <w:r w:rsidR="007E1AB3" w:rsidRPr="00163C89">
        <w:t xml:space="preserve"> </w:t>
      </w:r>
      <w:r w:rsidRPr="00163C89">
        <w:t>балла.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тоже</w:t>
      </w:r>
      <w:r w:rsidR="007E1AB3" w:rsidRPr="00163C89">
        <w:t xml:space="preserve"> </w:t>
      </w:r>
      <w:r w:rsidRPr="00163C89">
        <w:t>подрастает.</w:t>
      </w:r>
      <w:r w:rsidR="007E1AB3" w:rsidRPr="00163C89">
        <w:t xml:space="preserve"> </w:t>
      </w:r>
      <w:r w:rsidRPr="00163C89">
        <w:t>Поэтому</w:t>
      </w:r>
      <w:r w:rsidR="007E1AB3" w:rsidRPr="00163C89">
        <w:t xml:space="preserve"> </w:t>
      </w:r>
      <w:r w:rsidRPr="00163C89">
        <w:t>расчет</w:t>
      </w:r>
      <w:r w:rsidR="007E1AB3" w:rsidRPr="00163C89">
        <w:t xml:space="preserve"> </w:t>
      </w:r>
      <w:r w:rsidRPr="00163C89">
        <w:t>сделан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учета</w:t>
      </w:r>
      <w:r w:rsidR="007E1AB3" w:rsidRPr="00163C89">
        <w:t xml:space="preserve"> </w:t>
      </w:r>
      <w:r w:rsidRPr="00163C89">
        <w:t>инфляции.</w:t>
      </w:r>
    </w:p>
    <w:p w14:paraId="34AA0C3B" w14:textId="77777777" w:rsidR="000C70C1" w:rsidRPr="00163C89" w:rsidRDefault="000C70C1" w:rsidP="000C70C1">
      <w:r w:rsidRPr="00163C89">
        <w:t>Покупка</w:t>
      </w:r>
      <w:r w:rsidR="007E1AB3" w:rsidRPr="00163C89">
        <w:t xml:space="preserve"> </w:t>
      </w:r>
      <w:r w:rsidRPr="00163C89">
        <w:t>24</w:t>
      </w:r>
      <w:r w:rsidR="007E1AB3" w:rsidRPr="00163C89">
        <w:t xml:space="preserve"> </w:t>
      </w:r>
      <w:r w:rsidRPr="00163C89">
        <w:t>ИПК</w:t>
      </w:r>
      <w:r w:rsidR="007E1AB3" w:rsidRPr="00163C89">
        <w:t xml:space="preserve"> </w:t>
      </w:r>
      <w:r w:rsidRPr="00163C89">
        <w:t>обойдется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450</w:t>
      </w:r>
      <w:r w:rsidR="007E1AB3" w:rsidRPr="00163C89">
        <w:t xml:space="preserve"> </w:t>
      </w:r>
      <w:r w:rsidRPr="00163C89">
        <w:t>800</w:t>
      </w:r>
      <w:r w:rsidR="007E1AB3" w:rsidRPr="00163C89">
        <w:t xml:space="preserve"> </w:t>
      </w:r>
      <w:r w:rsidRPr="00163C89">
        <w:t>рублей.</w:t>
      </w:r>
      <w:r w:rsidR="007E1AB3" w:rsidRPr="00163C89">
        <w:t xml:space="preserve"> </w:t>
      </w:r>
      <w:r w:rsidRPr="00163C89">
        <w:t>Какая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тех,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заработал</w:t>
      </w:r>
      <w:r w:rsidR="007E1AB3" w:rsidRPr="00163C89">
        <w:t xml:space="preserve"> </w:t>
      </w:r>
      <w:r w:rsidRPr="00163C89">
        <w:t>минимальные</w:t>
      </w:r>
      <w:r w:rsidR="007E1AB3" w:rsidRPr="00163C89">
        <w:t xml:space="preserve"> </w:t>
      </w:r>
      <w:r w:rsidRPr="00163C89">
        <w:t>30</w:t>
      </w:r>
      <w:r w:rsidR="007E1AB3" w:rsidRPr="00163C89">
        <w:t xml:space="preserve"> </w:t>
      </w:r>
      <w:r w:rsidRPr="00163C89">
        <w:t>баллов?</w:t>
      </w:r>
    </w:p>
    <w:p w14:paraId="7AA3F225" w14:textId="77777777" w:rsidR="000C70C1" w:rsidRPr="00163C89" w:rsidRDefault="000C70C1" w:rsidP="000C70C1">
      <w:r w:rsidRPr="00163C89">
        <w:t>Размер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считается</w:t>
      </w:r>
      <w:r w:rsidR="007E1AB3" w:rsidRPr="00163C89">
        <w:t xml:space="preserve"> </w:t>
      </w:r>
      <w:r w:rsidRPr="00163C89">
        <w:t>так:</w:t>
      </w:r>
      <w:r w:rsidR="007E1AB3" w:rsidRPr="00163C89">
        <w:t xml:space="preserve"> </w:t>
      </w:r>
      <w:r w:rsidRPr="00163C89">
        <w:t>30</w:t>
      </w:r>
      <w:r w:rsidR="007E1AB3" w:rsidRPr="00163C89">
        <w:t xml:space="preserve"> </w:t>
      </w:r>
      <w:r w:rsidRPr="00163C89">
        <w:t>(количество</w:t>
      </w:r>
      <w:r w:rsidR="007E1AB3" w:rsidRPr="00163C89">
        <w:t xml:space="preserve"> </w:t>
      </w:r>
      <w:r w:rsidRPr="00163C89">
        <w:t>баллов)</w:t>
      </w:r>
      <w:r w:rsidR="007E1AB3" w:rsidRPr="00163C89">
        <w:t xml:space="preserve"> </w:t>
      </w:r>
      <w:r w:rsidRPr="00163C89">
        <w:t>*</w:t>
      </w:r>
      <w:r w:rsidR="007E1AB3" w:rsidRPr="00163C89">
        <w:t xml:space="preserve"> </w:t>
      </w:r>
      <w:r w:rsidRPr="00163C89">
        <w:t>142,76</w:t>
      </w:r>
      <w:r w:rsidR="007E1AB3" w:rsidRPr="00163C89">
        <w:t xml:space="preserve"> </w:t>
      </w:r>
      <w:r w:rsidRPr="00163C89">
        <w:t>(стоимость</w:t>
      </w:r>
      <w:r w:rsidR="007E1AB3" w:rsidRPr="00163C89">
        <w:t xml:space="preserve"> </w:t>
      </w:r>
      <w:r w:rsidRPr="00163C89">
        <w:t>балла)</w:t>
      </w:r>
      <w:r w:rsidR="007E1AB3" w:rsidRPr="00163C89">
        <w:t xml:space="preserve"> </w:t>
      </w:r>
      <w:r w:rsidRPr="00163C89">
        <w:t>+</w:t>
      </w:r>
      <w:r w:rsidR="007E1AB3" w:rsidRPr="00163C89">
        <w:t xml:space="preserve"> </w:t>
      </w:r>
      <w:r w:rsidRPr="00163C89">
        <w:t>8</w:t>
      </w:r>
      <w:r w:rsidR="007E1AB3" w:rsidRPr="00163C89">
        <w:t xml:space="preserve"> </w:t>
      </w:r>
      <w:r w:rsidRPr="00163C89">
        <w:t>728,73</w:t>
      </w:r>
      <w:r w:rsidR="007E1AB3" w:rsidRPr="00163C89">
        <w:t xml:space="preserve"> </w:t>
      </w:r>
      <w:r w:rsidRPr="00163C89">
        <w:t>(фиксированная</w:t>
      </w:r>
      <w:r w:rsidR="007E1AB3" w:rsidRPr="00163C89">
        <w:t xml:space="preserve"> </w:t>
      </w:r>
      <w:r w:rsidRPr="00163C89">
        <w:t>выплата)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011,53</w:t>
      </w:r>
      <w:r w:rsidR="007E1AB3" w:rsidRPr="00163C89">
        <w:t xml:space="preserve"> </w:t>
      </w:r>
      <w:r w:rsidRPr="00163C89">
        <w:t>рубля.</w:t>
      </w:r>
    </w:p>
    <w:p w14:paraId="7E8D76EA" w14:textId="77777777" w:rsidR="000C70C1" w:rsidRPr="00163C89" w:rsidRDefault="000C70C1" w:rsidP="000C70C1">
      <w:r w:rsidRPr="00163C89">
        <w:t>На</w:t>
      </w:r>
      <w:r w:rsidR="007E1AB3" w:rsidRPr="00163C89">
        <w:t xml:space="preserve"> </w:t>
      </w:r>
      <w:r w:rsidRPr="00163C89">
        <w:t>сколько</w:t>
      </w:r>
      <w:r w:rsidR="007E1AB3" w:rsidRPr="00163C89">
        <w:t xml:space="preserve"> </w:t>
      </w:r>
      <w:r w:rsidRPr="00163C89">
        <w:t>месяцев</w:t>
      </w:r>
      <w:r w:rsidR="007E1AB3" w:rsidRPr="00163C89">
        <w:t xml:space="preserve"> </w:t>
      </w:r>
      <w:r w:rsidRPr="00163C89">
        <w:t>хватило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выплаты?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450</w:t>
      </w:r>
      <w:r w:rsidR="007E1AB3" w:rsidRPr="00163C89">
        <w:t xml:space="preserve"> </w:t>
      </w:r>
      <w:r w:rsidRPr="00163C89">
        <w:t>800/13</w:t>
      </w:r>
      <w:r w:rsidR="007E1AB3" w:rsidRPr="00163C89">
        <w:t xml:space="preserve"> </w:t>
      </w:r>
      <w:r w:rsidRPr="00163C89">
        <w:t>011,53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111,5.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чуть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девяти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011</w:t>
      </w:r>
      <w:r w:rsidR="007E1AB3" w:rsidRPr="00163C89">
        <w:t xml:space="preserve"> </w:t>
      </w:r>
      <w:r w:rsidRPr="00163C89">
        <w:t>рубль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меньше</w:t>
      </w:r>
      <w:r w:rsidR="007E1AB3" w:rsidRPr="00163C89">
        <w:t xml:space="preserve"> </w:t>
      </w:r>
      <w:r w:rsidRPr="00163C89">
        <w:t>прожиточного</w:t>
      </w:r>
      <w:r w:rsidR="007E1AB3" w:rsidRPr="00163C89">
        <w:t xml:space="preserve"> </w:t>
      </w:r>
      <w:r w:rsidRPr="00163C89">
        <w:t>минимума</w:t>
      </w:r>
      <w:r w:rsidR="007E1AB3" w:rsidRPr="00163C89">
        <w:t xml:space="preserve"> </w:t>
      </w:r>
      <w:r w:rsidRPr="00163C89">
        <w:t>пенсионера,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государство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доплачивало,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доплачивало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Которую</w:t>
      </w:r>
      <w:r w:rsidR="007E1AB3" w:rsidRPr="00163C89">
        <w:t xml:space="preserve"> </w:t>
      </w:r>
      <w:r w:rsidRPr="00163C89">
        <w:t>назначили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пять</w:t>
      </w:r>
      <w:r w:rsidR="007E1AB3" w:rsidRPr="00163C89">
        <w:t xml:space="preserve"> </w:t>
      </w:r>
      <w:r w:rsidRPr="00163C89">
        <w:t>лет.</w:t>
      </w:r>
    </w:p>
    <w:p w14:paraId="1417EA6B" w14:textId="77777777" w:rsidR="000C70C1" w:rsidRPr="00163C89" w:rsidRDefault="000C70C1" w:rsidP="000C70C1"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нет</w:t>
      </w:r>
      <w:r w:rsidR="007E1AB3" w:rsidRPr="00163C89">
        <w:t xml:space="preserve"> </w:t>
      </w:r>
      <w:r w:rsidRPr="00163C89">
        <w:t>смысла</w:t>
      </w:r>
      <w:r w:rsidR="007E1AB3" w:rsidRPr="00163C89">
        <w:t xml:space="preserve"> </w:t>
      </w:r>
      <w:r w:rsidRPr="00163C89">
        <w:t>тратиться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покупку</w:t>
      </w:r>
      <w:r w:rsidR="007E1AB3" w:rsidRPr="00163C89">
        <w:t xml:space="preserve"> </w:t>
      </w:r>
      <w:r w:rsidRPr="00163C89">
        <w:t>баллов,</w:t>
      </w:r>
      <w:r w:rsidR="007E1AB3" w:rsidRPr="00163C89">
        <w:t xml:space="preserve"> </w:t>
      </w:r>
      <w:r w:rsidRPr="00163C89">
        <w:t>слишком</w:t>
      </w:r>
      <w:r w:rsidR="007E1AB3" w:rsidRPr="00163C89">
        <w:t xml:space="preserve"> </w:t>
      </w:r>
      <w:r w:rsidRPr="00163C89">
        <w:t>долгий</w:t>
      </w:r>
      <w:r w:rsidR="007E1AB3" w:rsidRPr="00163C89">
        <w:t xml:space="preserve"> </w:t>
      </w:r>
      <w:r w:rsidRPr="00163C89">
        <w:t>срок</w:t>
      </w:r>
      <w:r w:rsidR="007E1AB3" w:rsidRPr="00163C89">
        <w:t xml:space="preserve"> </w:t>
      </w:r>
      <w:r w:rsidRPr="00163C89">
        <w:t>окупаемости.</w:t>
      </w:r>
      <w:r w:rsidR="007E1AB3" w:rsidRPr="00163C89">
        <w:t xml:space="preserve"> </w:t>
      </w:r>
      <w:r w:rsidRPr="00163C89">
        <w:t>Выгоднее</w:t>
      </w:r>
      <w:r w:rsidR="007E1AB3" w:rsidRPr="00163C89">
        <w:t xml:space="preserve"> </w:t>
      </w:r>
      <w:r w:rsidRPr="00163C89">
        <w:t>было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откладывать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самостоятельно,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помощи</w:t>
      </w:r>
      <w:r w:rsidR="007E1AB3" w:rsidRPr="00163C89">
        <w:t xml:space="preserve"> </w:t>
      </w:r>
      <w:r w:rsidRPr="00163C89">
        <w:t>СФР.</w:t>
      </w:r>
    </w:p>
    <w:p w14:paraId="7488C4A3" w14:textId="77777777" w:rsidR="000C70C1" w:rsidRPr="00163C89" w:rsidRDefault="000C70C1" w:rsidP="000C70C1">
      <w:r w:rsidRPr="00163C89">
        <w:t>Покупка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выгодой</w:t>
      </w:r>
    </w:p>
    <w:p w14:paraId="3DECA324" w14:textId="77777777" w:rsidR="000C70C1" w:rsidRPr="00163C89" w:rsidRDefault="000C70C1" w:rsidP="000C70C1">
      <w:r w:rsidRPr="00163C89">
        <w:t>Другое</w:t>
      </w:r>
      <w:r w:rsidR="007E1AB3" w:rsidRPr="00163C89">
        <w:t xml:space="preserve"> </w:t>
      </w:r>
      <w:r w:rsidRPr="00163C89">
        <w:t>дело,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хватает</w:t>
      </w:r>
      <w:r w:rsidR="007E1AB3" w:rsidRPr="00163C89">
        <w:t xml:space="preserve"> </w:t>
      </w:r>
      <w:r w:rsidRPr="00163C89">
        <w:t>совсем</w:t>
      </w:r>
      <w:r w:rsidR="007E1AB3" w:rsidRPr="00163C89">
        <w:t xml:space="preserve"> </w:t>
      </w:r>
      <w:r w:rsidRPr="00163C89">
        <w:t>немного.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возраст</w:t>
      </w:r>
      <w:r w:rsidR="007E1AB3" w:rsidRPr="00163C89">
        <w:t xml:space="preserve"> </w:t>
      </w:r>
      <w:r w:rsidRPr="00163C89">
        <w:t>наступает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следующем</w:t>
      </w:r>
      <w:r w:rsidR="007E1AB3" w:rsidRPr="00163C89">
        <w:t xml:space="preserve"> </w:t>
      </w:r>
      <w:r w:rsidRPr="00163C89">
        <w:t>году,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ясно,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хватит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одного</w:t>
      </w:r>
      <w:r w:rsidR="007E1AB3" w:rsidRPr="00163C89">
        <w:t xml:space="preserve"> </w:t>
      </w:r>
      <w:r w:rsidRPr="00163C89">
        <w:t>балла,</w:t>
      </w:r>
      <w:r w:rsidR="007E1AB3" w:rsidRPr="00163C89">
        <w:t xml:space="preserve"> </w:t>
      </w:r>
      <w:r w:rsidRPr="00163C89">
        <w:t>выгоднее</w:t>
      </w:r>
      <w:r w:rsidR="007E1AB3" w:rsidRPr="00163C89">
        <w:t xml:space="preserve"> </w:t>
      </w:r>
      <w:r w:rsidRPr="00163C89">
        <w:t>потратить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рублей,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лишиться</w:t>
      </w:r>
      <w:r w:rsidR="007E1AB3" w:rsidRPr="00163C89">
        <w:t xml:space="preserve"> </w:t>
      </w:r>
      <w:r w:rsidRPr="00163C89">
        <w:t>государственной</w:t>
      </w:r>
      <w:r w:rsidR="007E1AB3" w:rsidRPr="00163C89">
        <w:t xml:space="preserve"> </w:t>
      </w:r>
      <w:r w:rsidRPr="00163C89">
        <w:t>поддержки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ближайшие</w:t>
      </w:r>
      <w:r w:rsidR="007E1AB3" w:rsidRPr="00163C89">
        <w:t xml:space="preserve"> </w:t>
      </w:r>
      <w:r w:rsidRPr="00163C89">
        <w:t>пять</w:t>
      </w:r>
      <w:r w:rsidR="007E1AB3" w:rsidRPr="00163C89">
        <w:t xml:space="preserve"> </w:t>
      </w:r>
      <w:r w:rsidRPr="00163C89">
        <w:t>лет.</w:t>
      </w:r>
    </w:p>
    <w:p w14:paraId="3A3B74B8" w14:textId="77777777" w:rsidR="000C70C1" w:rsidRPr="00163C89" w:rsidRDefault="000C70C1" w:rsidP="000C70C1">
      <w:r w:rsidRPr="00163C89">
        <w:t>60</w:t>
      </w:r>
      <w:r w:rsidR="007E1AB3" w:rsidRPr="00163C89">
        <w:t xml:space="preserve"> </w:t>
      </w:r>
      <w:r w:rsidRPr="00163C89">
        <w:t>450</w:t>
      </w:r>
      <w:r w:rsidR="007E1AB3" w:rsidRPr="00163C89">
        <w:t xml:space="preserve"> </w:t>
      </w:r>
      <w:r w:rsidRPr="00163C89">
        <w:t>/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011,53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4,67.</w:t>
      </w:r>
      <w:r w:rsidR="007E1AB3" w:rsidRPr="00163C89">
        <w:t xml:space="preserve"> </w:t>
      </w:r>
      <w:r w:rsidRPr="00163C89">
        <w:t>Траты</w:t>
      </w:r>
      <w:r w:rsidR="007E1AB3" w:rsidRPr="00163C89">
        <w:t xml:space="preserve"> </w:t>
      </w:r>
      <w:r w:rsidRPr="00163C89">
        <w:t>окупятся</w:t>
      </w:r>
      <w:r w:rsidR="007E1AB3" w:rsidRPr="00163C89">
        <w:t xml:space="preserve"> </w:t>
      </w:r>
      <w:r w:rsidRPr="00163C89">
        <w:t>меньше,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полгода.</w:t>
      </w:r>
    </w:p>
    <w:p w14:paraId="15F98C1D" w14:textId="77777777" w:rsidR="000C70C1" w:rsidRPr="00163C89" w:rsidRDefault="000C70C1" w:rsidP="000C70C1">
      <w:r w:rsidRPr="00163C89">
        <w:lastRenderedPageBreak/>
        <w:t>Два</w:t>
      </w:r>
      <w:r w:rsidR="007E1AB3" w:rsidRPr="00163C89">
        <w:t xml:space="preserve"> </w:t>
      </w:r>
      <w:r w:rsidRPr="00163C89">
        <w:t>балла</w:t>
      </w:r>
      <w:r w:rsidR="007E1AB3" w:rsidRPr="00163C89">
        <w:t xml:space="preserve"> </w:t>
      </w:r>
      <w:r w:rsidRPr="00163C89">
        <w:t>обойдутся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120</w:t>
      </w:r>
      <w:r w:rsidR="007E1AB3" w:rsidRPr="00163C89">
        <w:t xml:space="preserve"> </w:t>
      </w:r>
      <w:r w:rsidRPr="00163C89">
        <w:t>900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окупятся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9</w:t>
      </w:r>
      <w:r w:rsidR="007E1AB3" w:rsidRPr="00163C89">
        <w:t xml:space="preserve"> </w:t>
      </w:r>
      <w:r w:rsidRPr="00163C89">
        <w:t>месяцев.</w:t>
      </w:r>
      <w:r w:rsidR="007E1AB3" w:rsidRPr="00163C89">
        <w:t xml:space="preserve"> </w:t>
      </w:r>
      <w:r w:rsidRPr="00163C89">
        <w:t>Три</w:t>
      </w:r>
      <w:r w:rsidR="007E1AB3" w:rsidRPr="00163C89">
        <w:t xml:space="preserve"> </w:t>
      </w:r>
      <w:r w:rsidRPr="00163C89">
        <w:t>балла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180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окупаемости.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восьми</w:t>
      </w:r>
      <w:r w:rsidR="007E1AB3" w:rsidRPr="00163C89">
        <w:t xml:space="preserve"> </w:t>
      </w:r>
      <w:r w:rsidRPr="00163C89">
        <w:t>баллов,</w:t>
      </w:r>
      <w:r w:rsidR="007E1AB3" w:rsidRPr="00163C89">
        <w:t xml:space="preserve"> </w:t>
      </w:r>
      <w:r w:rsidRPr="00163C89">
        <w:t>отбить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выйдет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три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пенсии.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учета</w:t>
      </w:r>
      <w:r w:rsidR="007E1AB3" w:rsidRPr="00163C89">
        <w:t xml:space="preserve"> </w:t>
      </w:r>
      <w:r w:rsidRPr="00163C89">
        <w:t>инфляции.</w:t>
      </w:r>
    </w:p>
    <w:p w14:paraId="21810323" w14:textId="77777777" w:rsidR="000C70C1" w:rsidRPr="00163C89" w:rsidRDefault="000C70C1" w:rsidP="000C70C1">
      <w:r w:rsidRPr="00163C89">
        <w:t>Покупка</w:t>
      </w:r>
      <w:r w:rsidR="007E1AB3" w:rsidRPr="00163C89">
        <w:t xml:space="preserve"> </w:t>
      </w:r>
      <w:r w:rsidRPr="00163C89">
        <w:t>баллов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выгодным</w:t>
      </w:r>
      <w:r w:rsidR="007E1AB3" w:rsidRPr="00163C89">
        <w:t xml:space="preserve"> </w:t>
      </w:r>
      <w:r w:rsidRPr="00163C89">
        <w:t>делом</w:t>
      </w:r>
      <w:r w:rsidR="007E1AB3" w:rsidRPr="00163C89">
        <w:t xml:space="preserve"> </w:t>
      </w:r>
      <w:r w:rsidRPr="00163C89">
        <w:t>тогда,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траты</w:t>
      </w:r>
      <w:r w:rsidR="007E1AB3" w:rsidRPr="00163C89">
        <w:t xml:space="preserve"> </w:t>
      </w:r>
      <w:r w:rsidRPr="00163C89">
        <w:t>окупятся</w:t>
      </w:r>
      <w:r w:rsidR="007E1AB3" w:rsidRPr="00163C89">
        <w:t xml:space="preserve"> </w:t>
      </w:r>
      <w:r w:rsidRPr="00163C89">
        <w:t>раньше</w:t>
      </w:r>
      <w:r w:rsidR="007E1AB3" w:rsidRPr="00163C89">
        <w:t xml:space="preserve"> </w:t>
      </w:r>
      <w:r w:rsidRPr="00163C89">
        <w:t>поступления</w:t>
      </w:r>
      <w:r w:rsidR="007E1AB3" w:rsidRPr="00163C89">
        <w:t xml:space="preserve"> </w:t>
      </w:r>
      <w:r w:rsidRPr="00163C89">
        <w:t>социалки.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12</w:t>
      </w:r>
      <w:r w:rsidR="007E1AB3" w:rsidRPr="00163C89">
        <w:t xml:space="preserve"> </w:t>
      </w:r>
      <w:r w:rsidRPr="00163C89">
        <w:t>ИПК.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стоит</w:t>
      </w:r>
      <w:r w:rsidR="007E1AB3" w:rsidRPr="00163C89">
        <w:t xml:space="preserve"> </w:t>
      </w:r>
      <w:r w:rsidRPr="00163C89">
        <w:t>помнить</w:t>
      </w:r>
      <w:r w:rsidR="007E1AB3" w:rsidRPr="00163C89">
        <w:t xml:space="preserve"> </w:t>
      </w:r>
      <w:r w:rsidRPr="00163C89">
        <w:t>про</w:t>
      </w:r>
      <w:r w:rsidR="007E1AB3" w:rsidRPr="00163C89">
        <w:t xml:space="preserve"> </w:t>
      </w:r>
      <w:r w:rsidRPr="00163C89">
        <w:t>инфляцию,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про</w:t>
      </w:r>
      <w:r w:rsidR="007E1AB3" w:rsidRPr="00163C89">
        <w:t xml:space="preserve"> </w:t>
      </w:r>
      <w:r w:rsidRPr="00163C89">
        <w:t>возможность</w:t>
      </w:r>
      <w:r w:rsidR="007E1AB3" w:rsidRPr="00163C89">
        <w:t xml:space="preserve"> </w:t>
      </w:r>
      <w:r w:rsidRPr="00163C89">
        <w:t>инвестировать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копить</w:t>
      </w:r>
      <w:r w:rsidR="007E1AB3" w:rsidRPr="00163C89">
        <w:t xml:space="preserve"> </w:t>
      </w:r>
      <w:r w:rsidRPr="00163C89">
        <w:t>себе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самостоятельно.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нужно</w:t>
      </w:r>
      <w:r w:rsidR="007E1AB3" w:rsidRPr="00163C89">
        <w:t xml:space="preserve"> </w:t>
      </w:r>
      <w:r w:rsidRPr="00163C89">
        <w:t>ИПК,</w:t>
      </w:r>
      <w:r w:rsidR="007E1AB3" w:rsidRPr="00163C89">
        <w:t xml:space="preserve"> </w:t>
      </w:r>
      <w:r w:rsidRPr="00163C89">
        <w:t>тем</w:t>
      </w:r>
      <w:r w:rsidR="007E1AB3" w:rsidRPr="00163C89">
        <w:t xml:space="preserve"> </w:t>
      </w:r>
      <w:r w:rsidRPr="00163C89">
        <w:t>выгоднее</w:t>
      </w:r>
      <w:r w:rsidR="007E1AB3" w:rsidRPr="00163C89">
        <w:t xml:space="preserve"> </w:t>
      </w:r>
      <w:r w:rsidRPr="00163C89">
        <w:t>становится</w:t>
      </w:r>
      <w:r w:rsidR="007E1AB3" w:rsidRPr="00163C89">
        <w:t xml:space="preserve"> </w:t>
      </w:r>
      <w:r w:rsidRPr="00163C89">
        <w:t>отказ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пользу</w:t>
      </w:r>
      <w:r w:rsidR="007E1AB3" w:rsidRPr="00163C89">
        <w:t xml:space="preserve"> </w:t>
      </w:r>
      <w:r w:rsidRPr="00163C89">
        <w:t>личных</w:t>
      </w:r>
      <w:r w:rsidR="007E1AB3" w:rsidRPr="00163C89">
        <w:t xml:space="preserve"> </w:t>
      </w:r>
      <w:r w:rsidRPr="00163C89">
        <w:t>накоплений.</w:t>
      </w:r>
    </w:p>
    <w:p w14:paraId="6D621DF1" w14:textId="77777777" w:rsidR="000C70C1" w:rsidRPr="00163C89" w:rsidRDefault="00DF368A" w:rsidP="000C70C1">
      <w:r>
        <w:t>-</w:t>
      </w:r>
      <w:r w:rsidR="007E1AB3" w:rsidRPr="00163C89">
        <w:t xml:space="preserve"> </w:t>
      </w:r>
      <w:r w:rsidR="000C70C1" w:rsidRPr="00163C89">
        <w:t>Покупка</w:t>
      </w:r>
      <w:r w:rsidR="007E1AB3" w:rsidRPr="00163C89">
        <w:t xml:space="preserve"> </w:t>
      </w:r>
      <w:r w:rsidR="000C70C1" w:rsidRPr="00163C89">
        <w:t>ИПК</w:t>
      </w:r>
      <w:r w:rsidR="007E1AB3" w:rsidRPr="00163C89">
        <w:t xml:space="preserve"> </w:t>
      </w:r>
      <w:r w:rsidR="000C70C1" w:rsidRPr="00163C89">
        <w:t>в</w:t>
      </w:r>
      <w:r w:rsidR="007E1AB3" w:rsidRPr="00163C89">
        <w:t xml:space="preserve"> </w:t>
      </w:r>
      <w:r w:rsidR="000C70C1" w:rsidRPr="00163C89">
        <w:t>2025</w:t>
      </w:r>
      <w:r w:rsidR="007E1AB3" w:rsidRPr="00163C89">
        <w:t xml:space="preserve"> </w:t>
      </w:r>
      <w:r w:rsidR="000C70C1" w:rsidRPr="00163C89">
        <w:t>году</w:t>
      </w:r>
      <w:r w:rsidR="007E1AB3" w:rsidRPr="00163C89">
        <w:t xml:space="preserve"> </w:t>
      </w:r>
      <w:r w:rsidR="000C70C1" w:rsidRPr="00163C89">
        <w:t>может</w:t>
      </w:r>
      <w:r w:rsidR="007E1AB3" w:rsidRPr="00163C89">
        <w:t xml:space="preserve"> </w:t>
      </w:r>
      <w:r w:rsidR="000C70C1" w:rsidRPr="00163C89">
        <w:t>быть</w:t>
      </w:r>
      <w:r w:rsidR="007E1AB3" w:rsidRPr="00163C89">
        <w:t xml:space="preserve"> </w:t>
      </w:r>
      <w:r w:rsidR="000C70C1" w:rsidRPr="00163C89">
        <w:t>выгодной,</w:t>
      </w:r>
      <w:r w:rsidR="007E1AB3" w:rsidRPr="00163C89">
        <w:t xml:space="preserve"> </w:t>
      </w:r>
      <w:r w:rsidR="000C70C1" w:rsidRPr="00163C89">
        <w:t>если</w:t>
      </w:r>
      <w:r w:rsidR="007E1AB3" w:rsidRPr="00163C89">
        <w:t xml:space="preserve"> </w:t>
      </w:r>
      <w:r w:rsidR="000C70C1" w:rsidRPr="00163C89">
        <w:t>кому-то</w:t>
      </w:r>
      <w:r w:rsidR="007E1AB3" w:rsidRPr="00163C89">
        <w:t xml:space="preserve"> </w:t>
      </w:r>
      <w:r w:rsidR="000C70C1" w:rsidRPr="00163C89">
        <w:t>не</w:t>
      </w:r>
      <w:r w:rsidR="007E1AB3" w:rsidRPr="00163C89">
        <w:t xml:space="preserve"> </w:t>
      </w:r>
      <w:r w:rsidR="000C70C1" w:rsidRPr="00163C89">
        <w:t>достает</w:t>
      </w:r>
      <w:r w:rsidR="007E1AB3" w:rsidRPr="00163C89">
        <w:t xml:space="preserve"> </w:t>
      </w:r>
      <w:r w:rsidR="000C70C1" w:rsidRPr="00163C89">
        <w:t>одного-двух</w:t>
      </w:r>
      <w:r w:rsidR="007E1AB3" w:rsidRPr="00163C89">
        <w:t xml:space="preserve"> </w:t>
      </w:r>
      <w:r w:rsidR="000C70C1" w:rsidRPr="00163C89">
        <w:t>ИПК</w:t>
      </w:r>
      <w:r w:rsidR="007E1AB3" w:rsidRPr="00163C89">
        <w:t xml:space="preserve"> </w:t>
      </w:r>
      <w:r w:rsidR="000C70C1" w:rsidRPr="00163C89">
        <w:t>до</w:t>
      </w:r>
      <w:r w:rsidR="007E1AB3" w:rsidRPr="00163C89">
        <w:t xml:space="preserve"> </w:t>
      </w:r>
      <w:r w:rsidR="000C70C1" w:rsidRPr="00163C89">
        <w:t>минимального</w:t>
      </w:r>
      <w:r w:rsidR="007E1AB3" w:rsidRPr="00163C89">
        <w:t xml:space="preserve"> </w:t>
      </w:r>
      <w:r w:rsidR="000C70C1" w:rsidRPr="00163C89">
        <w:t>уровня,</w:t>
      </w:r>
      <w:r w:rsidR="007E1AB3" w:rsidRPr="00163C89">
        <w:t xml:space="preserve"> </w:t>
      </w:r>
      <w:r w:rsidR="000C70C1" w:rsidRPr="00163C89">
        <w:t>чтобы</w:t>
      </w:r>
      <w:r w:rsidR="007E1AB3" w:rsidRPr="00163C89">
        <w:t xml:space="preserve"> </w:t>
      </w:r>
      <w:r w:rsidR="000C70C1" w:rsidRPr="00163C89">
        <w:t>получить</w:t>
      </w:r>
      <w:r w:rsidR="007E1AB3" w:rsidRPr="00163C89">
        <w:t xml:space="preserve"> </w:t>
      </w:r>
      <w:r w:rsidR="000C70C1" w:rsidRPr="00163C89">
        <w:t>пенсию</w:t>
      </w:r>
      <w:r w:rsidR="007E1AB3" w:rsidRPr="00163C89">
        <w:t xml:space="preserve"> </w:t>
      </w:r>
      <w:r w:rsidR="000C70C1" w:rsidRPr="00163C89">
        <w:t>в</w:t>
      </w:r>
      <w:r w:rsidR="007E1AB3" w:rsidRPr="00163C89">
        <w:t xml:space="preserve"> </w:t>
      </w:r>
      <w:r w:rsidR="000C70C1" w:rsidRPr="00163C89">
        <w:t>ближайшее</w:t>
      </w:r>
      <w:r w:rsidR="007E1AB3" w:rsidRPr="00163C89">
        <w:t xml:space="preserve"> </w:t>
      </w:r>
      <w:r w:rsidR="000C70C1" w:rsidRPr="00163C89">
        <w:t>время.</w:t>
      </w:r>
      <w:r w:rsidR="007E1AB3" w:rsidRPr="00163C89">
        <w:t xml:space="preserve"> </w:t>
      </w:r>
      <w:r w:rsidR="000C70C1" w:rsidRPr="00163C89">
        <w:t>Однако</w:t>
      </w:r>
      <w:r w:rsidR="007E1AB3" w:rsidRPr="00163C89">
        <w:t xml:space="preserve"> </w:t>
      </w:r>
      <w:r w:rsidR="000C70C1" w:rsidRPr="00163C89">
        <w:t>максимальное</w:t>
      </w:r>
      <w:r w:rsidR="007E1AB3" w:rsidRPr="00163C89">
        <w:t xml:space="preserve"> </w:t>
      </w:r>
      <w:r w:rsidR="000C70C1" w:rsidRPr="00163C89">
        <w:t>число</w:t>
      </w:r>
      <w:r w:rsidR="007E1AB3" w:rsidRPr="00163C89">
        <w:t xml:space="preserve"> </w:t>
      </w:r>
      <w:r w:rsidR="000C70C1" w:rsidRPr="00163C89">
        <w:t>ИПК</w:t>
      </w:r>
      <w:r w:rsidR="007E1AB3" w:rsidRPr="00163C89">
        <w:t xml:space="preserve"> </w:t>
      </w:r>
      <w:r w:rsidR="000C70C1" w:rsidRPr="00163C89">
        <w:t>при</w:t>
      </w:r>
      <w:r w:rsidR="007E1AB3" w:rsidRPr="00163C89">
        <w:t xml:space="preserve"> </w:t>
      </w:r>
      <w:r w:rsidR="000C70C1" w:rsidRPr="00163C89">
        <w:t>нынешних</w:t>
      </w:r>
      <w:r w:rsidR="007E1AB3" w:rsidRPr="00163C89">
        <w:t xml:space="preserve"> </w:t>
      </w:r>
      <w:r w:rsidR="000C70C1" w:rsidRPr="00163C89">
        <w:t>высоких</w:t>
      </w:r>
      <w:r w:rsidR="007E1AB3" w:rsidRPr="00163C89">
        <w:t xml:space="preserve"> </w:t>
      </w:r>
      <w:r w:rsidR="000C70C1" w:rsidRPr="00163C89">
        <w:t>банковских</w:t>
      </w:r>
      <w:r w:rsidR="007E1AB3" w:rsidRPr="00163C89">
        <w:t xml:space="preserve"> </w:t>
      </w:r>
      <w:r w:rsidR="000C70C1" w:rsidRPr="00163C89">
        <w:t>ставках</w:t>
      </w:r>
      <w:r w:rsidR="007E1AB3" w:rsidRPr="00163C89">
        <w:t xml:space="preserve"> </w:t>
      </w:r>
      <w:r w:rsidR="000C70C1" w:rsidRPr="00163C89">
        <w:t>покупать</w:t>
      </w:r>
      <w:r w:rsidR="007E1AB3" w:rsidRPr="00163C89">
        <w:t xml:space="preserve"> </w:t>
      </w:r>
      <w:r w:rsidR="000C70C1" w:rsidRPr="00163C89">
        <w:t>невыгодно.</w:t>
      </w:r>
      <w:r w:rsidR="007E1AB3" w:rsidRPr="00163C89">
        <w:t xml:space="preserve"> </w:t>
      </w:r>
      <w:r w:rsidR="000C70C1" w:rsidRPr="00163C89">
        <w:t>Покупка</w:t>
      </w:r>
      <w:r w:rsidR="007E1AB3" w:rsidRPr="00163C89">
        <w:t xml:space="preserve"> </w:t>
      </w:r>
      <w:r w:rsidR="000C70C1" w:rsidRPr="00163C89">
        <w:t>максимального</w:t>
      </w:r>
      <w:r w:rsidR="007E1AB3" w:rsidRPr="00163C89">
        <w:t xml:space="preserve"> </w:t>
      </w:r>
      <w:r w:rsidR="000C70C1" w:rsidRPr="00163C89">
        <w:t>количества</w:t>
      </w:r>
      <w:r w:rsidR="007E1AB3" w:rsidRPr="00163C89">
        <w:t xml:space="preserve"> </w:t>
      </w:r>
      <w:r w:rsidR="000C70C1" w:rsidRPr="00163C89">
        <w:t>ИПК</w:t>
      </w:r>
      <w:r w:rsidR="007E1AB3" w:rsidRPr="00163C89">
        <w:t xml:space="preserve"> </w:t>
      </w:r>
      <w:r w:rsidR="000C70C1" w:rsidRPr="00163C89">
        <w:t>обойдется</w:t>
      </w:r>
      <w:r w:rsidR="007E1AB3" w:rsidRPr="00163C89">
        <w:t xml:space="preserve"> </w:t>
      </w:r>
      <w:r w:rsidR="000C70C1" w:rsidRPr="00163C89">
        <w:t>примерно</w:t>
      </w:r>
      <w:r w:rsidR="007E1AB3" w:rsidRPr="00163C89">
        <w:t xml:space="preserve"> </w:t>
      </w:r>
      <w:r w:rsidR="000C70C1" w:rsidRPr="00163C89">
        <w:t>в</w:t>
      </w:r>
      <w:r w:rsidR="007E1AB3" w:rsidRPr="00163C89">
        <w:t xml:space="preserve"> </w:t>
      </w:r>
      <w:r w:rsidR="000C70C1" w:rsidRPr="00163C89">
        <w:t>400</w:t>
      </w:r>
      <w:r w:rsidR="007E1AB3" w:rsidRPr="00163C89">
        <w:t xml:space="preserve"> </w:t>
      </w:r>
      <w:r w:rsidR="000C70C1" w:rsidRPr="00163C89">
        <w:t>000</w:t>
      </w:r>
      <w:r w:rsidR="007E1AB3" w:rsidRPr="00163C89">
        <w:t xml:space="preserve"> </w:t>
      </w:r>
      <w:r w:rsidR="000C70C1" w:rsidRPr="00163C89">
        <w:t>рублей,</w:t>
      </w:r>
      <w:r w:rsidR="007E1AB3" w:rsidRPr="00163C89">
        <w:t xml:space="preserve"> </w:t>
      </w:r>
      <w:r w:rsidR="000C70C1" w:rsidRPr="00163C89">
        <w:t>при</w:t>
      </w:r>
      <w:r w:rsidR="007E1AB3" w:rsidRPr="00163C89">
        <w:t xml:space="preserve"> </w:t>
      </w:r>
      <w:r w:rsidR="000C70C1" w:rsidRPr="00163C89">
        <w:t>этом</w:t>
      </w:r>
      <w:r w:rsidR="007E1AB3" w:rsidRPr="00163C89">
        <w:t xml:space="preserve"> </w:t>
      </w:r>
      <w:r w:rsidR="000C70C1" w:rsidRPr="00163C89">
        <w:t>прибавка</w:t>
      </w:r>
      <w:r w:rsidR="007E1AB3" w:rsidRPr="00163C89">
        <w:t xml:space="preserve"> </w:t>
      </w:r>
      <w:r w:rsidR="000C70C1" w:rsidRPr="00163C89">
        <w:t>к</w:t>
      </w:r>
      <w:r w:rsidR="007E1AB3" w:rsidRPr="00163C89">
        <w:t xml:space="preserve"> </w:t>
      </w:r>
      <w:r w:rsidR="000C70C1" w:rsidRPr="00163C89">
        <w:t>пенсии</w:t>
      </w:r>
      <w:r w:rsidR="007E1AB3" w:rsidRPr="00163C89">
        <w:t xml:space="preserve"> </w:t>
      </w:r>
      <w:r w:rsidR="000C70C1" w:rsidRPr="00163C89">
        <w:t>составит</w:t>
      </w:r>
      <w:r w:rsidR="007E1AB3" w:rsidRPr="00163C89">
        <w:t xml:space="preserve"> </w:t>
      </w:r>
      <w:r w:rsidR="000C70C1" w:rsidRPr="00163C89">
        <w:t>порядка</w:t>
      </w:r>
      <w:r w:rsidR="007E1AB3" w:rsidRPr="00163C89">
        <w:t xml:space="preserve"> </w:t>
      </w:r>
      <w:r w:rsidR="000C70C1" w:rsidRPr="00163C89">
        <w:t>1050</w:t>
      </w:r>
      <w:r w:rsidR="007E1AB3" w:rsidRPr="00163C89">
        <w:t xml:space="preserve"> </w:t>
      </w:r>
      <w:r w:rsidR="000C70C1" w:rsidRPr="00163C89">
        <w:t>рублей.</w:t>
      </w:r>
      <w:r w:rsidR="007E1AB3" w:rsidRPr="00163C89">
        <w:t xml:space="preserve"> </w:t>
      </w:r>
      <w:r w:rsidR="000C70C1" w:rsidRPr="00163C89">
        <w:t>Положив</w:t>
      </w:r>
      <w:r w:rsidR="007E1AB3" w:rsidRPr="00163C89">
        <w:t xml:space="preserve"> </w:t>
      </w:r>
      <w:r w:rsidR="000C70C1" w:rsidRPr="00163C89">
        <w:t>400</w:t>
      </w:r>
      <w:r w:rsidR="007E1AB3" w:rsidRPr="00163C89">
        <w:t xml:space="preserve"> </w:t>
      </w:r>
      <w:r w:rsidR="000C70C1" w:rsidRPr="00163C89">
        <w:t>000</w:t>
      </w:r>
      <w:r w:rsidR="007E1AB3" w:rsidRPr="00163C89">
        <w:t xml:space="preserve"> </w:t>
      </w:r>
      <w:r w:rsidR="000C70C1" w:rsidRPr="00163C89">
        <w:t>рублей</w:t>
      </w:r>
      <w:r w:rsidR="007E1AB3" w:rsidRPr="00163C89">
        <w:t xml:space="preserve"> </w:t>
      </w:r>
      <w:r w:rsidR="000C70C1" w:rsidRPr="00163C89">
        <w:t>в</w:t>
      </w:r>
      <w:r w:rsidR="007E1AB3" w:rsidRPr="00163C89">
        <w:t xml:space="preserve"> </w:t>
      </w:r>
      <w:r w:rsidR="000C70C1" w:rsidRPr="00163C89">
        <w:t>банк</w:t>
      </w:r>
      <w:r w:rsidR="007E1AB3" w:rsidRPr="00163C89">
        <w:t xml:space="preserve"> </w:t>
      </w:r>
      <w:r w:rsidR="000C70C1" w:rsidRPr="00163C89">
        <w:t>под</w:t>
      </w:r>
      <w:r w:rsidR="007E1AB3" w:rsidRPr="00163C89">
        <w:t xml:space="preserve"> </w:t>
      </w:r>
      <w:r w:rsidR="000C70C1" w:rsidRPr="00163C89">
        <w:t>20%</w:t>
      </w:r>
      <w:r w:rsidR="007E1AB3" w:rsidRPr="00163C89">
        <w:t xml:space="preserve"> </w:t>
      </w:r>
      <w:r w:rsidR="000C70C1" w:rsidRPr="00163C89">
        <w:t>годовых,</w:t>
      </w:r>
      <w:r w:rsidR="007E1AB3" w:rsidRPr="00163C89">
        <w:t xml:space="preserve"> </w:t>
      </w:r>
      <w:r w:rsidR="000C70C1" w:rsidRPr="00163C89">
        <w:t>можно</w:t>
      </w:r>
      <w:r w:rsidR="007E1AB3" w:rsidRPr="00163C89">
        <w:t xml:space="preserve"> </w:t>
      </w:r>
      <w:r w:rsidR="000C70C1" w:rsidRPr="00163C89">
        <w:t>получить</w:t>
      </w:r>
      <w:r w:rsidR="007E1AB3" w:rsidRPr="00163C89">
        <w:t xml:space="preserve"> </w:t>
      </w:r>
      <w:r w:rsidR="000C70C1" w:rsidRPr="00163C89">
        <w:t>более</w:t>
      </w:r>
      <w:r w:rsidR="007E1AB3" w:rsidRPr="00163C89">
        <w:t xml:space="preserve"> </w:t>
      </w:r>
      <w:r w:rsidR="000C70C1" w:rsidRPr="00163C89">
        <w:t>6500</w:t>
      </w:r>
      <w:r w:rsidR="007E1AB3" w:rsidRPr="00163C89">
        <w:t xml:space="preserve"> </w:t>
      </w:r>
      <w:r w:rsidR="000C70C1" w:rsidRPr="00163C89">
        <w:t>рублей</w:t>
      </w:r>
      <w:r w:rsidR="007E1AB3" w:rsidRPr="00163C89">
        <w:t xml:space="preserve"> </w:t>
      </w:r>
      <w:r w:rsidR="000C70C1" w:rsidRPr="00163C89">
        <w:t>дохода</w:t>
      </w:r>
      <w:r w:rsidR="007E1AB3" w:rsidRPr="00163C89">
        <w:t xml:space="preserve"> </w:t>
      </w:r>
      <w:r w:rsidR="000C70C1" w:rsidRPr="00163C89">
        <w:t>в</w:t>
      </w:r>
      <w:r w:rsidR="007E1AB3" w:rsidRPr="00163C89">
        <w:t xml:space="preserve"> </w:t>
      </w:r>
      <w:r w:rsidR="000C70C1" w:rsidRPr="00163C89">
        <w:t>месяц.</w:t>
      </w:r>
    </w:p>
    <w:p w14:paraId="6823AAA6" w14:textId="77777777" w:rsidR="000C70C1" w:rsidRPr="00163C89" w:rsidRDefault="000C70C1" w:rsidP="000C70C1">
      <w:r w:rsidRPr="00163C89">
        <w:t>Ольга</w:t>
      </w:r>
      <w:r w:rsidR="007E1AB3" w:rsidRPr="00163C89">
        <w:t xml:space="preserve"> </w:t>
      </w:r>
      <w:r w:rsidRPr="00163C89">
        <w:t>Епифанова,</w:t>
      </w:r>
      <w:r w:rsidR="007E1AB3" w:rsidRPr="00163C89">
        <w:t xml:space="preserve"> </w:t>
      </w:r>
      <w:r w:rsidRPr="00163C89">
        <w:t>сенатор.</w:t>
      </w:r>
    </w:p>
    <w:p w14:paraId="3B568523" w14:textId="77777777" w:rsidR="000C70C1" w:rsidRPr="00163C89" w:rsidRDefault="000C70C1" w:rsidP="000C70C1">
      <w:r w:rsidRPr="00163C89">
        <w:t>Сэкономленные</w:t>
      </w:r>
      <w:r w:rsidR="007E1AB3" w:rsidRPr="00163C89">
        <w:t xml:space="preserve"> </w:t>
      </w:r>
      <w:r w:rsidRPr="00163C89">
        <w:t>деньги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откладывать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НПФ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программе</w:t>
      </w:r>
      <w:r w:rsidR="007E1AB3" w:rsidRPr="00163C89">
        <w:t xml:space="preserve"> </w:t>
      </w:r>
      <w:r w:rsidRPr="00163C89">
        <w:t>долгосрочных</w:t>
      </w:r>
      <w:r w:rsidR="007E1AB3" w:rsidRPr="00163C89">
        <w:t xml:space="preserve"> </w:t>
      </w:r>
      <w:r w:rsidRPr="00163C89">
        <w:t>сбережений.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каждые</w:t>
      </w:r>
      <w:r w:rsidR="007E1AB3" w:rsidRPr="00163C89">
        <w:t xml:space="preserve"> </w:t>
      </w:r>
      <w:r w:rsidRPr="00163C89">
        <w:t>ваши</w:t>
      </w:r>
      <w:r w:rsidR="007E1AB3" w:rsidRPr="00163C89">
        <w:t xml:space="preserve"> </w:t>
      </w:r>
      <w:r w:rsidRPr="00163C89">
        <w:t>36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государство</w:t>
      </w:r>
      <w:r w:rsidR="007E1AB3" w:rsidRPr="00163C89">
        <w:t xml:space="preserve"> </w:t>
      </w:r>
      <w:r w:rsidRPr="00163C89">
        <w:t>добавит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36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себя</w:t>
      </w:r>
      <w:r w:rsidR="007E1AB3" w:rsidRPr="00163C89">
        <w:t xml:space="preserve"> </w:t>
      </w:r>
      <w:r w:rsidRPr="00163C89">
        <w:t>плюс</w:t>
      </w:r>
      <w:r w:rsidR="007E1AB3" w:rsidRPr="00163C89">
        <w:t xml:space="preserve"> </w:t>
      </w:r>
      <w:r w:rsidRPr="00163C89">
        <w:t>процент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фонда.</w:t>
      </w:r>
      <w:r w:rsidR="007E1AB3" w:rsidRPr="00163C89">
        <w:t xml:space="preserve"> </w:t>
      </w:r>
      <w:r w:rsidRPr="00163C89">
        <w:t>Звучит,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выгодное</w:t>
      </w:r>
      <w:r w:rsidR="007E1AB3" w:rsidRPr="00163C89">
        <w:t xml:space="preserve"> </w:t>
      </w:r>
      <w:r w:rsidRPr="00163C89">
        <w:t>предложение,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дополнительные</w:t>
      </w:r>
      <w:r w:rsidR="007E1AB3" w:rsidRPr="00163C89">
        <w:t xml:space="preserve"> </w:t>
      </w:r>
      <w:r w:rsidRPr="00163C89">
        <w:t>142</w:t>
      </w:r>
      <w:r w:rsidR="007E1AB3" w:rsidRPr="00163C89">
        <w:t xml:space="preserve"> </w:t>
      </w:r>
      <w:r w:rsidRPr="00163C89">
        <w:t>рубля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ежемесячной</w:t>
      </w:r>
      <w:r w:rsidR="007E1AB3" w:rsidRPr="00163C89">
        <w:t xml:space="preserve"> </w:t>
      </w:r>
      <w:r w:rsidRPr="00163C89">
        <w:t>пенсии.</w:t>
      </w:r>
    </w:p>
    <w:p w14:paraId="013E5999" w14:textId="77777777" w:rsidR="000C70C1" w:rsidRPr="00163C89" w:rsidRDefault="000C70C1" w:rsidP="000C70C1">
      <w:r w:rsidRPr="00163C89">
        <w:t>Как</w:t>
      </w:r>
      <w:r w:rsidR="007E1AB3" w:rsidRPr="00163C89">
        <w:t xml:space="preserve"> </w:t>
      </w:r>
      <w:r w:rsidRPr="00163C89">
        <w:t>происходит</w:t>
      </w:r>
      <w:r w:rsidR="007E1AB3" w:rsidRPr="00163C89">
        <w:t xml:space="preserve"> </w:t>
      </w:r>
      <w:r w:rsidRPr="00163C89">
        <w:t>покупка</w:t>
      </w:r>
    </w:p>
    <w:p w14:paraId="4FFFF9CE" w14:textId="77777777" w:rsidR="000C70C1" w:rsidRPr="00163C89" w:rsidRDefault="000C70C1" w:rsidP="000C70C1">
      <w:r w:rsidRPr="00163C89">
        <w:t>Купить</w:t>
      </w:r>
      <w:r w:rsidR="007E1AB3" w:rsidRPr="00163C89">
        <w:t xml:space="preserve"> </w:t>
      </w:r>
      <w:r w:rsidRPr="00163C89">
        <w:t>баллы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любой</w:t>
      </w:r>
      <w:r w:rsidR="007E1AB3" w:rsidRPr="00163C89">
        <w:t xml:space="preserve"> </w:t>
      </w:r>
      <w:r w:rsidRPr="00163C89">
        <w:t>момент,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обязательно</w:t>
      </w:r>
      <w:r w:rsidR="007E1AB3" w:rsidRPr="00163C89">
        <w:t xml:space="preserve"> </w:t>
      </w:r>
      <w:r w:rsidRPr="00163C89">
        <w:t>ждать</w:t>
      </w:r>
      <w:r w:rsidR="007E1AB3" w:rsidRPr="00163C89">
        <w:t xml:space="preserve"> </w:t>
      </w:r>
      <w:r w:rsidRPr="00163C89">
        <w:t>приближения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возраста.</w:t>
      </w:r>
      <w:r w:rsidR="007E1AB3" w:rsidRPr="00163C89">
        <w:t xml:space="preserve"> </w:t>
      </w:r>
      <w:r w:rsidRPr="00163C89">
        <w:t>Делается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сайт</w:t>
      </w:r>
      <w:r w:rsidR="007E1AB3" w:rsidRPr="00163C89">
        <w:t xml:space="preserve"> </w:t>
      </w:r>
      <w:r w:rsidRPr="00163C89">
        <w:t>Соцфонд,</w:t>
      </w:r>
      <w:r w:rsidR="007E1AB3" w:rsidRPr="00163C89">
        <w:t xml:space="preserve"> </w:t>
      </w:r>
      <w:r w:rsidRPr="00163C89">
        <w:t>схема</w:t>
      </w:r>
      <w:r w:rsidR="007E1AB3" w:rsidRPr="00163C89">
        <w:t xml:space="preserve"> </w:t>
      </w:r>
      <w:r w:rsidRPr="00163C89">
        <w:t>простая:</w:t>
      </w:r>
    </w:p>
    <w:p w14:paraId="2A1F28A8" w14:textId="77777777" w:rsidR="000C70C1" w:rsidRPr="00163C89" w:rsidRDefault="007E1AB3" w:rsidP="000C70C1">
      <w:r w:rsidRPr="00163C89">
        <w:t xml:space="preserve">    </w:t>
      </w:r>
      <w:r w:rsidR="000C70C1" w:rsidRPr="00163C89">
        <w:t>Зайти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личный</w:t>
      </w:r>
      <w:r w:rsidRPr="00163C89">
        <w:t xml:space="preserve"> </w:t>
      </w:r>
      <w:r w:rsidR="000C70C1" w:rsidRPr="00163C89">
        <w:t>кабинет</w:t>
      </w:r>
      <w:r w:rsidRPr="00163C89">
        <w:t xml:space="preserve"> </w:t>
      </w:r>
      <w:r w:rsidR="000C70C1" w:rsidRPr="00163C89">
        <w:t>на</w:t>
      </w:r>
      <w:r w:rsidRPr="00163C89">
        <w:t xml:space="preserve"> </w:t>
      </w:r>
      <w:r w:rsidR="000C70C1" w:rsidRPr="00163C89">
        <w:t>сайте</w:t>
      </w:r>
      <w:r w:rsidRPr="00163C89">
        <w:t xml:space="preserve"> </w:t>
      </w:r>
      <w:r w:rsidR="000C70C1" w:rsidRPr="00163C89">
        <w:t>СФР</w:t>
      </w:r>
      <w:r w:rsidRPr="00163C89">
        <w:t xml:space="preserve"> </w:t>
      </w:r>
      <w:r w:rsidR="000C70C1" w:rsidRPr="00163C89">
        <w:t>через</w:t>
      </w:r>
      <w:r w:rsidRPr="00163C89">
        <w:t xml:space="preserve"> </w:t>
      </w:r>
      <w:r w:rsidR="000C70C1" w:rsidRPr="00163C89">
        <w:t>Госуслуги.</w:t>
      </w:r>
    </w:p>
    <w:p w14:paraId="08678BA7" w14:textId="77777777" w:rsidR="000C70C1" w:rsidRPr="00163C89" w:rsidRDefault="007E1AB3" w:rsidP="000C70C1">
      <w:r w:rsidRPr="00163C89">
        <w:t xml:space="preserve">    </w:t>
      </w:r>
      <w:r w:rsidR="000C70C1" w:rsidRPr="00163C89">
        <w:t>В</w:t>
      </w:r>
      <w:r w:rsidRPr="00163C89">
        <w:t xml:space="preserve"> </w:t>
      </w:r>
      <w:r w:rsidR="000C70C1" w:rsidRPr="00163C89">
        <w:t>разделе</w:t>
      </w:r>
      <w:r w:rsidRPr="00163C89">
        <w:t xml:space="preserve"> «</w:t>
      </w:r>
      <w:r w:rsidR="000C70C1" w:rsidRPr="00163C89">
        <w:t>Индивидуальный</w:t>
      </w:r>
      <w:r w:rsidRPr="00163C89">
        <w:t xml:space="preserve"> </w:t>
      </w:r>
      <w:r w:rsidR="000C70C1" w:rsidRPr="00163C89">
        <w:t>лицевой</w:t>
      </w:r>
      <w:r w:rsidRPr="00163C89">
        <w:t xml:space="preserve"> </w:t>
      </w:r>
      <w:r w:rsidR="000C70C1" w:rsidRPr="00163C89">
        <w:t>счет</w:t>
      </w:r>
      <w:r w:rsidRPr="00163C89">
        <w:t xml:space="preserve">» </w:t>
      </w:r>
      <w:r w:rsidR="000C70C1" w:rsidRPr="00163C89">
        <w:t>выбрать</w:t>
      </w:r>
      <w:r w:rsidRPr="00163C89">
        <w:t xml:space="preserve"> «</w:t>
      </w:r>
      <w:r w:rsidR="000C70C1" w:rsidRPr="00163C89">
        <w:t>Подать</w:t>
      </w:r>
      <w:r w:rsidRPr="00163C89">
        <w:t xml:space="preserve"> </w:t>
      </w:r>
      <w:r w:rsidR="000C70C1" w:rsidRPr="00163C89">
        <w:t>заявление</w:t>
      </w:r>
      <w:r w:rsidRPr="00163C89">
        <w:t xml:space="preserve"> </w:t>
      </w:r>
      <w:r w:rsidR="000C70C1" w:rsidRPr="00163C89">
        <w:t>о</w:t>
      </w:r>
      <w:r w:rsidRPr="00163C89">
        <w:t xml:space="preserve"> </w:t>
      </w:r>
      <w:r w:rsidR="000C70C1" w:rsidRPr="00163C89">
        <w:t>добровольном</w:t>
      </w:r>
      <w:r w:rsidRPr="00163C89">
        <w:t xml:space="preserve"> </w:t>
      </w:r>
      <w:r w:rsidR="000C70C1" w:rsidRPr="00163C89">
        <w:t>вступлении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правоотношения</w:t>
      </w:r>
      <w:r w:rsidRPr="00163C89">
        <w:t xml:space="preserve"> </w:t>
      </w:r>
      <w:r w:rsidR="000C70C1" w:rsidRPr="00163C89">
        <w:t>по</w:t>
      </w:r>
      <w:r w:rsidRPr="00163C89">
        <w:t xml:space="preserve"> </w:t>
      </w:r>
      <w:r w:rsidR="000C70C1" w:rsidRPr="00163C89">
        <w:t>ОПС</w:t>
      </w:r>
      <w:r w:rsidRPr="00163C89">
        <w:t>»</w:t>
      </w:r>
      <w:r w:rsidR="000C70C1" w:rsidRPr="00163C89">
        <w:t>.</w:t>
      </w:r>
      <w:r w:rsidRPr="00163C89">
        <w:t xml:space="preserve"> </w:t>
      </w:r>
    </w:p>
    <w:p w14:paraId="07653840" w14:textId="77777777" w:rsidR="000C70C1" w:rsidRPr="00163C89" w:rsidRDefault="007E1AB3" w:rsidP="000C70C1">
      <w:r w:rsidRPr="00163C89">
        <w:t xml:space="preserve">    </w:t>
      </w:r>
      <w:r w:rsidR="000C70C1" w:rsidRPr="00163C89">
        <w:t>Заполнить</w:t>
      </w:r>
      <w:r w:rsidRPr="00163C89">
        <w:t xml:space="preserve"> </w:t>
      </w:r>
      <w:r w:rsidR="000C70C1" w:rsidRPr="00163C89">
        <w:t>все</w:t>
      </w:r>
      <w:r w:rsidRPr="00163C89">
        <w:t xml:space="preserve"> </w:t>
      </w:r>
      <w:r w:rsidR="000C70C1" w:rsidRPr="00163C89">
        <w:t>данные.</w:t>
      </w:r>
      <w:r w:rsidRPr="00163C89">
        <w:t xml:space="preserve"> </w:t>
      </w:r>
      <w:r w:rsidR="000C70C1" w:rsidRPr="00163C89">
        <w:t>Убедиться,</w:t>
      </w:r>
      <w:r w:rsidRPr="00163C89">
        <w:t xml:space="preserve"> </w:t>
      </w:r>
      <w:r w:rsidR="000C70C1" w:rsidRPr="00163C89">
        <w:t>что</w:t>
      </w:r>
      <w:r w:rsidRPr="00163C89">
        <w:t xml:space="preserve"> </w:t>
      </w:r>
      <w:r w:rsidR="000C70C1" w:rsidRPr="00163C89">
        <w:t>все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порядке.</w:t>
      </w:r>
      <w:r w:rsidRPr="00163C89">
        <w:t xml:space="preserve"> </w:t>
      </w:r>
      <w:r w:rsidR="000C70C1" w:rsidRPr="00163C89">
        <w:t>Подтверждение</w:t>
      </w:r>
      <w:r w:rsidRPr="00163C89">
        <w:t xml:space="preserve"> </w:t>
      </w:r>
      <w:r w:rsidR="000C70C1" w:rsidRPr="00163C89">
        <w:t>придет</w:t>
      </w:r>
      <w:r w:rsidRPr="00163C89">
        <w:t xml:space="preserve"> </w:t>
      </w:r>
      <w:r w:rsidR="000C70C1" w:rsidRPr="00163C89">
        <w:t>на</w:t>
      </w:r>
      <w:r w:rsidRPr="00163C89">
        <w:t xml:space="preserve"> </w:t>
      </w:r>
      <w:r w:rsidR="000C70C1" w:rsidRPr="00163C89">
        <w:t>почту</w:t>
      </w:r>
      <w:r w:rsidRPr="00163C89">
        <w:t xml:space="preserve"> </w:t>
      </w:r>
      <w:r w:rsidR="000C70C1" w:rsidRPr="00163C89">
        <w:t>через</w:t>
      </w:r>
      <w:r w:rsidRPr="00163C89">
        <w:t xml:space="preserve"> </w:t>
      </w:r>
      <w:r w:rsidR="000C70C1" w:rsidRPr="00163C89">
        <w:t>5-10</w:t>
      </w:r>
      <w:r w:rsidRPr="00163C89">
        <w:t xml:space="preserve"> </w:t>
      </w:r>
      <w:r w:rsidR="000C70C1" w:rsidRPr="00163C89">
        <w:t>минут.</w:t>
      </w:r>
    </w:p>
    <w:p w14:paraId="512B93AA" w14:textId="77777777" w:rsidR="000C70C1" w:rsidRPr="00163C89" w:rsidRDefault="007E1AB3" w:rsidP="000C70C1">
      <w:r w:rsidRPr="00163C89">
        <w:t xml:space="preserve">    </w:t>
      </w:r>
      <w:r w:rsidR="000C70C1" w:rsidRPr="00163C89">
        <w:t>До</w:t>
      </w:r>
      <w:r w:rsidRPr="00163C89">
        <w:t xml:space="preserve"> </w:t>
      </w:r>
      <w:r w:rsidR="000C70C1" w:rsidRPr="00163C89">
        <w:t>31</w:t>
      </w:r>
      <w:r w:rsidRPr="00163C89">
        <w:t xml:space="preserve"> </w:t>
      </w:r>
      <w:r w:rsidR="000C70C1" w:rsidRPr="00163C89">
        <w:t>декабря</w:t>
      </w:r>
      <w:r w:rsidRPr="00163C89">
        <w:t xml:space="preserve"> </w:t>
      </w:r>
      <w:r w:rsidR="000C70C1" w:rsidRPr="00163C89">
        <w:t>оплатить</w:t>
      </w:r>
      <w:r w:rsidRPr="00163C89">
        <w:t xml:space="preserve"> </w:t>
      </w:r>
      <w:r w:rsidR="000C70C1" w:rsidRPr="00163C89">
        <w:t>взносы</w:t>
      </w:r>
      <w:r w:rsidRPr="00163C89">
        <w:t xml:space="preserve"> </w:t>
      </w:r>
      <w:r w:rsidR="000C70C1" w:rsidRPr="00163C89">
        <w:t>через</w:t>
      </w:r>
      <w:r w:rsidRPr="00163C89">
        <w:t xml:space="preserve"> </w:t>
      </w:r>
      <w:r w:rsidR="000C70C1" w:rsidRPr="00163C89">
        <w:t>любой</w:t>
      </w:r>
      <w:r w:rsidRPr="00163C89">
        <w:t xml:space="preserve"> </w:t>
      </w:r>
      <w:r w:rsidR="000C70C1" w:rsidRPr="00163C89">
        <w:t>банк,</w:t>
      </w:r>
      <w:r w:rsidRPr="00163C89">
        <w:t xml:space="preserve"> </w:t>
      </w:r>
      <w:r w:rsidR="000C70C1" w:rsidRPr="00163C89">
        <w:t>реквизиты</w:t>
      </w:r>
      <w:r w:rsidRPr="00163C89">
        <w:t xml:space="preserve"> </w:t>
      </w:r>
      <w:r w:rsidR="000C70C1" w:rsidRPr="00163C89">
        <w:t>есть</w:t>
      </w:r>
      <w:r w:rsidRPr="00163C89">
        <w:t xml:space="preserve"> </w:t>
      </w:r>
      <w:r w:rsidR="000C70C1" w:rsidRPr="00163C89">
        <w:t>у</w:t>
      </w:r>
      <w:r w:rsidRPr="00163C89">
        <w:t xml:space="preserve"> </w:t>
      </w:r>
      <w:r w:rsidR="000C70C1" w:rsidRPr="00163C89">
        <w:t>СФР.</w:t>
      </w:r>
    </w:p>
    <w:p w14:paraId="0FCCC53D" w14:textId="77777777" w:rsidR="000C70C1" w:rsidRPr="00163C89" w:rsidRDefault="007E1AB3" w:rsidP="000C70C1">
      <w:r w:rsidRPr="00163C89">
        <w:t xml:space="preserve">    </w:t>
      </w:r>
      <w:r w:rsidR="000C70C1" w:rsidRPr="00163C89">
        <w:t>Подать</w:t>
      </w:r>
      <w:r w:rsidRPr="00163C89">
        <w:t xml:space="preserve"> </w:t>
      </w:r>
      <w:r w:rsidR="000C70C1" w:rsidRPr="00163C89">
        <w:t>заявление</w:t>
      </w:r>
      <w:r w:rsidRPr="00163C89">
        <w:t xml:space="preserve"> </w:t>
      </w:r>
      <w:r w:rsidR="000C70C1" w:rsidRPr="00163C89">
        <w:t>о</w:t>
      </w:r>
      <w:r w:rsidRPr="00163C89">
        <w:t xml:space="preserve"> </w:t>
      </w:r>
      <w:r w:rsidR="000C70C1" w:rsidRPr="00163C89">
        <w:t>прекращении</w:t>
      </w:r>
      <w:r w:rsidRPr="00163C89">
        <w:t xml:space="preserve"> </w:t>
      </w:r>
      <w:r w:rsidR="000C70C1" w:rsidRPr="00163C89">
        <w:t>правоотношений</w:t>
      </w:r>
      <w:r w:rsidRPr="00163C89">
        <w:t xml:space="preserve"> </w:t>
      </w:r>
      <w:r w:rsidR="000C70C1" w:rsidRPr="00163C89">
        <w:t>по</w:t>
      </w:r>
      <w:r w:rsidRPr="00163C89">
        <w:t xml:space="preserve"> </w:t>
      </w:r>
      <w:r w:rsidR="000C70C1" w:rsidRPr="00163C89">
        <w:t>обязательному</w:t>
      </w:r>
      <w:r w:rsidRPr="00163C89">
        <w:t xml:space="preserve"> </w:t>
      </w:r>
      <w:r w:rsidR="000C70C1" w:rsidRPr="00163C89">
        <w:t>пенсионному</w:t>
      </w:r>
      <w:r w:rsidRPr="00163C89">
        <w:t xml:space="preserve"> </w:t>
      </w:r>
      <w:r w:rsidR="000C70C1" w:rsidRPr="00163C89">
        <w:t>страхованию,</w:t>
      </w:r>
      <w:r w:rsidRPr="00163C89">
        <w:t xml:space="preserve"> </w:t>
      </w:r>
      <w:r w:rsidR="000C70C1" w:rsidRPr="00163C89">
        <w:t>если</w:t>
      </w:r>
      <w:r w:rsidRPr="00163C89">
        <w:t xml:space="preserve"> </w:t>
      </w:r>
      <w:r w:rsidR="000C70C1" w:rsidRPr="00163C89">
        <w:t>взносы</w:t>
      </w:r>
      <w:r w:rsidRPr="00163C89">
        <w:t xml:space="preserve"> </w:t>
      </w:r>
      <w:r w:rsidR="000C70C1" w:rsidRPr="00163C89">
        <w:t>платить</w:t>
      </w:r>
      <w:r w:rsidRPr="00163C89">
        <w:t xml:space="preserve"> </w:t>
      </w:r>
      <w:r w:rsidR="000C70C1" w:rsidRPr="00163C89">
        <w:t>больше</w:t>
      </w:r>
      <w:r w:rsidRPr="00163C89">
        <w:t xml:space="preserve"> </w:t>
      </w:r>
      <w:r w:rsidR="000C70C1" w:rsidRPr="00163C89">
        <w:t>не</w:t>
      </w:r>
      <w:r w:rsidRPr="00163C89">
        <w:t xml:space="preserve"> </w:t>
      </w:r>
      <w:r w:rsidR="000C70C1" w:rsidRPr="00163C89">
        <w:t>хотите.</w:t>
      </w:r>
    </w:p>
    <w:p w14:paraId="3DB77EE4" w14:textId="77777777" w:rsidR="000C70C1" w:rsidRPr="00163C89" w:rsidRDefault="000C70C1" w:rsidP="000C70C1">
      <w:r w:rsidRPr="00163C89">
        <w:t>Стаж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придачу</w:t>
      </w:r>
    </w:p>
    <w:p w14:paraId="438BC07A" w14:textId="77777777" w:rsidR="000C70C1" w:rsidRPr="00163C89" w:rsidRDefault="000C70C1" w:rsidP="000C70C1">
      <w:r w:rsidRPr="00163C89">
        <w:t>Когда</w:t>
      </w:r>
      <w:r w:rsidR="007E1AB3" w:rsidRPr="00163C89">
        <w:t xml:space="preserve"> </w:t>
      </w:r>
      <w:r w:rsidRPr="00163C89">
        <w:t>нет</w:t>
      </w:r>
      <w:r w:rsidR="007E1AB3" w:rsidRPr="00163C89">
        <w:t xml:space="preserve"> </w:t>
      </w:r>
      <w:r w:rsidRPr="00163C89">
        <w:t>официальной</w:t>
      </w:r>
      <w:r w:rsidR="007E1AB3" w:rsidRPr="00163C89">
        <w:t xml:space="preserve"> </w:t>
      </w:r>
      <w:r w:rsidRPr="00163C89">
        <w:t>работы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оформлена</w:t>
      </w:r>
      <w:r w:rsidR="007E1AB3" w:rsidRPr="00163C89">
        <w:t xml:space="preserve"> </w:t>
      </w:r>
      <w:r w:rsidRPr="00163C89">
        <w:t>самозанятость,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проблема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баллами,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стажем.</w:t>
      </w:r>
      <w:r w:rsidR="007E1AB3" w:rsidRPr="00163C89">
        <w:t xml:space="preserve"> </w:t>
      </w:r>
      <w:r w:rsidRPr="00163C89">
        <w:t>Стаж</w:t>
      </w:r>
      <w:r w:rsidR="007E1AB3" w:rsidRPr="00163C89">
        <w:t xml:space="preserve"> </w:t>
      </w:r>
      <w:r w:rsidRPr="00163C89">
        <w:t>покупается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связке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ИПК,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почти</w:t>
      </w:r>
      <w:r w:rsidR="007E1AB3" w:rsidRPr="00163C89">
        <w:t xml:space="preserve"> </w:t>
      </w:r>
      <w:r w:rsidRPr="00163C89">
        <w:t>восемь</w:t>
      </w:r>
      <w:r w:rsidR="007E1AB3" w:rsidRPr="00163C89">
        <w:t xml:space="preserve"> </w:t>
      </w:r>
      <w:r w:rsidRPr="00163C89">
        <w:t>баллов,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стажем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иначе.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«</w:t>
      </w:r>
      <w:r w:rsidRPr="00163C89">
        <w:t>покупной</w:t>
      </w:r>
      <w:r w:rsidR="007E1AB3" w:rsidRPr="00163C89">
        <w:t xml:space="preserve">» </w:t>
      </w:r>
      <w:r w:rsidRPr="00163C89">
        <w:t>год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стажа.</w:t>
      </w:r>
      <w:r w:rsidR="007E1AB3" w:rsidRPr="00163C89">
        <w:t xml:space="preserve"> </w:t>
      </w:r>
      <w:r w:rsidRPr="00163C89">
        <w:t>Заплатить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сделать</w:t>
      </w:r>
      <w:r w:rsidR="007E1AB3" w:rsidRPr="00163C89">
        <w:t xml:space="preserve"> </w:t>
      </w:r>
      <w:r w:rsidRPr="00163C89">
        <w:t>так,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календарный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стал</w:t>
      </w:r>
      <w:r w:rsidR="007E1AB3" w:rsidRPr="00163C89">
        <w:t xml:space="preserve"> </w:t>
      </w:r>
      <w:r w:rsidRPr="00163C89">
        <w:t>двумя</w:t>
      </w:r>
      <w:r w:rsidR="007E1AB3" w:rsidRPr="00163C89">
        <w:t xml:space="preserve"> </w:t>
      </w:r>
      <w:r w:rsidRPr="00163C89">
        <w:t>рабочими,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выйдет.</w:t>
      </w:r>
    </w:p>
    <w:p w14:paraId="6363E561" w14:textId="77777777" w:rsidR="000C70C1" w:rsidRPr="00163C89" w:rsidRDefault="000C70C1" w:rsidP="000C70C1">
      <w:r w:rsidRPr="00163C89">
        <w:t>Способ</w:t>
      </w:r>
      <w:r w:rsidR="007E1AB3" w:rsidRPr="00163C89">
        <w:t xml:space="preserve"> </w:t>
      </w:r>
      <w:r w:rsidRPr="00163C89">
        <w:t>быстро</w:t>
      </w:r>
      <w:r w:rsidR="007E1AB3" w:rsidRPr="00163C89">
        <w:t xml:space="preserve"> </w:t>
      </w:r>
      <w:r w:rsidRPr="00163C89">
        <w:t>скопить</w:t>
      </w:r>
      <w:r w:rsidR="007E1AB3" w:rsidRPr="00163C89">
        <w:t xml:space="preserve"> </w:t>
      </w:r>
      <w:r w:rsidRPr="00163C89">
        <w:t>годы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есть.</w:t>
      </w:r>
      <w:r w:rsidR="007E1AB3" w:rsidRPr="00163C89">
        <w:t xml:space="preserve"> </w:t>
      </w:r>
      <w:r w:rsidRPr="00163C89">
        <w:t>Участие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СВО</w:t>
      </w:r>
      <w:r w:rsidR="007E1AB3" w:rsidRPr="00163C89">
        <w:t xml:space="preserve"> </w:t>
      </w:r>
      <w:r w:rsidRPr="00163C89">
        <w:t>засчитывается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двойном</w:t>
      </w:r>
      <w:r w:rsidR="007E1AB3" w:rsidRPr="00163C89">
        <w:t xml:space="preserve"> </w:t>
      </w:r>
      <w:r w:rsidRPr="00163C89">
        <w:t>размере: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службы</w:t>
      </w:r>
      <w:r w:rsidR="007E1AB3" w:rsidRPr="00163C89">
        <w:t xml:space="preserve"> </w:t>
      </w:r>
      <w:r w:rsidRPr="00163C89">
        <w:t>=</w:t>
      </w:r>
      <w:r w:rsidR="007E1AB3" w:rsidRPr="00163C89">
        <w:t xml:space="preserve"> </w:t>
      </w:r>
      <w:r w:rsidRPr="00163C89">
        <w:t>двум</w:t>
      </w:r>
      <w:r w:rsidR="007E1AB3" w:rsidRPr="00163C89">
        <w:t xml:space="preserve"> </w:t>
      </w:r>
      <w:r w:rsidRPr="00163C89">
        <w:t>годам</w:t>
      </w:r>
      <w:r w:rsidR="007E1AB3" w:rsidRPr="00163C89">
        <w:t xml:space="preserve"> </w:t>
      </w:r>
      <w:r w:rsidRPr="00163C89">
        <w:t>работы.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покупать</w:t>
      </w:r>
      <w:r w:rsidR="007E1AB3" w:rsidRPr="00163C89">
        <w:t xml:space="preserve"> </w:t>
      </w:r>
      <w:r w:rsidRPr="00163C89">
        <w:t>ничего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надо.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ранение</w:t>
      </w:r>
      <w:r w:rsidR="007E1AB3" w:rsidRPr="00163C89">
        <w:t xml:space="preserve"> </w:t>
      </w:r>
      <w:r w:rsidRPr="00163C89">
        <w:t>доплатят,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родных</w:t>
      </w:r>
      <w:r w:rsidR="007E1AB3" w:rsidRPr="00163C89">
        <w:t xml:space="preserve"> </w:t>
      </w:r>
      <w:r w:rsidRPr="00163C89">
        <w:t>будет.</w:t>
      </w:r>
    </w:p>
    <w:p w14:paraId="0A63AB02" w14:textId="77777777" w:rsidR="000C70C1" w:rsidRPr="00163C89" w:rsidRDefault="000C70C1" w:rsidP="000C70C1">
      <w:r w:rsidRPr="00163C89">
        <w:lastRenderedPageBreak/>
        <w:t>Право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покупку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тех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категорий,</w:t>
      </w:r>
      <w:r w:rsidR="007E1AB3" w:rsidRPr="00163C89">
        <w:t xml:space="preserve"> </w:t>
      </w:r>
      <w:r w:rsidRPr="00163C89">
        <w:t>кто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докупить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баллы.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вот</w:t>
      </w:r>
      <w:r w:rsidR="007E1AB3" w:rsidRPr="00163C89">
        <w:t xml:space="preserve"> </w:t>
      </w:r>
      <w:r w:rsidRPr="00163C89">
        <w:t>правила</w:t>
      </w:r>
      <w:r w:rsidR="007E1AB3" w:rsidRPr="00163C89">
        <w:t xml:space="preserve"> </w:t>
      </w:r>
      <w:r w:rsidRPr="00163C89">
        <w:t>покупки</w:t>
      </w:r>
      <w:r w:rsidR="007E1AB3" w:rsidRPr="00163C89">
        <w:t xml:space="preserve"> </w:t>
      </w:r>
      <w:r w:rsidRPr="00163C89">
        <w:t>разные.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общем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половины</w:t>
      </w:r>
      <w:r w:rsidR="007E1AB3" w:rsidRPr="00163C89">
        <w:t xml:space="preserve"> </w:t>
      </w:r>
      <w:r w:rsidRPr="00163C89">
        <w:t>недостающего</w:t>
      </w:r>
      <w:r w:rsidR="007E1AB3" w:rsidRPr="00163C89">
        <w:t xml:space="preserve"> </w:t>
      </w:r>
      <w:r w:rsidRPr="00163C89">
        <w:t>стажа,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7,5</w:t>
      </w:r>
      <w:r w:rsidR="007E1AB3" w:rsidRPr="00163C89">
        <w:t xml:space="preserve"> </w:t>
      </w:r>
      <w:r w:rsidRPr="00163C89">
        <w:t>лет.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самозанятых</w:t>
      </w:r>
      <w:r w:rsidR="007E1AB3" w:rsidRPr="00163C89">
        <w:t xml:space="preserve"> </w:t>
      </w:r>
      <w:r w:rsidRPr="00163C89">
        <w:t>сделали</w:t>
      </w:r>
      <w:r w:rsidR="007E1AB3" w:rsidRPr="00163C89">
        <w:t xml:space="preserve"> </w:t>
      </w:r>
      <w:r w:rsidRPr="00163C89">
        <w:t>исключение,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весь</w:t>
      </w:r>
      <w:r w:rsidR="007E1AB3" w:rsidRPr="00163C89">
        <w:t xml:space="preserve"> </w:t>
      </w:r>
      <w:r w:rsidRPr="00163C89">
        <w:t>необходимый</w:t>
      </w:r>
      <w:r w:rsidR="007E1AB3" w:rsidRPr="00163C89">
        <w:t xml:space="preserve"> </w:t>
      </w:r>
      <w:r w:rsidRPr="00163C89">
        <w:t>стаж.</w:t>
      </w:r>
    </w:p>
    <w:p w14:paraId="2CA42D5E" w14:textId="77777777" w:rsidR="000C70C1" w:rsidRPr="00163C89" w:rsidRDefault="000C70C1" w:rsidP="000C70C1">
      <w:r w:rsidRPr="00163C89">
        <w:t>Лайфхак:</w:t>
      </w:r>
      <w:r w:rsidR="007E1AB3" w:rsidRPr="00163C89">
        <w:t xml:space="preserve"> </w:t>
      </w:r>
      <w:r w:rsidRPr="00163C89">
        <w:t>хотите</w:t>
      </w:r>
      <w:r w:rsidR="007E1AB3" w:rsidRPr="00163C89">
        <w:t xml:space="preserve"> </w:t>
      </w:r>
      <w:r w:rsidRPr="00163C89">
        <w:t>купить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7,5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стажа,</w:t>
      </w:r>
      <w:r w:rsidR="007E1AB3" w:rsidRPr="00163C89">
        <w:t xml:space="preserve"> </w:t>
      </w:r>
      <w:r w:rsidRPr="00163C89">
        <w:t>будучи</w:t>
      </w:r>
      <w:r w:rsidR="007E1AB3" w:rsidRPr="00163C89">
        <w:t xml:space="preserve"> </w:t>
      </w:r>
      <w:r w:rsidRPr="00163C89">
        <w:t>безработным?</w:t>
      </w:r>
      <w:r w:rsidR="007E1AB3" w:rsidRPr="00163C89">
        <w:t xml:space="preserve"> </w:t>
      </w:r>
      <w:r w:rsidRPr="00163C89">
        <w:t>Оформите</w:t>
      </w:r>
      <w:r w:rsidR="007E1AB3" w:rsidRPr="00163C89">
        <w:t xml:space="preserve"> </w:t>
      </w:r>
      <w:r w:rsidRPr="00163C89">
        <w:t>самозанятость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покупайте</w:t>
      </w:r>
      <w:r w:rsidR="007E1AB3" w:rsidRPr="00163C89">
        <w:t xml:space="preserve"> </w:t>
      </w:r>
      <w:r w:rsidRPr="00163C89">
        <w:t>хоть</w:t>
      </w:r>
      <w:r w:rsidR="007E1AB3" w:rsidRPr="00163C89">
        <w:t xml:space="preserve"> </w:t>
      </w:r>
      <w:r w:rsidRPr="00163C89">
        <w:t>10,</w:t>
      </w:r>
      <w:r w:rsidR="007E1AB3" w:rsidRPr="00163C89">
        <w:t xml:space="preserve"> </w:t>
      </w:r>
      <w:r w:rsidRPr="00163C89">
        <w:t>хоть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лет.</w:t>
      </w:r>
    </w:p>
    <w:p w14:paraId="316D271F" w14:textId="77777777" w:rsidR="000C70C1" w:rsidRPr="00163C89" w:rsidRDefault="000C70C1" w:rsidP="000C70C1">
      <w:r w:rsidRPr="00163C89">
        <w:t>Подавать</w:t>
      </w:r>
      <w:r w:rsidR="007E1AB3" w:rsidRPr="00163C89">
        <w:t xml:space="preserve"> </w:t>
      </w:r>
      <w:r w:rsidRPr="00163C89">
        <w:t>заявку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покупку</w:t>
      </w:r>
      <w:r w:rsidR="007E1AB3" w:rsidRPr="00163C89">
        <w:t xml:space="preserve"> </w:t>
      </w:r>
      <w:r w:rsidRPr="00163C89">
        <w:t>стажа</w:t>
      </w:r>
      <w:r w:rsidR="007E1AB3" w:rsidRPr="00163C89">
        <w:t xml:space="preserve"> </w:t>
      </w:r>
      <w:r w:rsidRPr="00163C89">
        <w:t>выгоднее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самом</w:t>
      </w:r>
      <w:r w:rsidR="007E1AB3" w:rsidRPr="00163C89">
        <w:t xml:space="preserve"> </w:t>
      </w:r>
      <w:r w:rsidRPr="00163C89">
        <w:t>начале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Озаботитесь</w:t>
      </w:r>
      <w:r w:rsidR="007E1AB3" w:rsidRPr="00163C89">
        <w:t xml:space="preserve"> </w:t>
      </w:r>
      <w:r w:rsidRPr="00163C89">
        <w:t>этим</w:t>
      </w:r>
      <w:r w:rsidR="007E1AB3" w:rsidRPr="00163C89">
        <w:t xml:space="preserve"> </w:t>
      </w:r>
      <w:r w:rsidRPr="00163C89">
        <w:t>вопросом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ноябре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получите</w:t>
      </w:r>
      <w:r w:rsidR="007E1AB3" w:rsidRPr="00163C89">
        <w:t xml:space="preserve"> </w:t>
      </w:r>
      <w:r w:rsidRPr="00163C89">
        <w:t>плюс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рабочих</w:t>
      </w:r>
      <w:r w:rsidR="007E1AB3" w:rsidRPr="00163C89">
        <w:t xml:space="preserve"> </w:t>
      </w:r>
      <w:r w:rsidRPr="00163C89">
        <w:t>месяца.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январе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плюс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12</w:t>
      </w:r>
      <w:r w:rsidR="007E1AB3" w:rsidRPr="00163C89">
        <w:t xml:space="preserve"> </w:t>
      </w:r>
      <w:r w:rsidRPr="00163C89">
        <w:t>месяцев.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та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заявка,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покупки</w:t>
      </w:r>
      <w:r w:rsidR="007E1AB3" w:rsidRPr="00163C89">
        <w:t xml:space="preserve"> </w:t>
      </w:r>
      <w:r w:rsidRPr="00163C89">
        <w:t>ИПК,</w:t>
      </w:r>
      <w:r w:rsidR="007E1AB3" w:rsidRPr="00163C89">
        <w:t xml:space="preserve"> </w:t>
      </w:r>
      <w:r w:rsidRPr="00163C89">
        <w:t>дополнительно</w:t>
      </w:r>
      <w:r w:rsidR="007E1AB3" w:rsidRPr="00163C89">
        <w:t xml:space="preserve"> </w:t>
      </w:r>
      <w:r w:rsidRPr="00163C89">
        <w:t>ничего</w:t>
      </w:r>
      <w:r w:rsidR="007E1AB3" w:rsidRPr="00163C89">
        <w:t xml:space="preserve"> </w:t>
      </w:r>
      <w:r w:rsidRPr="00163C89">
        <w:t>делать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нужно.</w:t>
      </w:r>
    </w:p>
    <w:p w14:paraId="43829E0A" w14:textId="77777777" w:rsidR="000C70C1" w:rsidRPr="00163C89" w:rsidRDefault="000C70C1" w:rsidP="000C70C1">
      <w:r w:rsidRPr="00163C89">
        <w:t>Что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итоге</w:t>
      </w:r>
    </w:p>
    <w:p w14:paraId="04F5ADF1" w14:textId="77777777" w:rsidR="000C70C1" w:rsidRPr="00163C89" w:rsidRDefault="007E1AB3" w:rsidP="000C70C1">
      <w:r w:rsidRPr="00163C89">
        <w:t xml:space="preserve">    </w:t>
      </w:r>
      <w:r w:rsidR="000C70C1" w:rsidRPr="00163C89">
        <w:t>Если</w:t>
      </w:r>
      <w:r w:rsidRPr="00163C89">
        <w:t xml:space="preserve"> </w:t>
      </w:r>
      <w:r w:rsidR="000C70C1" w:rsidRPr="00163C89">
        <w:t>за</w:t>
      </w:r>
      <w:r w:rsidRPr="00163C89">
        <w:t xml:space="preserve"> </w:t>
      </w:r>
      <w:r w:rsidR="000C70C1" w:rsidRPr="00163C89">
        <w:t>годы</w:t>
      </w:r>
      <w:r w:rsidRPr="00163C89">
        <w:t xml:space="preserve"> </w:t>
      </w:r>
      <w:r w:rsidR="000C70C1" w:rsidRPr="00163C89">
        <w:t>работы</w:t>
      </w:r>
      <w:r w:rsidRPr="00163C89">
        <w:t xml:space="preserve"> </w:t>
      </w:r>
      <w:r w:rsidR="000C70C1" w:rsidRPr="00163C89">
        <w:t>получить</w:t>
      </w:r>
      <w:r w:rsidRPr="00163C89">
        <w:t xml:space="preserve"> </w:t>
      </w:r>
      <w:r w:rsidR="000C70C1" w:rsidRPr="00163C89">
        <w:t>меньше</w:t>
      </w:r>
      <w:r w:rsidRPr="00163C89">
        <w:t xml:space="preserve"> </w:t>
      </w:r>
      <w:r w:rsidR="000C70C1" w:rsidRPr="00163C89">
        <w:t>30</w:t>
      </w:r>
      <w:r w:rsidRPr="00163C89">
        <w:t xml:space="preserve"> </w:t>
      </w:r>
      <w:r w:rsidR="000C70C1" w:rsidRPr="00163C89">
        <w:t>ИПК,</w:t>
      </w:r>
      <w:r w:rsidRPr="00163C89">
        <w:t xml:space="preserve"> </w:t>
      </w:r>
      <w:r w:rsidR="000C70C1" w:rsidRPr="00163C89">
        <w:t>то</w:t>
      </w:r>
      <w:r w:rsidRPr="00163C89">
        <w:t xml:space="preserve"> </w:t>
      </w:r>
      <w:r w:rsidR="000C70C1" w:rsidRPr="00163C89">
        <w:t>государство</w:t>
      </w:r>
      <w:r w:rsidRPr="00163C89">
        <w:t xml:space="preserve"> </w:t>
      </w:r>
      <w:r w:rsidR="000C70C1" w:rsidRPr="00163C89">
        <w:t>не</w:t>
      </w:r>
      <w:r w:rsidRPr="00163C89">
        <w:t xml:space="preserve"> </w:t>
      </w:r>
      <w:r w:rsidR="000C70C1" w:rsidRPr="00163C89">
        <w:t>назначит</w:t>
      </w:r>
      <w:r w:rsidRPr="00163C89">
        <w:t xml:space="preserve"> </w:t>
      </w:r>
      <w:r w:rsidR="000C70C1" w:rsidRPr="00163C89">
        <w:t>страховую</w:t>
      </w:r>
      <w:r w:rsidRPr="00163C89">
        <w:t xml:space="preserve"> </w:t>
      </w:r>
      <w:r w:rsidR="000C70C1" w:rsidRPr="00163C89">
        <w:t>пенсию.</w:t>
      </w:r>
      <w:r w:rsidRPr="00163C89">
        <w:t xml:space="preserve"> </w:t>
      </w:r>
      <w:r w:rsidR="000C70C1" w:rsidRPr="00163C89">
        <w:t>Только</w:t>
      </w:r>
      <w:r w:rsidRPr="00163C89">
        <w:t xml:space="preserve"> </w:t>
      </w:r>
      <w:r w:rsidR="000C70C1" w:rsidRPr="00163C89">
        <w:t>социальную,</w:t>
      </w:r>
      <w:r w:rsidRPr="00163C89">
        <w:t xml:space="preserve"> </w:t>
      </w:r>
      <w:r w:rsidR="000C70C1" w:rsidRPr="00163C89">
        <w:t>на</w:t>
      </w:r>
      <w:r w:rsidRPr="00163C89">
        <w:t xml:space="preserve"> </w:t>
      </w:r>
      <w:r w:rsidR="000C70C1" w:rsidRPr="00163C89">
        <w:t>пять</w:t>
      </w:r>
      <w:r w:rsidRPr="00163C89">
        <w:t xml:space="preserve"> </w:t>
      </w:r>
      <w:r w:rsidR="000C70C1" w:rsidRPr="00163C89">
        <w:t>лет</w:t>
      </w:r>
      <w:r w:rsidRPr="00163C89">
        <w:t xml:space="preserve"> </w:t>
      </w:r>
      <w:r w:rsidR="000C70C1" w:rsidRPr="00163C89">
        <w:t>позже.</w:t>
      </w:r>
    </w:p>
    <w:p w14:paraId="601EB4E4" w14:textId="77777777" w:rsidR="000C70C1" w:rsidRPr="00163C89" w:rsidRDefault="007E1AB3" w:rsidP="000C70C1">
      <w:r w:rsidRPr="00163C89">
        <w:t xml:space="preserve">    </w:t>
      </w:r>
      <w:r w:rsidR="000C70C1" w:rsidRPr="00163C89">
        <w:t>Количество</w:t>
      </w:r>
      <w:r w:rsidRPr="00163C89">
        <w:t xml:space="preserve"> </w:t>
      </w:r>
      <w:r w:rsidR="000C70C1" w:rsidRPr="00163C89">
        <w:t>баллов</w:t>
      </w:r>
      <w:r w:rsidRPr="00163C89">
        <w:t xml:space="preserve"> </w:t>
      </w:r>
      <w:r w:rsidR="000C70C1" w:rsidRPr="00163C89">
        <w:t>зависит</w:t>
      </w:r>
      <w:r w:rsidRPr="00163C89">
        <w:t xml:space="preserve"> </w:t>
      </w:r>
      <w:r w:rsidR="000C70C1" w:rsidRPr="00163C89">
        <w:t>от</w:t>
      </w:r>
      <w:r w:rsidRPr="00163C89">
        <w:t xml:space="preserve"> </w:t>
      </w:r>
      <w:r w:rsidR="000C70C1" w:rsidRPr="00163C89">
        <w:t>зарплаты</w:t>
      </w:r>
      <w:r w:rsidRPr="00163C89">
        <w:t xml:space="preserve"> </w:t>
      </w:r>
      <w:r w:rsidR="000C70C1" w:rsidRPr="00163C89">
        <w:t>и</w:t>
      </w:r>
      <w:r w:rsidRPr="00163C89">
        <w:t xml:space="preserve"> </w:t>
      </w:r>
      <w:r w:rsidR="000C70C1" w:rsidRPr="00163C89">
        <w:t>срока</w:t>
      </w:r>
      <w:r w:rsidRPr="00163C89">
        <w:t xml:space="preserve"> </w:t>
      </w:r>
      <w:r w:rsidR="000C70C1" w:rsidRPr="00163C89">
        <w:t>работы,</w:t>
      </w:r>
      <w:r w:rsidRPr="00163C89">
        <w:t xml:space="preserve"> </w:t>
      </w:r>
      <w:r w:rsidR="000C70C1" w:rsidRPr="00163C89">
        <w:t>соответственно,</w:t>
      </w:r>
      <w:r w:rsidRPr="00163C89">
        <w:t xml:space="preserve"> </w:t>
      </w:r>
      <w:r w:rsidR="000C70C1" w:rsidRPr="00163C89">
        <w:t>увеличить</w:t>
      </w:r>
      <w:r w:rsidRPr="00163C89">
        <w:t xml:space="preserve"> </w:t>
      </w:r>
      <w:r w:rsidR="000C70C1" w:rsidRPr="00163C89">
        <w:t>их</w:t>
      </w:r>
      <w:r w:rsidRPr="00163C89">
        <w:t xml:space="preserve"> </w:t>
      </w:r>
      <w:r w:rsidR="000C70C1" w:rsidRPr="00163C89">
        <w:t>можно</w:t>
      </w:r>
      <w:r w:rsidRPr="00163C89">
        <w:t xml:space="preserve"> </w:t>
      </w:r>
      <w:r w:rsidR="000C70C1" w:rsidRPr="00163C89">
        <w:t>через</w:t>
      </w:r>
      <w:r w:rsidRPr="00163C89">
        <w:t xml:space="preserve"> </w:t>
      </w:r>
      <w:r w:rsidR="000C70C1" w:rsidRPr="00163C89">
        <w:t>повышение</w:t>
      </w:r>
      <w:r w:rsidRPr="00163C89">
        <w:t xml:space="preserve"> </w:t>
      </w:r>
      <w:r w:rsidR="000C70C1" w:rsidRPr="00163C89">
        <w:t>зарплаты</w:t>
      </w:r>
      <w:r w:rsidRPr="00163C89">
        <w:t xml:space="preserve"> </w:t>
      </w:r>
      <w:r w:rsidR="000C70C1" w:rsidRPr="00163C89">
        <w:t>или</w:t>
      </w:r>
      <w:r w:rsidRPr="00163C89">
        <w:t xml:space="preserve"> </w:t>
      </w:r>
      <w:r w:rsidR="000C70C1" w:rsidRPr="00163C89">
        <w:t>продлив</w:t>
      </w:r>
      <w:r w:rsidRPr="00163C89">
        <w:t xml:space="preserve"> </w:t>
      </w:r>
      <w:r w:rsidR="000C70C1" w:rsidRPr="00163C89">
        <w:t>рабочий</w:t>
      </w:r>
      <w:r w:rsidRPr="00163C89">
        <w:t xml:space="preserve"> </w:t>
      </w:r>
      <w:r w:rsidR="000C70C1" w:rsidRPr="00163C89">
        <w:t>стаж.</w:t>
      </w:r>
    </w:p>
    <w:p w14:paraId="150E6D77" w14:textId="77777777" w:rsidR="000C70C1" w:rsidRPr="00163C89" w:rsidRDefault="007E1AB3" w:rsidP="000C70C1">
      <w:r w:rsidRPr="00163C89">
        <w:t xml:space="preserve">    </w:t>
      </w:r>
      <w:r w:rsidR="000C70C1" w:rsidRPr="00163C89">
        <w:t>Пенсионные</w:t>
      </w:r>
      <w:r w:rsidRPr="00163C89">
        <w:t xml:space="preserve"> </w:t>
      </w:r>
      <w:r w:rsidR="000C70C1" w:rsidRPr="00163C89">
        <w:t>баллы</w:t>
      </w:r>
      <w:r w:rsidRPr="00163C89">
        <w:t xml:space="preserve"> </w:t>
      </w:r>
      <w:r w:rsidR="000C70C1" w:rsidRPr="00163C89">
        <w:t>можно</w:t>
      </w:r>
      <w:r w:rsidRPr="00163C89">
        <w:t xml:space="preserve"> </w:t>
      </w:r>
      <w:r w:rsidR="000C70C1" w:rsidRPr="00163C89">
        <w:t>докупить,</w:t>
      </w:r>
      <w:r w:rsidRPr="00163C89">
        <w:t xml:space="preserve"> </w:t>
      </w:r>
      <w:r w:rsidR="000C70C1" w:rsidRPr="00163C89">
        <w:t>1</w:t>
      </w:r>
      <w:r w:rsidRPr="00163C89">
        <w:t xml:space="preserve"> </w:t>
      </w:r>
      <w:r w:rsidR="000C70C1" w:rsidRPr="00163C89">
        <w:t>ИПК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2025</w:t>
      </w:r>
      <w:r w:rsidRPr="00163C89">
        <w:t xml:space="preserve"> </w:t>
      </w:r>
      <w:r w:rsidR="000C70C1" w:rsidRPr="00163C89">
        <w:t>году</w:t>
      </w:r>
      <w:r w:rsidRPr="00163C89">
        <w:t xml:space="preserve"> </w:t>
      </w:r>
      <w:r w:rsidR="000C70C1" w:rsidRPr="00163C89">
        <w:t>обойдется</w:t>
      </w:r>
      <w:r w:rsidRPr="00163C89">
        <w:t xml:space="preserve"> </w:t>
      </w:r>
      <w:r w:rsidR="000C70C1" w:rsidRPr="00163C89">
        <w:t>более</w:t>
      </w:r>
      <w:r w:rsidRPr="00163C89">
        <w:t xml:space="preserve"> </w:t>
      </w:r>
      <w:r w:rsidR="000C70C1" w:rsidRPr="00163C89">
        <w:t>чем</w:t>
      </w:r>
      <w:r w:rsidRPr="00163C89">
        <w:t xml:space="preserve"> </w:t>
      </w:r>
      <w:r w:rsidR="000C70C1" w:rsidRPr="00163C89">
        <w:t>в</w:t>
      </w:r>
      <w:r w:rsidRPr="00163C89">
        <w:t xml:space="preserve"> </w:t>
      </w:r>
      <w:r w:rsidR="000C70C1" w:rsidRPr="00163C89">
        <w:t>60</w:t>
      </w:r>
      <w:r w:rsidRPr="00163C89">
        <w:t xml:space="preserve"> </w:t>
      </w:r>
      <w:r w:rsidR="000C70C1" w:rsidRPr="00163C89">
        <w:t>000</w:t>
      </w:r>
      <w:r w:rsidRPr="00163C89">
        <w:t xml:space="preserve"> </w:t>
      </w:r>
      <w:r w:rsidR="000C70C1" w:rsidRPr="00163C89">
        <w:t>рублей.</w:t>
      </w:r>
    </w:p>
    <w:p w14:paraId="658A3184" w14:textId="77777777" w:rsidR="000C70C1" w:rsidRPr="00163C89" w:rsidRDefault="007E1AB3" w:rsidP="000C70C1">
      <w:r w:rsidRPr="00163C89">
        <w:t xml:space="preserve">    </w:t>
      </w:r>
      <w:r w:rsidR="000C70C1" w:rsidRPr="00163C89">
        <w:t>Выгодно</w:t>
      </w:r>
      <w:r w:rsidRPr="00163C89">
        <w:t xml:space="preserve"> </w:t>
      </w:r>
      <w:r w:rsidR="000C70C1" w:rsidRPr="00163C89">
        <w:t>докупать</w:t>
      </w:r>
      <w:r w:rsidRPr="00163C89">
        <w:t xml:space="preserve"> </w:t>
      </w:r>
      <w:r w:rsidR="000C70C1" w:rsidRPr="00163C89">
        <w:t>1-2</w:t>
      </w:r>
      <w:r w:rsidRPr="00163C89">
        <w:t xml:space="preserve"> </w:t>
      </w:r>
      <w:r w:rsidR="000C70C1" w:rsidRPr="00163C89">
        <w:t>балла,</w:t>
      </w:r>
      <w:r w:rsidRPr="00163C89">
        <w:t xml:space="preserve"> </w:t>
      </w:r>
      <w:r w:rsidR="000C70C1" w:rsidRPr="00163C89">
        <w:t>если</w:t>
      </w:r>
      <w:r w:rsidRPr="00163C89">
        <w:t xml:space="preserve"> </w:t>
      </w:r>
      <w:r w:rsidR="000C70C1" w:rsidRPr="00163C89">
        <w:t>баллов</w:t>
      </w:r>
      <w:r w:rsidRPr="00163C89">
        <w:t xml:space="preserve"> </w:t>
      </w:r>
      <w:r w:rsidR="000C70C1" w:rsidRPr="00163C89">
        <w:t>не</w:t>
      </w:r>
      <w:r w:rsidRPr="00163C89">
        <w:t xml:space="preserve"> </w:t>
      </w:r>
      <w:r w:rsidR="000C70C1" w:rsidRPr="00163C89">
        <w:t>хватает</w:t>
      </w:r>
      <w:r w:rsidRPr="00163C89">
        <w:t xml:space="preserve"> </w:t>
      </w:r>
      <w:r w:rsidR="000C70C1" w:rsidRPr="00163C89">
        <w:t>тотально,</w:t>
      </w:r>
      <w:r w:rsidRPr="00163C89">
        <w:t xml:space="preserve"> </w:t>
      </w:r>
      <w:r w:rsidR="000C70C1" w:rsidRPr="00163C89">
        <w:t>посчитайте,</w:t>
      </w:r>
      <w:r w:rsidRPr="00163C89">
        <w:t xml:space="preserve"> </w:t>
      </w:r>
      <w:r w:rsidR="000C70C1" w:rsidRPr="00163C89">
        <w:t>возможно</w:t>
      </w:r>
      <w:r w:rsidRPr="00163C89">
        <w:t xml:space="preserve"> </w:t>
      </w:r>
      <w:r w:rsidR="000C70C1" w:rsidRPr="00163C89">
        <w:t>выгоднее</w:t>
      </w:r>
      <w:r w:rsidRPr="00163C89">
        <w:t xml:space="preserve"> </w:t>
      </w:r>
      <w:r w:rsidR="000C70C1" w:rsidRPr="00163C89">
        <w:t>деньги</w:t>
      </w:r>
      <w:r w:rsidRPr="00163C89">
        <w:t xml:space="preserve"> </w:t>
      </w:r>
      <w:r w:rsidR="000C70C1" w:rsidRPr="00163C89">
        <w:t>копить</w:t>
      </w:r>
      <w:r w:rsidRPr="00163C89">
        <w:t xml:space="preserve"> </w:t>
      </w:r>
      <w:r w:rsidR="000C70C1" w:rsidRPr="00163C89">
        <w:t>самостоятельно,</w:t>
      </w:r>
      <w:r w:rsidRPr="00163C89">
        <w:t xml:space="preserve"> </w:t>
      </w:r>
      <w:r w:rsidR="000C70C1" w:rsidRPr="00163C89">
        <w:t>отказавших</w:t>
      </w:r>
      <w:r w:rsidRPr="00163C89">
        <w:t xml:space="preserve"> </w:t>
      </w:r>
      <w:r w:rsidR="000C70C1" w:rsidRPr="00163C89">
        <w:t>от</w:t>
      </w:r>
      <w:r w:rsidRPr="00163C89">
        <w:t xml:space="preserve"> </w:t>
      </w:r>
      <w:r w:rsidR="000C70C1" w:rsidRPr="00163C89">
        <w:t>страховой</w:t>
      </w:r>
      <w:r w:rsidRPr="00163C89">
        <w:t xml:space="preserve"> </w:t>
      </w:r>
      <w:r w:rsidR="000C70C1" w:rsidRPr="00163C89">
        <w:t>пенсии.</w:t>
      </w:r>
    </w:p>
    <w:p w14:paraId="019A7324" w14:textId="77777777" w:rsidR="000C70C1" w:rsidRPr="00163C89" w:rsidRDefault="007E1AB3" w:rsidP="000C70C1">
      <w:r w:rsidRPr="00163C89">
        <w:t xml:space="preserve">    </w:t>
      </w:r>
      <w:r w:rsidR="000C70C1" w:rsidRPr="00163C89">
        <w:t>За</w:t>
      </w:r>
      <w:r w:rsidRPr="00163C89">
        <w:t xml:space="preserve"> </w:t>
      </w:r>
      <w:r w:rsidR="000C70C1" w:rsidRPr="00163C89">
        <w:t>год</w:t>
      </w:r>
      <w:r w:rsidRPr="00163C89">
        <w:t xml:space="preserve"> </w:t>
      </w:r>
      <w:r w:rsidR="000C70C1" w:rsidRPr="00163C89">
        <w:t>можно</w:t>
      </w:r>
      <w:r w:rsidRPr="00163C89">
        <w:t xml:space="preserve"> </w:t>
      </w:r>
      <w:r w:rsidR="000C70C1" w:rsidRPr="00163C89">
        <w:t>купить</w:t>
      </w:r>
      <w:r w:rsidRPr="00163C89">
        <w:t xml:space="preserve"> </w:t>
      </w:r>
      <w:r w:rsidR="000C70C1" w:rsidRPr="00163C89">
        <w:t>не</w:t>
      </w:r>
      <w:r w:rsidRPr="00163C89">
        <w:t xml:space="preserve"> </w:t>
      </w:r>
      <w:r w:rsidR="000C70C1" w:rsidRPr="00163C89">
        <w:t>более</w:t>
      </w:r>
      <w:r w:rsidRPr="00163C89">
        <w:t xml:space="preserve"> </w:t>
      </w:r>
      <w:r w:rsidR="000C70C1" w:rsidRPr="00163C89">
        <w:t>8</w:t>
      </w:r>
      <w:r w:rsidRPr="00163C89">
        <w:t xml:space="preserve"> </w:t>
      </w:r>
      <w:r w:rsidR="000C70C1" w:rsidRPr="00163C89">
        <w:t>ИПК.</w:t>
      </w:r>
    </w:p>
    <w:p w14:paraId="1D3FEBEB" w14:textId="77777777" w:rsidR="000C70C1" w:rsidRPr="00163C89" w:rsidRDefault="007E1AB3" w:rsidP="000C70C1">
      <w:r w:rsidRPr="00163C89">
        <w:t xml:space="preserve">    </w:t>
      </w:r>
      <w:r w:rsidR="000C70C1" w:rsidRPr="00163C89">
        <w:t>Стаж</w:t>
      </w:r>
      <w:r w:rsidRPr="00163C89">
        <w:t xml:space="preserve"> </w:t>
      </w:r>
      <w:r w:rsidR="000C70C1" w:rsidRPr="00163C89">
        <w:t>тоже</w:t>
      </w:r>
      <w:r w:rsidRPr="00163C89">
        <w:t xml:space="preserve"> </w:t>
      </w:r>
      <w:r w:rsidR="000C70C1" w:rsidRPr="00163C89">
        <w:t>покупается,</w:t>
      </w:r>
      <w:r w:rsidRPr="00163C89">
        <w:t xml:space="preserve"> </w:t>
      </w:r>
      <w:r w:rsidR="000C70C1" w:rsidRPr="00163C89">
        <w:t>не</w:t>
      </w:r>
      <w:r w:rsidRPr="00163C89">
        <w:t xml:space="preserve"> </w:t>
      </w:r>
      <w:r w:rsidR="000C70C1" w:rsidRPr="00163C89">
        <w:t>более</w:t>
      </w:r>
      <w:r w:rsidRPr="00163C89">
        <w:t xml:space="preserve"> </w:t>
      </w:r>
      <w:r w:rsidR="000C70C1" w:rsidRPr="00163C89">
        <w:t>7,5</w:t>
      </w:r>
      <w:r w:rsidRPr="00163C89">
        <w:t xml:space="preserve"> </w:t>
      </w:r>
      <w:r w:rsidR="000C70C1" w:rsidRPr="00163C89">
        <w:t>лет,</w:t>
      </w:r>
      <w:r w:rsidRPr="00163C89">
        <w:t xml:space="preserve"> </w:t>
      </w:r>
      <w:r w:rsidR="000C70C1" w:rsidRPr="00163C89">
        <w:t>а</w:t>
      </w:r>
      <w:r w:rsidRPr="00163C89">
        <w:t xml:space="preserve"> </w:t>
      </w:r>
      <w:r w:rsidR="000C70C1" w:rsidRPr="00163C89">
        <w:t>для</w:t>
      </w:r>
      <w:r w:rsidRPr="00163C89">
        <w:t xml:space="preserve"> </w:t>
      </w:r>
      <w:r w:rsidR="000C70C1" w:rsidRPr="00163C89">
        <w:t>самозанятых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0C70C1" w:rsidRPr="00163C89">
        <w:t>без</w:t>
      </w:r>
      <w:r w:rsidRPr="00163C89">
        <w:t xml:space="preserve"> </w:t>
      </w:r>
      <w:r w:rsidR="000C70C1" w:rsidRPr="00163C89">
        <w:t>ограничений.</w:t>
      </w:r>
    </w:p>
    <w:p w14:paraId="384A66EC" w14:textId="77777777" w:rsidR="000C70C1" w:rsidRPr="00163C89" w:rsidRDefault="000C70C1" w:rsidP="000C70C1">
      <w:pPr>
        <w:rPr>
          <w:rStyle w:val="a3"/>
        </w:rPr>
      </w:pPr>
      <w:hyperlink r:id="rId28" w:history="1">
        <w:r w:rsidRPr="00163C89">
          <w:rPr>
            <w:rStyle w:val="a3"/>
          </w:rPr>
          <w:t>https://pensiya.pro/kupit-pensionnye-bally-v-2025-godu-kogda-i-komu-eto-vygodno/</w:t>
        </w:r>
      </w:hyperlink>
    </w:p>
    <w:p w14:paraId="195B34D4" w14:textId="77777777" w:rsidR="00C8452C" w:rsidRPr="00163C89" w:rsidRDefault="00C8452C" w:rsidP="00C8452C">
      <w:pPr>
        <w:pStyle w:val="2"/>
      </w:pPr>
      <w:bookmarkStart w:id="90" w:name="_Toc190411167"/>
      <w:r w:rsidRPr="00163C89">
        <w:t>Известия,</w:t>
      </w:r>
      <w:r w:rsidR="007E1AB3" w:rsidRPr="00163C89">
        <w:t xml:space="preserve"> </w:t>
      </w:r>
      <w:r w:rsidRPr="00163C89">
        <w:t>14.02.2025,</w:t>
      </w:r>
      <w:r w:rsidR="007E1AB3" w:rsidRPr="00163C89">
        <w:t xml:space="preserve"> </w:t>
      </w:r>
      <w:r w:rsidRPr="00163C89">
        <w:t>Шестьдесят</w:t>
      </w:r>
      <w:r w:rsidR="007E1AB3" w:rsidRPr="00163C89">
        <w:t xml:space="preserve"> </w:t>
      </w:r>
      <w:r w:rsidRPr="00163C89">
        <w:t>кадрам.</w:t>
      </w:r>
      <w:r w:rsidR="007E1AB3" w:rsidRPr="00163C89">
        <w:t xml:space="preserve"> </w:t>
      </w:r>
      <w:r w:rsidRPr="00163C89">
        <w:t>Индексация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подтолкнула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искать</w:t>
      </w:r>
      <w:r w:rsidR="007E1AB3" w:rsidRPr="00163C89">
        <w:t xml:space="preserve"> </w:t>
      </w:r>
      <w:r w:rsidRPr="00163C89">
        <w:t>работу</w:t>
      </w:r>
      <w:bookmarkEnd w:id="90"/>
    </w:p>
    <w:p w14:paraId="5B0676F1" w14:textId="77777777" w:rsidR="00C8452C" w:rsidRPr="00163C89" w:rsidRDefault="00C8452C" w:rsidP="00DF368A">
      <w:pPr>
        <w:pStyle w:val="3"/>
      </w:pPr>
      <w:bookmarkStart w:id="91" w:name="_Toc190411168"/>
      <w:r w:rsidRPr="00163C89">
        <w:t>Возвращение</w:t>
      </w:r>
      <w:r w:rsidR="007E1AB3" w:rsidRPr="00163C89">
        <w:t xml:space="preserve"> </w:t>
      </w:r>
      <w:r w:rsidRPr="00163C89">
        <w:t>индексации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2025-го</w:t>
      </w:r>
      <w:r w:rsidR="007E1AB3" w:rsidRPr="00163C89">
        <w:t xml:space="preserve"> </w:t>
      </w:r>
      <w:r w:rsidRPr="00163C89">
        <w:t>стимулировало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россиян</w:t>
      </w:r>
      <w:r w:rsidR="007E1AB3" w:rsidRPr="00163C89">
        <w:t xml:space="preserve"> </w:t>
      </w:r>
      <w:r w:rsidRPr="00163C89">
        <w:t>искать</w:t>
      </w:r>
      <w:r w:rsidR="007E1AB3" w:rsidRPr="00163C89">
        <w:t xml:space="preserve"> </w:t>
      </w:r>
      <w:r w:rsidRPr="00163C89">
        <w:t>работу.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2024-м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четверть</w:t>
      </w:r>
      <w:r w:rsidR="007E1AB3" w:rsidRPr="00163C89">
        <w:t xml:space="preserve"> </w:t>
      </w:r>
      <w:r w:rsidRPr="00163C89">
        <w:t>увеличилось</w:t>
      </w:r>
      <w:r w:rsidR="007E1AB3" w:rsidRPr="00163C89">
        <w:t xml:space="preserve"> </w:t>
      </w:r>
      <w:r w:rsidRPr="00163C89">
        <w:t>число</w:t>
      </w:r>
      <w:r w:rsidR="007E1AB3" w:rsidRPr="00163C89">
        <w:t xml:space="preserve"> </w:t>
      </w:r>
      <w:r w:rsidRPr="00163C89">
        <w:t>соискателей</w:t>
      </w:r>
      <w:r w:rsidR="007E1AB3" w:rsidRPr="00163C89">
        <w:t xml:space="preserve"> </w:t>
      </w:r>
      <w:r w:rsidRPr="00163C89">
        <w:t>старше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подсчитали</w:t>
      </w:r>
      <w:r w:rsidR="007E1AB3" w:rsidRPr="00163C89">
        <w:t xml:space="preserve"> </w:t>
      </w:r>
      <w:r w:rsidRPr="00163C89">
        <w:t>аналитики</w:t>
      </w:r>
      <w:r w:rsidR="007E1AB3" w:rsidRPr="00163C89">
        <w:t xml:space="preserve"> </w:t>
      </w:r>
      <w:r w:rsidRPr="00163C89">
        <w:t>hh.ru.</w:t>
      </w:r>
      <w:r w:rsidR="007E1AB3" w:rsidRPr="00163C89">
        <w:t xml:space="preserve"> </w:t>
      </w:r>
      <w:r w:rsidRPr="00163C89">
        <w:t>Основная</w:t>
      </w:r>
      <w:r w:rsidR="007E1AB3" w:rsidRPr="00163C89">
        <w:t xml:space="preserve"> </w:t>
      </w:r>
      <w:r w:rsidRPr="00163C89">
        <w:t>причина,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раньше,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разгоне</w:t>
      </w:r>
      <w:r w:rsidR="007E1AB3" w:rsidRPr="00163C89">
        <w:t xml:space="preserve"> </w:t>
      </w:r>
      <w:r w:rsidRPr="00163C89">
        <w:t>инфляции,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которой</w:t>
      </w:r>
      <w:r w:rsidR="007E1AB3" w:rsidRPr="00163C89">
        <w:t xml:space="preserve"> </w:t>
      </w:r>
      <w:r w:rsidRPr="00163C89">
        <w:t>государственного</w:t>
      </w:r>
      <w:r w:rsidR="007E1AB3" w:rsidRPr="00163C89">
        <w:t xml:space="preserve"> </w:t>
      </w:r>
      <w:r w:rsidRPr="00163C89">
        <w:t>пособия</w:t>
      </w:r>
      <w:r w:rsidR="007E1AB3" w:rsidRPr="00163C89">
        <w:t xml:space="preserve"> </w:t>
      </w:r>
      <w:r w:rsidRPr="00163C89">
        <w:t>оказывается</w:t>
      </w:r>
      <w:r w:rsidR="007E1AB3" w:rsidRPr="00163C89">
        <w:t xml:space="preserve"> </w:t>
      </w:r>
      <w:r w:rsidRPr="00163C89">
        <w:t>недостаточно.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стороны</w:t>
      </w:r>
      <w:r w:rsidR="007E1AB3" w:rsidRPr="00163C89">
        <w:t xml:space="preserve"> </w:t>
      </w:r>
      <w:r w:rsidRPr="00163C89">
        <w:t>работодателей</w:t>
      </w:r>
      <w:r w:rsidR="007E1AB3" w:rsidRPr="00163C89">
        <w:t xml:space="preserve"> </w:t>
      </w:r>
      <w:r w:rsidRPr="00163C89">
        <w:t>спрос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сотрудников</w:t>
      </w:r>
      <w:r w:rsidR="007E1AB3" w:rsidRPr="00163C89">
        <w:t xml:space="preserve"> </w:t>
      </w:r>
      <w:r w:rsidRPr="00163C89">
        <w:t>старшего</w:t>
      </w:r>
      <w:r w:rsidR="007E1AB3" w:rsidRPr="00163C89">
        <w:t xml:space="preserve"> </w:t>
      </w:r>
      <w:r w:rsidRPr="00163C89">
        <w:t>поколения</w:t>
      </w:r>
      <w:r w:rsidR="007E1AB3" w:rsidRPr="00163C89">
        <w:t xml:space="preserve"> </w:t>
      </w:r>
      <w:r w:rsidRPr="00163C89">
        <w:t>вырос</w:t>
      </w:r>
      <w:r w:rsidR="007E1AB3" w:rsidRPr="00163C89">
        <w:t xml:space="preserve"> </w:t>
      </w:r>
      <w:r w:rsidRPr="00163C89">
        <w:t>вдвое: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требуют</w:t>
      </w:r>
      <w:r w:rsidR="007E1AB3" w:rsidRPr="00163C89">
        <w:t xml:space="preserve"> </w:t>
      </w:r>
      <w:r w:rsidRPr="00163C89">
        <w:t>меньше</w:t>
      </w:r>
      <w:r w:rsidR="007E1AB3" w:rsidRPr="00163C89">
        <w:t xml:space="preserve"> </w:t>
      </w:r>
      <w:r w:rsidRPr="00163C89">
        <w:t>жалованья,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обладают</w:t>
      </w:r>
      <w:r w:rsidR="007E1AB3" w:rsidRPr="00163C89">
        <w:t xml:space="preserve"> </w:t>
      </w:r>
      <w:r w:rsidRPr="00163C89">
        <w:t>большим</w:t>
      </w:r>
      <w:r w:rsidR="007E1AB3" w:rsidRPr="00163C89">
        <w:t xml:space="preserve"> </w:t>
      </w:r>
      <w:r w:rsidRPr="00163C89">
        <w:t>опытом.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приток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рынок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влияет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экономику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отнимут</w:t>
      </w:r>
      <w:r w:rsidR="007E1AB3" w:rsidRPr="00163C89">
        <w:t xml:space="preserve"> </w:t>
      </w:r>
      <w:r w:rsidRPr="00163C89">
        <w:t>ли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места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молодежи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материале</w:t>
      </w:r>
      <w:r w:rsidR="007E1AB3" w:rsidRPr="00163C89">
        <w:t xml:space="preserve"> «</w:t>
      </w:r>
      <w:r w:rsidRPr="00163C89">
        <w:t>Известий</w:t>
      </w:r>
      <w:r w:rsidR="007E1AB3" w:rsidRPr="00163C89">
        <w:t>»</w:t>
      </w:r>
      <w:r w:rsidRPr="00163C89">
        <w:t>.</w:t>
      </w:r>
      <w:bookmarkEnd w:id="91"/>
    </w:p>
    <w:p w14:paraId="220DD1CC" w14:textId="77777777" w:rsidR="00C8452C" w:rsidRPr="00163C89" w:rsidRDefault="00C8452C" w:rsidP="00C8452C">
      <w:r w:rsidRPr="00163C89">
        <w:t>КАК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ИНДЕКСИРУЮТ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</w:p>
    <w:p w14:paraId="07363536" w14:textId="77777777" w:rsidR="00C8452C" w:rsidRPr="00163C89" w:rsidRDefault="00C8452C" w:rsidP="00C8452C"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прошлом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резко</w:t>
      </w:r>
      <w:r w:rsidR="007E1AB3" w:rsidRPr="00163C89">
        <w:t xml:space="preserve"> </w:t>
      </w:r>
      <w:r w:rsidRPr="00163C89">
        <w:t>увеличилось</w:t>
      </w:r>
      <w:r w:rsidR="007E1AB3" w:rsidRPr="00163C89">
        <w:t xml:space="preserve"> </w:t>
      </w:r>
      <w:r w:rsidRPr="00163C89">
        <w:t>число</w:t>
      </w:r>
      <w:r w:rsidR="007E1AB3" w:rsidRPr="00163C89">
        <w:t xml:space="preserve"> </w:t>
      </w:r>
      <w:r w:rsidRPr="00163C89">
        <w:t>соискателей</w:t>
      </w:r>
      <w:r w:rsidR="007E1AB3" w:rsidRPr="00163C89">
        <w:t xml:space="preserve"> </w:t>
      </w:r>
      <w:r w:rsidRPr="00163C89">
        <w:t>предпенсионного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пожилого</w:t>
      </w:r>
      <w:r w:rsidR="007E1AB3" w:rsidRPr="00163C89">
        <w:t xml:space="preserve"> </w:t>
      </w:r>
      <w:r w:rsidRPr="00163C89">
        <w:t>возраста.</w:t>
      </w:r>
      <w:r w:rsidR="007E1AB3" w:rsidRPr="00163C89">
        <w:t xml:space="preserve"> </w:t>
      </w:r>
      <w:r w:rsidRPr="00163C89">
        <w:t>Количество</w:t>
      </w:r>
      <w:r w:rsidR="007E1AB3" w:rsidRPr="00163C89">
        <w:t xml:space="preserve"> </w:t>
      </w:r>
      <w:r w:rsidRPr="00163C89">
        <w:t>резюме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51-60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сравнению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2023-м</w:t>
      </w:r>
      <w:r w:rsidR="007E1AB3" w:rsidRPr="00163C89">
        <w:t xml:space="preserve"> </w:t>
      </w:r>
      <w:r w:rsidRPr="00163C89">
        <w:t>выросло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13%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2,6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2,9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желающих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специалистов</w:t>
      </w:r>
      <w:r w:rsidR="007E1AB3" w:rsidRPr="00163C89">
        <w:t xml:space="preserve"> </w:t>
      </w:r>
      <w:r w:rsidRPr="00163C89">
        <w:t>старше</w:t>
      </w:r>
      <w:r w:rsidR="007E1AB3" w:rsidRPr="00163C89">
        <w:t xml:space="preserve"> </w:t>
      </w:r>
      <w:r w:rsidRPr="00163C89">
        <w:t>61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стало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четверть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500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человек,</w:t>
      </w:r>
      <w:r w:rsidR="007E1AB3" w:rsidRPr="00163C89">
        <w:t xml:space="preserve"> </w:t>
      </w:r>
      <w:r w:rsidRPr="00163C89">
        <w:t>подсчитали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«</w:t>
      </w:r>
      <w:r w:rsidRPr="00163C89">
        <w:t>Известий</w:t>
      </w:r>
      <w:r w:rsidR="007E1AB3" w:rsidRPr="00163C89">
        <w:t xml:space="preserve">» </w:t>
      </w:r>
      <w:r w:rsidRPr="00163C89">
        <w:t>в</w:t>
      </w:r>
      <w:r w:rsidR="007E1AB3" w:rsidRPr="00163C89">
        <w:t xml:space="preserve"> </w:t>
      </w:r>
      <w:r w:rsidRPr="00163C89">
        <w:t>hh.ru.</w:t>
      </w:r>
    </w:p>
    <w:p w14:paraId="45A411A3" w14:textId="77777777" w:rsidR="00C8452C" w:rsidRPr="00163C89" w:rsidRDefault="00C8452C" w:rsidP="00C8452C">
      <w:r w:rsidRPr="00163C89">
        <w:t>Одна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причин</w:t>
      </w:r>
      <w:r w:rsidR="007E1AB3" w:rsidRPr="00163C89">
        <w:t xml:space="preserve"> </w:t>
      </w:r>
      <w:r w:rsidRPr="00163C89">
        <w:t>повышения</w:t>
      </w:r>
      <w:r w:rsidR="007E1AB3" w:rsidRPr="00163C89">
        <w:t xml:space="preserve"> </w:t>
      </w:r>
      <w:r w:rsidRPr="00163C89">
        <w:t>активности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рынке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ожидание,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возобновится</w:t>
      </w:r>
      <w:r w:rsidR="007E1AB3" w:rsidRPr="00163C89">
        <w:t xml:space="preserve"> </w:t>
      </w:r>
      <w:r w:rsidRPr="00163C89">
        <w:t>индексация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работающим</w:t>
      </w:r>
      <w:r w:rsidR="007E1AB3" w:rsidRPr="00163C89">
        <w:t xml:space="preserve"> </w:t>
      </w:r>
      <w:r w:rsidRPr="00163C89">
        <w:t>пожилым</w:t>
      </w:r>
      <w:r w:rsidR="007E1AB3" w:rsidRPr="00163C89">
        <w:t xml:space="preserve"> </w:t>
      </w:r>
      <w:r w:rsidRPr="00163C89">
        <w:t>гражданам,</w:t>
      </w:r>
      <w:r w:rsidR="007E1AB3" w:rsidRPr="00163C89">
        <w:t xml:space="preserve"> </w:t>
      </w:r>
      <w:r w:rsidRPr="00163C89">
        <w:t>пояснила</w:t>
      </w:r>
      <w:r w:rsidR="007E1AB3" w:rsidRPr="00163C89">
        <w:t xml:space="preserve"> </w:t>
      </w:r>
      <w:r w:rsidRPr="00163C89">
        <w:lastRenderedPageBreak/>
        <w:t>доцент</w:t>
      </w:r>
      <w:r w:rsidR="007E1AB3" w:rsidRPr="00163C89">
        <w:t xml:space="preserve"> </w:t>
      </w:r>
      <w:r w:rsidRPr="00163C89">
        <w:t>базовой</w:t>
      </w:r>
      <w:r w:rsidR="007E1AB3" w:rsidRPr="00163C89">
        <w:t xml:space="preserve"> </w:t>
      </w:r>
      <w:r w:rsidRPr="00163C89">
        <w:t>кафедры</w:t>
      </w:r>
      <w:r w:rsidR="007E1AB3" w:rsidRPr="00163C89">
        <w:t xml:space="preserve"> </w:t>
      </w:r>
      <w:r w:rsidRPr="00163C89">
        <w:t>ТПП</w:t>
      </w:r>
      <w:r w:rsidR="007E1AB3" w:rsidRPr="00163C89">
        <w:t xml:space="preserve"> «</w:t>
      </w:r>
      <w:r w:rsidRPr="00163C89">
        <w:t>Управление</w:t>
      </w:r>
      <w:r w:rsidR="007E1AB3" w:rsidRPr="00163C89">
        <w:t xml:space="preserve"> </w:t>
      </w:r>
      <w:r w:rsidRPr="00163C89">
        <w:t>человеческими</w:t>
      </w:r>
      <w:r w:rsidR="007E1AB3" w:rsidRPr="00163C89">
        <w:t xml:space="preserve"> </w:t>
      </w:r>
      <w:r w:rsidRPr="00163C89">
        <w:t>ресурсами</w:t>
      </w:r>
      <w:r w:rsidR="007E1AB3" w:rsidRPr="00163C89">
        <w:t xml:space="preserve">» </w:t>
      </w:r>
      <w:r w:rsidRPr="00163C89">
        <w:t>РЭУ</w:t>
      </w:r>
      <w:r w:rsidR="007E1AB3" w:rsidRPr="00163C89">
        <w:t xml:space="preserve"> </w:t>
      </w:r>
      <w:r w:rsidRPr="00163C89">
        <w:t>им.</w:t>
      </w:r>
      <w:r w:rsidR="007E1AB3" w:rsidRPr="00163C89">
        <w:t xml:space="preserve"> </w:t>
      </w:r>
      <w:r w:rsidRPr="00163C89">
        <w:t>Г.В.</w:t>
      </w:r>
      <w:r w:rsidR="007E1AB3" w:rsidRPr="00163C89">
        <w:t xml:space="preserve"> </w:t>
      </w:r>
      <w:r w:rsidRPr="00163C89">
        <w:t>Плеханова</w:t>
      </w:r>
      <w:r w:rsidR="007E1AB3" w:rsidRPr="00163C89">
        <w:t xml:space="preserve"> </w:t>
      </w:r>
      <w:r w:rsidRPr="00163C89">
        <w:t>Людмила</w:t>
      </w:r>
      <w:r w:rsidR="007E1AB3" w:rsidRPr="00163C89">
        <w:t xml:space="preserve"> </w:t>
      </w:r>
      <w:r w:rsidRPr="00163C89">
        <w:t>Иванова-Швец.</w:t>
      </w:r>
      <w:r w:rsidR="007E1AB3" w:rsidRPr="00163C89">
        <w:t xml:space="preserve"> </w:t>
      </w:r>
      <w:r w:rsidRPr="00163C89">
        <w:t>Мера</w:t>
      </w:r>
      <w:r w:rsidR="007E1AB3" w:rsidRPr="00163C89">
        <w:t xml:space="preserve"> </w:t>
      </w:r>
      <w:r w:rsidRPr="00163C89">
        <w:t>сподвигла</w:t>
      </w:r>
      <w:r w:rsidR="007E1AB3" w:rsidRPr="00163C89">
        <w:t xml:space="preserve"> </w:t>
      </w:r>
      <w:r w:rsidRPr="00163C89">
        <w:t>выйти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«</w:t>
      </w:r>
      <w:r w:rsidRPr="00163C89">
        <w:t>тени</w:t>
      </w:r>
      <w:r w:rsidR="007E1AB3" w:rsidRPr="00163C89">
        <w:t xml:space="preserve">» </w:t>
      </w:r>
      <w:r w:rsidRPr="00163C89">
        <w:t>людей,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последние</w:t>
      </w:r>
      <w:r w:rsidR="007E1AB3" w:rsidRPr="00163C89">
        <w:t xml:space="preserve"> </w:t>
      </w:r>
      <w:r w:rsidRPr="00163C89">
        <w:t>годы</w:t>
      </w:r>
      <w:r w:rsidR="007E1AB3" w:rsidRPr="00163C89">
        <w:t xml:space="preserve"> </w:t>
      </w:r>
      <w:r w:rsidRPr="00163C89">
        <w:t>работали</w:t>
      </w:r>
      <w:r w:rsidR="007E1AB3" w:rsidRPr="00163C89">
        <w:t xml:space="preserve"> </w:t>
      </w:r>
      <w:r w:rsidRPr="00163C89">
        <w:t>неформально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получали</w:t>
      </w:r>
      <w:r w:rsidR="007E1AB3" w:rsidRPr="00163C89">
        <w:t xml:space="preserve"> </w:t>
      </w:r>
      <w:r w:rsidRPr="00163C89">
        <w:t>повышенные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государства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качестве</w:t>
      </w:r>
      <w:r w:rsidR="007E1AB3" w:rsidRPr="00163C89">
        <w:t xml:space="preserve"> </w:t>
      </w:r>
      <w:r w:rsidRPr="00163C89">
        <w:t>незанятых.</w:t>
      </w:r>
      <w:r w:rsidR="007E1AB3" w:rsidRPr="00163C89">
        <w:t xml:space="preserve"> </w:t>
      </w:r>
      <w:r w:rsidRPr="00163C89">
        <w:t>Теперь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устроиться</w:t>
      </w:r>
      <w:r w:rsidR="007E1AB3" w:rsidRPr="00163C89">
        <w:t xml:space="preserve"> </w:t>
      </w:r>
      <w:r w:rsidRPr="00163C89">
        <w:t>официально,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лишиться</w:t>
      </w:r>
      <w:r w:rsidR="007E1AB3" w:rsidRPr="00163C89">
        <w:t xml:space="preserve"> </w:t>
      </w:r>
      <w:r w:rsidRPr="00163C89">
        <w:t>роста</w:t>
      </w:r>
      <w:r w:rsidR="007E1AB3" w:rsidRPr="00163C89">
        <w:t xml:space="preserve"> </w:t>
      </w:r>
      <w:r w:rsidRPr="00163C89">
        <w:t>пенсии.</w:t>
      </w:r>
    </w:p>
    <w:p w14:paraId="42457CD2" w14:textId="77777777" w:rsidR="00C8452C" w:rsidRPr="00163C89" w:rsidRDefault="00C8452C" w:rsidP="00C8452C">
      <w:r w:rsidRPr="00163C89">
        <w:t>С</w:t>
      </w:r>
      <w:r w:rsidR="007E1AB3" w:rsidRPr="00163C89">
        <w:t xml:space="preserve"> </w:t>
      </w:r>
      <w:r w:rsidRPr="00163C89">
        <w:t>2016-го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2024-й</w:t>
      </w:r>
      <w:r w:rsidR="007E1AB3" w:rsidRPr="00163C89">
        <w:t xml:space="preserve"> </w:t>
      </w:r>
      <w:r w:rsidRPr="00163C89">
        <w:t>включительно</w:t>
      </w:r>
      <w:r w:rsidR="007E1AB3" w:rsidRPr="00163C89">
        <w:t xml:space="preserve"> </w:t>
      </w:r>
      <w:r w:rsidRPr="00163C89">
        <w:t>страховые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индексировали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неработающим</w:t>
      </w:r>
      <w:r w:rsidR="007E1AB3" w:rsidRPr="00163C89">
        <w:t xml:space="preserve"> </w:t>
      </w:r>
      <w:r w:rsidRPr="00163C89">
        <w:t>гражданам.</w:t>
      </w:r>
      <w:r w:rsidR="007E1AB3" w:rsidRPr="00163C89">
        <w:t xml:space="preserve"> </w:t>
      </w:r>
      <w:r w:rsidRPr="00163C89">
        <w:t>Трудоустроенные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пожилые</w:t>
      </w:r>
      <w:r w:rsidR="007E1AB3" w:rsidRPr="00163C89">
        <w:t xml:space="preserve"> </w:t>
      </w:r>
      <w:r w:rsidRPr="00163C89">
        <w:t>люди</w:t>
      </w:r>
      <w:r w:rsidR="007E1AB3" w:rsidRPr="00163C89">
        <w:t xml:space="preserve"> </w:t>
      </w:r>
      <w:r w:rsidRPr="00163C89">
        <w:t>получали</w:t>
      </w:r>
      <w:r w:rsidR="007E1AB3" w:rsidRPr="00163C89">
        <w:t xml:space="preserve"> </w:t>
      </w:r>
      <w:r w:rsidRPr="00163C89">
        <w:t>страховую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фиксированную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ней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учета</w:t>
      </w:r>
      <w:r w:rsidR="007E1AB3" w:rsidRPr="00163C89">
        <w:t xml:space="preserve"> </w:t>
      </w:r>
      <w:r w:rsidRPr="00163C89">
        <w:t>плановых</w:t>
      </w:r>
      <w:r w:rsidR="007E1AB3" w:rsidRPr="00163C89">
        <w:t xml:space="preserve"> </w:t>
      </w:r>
      <w:r w:rsidRPr="00163C89">
        <w:t>повышений.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середине</w:t>
      </w:r>
      <w:r w:rsidR="007E1AB3" w:rsidRPr="00163C89">
        <w:t xml:space="preserve"> </w:t>
      </w:r>
      <w:r w:rsidRPr="00163C89">
        <w:t>прошлого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власти</w:t>
      </w:r>
      <w:r w:rsidR="007E1AB3" w:rsidRPr="00163C89">
        <w:t xml:space="preserve"> </w:t>
      </w:r>
      <w:r w:rsidRPr="00163C89">
        <w:t>приняли</w:t>
      </w:r>
      <w:r w:rsidR="007E1AB3" w:rsidRPr="00163C89">
        <w:t xml:space="preserve"> </w:t>
      </w:r>
      <w:r w:rsidRPr="00163C89">
        <w:t>решение</w:t>
      </w:r>
      <w:r w:rsidR="007E1AB3" w:rsidRPr="00163C89">
        <w:t xml:space="preserve"> </w:t>
      </w:r>
      <w:r w:rsidRPr="00163C89">
        <w:t>возобновить</w:t>
      </w:r>
      <w:r w:rsidR="007E1AB3" w:rsidRPr="00163C89">
        <w:t xml:space="preserve"> </w:t>
      </w:r>
      <w:r w:rsidRPr="00163C89">
        <w:t>индексацию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занятым.</w:t>
      </w:r>
    </w:p>
    <w:p w14:paraId="7ED25FA0" w14:textId="77777777" w:rsidR="00C8452C" w:rsidRPr="00163C89" w:rsidRDefault="00C8452C" w:rsidP="00C8452C">
      <w:r w:rsidRPr="00163C89">
        <w:t>Работающим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начали</w:t>
      </w:r>
      <w:r w:rsidR="007E1AB3" w:rsidRPr="00163C89">
        <w:t xml:space="preserve"> </w:t>
      </w:r>
      <w:r w:rsidRPr="00163C89">
        <w:t>индексировать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тем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правилам,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нетрудоустроенным.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2025-м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тем,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другим</w:t>
      </w:r>
      <w:r w:rsidR="007E1AB3" w:rsidRPr="00163C89">
        <w:t xml:space="preserve"> </w:t>
      </w:r>
      <w:r w:rsidRPr="00163C89">
        <w:t>пособие</w:t>
      </w:r>
      <w:r w:rsidR="007E1AB3" w:rsidRPr="00163C89">
        <w:t xml:space="preserve"> </w:t>
      </w:r>
      <w:r w:rsidRPr="00163C89">
        <w:t>повысили</w:t>
      </w:r>
      <w:r w:rsidR="007E1AB3" w:rsidRPr="00163C89">
        <w:t xml:space="preserve"> </w:t>
      </w:r>
      <w:r w:rsidRPr="00163C89">
        <w:t>дважды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7,3%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2,2%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февраля.</w:t>
      </w:r>
    </w:p>
    <w:p w14:paraId="67AB6712" w14:textId="77777777" w:rsidR="00C8452C" w:rsidRPr="00163C89" w:rsidRDefault="00C8452C" w:rsidP="00C8452C">
      <w:r w:rsidRPr="00163C89">
        <w:t>Для</w:t>
      </w:r>
      <w:r w:rsidR="007E1AB3" w:rsidRPr="00163C89">
        <w:t xml:space="preserve"> </w:t>
      </w:r>
      <w:r w:rsidRPr="00163C89">
        <w:t>расчета</w:t>
      </w:r>
      <w:r w:rsidR="007E1AB3" w:rsidRPr="00163C89">
        <w:t xml:space="preserve"> </w:t>
      </w:r>
      <w:r w:rsidRPr="00163C89">
        <w:t>размера</w:t>
      </w:r>
      <w:r w:rsidR="007E1AB3" w:rsidRPr="00163C89">
        <w:t xml:space="preserve"> </w:t>
      </w:r>
      <w:r w:rsidRPr="00163C89">
        <w:t>прибавки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базу</w:t>
      </w:r>
      <w:r w:rsidR="007E1AB3" w:rsidRPr="00163C89">
        <w:t xml:space="preserve"> </w:t>
      </w:r>
      <w:r w:rsidRPr="00163C89">
        <w:t>берут</w:t>
      </w:r>
      <w:r w:rsidR="007E1AB3" w:rsidRPr="00163C89">
        <w:t xml:space="preserve"> </w:t>
      </w:r>
      <w:r w:rsidRPr="00163C89">
        <w:t>пенсию,</w:t>
      </w:r>
      <w:r w:rsidR="007E1AB3" w:rsidRPr="00163C89">
        <w:t xml:space="preserve"> </w:t>
      </w:r>
      <w:r w:rsidRPr="00163C89">
        <w:t>которую</w:t>
      </w:r>
      <w:r w:rsidR="007E1AB3" w:rsidRPr="00163C89">
        <w:t xml:space="preserve"> </w:t>
      </w:r>
      <w:r w:rsidRPr="00163C89">
        <w:t>можно</w:t>
      </w:r>
      <w:r w:rsidR="007E1AB3" w:rsidRPr="00163C89">
        <w:t xml:space="preserve"> </w:t>
      </w:r>
      <w:r w:rsidRPr="00163C89">
        <w:t>было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учетом</w:t>
      </w:r>
      <w:r w:rsidR="007E1AB3" w:rsidRPr="00163C89">
        <w:t xml:space="preserve"> </w:t>
      </w:r>
      <w:r w:rsidRPr="00163C89">
        <w:t>всех</w:t>
      </w:r>
      <w:r w:rsidR="007E1AB3" w:rsidRPr="00163C89">
        <w:t xml:space="preserve"> </w:t>
      </w:r>
      <w:r w:rsidRPr="00163C89">
        <w:t>пропущенных</w:t>
      </w:r>
      <w:r w:rsidR="007E1AB3" w:rsidRPr="00163C89">
        <w:t xml:space="preserve"> </w:t>
      </w:r>
      <w:r w:rsidRPr="00163C89">
        <w:t>повышений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2016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год.</w:t>
      </w:r>
    </w:p>
    <w:p w14:paraId="359E17C0" w14:textId="77777777" w:rsidR="00C8452C" w:rsidRPr="00163C89" w:rsidRDefault="00C8452C" w:rsidP="00C8452C">
      <w:r w:rsidRPr="00163C89">
        <w:t>В</w:t>
      </w:r>
      <w:r w:rsidR="007E1AB3" w:rsidRPr="00163C89">
        <w:t xml:space="preserve"> </w:t>
      </w:r>
      <w:r w:rsidRPr="00163C89">
        <w:t>целом,</w:t>
      </w:r>
      <w:r w:rsidR="007E1AB3" w:rsidRPr="00163C89">
        <w:t xml:space="preserve"> </w:t>
      </w:r>
      <w:r w:rsidRPr="00163C89">
        <w:t>основная</w:t>
      </w:r>
      <w:r w:rsidR="007E1AB3" w:rsidRPr="00163C89">
        <w:t xml:space="preserve"> </w:t>
      </w:r>
      <w:r w:rsidRPr="00163C89">
        <w:t>причина</w:t>
      </w:r>
      <w:r w:rsidR="007E1AB3" w:rsidRPr="00163C89">
        <w:t xml:space="preserve"> </w:t>
      </w:r>
      <w:r w:rsidRPr="00163C89">
        <w:t>выходить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работу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прошлые</w:t>
      </w:r>
      <w:r w:rsidR="007E1AB3" w:rsidRPr="00163C89">
        <w:t xml:space="preserve"> </w:t>
      </w:r>
      <w:r w:rsidRPr="00163C89">
        <w:t>годы,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том,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обеспечить</w:t>
      </w:r>
      <w:r w:rsidR="007E1AB3" w:rsidRPr="00163C89">
        <w:t xml:space="preserve"> </w:t>
      </w:r>
      <w:r w:rsidRPr="00163C89">
        <w:t>себе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привычный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жизни.</w:t>
      </w:r>
      <w:r w:rsidR="007E1AB3" w:rsidRPr="00163C89">
        <w:t xml:space="preserve"> </w:t>
      </w:r>
      <w:r w:rsidRPr="00163C89">
        <w:t>Дело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том,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средняя</w:t>
      </w:r>
      <w:r w:rsidR="007E1AB3" w:rsidRPr="00163C89">
        <w:t xml:space="preserve"> </w:t>
      </w:r>
      <w:r w:rsidRPr="00163C89">
        <w:t>государственная</w:t>
      </w:r>
      <w:r w:rsidR="007E1AB3" w:rsidRPr="00163C89">
        <w:t xml:space="preserve"> </w:t>
      </w:r>
      <w:r w:rsidRPr="00163C89">
        <w:t>выплата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составила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такую</w:t>
      </w:r>
      <w:r w:rsidR="007E1AB3" w:rsidRPr="00163C89">
        <w:t xml:space="preserve"> </w:t>
      </w:r>
      <w:r w:rsidRPr="00163C89">
        <w:t>большую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24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месяц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2024-м,</w:t>
      </w:r>
      <w:r w:rsidR="007E1AB3" w:rsidRPr="00163C89">
        <w:t xml:space="preserve"> </w:t>
      </w:r>
      <w:r w:rsidRPr="00163C89">
        <w:t>напомнила</w:t>
      </w:r>
      <w:r w:rsidR="007E1AB3" w:rsidRPr="00163C89">
        <w:t xml:space="preserve"> </w:t>
      </w:r>
      <w:r w:rsidRPr="00163C89">
        <w:t>ведущий</w:t>
      </w:r>
      <w:r w:rsidR="007E1AB3" w:rsidRPr="00163C89">
        <w:t xml:space="preserve"> </w:t>
      </w:r>
      <w:r w:rsidRPr="00163C89">
        <w:t>аналитик</w:t>
      </w:r>
      <w:r w:rsidR="007E1AB3" w:rsidRPr="00163C89">
        <w:t xml:space="preserve"> </w:t>
      </w:r>
      <w:r w:rsidRPr="00163C89">
        <w:t>Freedom</w:t>
      </w:r>
      <w:r w:rsidR="007E1AB3" w:rsidRPr="00163C89">
        <w:t xml:space="preserve"> </w:t>
      </w:r>
      <w:r w:rsidRPr="00163C89">
        <w:t>Finance</w:t>
      </w:r>
      <w:r w:rsidR="007E1AB3" w:rsidRPr="00163C89">
        <w:t xml:space="preserve"> </w:t>
      </w:r>
      <w:r w:rsidRPr="00163C89">
        <w:t>Global</w:t>
      </w:r>
      <w:r w:rsidR="007E1AB3" w:rsidRPr="00163C89">
        <w:t xml:space="preserve"> </w:t>
      </w:r>
      <w:r w:rsidRPr="00163C89">
        <w:t>Наталья</w:t>
      </w:r>
      <w:r w:rsidR="007E1AB3" w:rsidRPr="00163C89">
        <w:t xml:space="preserve"> </w:t>
      </w:r>
      <w:r w:rsidRPr="00163C89">
        <w:t>Мильчакова.</w:t>
      </w:r>
    </w:p>
    <w:p w14:paraId="0D01DE0B" w14:textId="77777777" w:rsidR="00C8452C" w:rsidRPr="00163C89" w:rsidRDefault="00C8452C" w:rsidP="00C8452C">
      <w:r w:rsidRPr="00163C89">
        <w:t>-</w:t>
      </w:r>
      <w:r w:rsidR="007E1AB3" w:rsidRPr="00163C89">
        <w:t xml:space="preserve"> </w:t>
      </w:r>
      <w:r w:rsidRPr="00163C89">
        <w:t>Инфляция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прошлом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официально</w:t>
      </w:r>
      <w:r w:rsidR="007E1AB3" w:rsidRPr="00163C89">
        <w:t xml:space="preserve"> </w:t>
      </w:r>
      <w:r w:rsidRPr="00163C89">
        <w:t>составила</w:t>
      </w:r>
      <w:r w:rsidR="007E1AB3" w:rsidRPr="00163C89">
        <w:t xml:space="preserve"> </w:t>
      </w:r>
      <w:r w:rsidRPr="00163C89">
        <w:t>9,5%.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она</w:t>
      </w:r>
      <w:r w:rsidR="007E1AB3" w:rsidRPr="00163C89">
        <w:t xml:space="preserve"> </w:t>
      </w:r>
      <w:r w:rsidRPr="00163C89">
        <w:t>обычно</w:t>
      </w:r>
      <w:r w:rsidR="007E1AB3" w:rsidRPr="00163C89">
        <w:t xml:space="preserve"> </w:t>
      </w:r>
      <w:r w:rsidRPr="00163C89">
        <w:t>обгоняет</w:t>
      </w:r>
      <w:r w:rsidR="007E1AB3" w:rsidRPr="00163C89">
        <w:t xml:space="preserve"> </w:t>
      </w:r>
      <w:r w:rsidRPr="00163C89">
        <w:t>общую,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потребительской</w:t>
      </w:r>
      <w:r w:rsidR="007E1AB3" w:rsidRPr="00163C89">
        <w:t xml:space="preserve"> </w:t>
      </w:r>
      <w:r w:rsidRPr="00163C89">
        <w:t>корзине</w:t>
      </w:r>
      <w:r w:rsidR="007E1AB3" w:rsidRPr="00163C89">
        <w:t xml:space="preserve"> </w:t>
      </w:r>
      <w:r w:rsidRPr="00163C89">
        <w:t>выше</w:t>
      </w:r>
      <w:r w:rsidR="007E1AB3" w:rsidRPr="00163C89">
        <w:t xml:space="preserve"> </w:t>
      </w:r>
      <w:r w:rsidRPr="00163C89">
        <w:t>доля</w:t>
      </w:r>
      <w:r w:rsidR="007E1AB3" w:rsidRPr="00163C89">
        <w:t xml:space="preserve"> </w:t>
      </w:r>
      <w:r w:rsidRPr="00163C89">
        <w:t>продуктов</w:t>
      </w:r>
      <w:r w:rsidR="007E1AB3" w:rsidRPr="00163C89">
        <w:t xml:space="preserve"> </w:t>
      </w:r>
      <w:r w:rsidRPr="00163C89">
        <w:t>питания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расходов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здравоохранение,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продовольствие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прошлом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дорожало</w:t>
      </w:r>
      <w:r w:rsidR="007E1AB3" w:rsidRPr="00163C89">
        <w:t xml:space="preserve"> </w:t>
      </w:r>
      <w:r w:rsidRPr="00163C89">
        <w:t>быстрее</w:t>
      </w:r>
      <w:r w:rsidR="007E1AB3" w:rsidRPr="00163C89">
        <w:t xml:space="preserve"> </w:t>
      </w:r>
      <w:r w:rsidRPr="00163C89">
        <w:t>темпов</w:t>
      </w:r>
      <w:r w:rsidR="007E1AB3" w:rsidRPr="00163C89">
        <w:t xml:space="preserve"> </w:t>
      </w:r>
      <w:r w:rsidRPr="00163C89">
        <w:t>официального</w:t>
      </w:r>
      <w:r w:rsidR="007E1AB3" w:rsidRPr="00163C89">
        <w:t xml:space="preserve"> </w:t>
      </w:r>
      <w:r w:rsidRPr="00163C89">
        <w:t>индекса</w:t>
      </w:r>
      <w:r w:rsidR="007E1AB3" w:rsidRPr="00163C89">
        <w:t xml:space="preserve"> </w:t>
      </w:r>
      <w:r w:rsidRPr="00163C89">
        <w:t>роста</w:t>
      </w:r>
      <w:r w:rsidR="007E1AB3" w:rsidRPr="00163C89">
        <w:t xml:space="preserve"> </w:t>
      </w:r>
      <w:r w:rsidRPr="00163C89">
        <w:t>цен,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добавила</w:t>
      </w:r>
      <w:r w:rsidR="007E1AB3" w:rsidRPr="00163C89">
        <w:t xml:space="preserve"> </w:t>
      </w:r>
      <w:r w:rsidRPr="00163C89">
        <w:t>руководитель</w:t>
      </w:r>
      <w:r w:rsidR="007E1AB3" w:rsidRPr="00163C89">
        <w:t xml:space="preserve"> </w:t>
      </w:r>
      <w:r w:rsidRPr="00163C89">
        <w:t>отдела</w:t>
      </w:r>
      <w:r w:rsidR="007E1AB3" w:rsidRPr="00163C89">
        <w:t xml:space="preserve"> </w:t>
      </w:r>
      <w:r w:rsidRPr="00163C89">
        <w:t>макроэкономического</w:t>
      </w:r>
      <w:r w:rsidR="007E1AB3" w:rsidRPr="00163C89">
        <w:t xml:space="preserve"> </w:t>
      </w:r>
      <w:r w:rsidRPr="00163C89">
        <w:t>анализа</w:t>
      </w:r>
      <w:r w:rsidR="007E1AB3" w:rsidRPr="00163C89">
        <w:t xml:space="preserve"> </w:t>
      </w:r>
      <w:r w:rsidRPr="00163C89">
        <w:t>ФГ</w:t>
      </w:r>
      <w:r w:rsidR="007E1AB3" w:rsidRPr="00163C89">
        <w:t xml:space="preserve"> «</w:t>
      </w:r>
      <w:r w:rsidRPr="00163C89">
        <w:t>Финам</w:t>
      </w:r>
      <w:r w:rsidR="007E1AB3" w:rsidRPr="00163C89">
        <w:t xml:space="preserve">» </w:t>
      </w:r>
      <w:r w:rsidRPr="00163C89">
        <w:t>Ольга</w:t>
      </w:r>
      <w:r w:rsidR="007E1AB3" w:rsidRPr="00163C89">
        <w:t xml:space="preserve"> </w:t>
      </w:r>
      <w:r w:rsidRPr="00163C89">
        <w:t>Беленькая.</w:t>
      </w:r>
    </w:p>
    <w:p w14:paraId="1BB015CE" w14:textId="77777777" w:rsidR="00C8452C" w:rsidRPr="00163C89" w:rsidRDefault="007E1AB3" w:rsidP="00C8452C">
      <w:r w:rsidRPr="00163C89">
        <w:t>«</w:t>
      </w:r>
      <w:r w:rsidR="00C8452C" w:rsidRPr="00163C89">
        <w:t>Известия</w:t>
      </w:r>
      <w:r w:rsidRPr="00163C89">
        <w:t xml:space="preserve">» </w:t>
      </w:r>
      <w:r w:rsidR="00C8452C" w:rsidRPr="00163C89">
        <w:t>направили</w:t>
      </w:r>
      <w:r w:rsidRPr="00163C89">
        <w:t xml:space="preserve"> </w:t>
      </w:r>
      <w:r w:rsidR="00C8452C" w:rsidRPr="00163C89">
        <w:t>запрос</w:t>
      </w:r>
      <w:r w:rsidRPr="00163C89">
        <w:t xml:space="preserve"> </w:t>
      </w:r>
      <w:r w:rsidR="00C8452C" w:rsidRPr="00163C89">
        <w:t>в</w:t>
      </w:r>
      <w:r w:rsidRPr="00163C89">
        <w:t xml:space="preserve"> </w:t>
      </w:r>
      <w:r w:rsidR="00C8452C" w:rsidRPr="00163C89">
        <w:t>Минтруд</w:t>
      </w:r>
      <w:r w:rsidRPr="00163C89">
        <w:t xml:space="preserve"> </w:t>
      </w:r>
      <w:r w:rsidR="00C8452C" w:rsidRPr="00163C89">
        <w:t>с</w:t>
      </w:r>
      <w:r w:rsidRPr="00163C89">
        <w:t xml:space="preserve"> </w:t>
      </w:r>
      <w:r w:rsidR="00C8452C" w:rsidRPr="00163C89">
        <w:t>просьбой</w:t>
      </w:r>
      <w:r w:rsidRPr="00163C89">
        <w:t xml:space="preserve"> </w:t>
      </w:r>
      <w:r w:rsidR="00C8452C" w:rsidRPr="00163C89">
        <w:t>объяснить</w:t>
      </w:r>
      <w:r w:rsidRPr="00163C89">
        <w:t xml:space="preserve"> </w:t>
      </w:r>
      <w:r w:rsidR="00C8452C" w:rsidRPr="00163C89">
        <w:t>рост</w:t>
      </w:r>
      <w:r w:rsidRPr="00163C89">
        <w:t xml:space="preserve"> </w:t>
      </w:r>
      <w:r w:rsidR="00C8452C" w:rsidRPr="00163C89">
        <w:t>числа</w:t>
      </w:r>
      <w:r w:rsidRPr="00163C89">
        <w:t xml:space="preserve"> </w:t>
      </w:r>
      <w:r w:rsidR="00C8452C" w:rsidRPr="00163C89">
        <w:t>соискателей</w:t>
      </w:r>
      <w:r w:rsidRPr="00163C89">
        <w:t xml:space="preserve"> </w:t>
      </w:r>
      <w:r w:rsidR="00C8452C" w:rsidRPr="00163C89">
        <w:t>пожилого</w:t>
      </w:r>
      <w:r w:rsidRPr="00163C89">
        <w:t xml:space="preserve"> </w:t>
      </w:r>
      <w:r w:rsidR="00C8452C" w:rsidRPr="00163C89">
        <w:t>возраста.</w:t>
      </w:r>
    </w:p>
    <w:p w14:paraId="4D413017" w14:textId="77777777" w:rsidR="00C8452C" w:rsidRPr="00163C89" w:rsidRDefault="00C8452C" w:rsidP="00C8452C">
      <w:r w:rsidRPr="00163C89">
        <w:t>КАК</w:t>
      </w:r>
      <w:r w:rsidR="007E1AB3" w:rsidRPr="00163C89">
        <w:t xml:space="preserve"> </w:t>
      </w:r>
      <w:r w:rsidRPr="00163C89">
        <w:t>УСТРОИТЬСЯ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РАБОТУ</w:t>
      </w:r>
      <w:r w:rsidR="007E1AB3" w:rsidRPr="00163C89">
        <w:t xml:space="preserve"> </w:t>
      </w:r>
      <w:r w:rsidRPr="00163C89">
        <w:t>ПЕНСИОНЕРАМ</w:t>
      </w:r>
    </w:p>
    <w:p w14:paraId="58DEBB4B" w14:textId="77777777" w:rsidR="00C8452C" w:rsidRPr="00163C89" w:rsidRDefault="00C8452C" w:rsidP="00C8452C">
      <w:r w:rsidRPr="00163C89">
        <w:t>По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hh.ru,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людей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рынке</w:t>
      </w:r>
      <w:r w:rsidR="007E1AB3" w:rsidRPr="00163C89">
        <w:t xml:space="preserve"> </w:t>
      </w:r>
      <w:r w:rsidRPr="00163C89">
        <w:t>активно</w:t>
      </w:r>
      <w:r w:rsidR="007E1AB3" w:rsidRPr="00163C89">
        <w:t xml:space="preserve"> </w:t>
      </w:r>
      <w:r w:rsidRPr="00163C89">
        <w:t>растет</w:t>
      </w:r>
      <w:r w:rsidR="007E1AB3" w:rsidRPr="00163C89">
        <w:t xml:space="preserve"> </w:t>
      </w:r>
      <w:r w:rsidRPr="00163C89">
        <w:t>спрос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2024-м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увеличился</w:t>
      </w:r>
      <w:r w:rsidR="007E1AB3" w:rsidRPr="00163C89">
        <w:t xml:space="preserve"> </w:t>
      </w:r>
      <w:r w:rsidRPr="00163C89">
        <w:t>вдвое.</w:t>
      </w:r>
      <w:r w:rsidR="007E1AB3" w:rsidRPr="00163C89">
        <w:t xml:space="preserve"> </w:t>
      </w:r>
      <w:r w:rsidRPr="00163C89">
        <w:t>Такая</w:t>
      </w:r>
      <w:r w:rsidR="007E1AB3" w:rsidRPr="00163C89">
        <w:t xml:space="preserve"> </w:t>
      </w:r>
      <w:r w:rsidRPr="00163C89">
        <w:t>динамика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самая</w:t>
      </w:r>
      <w:r w:rsidR="007E1AB3" w:rsidRPr="00163C89">
        <w:t xml:space="preserve"> </w:t>
      </w:r>
      <w:r w:rsidRPr="00163C89">
        <w:t>высокая</w:t>
      </w:r>
      <w:r w:rsidR="007E1AB3" w:rsidRPr="00163C89">
        <w:t xml:space="preserve"> </w:t>
      </w:r>
      <w:r w:rsidRPr="00163C89">
        <w:t>среди</w:t>
      </w:r>
      <w:r w:rsidR="007E1AB3" w:rsidRPr="00163C89">
        <w:t xml:space="preserve"> </w:t>
      </w:r>
      <w:r w:rsidRPr="00163C89">
        <w:t>остальных</w:t>
      </w:r>
      <w:r w:rsidR="007E1AB3" w:rsidRPr="00163C89">
        <w:t xml:space="preserve"> </w:t>
      </w:r>
      <w:r w:rsidRPr="00163C89">
        <w:t>возрастных</w:t>
      </w:r>
      <w:r w:rsidR="007E1AB3" w:rsidRPr="00163C89">
        <w:t xml:space="preserve"> </w:t>
      </w:r>
      <w:r w:rsidRPr="00163C89">
        <w:t>групп,</w:t>
      </w:r>
      <w:r w:rsidR="007E1AB3" w:rsidRPr="00163C89">
        <w:t xml:space="preserve"> </w:t>
      </w:r>
      <w:r w:rsidRPr="00163C89">
        <w:t>подсчитали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рекрутинговой</w:t>
      </w:r>
      <w:r w:rsidR="007E1AB3" w:rsidRPr="00163C89">
        <w:t xml:space="preserve"> </w:t>
      </w:r>
      <w:r w:rsidRPr="00163C89">
        <w:t>компании.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сравнения,</w:t>
      </w:r>
      <w:r w:rsidR="007E1AB3" w:rsidRPr="00163C89">
        <w:t xml:space="preserve"> </w:t>
      </w:r>
      <w:r w:rsidRPr="00163C89">
        <w:t>соискателей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возрасте</w:t>
      </w:r>
      <w:r w:rsidR="007E1AB3" w:rsidRPr="00163C89">
        <w:t xml:space="preserve"> </w:t>
      </w:r>
      <w:r w:rsidRPr="00163C89">
        <w:t>14-18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стали</w:t>
      </w:r>
      <w:r w:rsidR="007E1AB3" w:rsidRPr="00163C89">
        <w:t xml:space="preserve"> </w:t>
      </w:r>
      <w:r w:rsidRPr="00163C89">
        <w:t>приглашать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вакансию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треть</w:t>
      </w:r>
      <w:r w:rsidR="007E1AB3" w:rsidRPr="00163C89">
        <w:t xml:space="preserve"> </w:t>
      </w:r>
      <w:r w:rsidRPr="00163C89">
        <w:t>чаще,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молодежь</w:t>
      </w:r>
      <w:r w:rsidR="007E1AB3" w:rsidRPr="00163C89">
        <w:t xml:space="preserve"> </w:t>
      </w:r>
      <w:r w:rsidRPr="00163C89">
        <w:t>когорты</w:t>
      </w:r>
      <w:r w:rsidR="007E1AB3" w:rsidRPr="00163C89">
        <w:t xml:space="preserve"> </w:t>
      </w:r>
      <w:r w:rsidRPr="00163C89">
        <w:t>18-30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1,5</w:t>
      </w:r>
      <w:r w:rsidR="007E1AB3" w:rsidRPr="00163C89">
        <w:t xml:space="preserve"> </w:t>
      </w:r>
      <w:r w:rsidRPr="00163C89">
        <w:t>раза.</w:t>
      </w:r>
      <w:r w:rsidR="007E1AB3" w:rsidRPr="00163C89">
        <w:t xml:space="preserve"> </w:t>
      </w:r>
      <w:r w:rsidRPr="00163C89">
        <w:t>Абсолютные</w:t>
      </w:r>
      <w:r w:rsidR="007E1AB3" w:rsidRPr="00163C89">
        <w:t xml:space="preserve"> </w:t>
      </w:r>
      <w:r w:rsidRPr="00163C89">
        <w:t>цифры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количеству</w:t>
      </w:r>
      <w:r w:rsidR="007E1AB3" w:rsidRPr="00163C89">
        <w:t xml:space="preserve"> </w:t>
      </w:r>
      <w:r w:rsidRPr="00163C89">
        <w:t>вакансий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этих</w:t>
      </w:r>
      <w:r w:rsidR="007E1AB3" w:rsidRPr="00163C89">
        <w:t xml:space="preserve"> </w:t>
      </w:r>
      <w:r w:rsidRPr="00163C89">
        <w:t>групп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компании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привели.</w:t>
      </w:r>
    </w:p>
    <w:p w14:paraId="73C41D63" w14:textId="77777777" w:rsidR="00C8452C" w:rsidRPr="00163C89" w:rsidRDefault="00C8452C" w:rsidP="00C8452C">
      <w:r w:rsidRPr="00163C89">
        <w:t>-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последние</w:t>
      </w:r>
      <w:r w:rsidR="007E1AB3" w:rsidRPr="00163C89">
        <w:t xml:space="preserve"> </w:t>
      </w:r>
      <w:r w:rsidRPr="00163C89">
        <w:t>20</w:t>
      </w:r>
      <w:r w:rsidR="007E1AB3" w:rsidRPr="00163C89">
        <w:t xml:space="preserve"> </w:t>
      </w:r>
      <w:r w:rsidRPr="00163C89">
        <w:t>лет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рынке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была</w:t>
      </w:r>
      <w:r w:rsidR="007E1AB3" w:rsidRPr="00163C89">
        <w:t xml:space="preserve"> </w:t>
      </w:r>
      <w:r w:rsidRPr="00163C89">
        <w:t>дискриминация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возрасту,</w:t>
      </w:r>
      <w:r w:rsidR="007E1AB3" w:rsidRPr="00163C89">
        <w:t xml:space="preserve"> </w:t>
      </w:r>
      <w:r w:rsidRPr="00163C89">
        <w:t>хоть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скрытая.</w:t>
      </w:r>
      <w:r w:rsidR="007E1AB3" w:rsidRPr="00163C89">
        <w:t xml:space="preserve"> </w:t>
      </w:r>
      <w:r w:rsidRPr="00163C89">
        <w:t>Большинство</w:t>
      </w:r>
      <w:r w:rsidR="007E1AB3" w:rsidRPr="00163C89">
        <w:t xml:space="preserve"> </w:t>
      </w:r>
      <w:r w:rsidRPr="00163C89">
        <w:t>компаний</w:t>
      </w:r>
      <w:r w:rsidR="007E1AB3" w:rsidRPr="00163C89">
        <w:t xml:space="preserve"> </w:t>
      </w:r>
      <w:r w:rsidRPr="00163C89">
        <w:t>нанимали</w:t>
      </w:r>
      <w:r w:rsidR="007E1AB3" w:rsidRPr="00163C89">
        <w:t xml:space="preserve"> </w:t>
      </w:r>
      <w:r w:rsidRPr="00163C89">
        <w:t>молодых,</w:t>
      </w:r>
      <w:r w:rsidR="007E1AB3" w:rsidRPr="00163C89">
        <w:t xml:space="preserve"> </w:t>
      </w:r>
      <w:r w:rsidRPr="00163C89">
        <w:t>гибких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одновременно</w:t>
      </w:r>
      <w:r w:rsidR="007E1AB3" w:rsidRPr="00163C89">
        <w:t xml:space="preserve"> </w:t>
      </w:r>
      <w:r w:rsidRPr="00163C89">
        <w:t>опытных</w:t>
      </w:r>
      <w:r w:rsidR="007E1AB3" w:rsidRPr="00163C89">
        <w:t xml:space="preserve"> </w:t>
      </w:r>
      <w:r w:rsidRPr="00163C89">
        <w:t>сотрудников.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оказалось,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катастрофически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хватает,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возрастной</w:t>
      </w:r>
      <w:r w:rsidR="007E1AB3" w:rsidRPr="00163C89">
        <w:t xml:space="preserve"> </w:t>
      </w:r>
      <w:r w:rsidRPr="00163C89">
        <w:t>ценз</w:t>
      </w:r>
      <w:r w:rsidR="007E1AB3" w:rsidRPr="00163C89">
        <w:t xml:space="preserve"> </w:t>
      </w:r>
      <w:r w:rsidRPr="00163C89">
        <w:t>стал</w:t>
      </w:r>
      <w:r w:rsidR="007E1AB3" w:rsidRPr="00163C89">
        <w:t xml:space="preserve"> </w:t>
      </w:r>
      <w:r w:rsidRPr="00163C89">
        <w:t>постепенно</w:t>
      </w:r>
      <w:r w:rsidR="007E1AB3" w:rsidRPr="00163C89">
        <w:t xml:space="preserve"> </w:t>
      </w:r>
      <w:r w:rsidRPr="00163C89">
        <w:t>увеличиваться,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объяснила</w:t>
      </w:r>
      <w:r w:rsidR="007E1AB3" w:rsidRPr="00163C89">
        <w:t xml:space="preserve"> </w:t>
      </w:r>
      <w:r w:rsidRPr="00163C89">
        <w:t>Людмила</w:t>
      </w:r>
      <w:r w:rsidR="007E1AB3" w:rsidRPr="00163C89">
        <w:t xml:space="preserve"> </w:t>
      </w:r>
      <w:r w:rsidRPr="00163C89">
        <w:t>Иванова-Швец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РЭУ</w:t>
      </w:r>
      <w:r w:rsidR="007E1AB3" w:rsidRPr="00163C89">
        <w:t xml:space="preserve"> </w:t>
      </w:r>
      <w:r w:rsidRPr="00163C89">
        <w:t>им.</w:t>
      </w:r>
      <w:r w:rsidR="007E1AB3" w:rsidRPr="00163C89">
        <w:t xml:space="preserve"> </w:t>
      </w:r>
      <w:r w:rsidRPr="00163C89">
        <w:t>Г.В.</w:t>
      </w:r>
      <w:r w:rsidR="007E1AB3" w:rsidRPr="00163C89">
        <w:t xml:space="preserve"> </w:t>
      </w:r>
      <w:r w:rsidRPr="00163C89">
        <w:t>Плеханова.</w:t>
      </w:r>
    </w:p>
    <w:p w14:paraId="45A84372" w14:textId="77777777" w:rsidR="00C8452C" w:rsidRPr="00163C89" w:rsidRDefault="00C8452C" w:rsidP="00C8452C">
      <w:r w:rsidRPr="00163C89">
        <w:t>Зачастую</w:t>
      </w:r>
      <w:r w:rsidR="007E1AB3" w:rsidRPr="00163C89">
        <w:t xml:space="preserve"> </w:t>
      </w:r>
      <w:r w:rsidRPr="00163C89">
        <w:t>работодатели</w:t>
      </w:r>
      <w:r w:rsidR="007E1AB3" w:rsidRPr="00163C89">
        <w:t xml:space="preserve"> </w:t>
      </w:r>
      <w:r w:rsidRPr="00163C89">
        <w:t>стали</w:t>
      </w:r>
      <w:r w:rsidR="007E1AB3" w:rsidRPr="00163C89">
        <w:t xml:space="preserve"> </w:t>
      </w:r>
      <w:r w:rsidRPr="00163C89">
        <w:t>даже</w:t>
      </w:r>
      <w:r w:rsidR="007E1AB3" w:rsidRPr="00163C89">
        <w:t xml:space="preserve"> </w:t>
      </w:r>
      <w:r w:rsidRPr="00163C89">
        <w:t>предпочитать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опытных</w:t>
      </w:r>
      <w:r w:rsidR="007E1AB3" w:rsidRPr="00163C89">
        <w:t xml:space="preserve"> </w:t>
      </w:r>
      <w:r w:rsidRPr="00163C89">
        <w:t>работников,</w:t>
      </w:r>
      <w:r w:rsidR="007E1AB3" w:rsidRPr="00163C89">
        <w:t xml:space="preserve"> </w:t>
      </w:r>
      <w:r w:rsidRPr="00163C89">
        <w:t>особенно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речь</w:t>
      </w:r>
      <w:r w:rsidR="007E1AB3" w:rsidRPr="00163C89">
        <w:t xml:space="preserve"> </w:t>
      </w:r>
      <w:r w:rsidRPr="00163C89">
        <w:t>идет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должностях,</w:t>
      </w:r>
      <w:r w:rsidR="007E1AB3" w:rsidRPr="00163C89">
        <w:t xml:space="preserve"> </w:t>
      </w:r>
      <w:r w:rsidRPr="00163C89">
        <w:t>требующих</w:t>
      </w:r>
      <w:r w:rsidR="007E1AB3" w:rsidRPr="00163C89">
        <w:t xml:space="preserve"> </w:t>
      </w:r>
      <w:r w:rsidRPr="00163C89">
        <w:t>специфических</w:t>
      </w:r>
      <w:r w:rsidR="007E1AB3" w:rsidRPr="00163C89">
        <w:t xml:space="preserve"> </w:t>
      </w:r>
      <w:r w:rsidRPr="00163C89">
        <w:t>навыков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знаний,</w:t>
      </w:r>
      <w:r w:rsidR="007E1AB3" w:rsidRPr="00163C89">
        <w:t xml:space="preserve"> </w:t>
      </w:r>
      <w:r w:rsidRPr="00163C89">
        <w:t>отметила</w:t>
      </w:r>
      <w:r w:rsidR="007E1AB3" w:rsidRPr="00163C89">
        <w:t xml:space="preserve"> </w:t>
      </w:r>
      <w:r w:rsidRPr="00163C89">
        <w:t>эксперт</w:t>
      </w:r>
      <w:r w:rsidR="007E1AB3" w:rsidRPr="00163C89">
        <w:t xml:space="preserve"> </w:t>
      </w:r>
      <w:r w:rsidRPr="00163C89">
        <w:t>экономического</w:t>
      </w:r>
      <w:r w:rsidR="007E1AB3" w:rsidRPr="00163C89">
        <w:t xml:space="preserve"> </w:t>
      </w:r>
      <w:r w:rsidRPr="00163C89">
        <w:t>факультета</w:t>
      </w:r>
      <w:r w:rsidR="007E1AB3" w:rsidRPr="00163C89">
        <w:t xml:space="preserve"> </w:t>
      </w:r>
      <w:r w:rsidRPr="00163C89">
        <w:t>РУДН</w:t>
      </w:r>
      <w:r w:rsidR="007E1AB3" w:rsidRPr="00163C89">
        <w:t xml:space="preserve"> </w:t>
      </w:r>
      <w:r w:rsidRPr="00163C89">
        <w:t>Татьяна</w:t>
      </w:r>
      <w:r w:rsidR="007E1AB3" w:rsidRPr="00163C89">
        <w:t xml:space="preserve"> </w:t>
      </w:r>
      <w:r w:rsidRPr="00163C89">
        <w:t>Ушкац.</w:t>
      </w:r>
    </w:p>
    <w:p w14:paraId="63303637" w14:textId="77777777" w:rsidR="00C8452C" w:rsidRPr="00163C89" w:rsidRDefault="00C8452C" w:rsidP="00C8452C">
      <w:r w:rsidRPr="00163C89">
        <w:lastRenderedPageBreak/>
        <w:t>Спрос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работников</w:t>
      </w:r>
      <w:r w:rsidR="007E1AB3" w:rsidRPr="00163C89">
        <w:t xml:space="preserve"> </w:t>
      </w:r>
      <w:r w:rsidRPr="00163C89">
        <w:t>старших</w:t>
      </w:r>
      <w:r w:rsidR="007E1AB3" w:rsidRPr="00163C89">
        <w:t xml:space="preserve"> </w:t>
      </w:r>
      <w:r w:rsidRPr="00163C89">
        <w:t>возрастов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расти</w:t>
      </w:r>
      <w:r w:rsidR="007E1AB3" w:rsidRPr="00163C89">
        <w:t xml:space="preserve"> </w:t>
      </w:r>
      <w:r w:rsidRPr="00163C89">
        <w:t>неизбежно,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многие</w:t>
      </w:r>
      <w:r w:rsidR="007E1AB3" w:rsidRPr="00163C89">
        <w:t xml:space="preserve"> </w:t>
      </w:r>
      <w:r w:rsidRPr="00163C89">
        <w:t>вакансии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низкими</w:t>
      </w:r>
      <w:r w:rsidR="007E1AB3" w:rsidRPr="00163C89">
        <w:t xml:space="preserve"> </w:t>
      </w:r>
      <w:r w:rsidRPr="00163C89">
        <w:t>заработными</w:t>
      </w:r>
      <w:r w:rsidR="007E1AB3" w:rsidRPr="00163C89">
        <w:t xml:space="preserve"> </w:t>
      </w:r>
      <w:r w:rsidRPr="00163C89">
        <w:t>платами,</w:t>
      </w:r>
      <w:r w:rsidR="007E1AB3" w:rsidRPr="00163C89">
        <w:t xml:space="preserve"> </w:t>
      </w:r>
      <w:r w:rsidRPr="00163C89">
        <w:t>неблагоприятными</w:t>
      </w:r>
      <w:r w:rsidR="007E1AB3" w:rsidRPr="00163C89">
        <w:t xml:space="preserve"> </w:t>
      </w:r>
      <w:r w:rsidRPr="00163C89">
        <w:t>условиями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непрестижных</w:t>
      </w:r>
      <w:r w:rsidR="007E1AB3" w:rsidRPr="00163C89">
        <w:t xml:space="preserve"> </w:t>
      </w:r>
      <w:r w:rsidRPr="00163C89">
        <w:t>профессиях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прельщают</w:t>
      </w:r>
      <w:r w:rsidR="007E1AB3" w:rsidRPr="00163C89">
        <w:t xml:space="preserve"> </w:t>
      </w:r>
      <w:r w:rsidRPr="00163C89">
        <w:t>молодежь,</w:t>
      </w:r>
      <w:r w:rsidR="007E1AB3" w:rsidRPr="00163C89">
        <w:t xml:space="preserve"> </w:t>
      </w:r>
      <w:r w:rsidRPr="00163C89">
        <w:t>уверен</w:t>
      </w:r>
      <w:r w:rsidR="007E1AB3" w:rsidRPr="00163C89">
        <w:t xml:space="preserve"> </w:t>
      </w:r>
      <w:r w:rsidRPr="00163C89">
        <w:t>профессор</w:t>
      </w:r>
      <w:r w:rsidR="007E1AB3" w:rsidRPr="00163C89">
        <w:t xml:space="preserve"> </w:t>
      </w:r>
      <w:r w:rsidRPr="00163C89">
        <w:t>факультета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наук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массовых</w:t>
      </w:r>
      <w:r w:rsidR="007E1AB3" w:rsidRPr="00163C89">
        <w:t xml:space="preserve"> </w:t>
      </w:r>
      <w:r w:rsidRPr="00163C89">
        <w:t>коммуникаций</w:t>
      </w:r>
      <w:r w:rsidR="007E1AB3" w:rsidRPr="00163C89">
        <w:t xml:space="preserve"> </w:t>
      </w:r>
      <w:r w:rsidRPr="00163C89">
        <w:t>Финансового</w:t>
      </w:r>
      <w:r w:rsidR="007E1AB3" w:rsidRPr="00163C89">
        <w:t xml:space="preserve"> </w:t>
      </w:r>
      <w:r w:rsidRPr="00163C89">
        <w:t>университета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правительстве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Александр</w:t>
      </w:r>
      <w:r w:rsidR="007E1AB3" w:rsidRPr="00163C89">
        <w:t xml:space="preserve"> </w:t>
      </w:r>
      <w:r w:rsidRPr="00163C89">
        <w:t>Сафонов.</w:t>
      </w:r>
      <w:r w:rsidR="007E1AB3" w:rsidRPr="00163C89">
        <w:t xml:space="preserve"> </w:t>
      </w:r>
      <w:r w:rsidRPr="00163C89">
        <w:t>Здесь</w:t>
      </w:r>
      <w:r w:rsidR="007E1AB3" w:rsidRPr="00163C89">
        <w:t xml:space="preserve"> </w:t>
      </w:r>
      <w:r w:rsidRPr="00163C89">
        <w:t>играет</w:t>
      </w:r>
      <w:r w:rsidR="007E1AB3" w:rsidRPr="00163C89">
        <w:t xml:space="preserve"> </w:t>
      </w:r>
      <w:r w:rsidRPr="00163C89">
        <w:t>роль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разница</w:t>
      </w:r>
      <w:r w:rsidR="007E1AB3" w:rsidRPr="00163C89">
        <w:t xml:space="preserve"> </w:t>
      </w:r>
      <w:r w:rsidRPr="00163C89">
        <w:t>поколений:</w:t>
      </w:r>
      <w:r w:rsidR="007E1AB3" w:rsidRPr="00163C89">
        <w:t xml:space="preserve"> </w:t>
      </w:r>
      <w:r w:rsidRPr="00163C89">
        <w:t>зумеры</w:t>
      </w:r>
      <w:r w:rsidR="007E1AB3" w:rsidRPr="00163C89">
        <w:t xml:space="preserve"> </w:t>
      </w:r>
      <w:r w:rsidRPr="00163C89">
        <w:t>делают</w:t>
      </w:r>
      <w:r w:rsidR="007E1AB3" w:rsidRPr="00163C89">
        <w:t xml:space="preserve"> </w:t>
      </w:r>
      <w:r w:rsidRPr="00163C89">
        <w:t>выбор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пользу</w:t>
      </w:r>
      <w:r w:rsidR="007E1AB3" w:rsidRPr="00163C89">
        <w:t xml:space="preserve"> </w:t>
      </w:r>
      <w:r w:rsidRPr="00163C89">
        <w:t>баланса</w:t>
      </w:r>
      <w:r w:rsidR="007E1AB3" w:rsidRPr="00163C89">
        <w:t xml:space="preserve"> </w:t>
      </w:r>
      <w:r w:rsidRPr="00163C89">
        <w:t>жизни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работы.</w:t>
      </w:r>
    </w:p>
    <w:p w14:paraId="4B9CD8F6" w14:textId="77777777" w:rsidR="00C8452C" w:rsidRPr="00163C89" w:rsidRDefault="00C8452C" w:rsidP="00C8452C">
      <w:r w:rsidRPr="00163C89">
        <w:t>По</w:t>
      </w:r>
      <w:r w:rsidR="007E1AB3" w:rsidRPr="00163C89">
        <w:t xml:space="preserve"> </w:t>
      </w:r>
      <w:r w:rsidRPr="00163C89">
        <w:t>статистике</w:t>
      </w:r>
      <w:r w:rsidR="007E1AB3" w:rsidRPr="00163C89">
        <w:t xml:space="preserve"> </w:t>
      </w:r>
      <w:r w:rsidRPr="00163C89">
        <w:t>hh.ru,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прошлом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пожилых</w:t>
      </w:r>
      <w:r w:rsidR="007E1AB3" w:rsidRPr="00163C89">
        <w:t xml:space="preserve"> </w:t>
      </w:r>
      <w:r w:rsidRPr="00163C89">
        <w:t>соискателей</w:t>
      </w:r>
      <w:r w:rsidR="007E1AB3" w:rsidRPr="00163C89">
        <w:t xml:space="preserve"> </w:t>
      </w:r>
      <w:r w:rsidRPr="00163C89">
        <w:t>чаще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приглашали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вакансии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сферах</w:t>
      </w:r>
      <w:r w:rsidR="007E1AB3" w:rsidRPr="00163C89">
        <w:t xml:space="preserve"> </w:t>
      </w:r>
      <w:r w:rsidRPr="00163C89">
        <w:t>безопасности,</w:t>
      </w:r>
      <w:r w:rsidR="007E1AB3" w:rsidRPr="00163C89">
        <w:t xml:space="preserve"> </w:t>
      </w:r>
      <w:r w:rsidRPr="00163C89">
        <w:t>сельского</w:t>
      </w:r>
      <w:r w:rsidR="007E1AB3" w:rsidRPr="00163C89">
        <w:t xml:space="preserve"> </w:t>
      </w:r>
      <w:r w:rsidRPr="00163C89">
        <w:t>хозяйства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производства,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качестве</w:t>
      </w:r>
      <w:r w:rsidR="007E1AB3" w:rsidRPr="00163C89">
        <w:t xml:space="preserve"> </w:t>
      </w:r>
      <w:r w:rsidRPr="00163C89">
        <w:t>домашнего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обслуживающего</w:t>
      </w:r>
      <w:r w:rsidR="007E1AB3" w:rsidRPr="00163C89">
        <w:t xml:space="preserve"> </w:t>
      </w:r>
      <w:r w:rsidRPr="00163C89">
        <w:t>персонала.</w:t>
      </w:r>
    </w:p>
    <w:p w14:paraId="5B3C2E4E" w14:textId="77777777" w:rsidR="00C8452C" w:rsidRPr="00163C89" w:rsidRDefault="00C8452C" w:rsidP="00C8452C"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россияне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запрашивают</w:t>
      </w:r>
      <w:r w:rsidR="007E1AB3" w:rsidRPr="00163C89">
        <w:t xml:space="preserve"> </w:t>
      </w:r>
      <w:r w:rsidRPr="00163C89">
        <w:t>зарплаты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средних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стране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женщины</w:t>
      </w:r>
      <w:r w:rsidR="007E1AB3" w:rsidRPr="00163C89">
        <w:t xml:space="preserve"> </w:t>
      </w:r>
      <w:r w:rsidRPr="00163C89">
        <w:t>ожидают</w:t>
      </w:r>
      <w:r w:rsidR="007E1AB3" w:rsidRPr="00163C89">
        <w:t xml:space="preserve"> </w:t>
      </w:r>
      <w:r w:rsidRPr="00163C89">
        <w:t>50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рублей,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мужчины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80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Росстата,</w:t>
      </w:r>
      <w:r w:rsidR="007E1AB3" w:rsidRPr="00163C89">
        <w:t xml:space="preserve"> </w:t>
      </w:r>
      <w:r w:rsidRPr="00163C89">
        <w:t>среднее</w:t>
      </w:r>
      <w:r w:rsidR="007E1AB3" w:rsidRPr="00163C89">
        <w:t xml:space="preserve"> </w:t>
      </w:r>
      <w:r w:rsidRPr="00163C89">
        <w:t>жалованье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октябре</w:t>
      </w:r>
      <w:r w:rsidR="007E1AB3" w:rsidRPr="00163C89">
        <w:t xml:space="preserve"> </w:t>
      </w:r>
      <w:r w:rsidRPr="00163C89">
        <w:t>2024-го</w:t>
      </w:r>
      <w:r w:rsidR="007E1AB3" w:rsidRPr="00163C89">
        <w:t xml:space="preserve"> </w:t>
      </w:r>
      <w:r w:rsidRPr="00163C89">
        <w:t>превысило</w:t>
      </w:r>
      <w:r w:rsidR="007E1AB3" w:rsidRPr="00163C89">
        <w:t xml:space="preserve"> </w:t>
      </w:r>
      <w:r w:rsidRPr="00163C89">
        <w:t>86</w:t>
      </w:r>
      <w:r w:rsidR="007E1AB3" w:rsidRPr="00163C89">
        <w:t xml:space="preserve"> </w:t>
      </w:r>
      <w:r w:rsidRPr="00163C89">
        <w:t>тыс.</w:t>
      </w:r>
    </w:p>
    <w:p w14:paraId="2EC9577B" w14:textId="77777777" w:rsidR="00C8452C" w:rsidRPr="00163C89" w:rsidRDefault="00C8452C" w:rsidP="00C8452C">
      <w:r w:rsidRPr="00163C89">
        <w:t>-</w:t>
      </w:r>
      <w:r w:rsidR="007E1AB3" w:rsidRPr="00163C89">
        <w:t xml:space="preserve"> </w:t>
      </w:r>
      <w:r w:rsidRPr="00163C89">
        <w:t>Россияне</w:t>
      </w:r>
      <w:r w:rsidR="007E1AB3" w:rsidRPr="00163C89">
        <w:t xml:space="preserve"> </w:t>
      </w:r>
      <w:r w:rsidRPr="00163C89">
        <w:t>преклонного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запрашивают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такую</w:t>
      </w:r>
      <w:r w:rsidR="007E1AB3" w:rsidRPr="00163C89">
        <w:t xml:space="preserve"> </w:t>
      </w:r>
      <w:r w:rsidRPr="00163C89">
        <w:t>высокую</w:t>
      </w:r>
      <w:r w:rsidR="007E1AB3" w:rsidRPr="00163C89">
        <w:t xml:space="preserve"> </w:t>
      </w:r>
      <w:r w:rsidRPr="00163C89">
        <w:t>зарплату,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них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доход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пенсии,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социальные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ряде</w:t>
      </w:r>
      <w:r w:rsidR="007E1AB3" w:rsidRPr="00163C89">
        <w:t xml:space="preserve"> </w:t>
      </w:r>
      <w:r w:rsidRPr="00163C89">
        <w:t>регионов.</w:t>
      </w:r>
      <w:r w:rsidR="007E1AB3" w:rsidRPr="00163C89">
        <w:t xml:space="preserve"> </w:t>
      </w:r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небольшой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рыночным</w:t>
      </w:r>
      <w:r w:rsidR="007E1AB3" w:rsidRPr="00163C89">
        <w:t xml:space="preserve"> </w:t>
      </w:r>
      <w:r w:rsidRPr="00163C89">
        <w:t>меркам</w:t>
      </w:r>
      <w:r w:rsidR="007E1AB3" w:rsidRPr="00163C89">
        <w:t xml:space="preserve"> </w:t>
      </w:r>
      <w:r w:rsidRPr="00163C89">
        <w:t>оклад</w:t>
      </w:r>
      <w:r w:rsidR="007E1AB3" w:rsidRPr="00163C89">
        <w:t xml:space="preserve"> </w:t>
      </w:r>
      <w:r w:rsidRPr="00163C89">
        <w:t>позволяет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конкурентоспособнее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рынке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молодыми</w:t>
      </w:r>
      <w:r w:rsidR="007E1AB3" w:rsidRPr="00163C89">
        <w:t xml:space="preserve"> </w:t>
      </w:r>
      <w:r w:rsidRPr="00163C89">
        <w:t>соискателями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наличии</w:t>
      </w:r>
      <w:r w:rsidR="007E1AB3" w:rsidRPr="00163C89">
        <w:t xml:space="preserve"> </w:t>
      </w:r>
      <w:r w:rsidRPr="00163C89">
        <w:t>серьезного</w:t>
      </w:r>
      <w:r w:rsidR="007E1AB3" w:rsidRPr="00163C89">
        <w:t xml:space="preserve"> </w:t>
      </w:r>
      <w:r w:rsidRPr="00163C89">
        <w:t>стажа,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объяснила</w:t>
      </w:r>
      <w:r w:rsidR="007E1AB3" w:rsidRPr="00163C89">
        <w:t xml:space="preserve"> </w:t>
      </w:r>
      <w:r w:rsidRPr="00163C89">
        <w:t>Наталья</w:t>
      </w:r>
      <w:r w:rsidR="007E1AB3" w:rsidRPr="00163C89">
        <w:t xml:space="preserve"> </w:t>
      </w:r>
      <w:r w:rsidRPr="00163C89">
        <w:t>Мильчакова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Freedom</w:t>
      </w:r>
      <w:r w:rsidR="007E1AB3" w:rsidRPr="00163C89">
        <w:t xml:space="preserve"> </w:t>
      </w:r>
      <w:r w:rsidRPr="00163C89">
        <w:t>Finance</w:t>
      </w:r>
      <w:r w:rsidR="007E1AB3" w:rsidRPr="00163C89">
        <w:t xml:space="preserve"> </w:t>
      </w:r>
      <w:r w:rsidRPr="00163C89">
        <w:t>Global.</w:t>
      </w:r>
    </w:p>
    <w:p w14:paraId="7D2DC7CC" w14:textId="77777777" w:rsidR="00C8452C" w:rsidRPr="00163C89" w:rsidRDefault="00C8452C" w:rsidP="00C8452C">
      <w:r w:rsidRPr="00163C89">
        <w:t>В</w:t>
      </w:r>
      <w:r w:rsidR="007E1AB3" w:rsidRPr="00163C89">
        <w:t xml:space="preserve"> </w:t>
      </w:r>
      <w:r w:rsidRPr="00163C89">
        <w:t>некоторых</w:t>
      </w:r>
      <w:r w:rsidR="007E1AB3" w:rsidRPr="00163C89">
        <w:t xml:space="preserve"> </w:t>
      </w:r>
      <w:r w:rsidRPr="00163C89">
        <w:t>секторах</w:t>
      </w:r>
      <w:r w:rsidR="007E1AB3" w:rsidRPr="00163C89">
        <w:t xml:space="preserve"> </w:t>
      </w:r>
      <w:r w:rsidRPr="00163C89">
        <w:t>экономики</w:t>
      </w:r>
      <w:r w:rsidR="007E1AB3" w:rsidRPr="00163C89">
        <w:t xml:space="preserve"> </w:t>
      </w:r>
      <w:r w:rsidRPr="00163C89">
        <w:t>конкуренция</w:t>
      </w:r>
      <w:r w:rsidR="007E1AB3" w:rsidRPr="00163C89">
        <w:t xml:space="preserve"> </w:t>
      </w:r>
      <w:r w:rsidRPr="00163C89">
        <w:t>возрастных</w:t>
      </w:r>
      <w:r w:rsidR="007E1AB3" w:rsidRPr="00163C89">
        <w:t xml:space="preserve"> </w:t>
      </w:r>
      <w:r w:rsidRPr="00163C89">
        <w:t>людей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молодежи</w:t>
      </w:r>
      <w:r w:rsidR="007E1AB3" w:rsidRPr="00163C89">
        <w:t xml:space="preserve"> </w:t>
      </w:r>
      <w:r w:rsidRPr="00163C89">
        <w:t>довольно</w:t>
      </w:r>
      <w:r w:rsidR="007E1AB3" w:rsidRPr="00163C89">
        <w:t xml:space="preserve"> </w:t>
      </w:r>
      <w:r w:rsidRPr="00163C89">
        <w:t>острая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например,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сфере</w:t>
      </w:r>
      <w:r w:rsidR="007E1AB3" w:rsidRPr="00163C89">
        <w:t xml:space="preserve"> </w:t>
      </w:r>
      <w:r w:rsidRPr="00163C89">
        <w:t>образования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медицины.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пока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стране</w:t>
      </w:r>
      <w:r w:rsidR="007E1AB3" w:rsidRPr="00163C89">
        <w:t xml:space="preserve"> </w:t>
      </w:r>
      <w:r w:rsidRPr="00163C89">
        <w:t>безработица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3%,</w:t>
      </w:r>
      <w:r w:rsidR="007E1AB3" w:rsidRPr="00163C89">
        <w:t xml:space="preserve"> </w:t>
      </w:r>
      <w:r w:rsidRPr="00163C89">
        <w:t>рабочих</w:t>
      </w:r>
      <w:r w:rsidR="007E1AB3" w:rsidRPr="00163C89">
        <w:t xml:space="preserve"> </w:t>
      </w:r>
      <w:r w:rsidRPr="00163C89">
        <w:t>мест</w:t>
      </w:r>
      <w:r w:rsidR="007E1AB3" w:rsidRPr="00163C89">
        <w:t xml:space="preserve"> </w:t>
      </w:r>
      <w:r w:rsidRPr="00163C89">
        <w:t>хватает</w:t>
      </w:r>
      <w:r w:rsidR="007E1AB3" w:rsidRPr="00163C89">
        <w:t xml:space="preserve"> </w:t>
      </w:r>
      <w:r w:rsidRPr="00163C89">
        <w:t>всем,</w:t>
      </w:r>
      <w:r w:rsidR="007E1AB3" w:rsidRPr="00163C89">
        <w:t xml:space="preserve"> </w:t>
      </w:r>
      <w:r w:rsidRPr="00163C89">
        <w:t>подчеркнула</w:t>
      </w:r>
      <w:r w:rsidR="007E1AB3" w:rsidRPr="00163C89">
        <w:t xml:space="preserve"> </w:t>
      </w:r>
      <w:r w:rsidRPr="00163C89">
        <w:t>эксперт.</w:t>
      </w:r>
    </w:p>
    <w:p w14:paraId="6056CD33" w14:textId="77777777" w:rsidR="00C8452C" w:rsidRPr="00163C89" w:rsidRDefault="00C8452C" w:rsidP="00C8452C">
      <w:r w:rsidRPr="00163C89">
        <w:t>В</w:t>
      </w:r>
      <w:r w:rsidR="007E1AB3" w:rsidRPr="00163C89">
        <w:t xml:space="preserve"> </w:t>
      </w:r>
      <w:r w:rsidRPr="00163C89">
        <w:t>целом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связи</w:t>
      </w:r>
      <w:r w:rsidR="007E1AB3" w:rsidRPr="00163C89">
        <w:t xml:space="preserve"> </w:t>
      </w:r>
      <w:r w:rsidRPr="00163C89">
        <w:t>со</w:t>
      </w:r>
      <w:r w:rsidR="007E1AB3" w:rsidRPr="00163C89">
        <w:t xml:space="preserve"> </w:t>
      </w:r>
      <w:r w:rsidRPr="00163C89">
        <w:t>старением</w:t>
      </w:r>
      <w:r w:rsidR="007E1AB3" w:rsidRPr="00163C89">
        <w:t xml:space="preserve"> </w:t>
      </w:r>
      <w:r w:rsidRPr="00163C89">
        <w:t>населения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экономики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крайне</w:t>
      </w:r>
      <w:r w:rsidR="007E1AB3" w:rsidRPr="00163C89">
        <w:t xml:space="preserve"> </w:t>
      </w:r>
      <w:r w:rsidRPr="00163C89">
        <w:t>важно</w:t>
      </w:r>
      <w:r w:rsidR="007E1AB3" w:rsidRPr="00163C89">
        <w:t xml:space="preserve"> </w:t>
      </w:r>
      <w:r w:rsidRPr="00163C89">
        <w:t>решить</w:t>
      </w:r>
      <w:r w:rsidR="007E1AB3" w:rsidRPr="00163C89">
        <w:t xml:space="preserve"> </w:t>
      </w:r>
      <w:r w:rsidRPr="00163C89">
        <w:t>проблему</w:t>
      </w:r>
      <w:r w:rsidR="007E1AB3" w:rsidRPr="00163C89">
        <w:t xml:space="preserve"> </w:t>
      </w:r>
      <w:r w:rsidRPr="00163C89">
        <w:t>дефицита</w:t>
      </w:r>
      <w:r w:rsidR="007E1AB3" w:rsidRPr="00163C89">
        <w:t xml:space="preserve"> </w:t>
      </w:r>
      <w:r w:rsidRPr="00163C89">
        <w:t>кадров.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потенциал</w:t>
      </w:r>
      <w:r w:rsidR="007E1AB3" w:rsidRPr="00163C89">
        <w:t xml:space="preserve"> </w:t>
      </w:r>
      <w:r w:rsidRPr="00163C89">
        <w:t>старших</w:t>
      </w:r>
      <w:r w:rsidR="007E1AB3" w:rsidRPr="00163C89">
        <w:t xml:space="preserve"> </w:t>
      </w:r>
      <w:r w:rsidRPr="00163C89">
        <w:t>поколений</w:t>
      </w:r>
      <w:r w:rsidR="007E1AB3" w:rsidRPr="00163C89">
        <w:t xml:space="preserve"> </w:t>
      </w:r>
      <w:r w:rsidRPr="00163C89">
        <w:t>играет</w:t>
      </w:r>
      <w:r w:rsidR="007E1AB3" w:rsidRPr="00163C89">
        <w:t xml:space="preserve"> </w:t>
      </w:r>
      <w:r w:rsidRPr="00163C89">
        <w:t>глобальную</w:t>
      </w:r>
      <w:r w:rsidR="007E1AB3" w:rsidRPr="00163C89">
        <w:t xml:space="preserve"> </w:t>
      </w:r>
      <w:r w:rsidRPr="00163C89">
        <w:t>роль:</w:t>
      </w:r>
      <w:r w:rsidR="007E1AB3" w:rsidRPr="00163C89">
        <w:t xml:space="preserve"> </w:t>
      </w:r>
      <w:r w:rsidRPr="00163C89">
        <w:t>благодаря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продолжает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большинство</w:t>
      </w:r>
      <w:r w:rsidR="007E1AB3" w:rsidRPr="00163C89">
        <w:t xml:space="preserve"> </w:t>
      </w:r>
      <w:r w:rsidRPr="00163C89">
        <w:t>образовательных</w:t>
      </w:r>
      <w:r w:rsidR="007E1AB3" w:rsidRPr="00163C89">
        <w:t xml:space="preserve"> </w:t>
      </w:r>
      <w:r w:rsidRPr="00163C89">
        <w:t>учреждений,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производят</w:t>
      </w:r>
      <w:r w:rsidR="007E1AB3" w:rsidRPr="00163C89">
        <w:t xml:space="preserve"> </w:t>
      </w:r>
      <w:r w:rsidRPr="00163C89">
        <w:t>дополнительные</w:t>
      </w:r>
      <w:r w:rsidR="007E1AB3" w:rsidRPr="00163C89">
        <w:t xml:space="preserve"> </w:t>
      </w:r>
      <w:r w:rsidRPr="00163C89">
        <w:t>объемы</w:t>
      </w:r>
      <w:r w:rsidR="007E1AB3" w:rsidRPr="00163C89">
        <w:t xml:space="preserve"> </w:t>
      </w:r>
      <w:r w:rsidRPr="00163C89">
        <w:t>продукции,</w:t>
      </w:r>
      <w:r w:rsidR="007E1AB3" w:rsidRPr="00163C89">
        <w:t xml:space="preserve"> </w:t>
      </w:r>
      <w:r w:rsidRPr="00163C89">
        <w:t>отметил</w:t>
      </w:r>
      <w:r w:rsidR="007E1AB3" w:rsidRPr="00163C89">
        <w:t xml:space="preserve"> </w:t>
      </w:r>
      <w:r w:rsidRPr="00163C89">
        <w:t>Александр</w:t>
      </w:r>
      <w:r w:rsidR="007E1AB3" w:rsidRPr="00163C89">
        <w:t xml:space="preserve"> </w:t>
      </w:r>
      <w:r w:rsidRPr="00163C89">
        <w:t>Сафонов.</w:t>
      </w:r>
      <w:r w:rsidR="007E1AB3" w:rsidRPr="00163C89">
        <w:t xml:space="preserve"> </w:t>
      </w:r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занятость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повышает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доходы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увеличивает</w:t>
      </w:r>
      <w:r w:rsidR="007E1AB3" w:rsidRPr="00163C89">
        <w:t xml:space="preserve"> </w:t>
      </w:r>
      <w:r w:rsidRPr="00163C89">
        <w:t>внутреннее</w:t>
      </w:r>
      <w:r w:rsidR="007E1AB3" w:rsidRPr="00163C89">
        <w:t xml:space="preserve"> </w:t>
      </w:r>
      <w:r w:rsidRPr="00163C89">
        <w:t>потребление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снижает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бюджета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разного</w:t>
      </w:r>
      <w:r w:rsidR="007E1AB3" w:rsidRPr="00163C89">
        <w:t xml:space="preserve"> </w:t>
      </w:r>
      <w:r w:rsidRPr="00163C89">
        <w:t>рода</w:t>
      </w:r>
      <w:r w:rsidR="007E1AB3" w:rsidRPr="00163C89">
        <w:t xml:space="preserve"> </w:t>
      </w:r>
      <w:r w:rsidRPr="00163C89">
        <w:t>выплаты,</w:t>
      </w:r>
      <w:r w:rsidR="007E1AB3" w:rsidRPr="00163C89">
        <w:t xml:space="preserve"> </w:t>
      </w:r>
      <w:r w:rsidRPr="00163C89">
        <w:t>помимо</w:t>
      </w:r>
      <w:r w:rsidR="007E1AB3" w:rsidRPr="00163C89">
        <w:t xml:space="preserve"> </w:t>
      </w:r>
      <w:r w:rsidRPr="00163C89">
        <w:t>пенсий.</w:t>
      </w:r>
    </w:p>
    <w:p w14:paraId="7D0B1389" w14:textId="77777777" w:rsidR="00C8452C" w:rsidRPr="00163C89" w:rsidRDefault="00C8452C" w:rsidP="00C8452C">
      <w:hyperlink r:id="rId29" w:history="1">
        <w:r w:rsidRPr="00163C89">
          <w:rPr>
            <w:rStyle w:val="a3"/>
          </w:rPr>
          <w:t>https://iz.ru/1838898/milana-gadzieva/sestdesat-kadram-indeksacia-pensii-podtolknula-pozilyh-iskat-rabotu</w:t>
        </w:r>
      </w:hyperlink>
    </w:p>
    <w:p w14:paraId="2CF97232" w14:textId="77777777" w:rsidR="00111D7C" w:rsidRPr="00163C89" w:rsidRDefault="00111D7C" w:rsidP="00111D7C">
      <w:pPr>
        <w:pStyle w:val="10"/>
      </w:pPr>
      <w:bookmarkStart w:id="92" w:name="_Toc99318655"/>
      <w:bookmarkStart w:id="93" w:name="_Toc165991075"/>
      <w:bookmarkStart w:id="94" w:name="_Toc190411169"/>
      <w:r w:rsidRPr="00163C89">
        <w:t>Региональные</w:t>
      </w:r>
      <w:r w:rsidR="007E1AB3" w:rsidRPr="00163C89">
        <w:t xml:space="preserve"> </w:t>
      </w:r>
      <w:r w:rsidRPr="00163C89">
        <w:t>СМИ</w:t>
      </w:r>
      <w:bookmarkEnd w:id="36"/>
      <w:bookmarkEnd w:id="92"/>
      <w:bookmarkEnd w:id="93"/>
      <w:bookmarkEnd w:id="94"/>
    </w:p>
    <w:p w14:paraId="789EB2B7" w14:textId="77777777" w:rsidR="00411443" w:rsidRPr="00163C89" w:rsidRDefault="00243EA1" w:rsidP="00411443">
      <w:pPr>
        <w:pStyle w:val="2"/>
      </w:pPr>
      <w:bookmarkStart w:id="95" w:name="_Toc190411170"/>
      <w:r w:rsidRPr="00163C89">
        <w:t>Газета</w:t>
      </w:r>
      <w:r w:rsidR="00411443" w:rsidRPr="00163C89">
        <w:t>.</w:t>
      </w:r>
      <w:r w:rsidRPr="00163C89">
        <w:t>СПб</w:t>
      </w:r>
      <w:r w:rsidR="00411443" w:rsidRPr="00163C89">
        <w:t>,</w:t>
      </w:r>
      <w:r w:rsidR="007E1AB3" w:rsidRPr="00163C89">
        <w:t xml:space="preserve"> </w:t>
      </w:r>
      <w:r w:rsidR="00411443" w:rsidRPr="00163C89">
        <w:t>13.02.2025,</w:t>
      </w:r>
      <w:r w:rsidR="007E1AB3" w:rsidRPr="00163C89">
        <w:t xml:space="preserve"> </w:t>
      </w:r>
      <w:r w:rsidR="00411443" w:rsidRPr="00163C89">
        <w:t>Страховая</w:t>
      </w:r>
      <w:r w:rsidR="007E1AB3" w:rsidRPr="00163C89">
        <w:t xml:space="preserve"> </w:t>
      </w:r>
      <w:r w:rsidR="00411443" w:rsidRPr="00163C89">
        <w:t>пенсия</w:t>
      </w:r>
      <w:r w:rsidR="007E1AB3" w:rsidRPr="00163C89">
        <w:t xml:space="preserve"> </w:t>
      </w:r>
      <w:r w:rsidR="00411443" w:rsidRPr="00163C89">
        <w:t>оказалась</w:t>
      </w:r>
      <w:r w:rsidR="007E1AB3" w:rsidRPr="00163C89">
        <w:t xml:space="preserve"> </w:t>
      </w:r>
      <w:r w:rsidR="00411443" w:rsidRPr="00163C89">
        <w:t>самой</w:t>
      </w:r>
      <w:r w:rsidR="007E1AB3" w:rsidRPr="00163C89">
        <w:t xml:space="preserve"> </w:t>
      </w:r>
      <w:r w:rsidR="00411443" w:rsidRPr="00163C89">
        <w:t>большой</w:t>
      </w:r>
      <w:r w:rsidR="007E1AB3" w:rsidRPr="00163C89">
        <w:t xml:space="preserve"> </w:t>
      </w:r>
      <w:r w:rsidR="00411443" w:rsidRPr="00163C89">
        <w:t>в</w:t>
      </w:r>
      <w:r w:rsidR="007E1AB3" w:rsidRPr="00163C89">
        <w:t xml:space="preserve"> </w:t>
      </w:r>
      <w:r w:rsidR="00411443" w:rsidRPr="00163C89">
        <w:t>России</w:t>
      </w:r>
      <w:bookmarkEnd w:id="95"/>
    </w:p>
    <w:p w14:paraId="7B3B0C6A" w14:textId="77777777" w:rsidR="00411443" w:rsidRPr="00163C89" w:rsidRDefault="00411443" w:rsidP="00DF368A">
      <w:pPr>
        <w:pStyle w:val="3"/>
      </w:pPr>
      <w:bookmarkStart w:id="96" w:name="_Toc190411171"/>
      <w:r w:rsidRPr="00163C89">
        <w:t>В</w:t>
      </w:r>
      <w:r w:rsidR="007E1AB3" w:rsidRPr="00163C89">
        <w:t xml:space="preserve"> </w:t>
      </w:r>
      <w:r w:rsidRPr="00163C89">
        <w:t>связи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изменениями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пенсионном</w:t>
      </w:r>
      <w:r w:rsidR="007E1AB3" w:rsidRPr="00163C89">
        <w:t xml:space="preserve"> </w:t>
      </w:r>
      <w:r w:rsidRPr="00163C89">
        <w:t>законодательстве</w:t>
      </w:r>
      <w:r w:rsidR="007E1AB3" w:rsidRPr="00163C89">
        <w:t xml:space="preserve"> </w:t>
      </w:r>
      <w:r w:rsidRPr="00163C89">
        <w:t>России,</w:t>
      </w:r>
      <w:r w:rsidR="007E1AB3" w:rsidRPr="00163C89">
        <w:t xml:space="preserve"> </w:t>
      </w:r>
      <w:r w:rsidRPr="00163C89">
        <w:t>многие</w:t>
      </w:r>
      <w:r w:rsidR="007E1AB3" w:rsidRPr="00163C89">
        <w:t xml:space="preserve"> </w:t>
      </w:r>
      <w:r w:rsidRPr="00163C89">
        <w:t>граждане</w:t>
      </w:r>
      <w:r w:rsidR="007E1AB3" w:rsidRPr="00163C89">
        <w:t xml:space="preserve"> </w:t>
      </w:r>
      <w:r w:rsidRPr="00163C89">
        <w:t>испытывают</w:t>
      </w:r>
      <w:r w:rsidR="007E1AB3" w:rsidRPr="00163C89">
        <w:t xml:space="preserve"> </w:t>
      </w:r>
      <w:r w:rsidRPr="00163C89">
        <w:t>трудности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понимании</w:t>
      </w:r>
      <w:r w:rsidR="007E1AB3" w:rsidRPr="00163C89">
        <w:t xml:space="preserve"> </w:t>
      </w:r>
      <w:r w:rsidRPr="00163C89">
        <w:t>различий</w:t>
      </w:r>
      <w:r w:rsidR="007E1AB3" w:rsidRPr="00163C89">
        <w:t xml:space="preserve"> </w:t>
      </w:r>
      <w:r w:rsidRPr="00163C89">
        <w:t>между</w:t>
      </w:r>
      <w:r w:rsidR="007E1AB3" w:rsidRPr="00163C89">
        <w:t xml:space="preserve"> </w:t>
      </w:r>
      <w:r w:rsidRPr="00163C89">
        <w:t>различными</w:t>
      </w:r>
      <w:r w:rsidR="007E1AB3" w:rsidRPr="00163C89">
        <w:t xml:space="preserve"> </w:t>
      </w:r>
      <w:r w:rsidRPr="00163C89">
        <w:t>видами</w:t>
      </w:r>
      <w:r w:rsidR="007E1AB3" w:rsidRPr="00163C89">
        <w:t xml:space="preserve"> </w:t>
      </w:r>
      <w:r w:rsidRPr="00163C89">
        <w:t>пенсий,</w:t>
      </w:r>
      <w:r w:rsidR="007E1AB3" w:rsidRPr="00163C89">
        <w:t xml:space="preserve"> </w:t>
      </w:r>
      <w:r w:rsidRPr="00163C89">
        <w:t>такими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трудовая,</w:t>
      </w:r>
      <w:r w:rsidR="007E1AB3" w:rsidRPr="00163C89">
        <w:t xml:space="preserve"> </w:t>
      </w:r>
      <w:r w:rsidRPr="00163C89">
        <w:t>страховая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социальная.</w:t>
      </w:r>
      <w:bookmarkEnd w:id="96"/>
    </w:p>
    <w:p w14:paraId="23583B1E" w14:textId="77777777" w:rsidR="00411443" w:rsidRPr="00163C89" w:rsidRDefault="00411443" w:rsidP="00411443"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существуют</w:t>
      </w:r>
      <w:r w:rsidR="007E1AB3" w:rsidRPr="00163C89">
        <w:t xml:space="preserve"> </w:t>
      </w:r>
      <w:r w:rsidRPr="00163C89">
        <w:t>четыре</w:t>
      </w:r>
      <w:r w:rsidR="007E1AB3" w:rsidRPr="00163C89">
        <w:t xml:space="preserve"> </w:t>
      </w:r>
      <w:r w:rsidRPr="00163C89">
        <w:t>основных</w:t>
      </w:r>
      <w:r w:rsidR="007E1AB3" w:rsidRPr="00163C89">
        <w:t xml:space="preserve"> </w:t>
      </w:r>
      <w:r w:rsidRPr="00163C89">
        <w:t>вида</w:t>
      </w:r>
      <w:r w:rsidR="007E1AB3" w:rsidRPr="00163C89">
        <w:t xml:space="preserve"> </w:t>
      </w:r>
      <w:r w:rsidRPr="00163C89">
        <w:t>пенсий:</w:t>
      </w:r>
      <w:r w:rsidR="007E1AB3" w:rsidRPr="00163C89">
        <w:t xml:space="preserve"> </w:t>
      </w:r>
      <w:r w:rsidRPr="00163C89">
        <w:t>страховая,</w:t>
      </w:r>
      <w:r w:rsidR="007E1AB3" w:rsidRPr="00163C89">
        <w:t xml:space="preserve"> </w:t>
      </w:r>
      <w:r w:rsidRPr="00163C89">
        <w:t>накопительная,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негосударственная</w:t>
      </w:r>
      <w:r w:rsidR="007E1AB3" w:rsidRPr="00163C89">
        <w:t xml:space="preserve"> </w:t>
      </w:r>
      <w:r w:rsidRPr="00163C89">
        <w:t>(добровольная).</w:t>
      </w:r>
    </w:p>
    <w:p w14:paraId="0AE0A413" w14:textId="77777777" w:rsidR="00411443" w:rsidRPr="00163C89" w:rsidRDefault="00411443" w:rsidP="00411443">
      <w:r w:rsidRPr="00163C89">
        <w:t>Страховая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накопительная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формируются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рамках</w:t>
      </w:r>
      <w:r w:rsidR="007E1AB3" w:rsidRPr="00163C89">
        <w:t xml:space="preserve"> </w:t>
      </w:r>
      <w:r w:rsidRPr="00163C89">
        <w:t>системы</w:t>
      </w:r>
      <w:r w:rsidR="007E1AB3" w:rsidRPr="00163C89">
        <w:t xml:space="preserve"> </w:t>
      </w:r>
      <w:r w:rsidRPr="00163C89">
        <w:t>обязательного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страхования</w:t>
      </w:r>
      <w:r w:rsidR="007E1AB3" w:rsidRPr="00163C89">
        <w:t xml:space="preserve"> </w:t>
      </w:r>
      <w:r w:rsidRPr="00163C89">
        <w:t>(ОПС)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страховых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работодателей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вместе</w:t>
      </w:r>
      <w:r w:rsidR="007E1AB3" w:rsidRPr="00163C89">
        <w:t xml:space="preserve"> </w:t>
      </w:r>
      <w:r w:rsidRPr="00163C89">
        <w:lastRenderedPageBreak/>
        <w:t>составляют</w:t>
      </w:r>
      <w:r w:rsidR="007E1AB3" w:rsidRPr="00163C89">
        <w:t xml:space="preserve"> </w:t>
      </w:r>
      <w:r w:rsidRPr="00163C89">
        <w:t>трудовую</w:t>
      </w:r>
      <w:r w:rsidR="007E1AB3" w:rsidRPr="00163C89">
        <w:t xml:space="preserve"> </w:t>
      </w:r>
      <w:r w:rsidRPr="00163C89">
        <w:t>пенсию.</w:t>
      </w:r>
      <w:r w:rsidR="007E1AB3" w:rsidRPr="00163C89">
        <w:t xml:space="preserve"> </w:t>
      </w:r>
      <w:r w:rsidRPr="00163C89">
        <w:t>Важно</w:t>
      </w:r>
      <w:r w:rsidR="007E1AB3" w:rsidRPr="00163C89">
        <w:t xml:space="preserve"> </w:t>
      </w:r>
      <w:r w:rsidRPr="00163C89">
        <w:t>отметить,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понятия</w:t>
      </w:r>
      <w:r w:rsidR="007E1AB3" w:rsidRPr="00163C89">
        <w:t xml:space="preserve"> «</w:t>
      </w:r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«</w:t>
      </w:r>
      <w:r w:rsidRPr="00163C89">
        <w:t>трудовая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» </w:t>
      </w:r>
      <w:r w:rsidRPr="00163C89">
        <w:t>не</w:t>
      </w:r>
      <w:r w:rsidR="007E1AB3" w:rsidRPr="00163C89">
        <w:t xml:space="preserve"> </w:t>
      </w:r>
      <w:r w:rsidRPr="00163C89">
        <w:t>являются</w:t>
      </w:r>
      <w:r w:rsidR="007E1AB3" w:rsidRPr="00163C89">
        <w:t xml:space="preserve"> </w:t>
      </w:r>
      <w:r w:rsidRPr="00163C89">
        <w:t>синонимами,</w:t>
      </w:r>
      <w:r w:rsidR="007E1AB3" w:rsidRPr="00163C89">
        <w:t xml:space="preserve"> </w:t>
      </w:r>
      <w:r w:rsidRPr="00163C89">
        <w:t>хотя</w:t>
      </w:r>
      <w:r w:rsidR="007E1AB3" w:rsidRPr="00163C89">
        <w:t xml:space="preserve"> </w:t>
      </w:r>
      <w:r w:rsidRPr="00163C89">
        <w:t>часто</w:t>
      </w:r>
      <w:r w:rsidR="007E1AB3" w:rsidRPr="00163C89">
        <w:t xml:space="preserve"> </w:t>
      </w:r>
      <w:r w:rsidRPr="00163C89">
        <w:t>воспринимаются</w:t>
      </w:r>
      <w:r w:rsidR="007E1AB3" w:rsidRPr="00163C89">
        <w:t xml:space="preserve"> </w:t>
      </w:r>
      <w:r w:rsidRPr="00163C89">
        <w:t>таковыми.</w:t>
      </w:r>
    </w:p>
    <w:p w14:paraId="67032CE4" w14:textId="77777777" w:rsidR="00411443" w:rsidRPr="00163C89" w:rsidRDefault="00411443" w:rsidP="00411443">
      <w:r w:rsidRPr="00163C89">
        <w:t>Страховая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представляет</w:t>
      </w:r>
      <w:r w:rsidR="007E1AB3" w:rsidRPr="00163C89">
        <w:t xml:space="preserve"> </w:t>
      </w:r>
      <w:r w:rsidRPr="00163C89">
        <w:t>собой</w:t>
      </w:r>
      <w:r w:rsidR="007E1AB3" w:rsidRPr="00163C89">
        <w:t xml:space="preserve"> </w:t>
      </w:r>
      <w:r w:rsidRPr="00163C89">
        <w:t>ежемесячную</w:t>
      </w:r>
      <w:r w:rsidR="007E1AB3" w:rsidRPr="00163C89">
        <w:t xml:space="preserve"> </w:t>
      </w:r>
      <w:r w:rsidRPr="00163C89">
        <w:t>денежную</w:t>
      </w:r>
      <w:r w:rsidR="007E1AB3" w:rsidRPr="00163C89">
        <w:t xml:space="preserve"> </w:t>
      </w:r>
      <w:r w:rsidRPr="00163C89">
        <w:t>выплату,</w:t>
      </w:r>
      <w:r w:rsidR="007E1AB3" w:rsidRPr="00163C89">
        <w:t xml:space="preserve"> </w:t>
      </w:r>
      <w:r w:rsidRPr="00163C89">
        <w:t>предназначенную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компенсации</w:t>
      </w:r>
      <w:r w:rsidR="007E1AB3" w:rsidRPr="00163C89">
        <w:t xml:space="preserve"> </w:t>
      </w:r>
      <w:r w:rsidRPr="00163C89">
        <w:t>утраченного</w:t>
      </w:r>
      <w:r w:rsidR="007E1AB3" w:rsidRPr="00163C89">
        <w:t xml:space="preserve"> </w:t>
      </w:r>
      <w:r w:rsidRPr="00163C89">
        <w:t>заработка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иного</w:t>
      </w:r>
      <w:r w:rsidR="007E1AB3" w:rsidRPr="00163C89">
        <w:t xml:space="preserve"> </w:t>
      </w:r>
      <w:r w:rsidRPr="00163C89">
        <w:t>дохода,</w:t>
      </w:r>
      <w:r w:rsidR="007E1AB3" w:rsidRPr="00163C89">
        <w:t xml:space="preserve"> </w:t>
      </w:r>
      <w:r w:rsidRPr="00163C89">
        <w:t>который</w:t>
      </w:r>
      <w:r w:rsidR="007E1AB3" w:rsidRPr="00163C89">
        <w:t xml:space="preserve"> </w:t>
      </w:r>
      <w:r w:rsidRPr="00163C89">
        <w:t>граждане</w:t>
      </w:r>
      <w:r w:rsidR="007E1AB3" w:rsidRPr="00163C89">
        <w:t xml:space="preserve"> </w:t>
      </w:r>
      <w:r w:rsidRPr="00163C89">
        <w:t>получали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период</w:t>
      </w:r>
      <w:r w:rsidR="007E1AB3" w:rsidRPr="00163C89">
        <w:t xml:space="preserve"> </w:t>
      </w:r>
      <w:r w:rsidRPr="00163C89">
        <w:t>трудовой</w:t>
      </w:r>
      <w:r w:rsidR="007E1AB3" w:rsidRPr="00163C89">
        <w:t xml:space="preserve"> </w:t>
      </w:r>
      <w:r w:rsidRPr="00163C89">
        <w:t>деятельности.</w:t>
      </w:r>
    </w:p>
    <w:p w14:paraId="7FDE054F" w14:textId="77777777" w:rsidR="00411443" w:rsidRPr="00163C89" w:rsidRDefault="00411443" w:rsidP="00411443">
      <w:r w:rsidRPr="00163C89">
        <w:t>Накопительная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дополнительные</w:t>
      </w:r>
      <w:r w:rsidR="007E1AB3" w:rsidRPr="00163C89">
        <w:t xml:space="preserve"> </w:t>
      </w:r>
      <w:r w:rsidRPr="00163C89">
        <w:t>выплаты,</w:t>
      </w:r>
      <w:r w:rsidR="007E1AB3" w:rsidRPr="00163C89">
        <w:t xml:space="preserve"> </w:t>
      </w:r>
      <w:r w:rsidRPr="00163C89">
        <w:t>формируемые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страховых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работодателей,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инвестирования</w:t>
      </w:r>
      <w:r w:rsidR="007E1AB3" w:rsidRPr="00163C89">
        <w:t xml:space="preserve"> </w:t>
      </w:r>
      <w:r w:rsidRPr="00163C89">
        <w:t>этих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собственных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граждан.</w:t>
      </w:r>
    </w:p>
    <w:p w14:paraId="037EA9C7" w14:textId="77777777" w:rsidR="00411443" w:rsidRPr="00163C89" w:rsidRDefault="00411443" w:rsidP="00411443">
      <w:r w:rsidRPr="00163C89">
        <w:t>Фактически,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надбавка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страховой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старости.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2002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2013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накопительную</w:t>
      </w:r>
      <w:r w:rsidR="007E1AB3" w:rsidRPr="00163C89">
        <w:t xml:space="preserve"> </w:t>
      </w:r>
      <w:r w:rsidRPr="00163C89">
        <w:t>часть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направлялось</w:t>
      </w:r>
      <w:r w:rsidR="007E1AB3" w:rsidRPr="00163C89">
        <w:t xml:space="preserve"> </w:t>
      </w:r>
      <w:r w:rsidRPr="00163C89">
        <w:t>6%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заработной</w:t>
      </w:r>
      <w:r w:rsidR="007E1AB3" w:rsidRPr="00163C89">
        <w:t xml:space="preserve"> </w:t>
      </w:r>
      <w:r w:rsidRPr="00163C89">
        <w:t>платы</w:t>
      </w:r>
      <w:r w:rsidR="007E1AB3" w:rsidRPr="00163C89">
        <w:t xml:space="preserve"> </w:t>
      </w:r>
      <w:r w:rsidRPr="00163C89">
        <w:t>работников.</w:t>
      </w:r>
      <w:r w:rsidR="007E1AB3" w:rsidRPr="00163C89">
        <w:t xml:space="preserve"> </w:t>
      </w:r>
      <w:r w:rsidRPr="00163C89">
        <w:t>Однако,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2014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действует</w:t>
      </w:r>
      <w:r w:rsidR="007E1AB3" w:rsidRPr="00163C89">
        <w:t xml:space="preserve"> «</w:t>
      </w:r>
      <w:r w:rsidRPr="00163C89">
        <w:t>заморозка</w:t>
      </w:r>
      <w:r w:rsidR="007E1AB3" w:rsidRPr="00163C89">
        <w:t xml:space="preserve">» </w:t>
      </w:r>
      <w:r w:rsidRPr="00163C89">
        <w:t>пенсионных</w:t>
      </w:r>
      <w:r w:rsidR="007E1AB3" w:rsidRPr="00163C89">
        <w:t xml:space="preserve"> </w:t>
      </w:r>
      <w:r w:rsidRPr="00163C89">
        <w:t>накоплений,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обязательные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работодателей</w:t>
      </w:r>
      <w:r w:rsidR="007E1AB3" w:rsidRPr="00163C89">
        <w:t xml:space="preserve"> </w:t>
      </w:r>
      <w:r w:rsidRPr="00163C89">
        <w:t>идут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финансирование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текущим</w:t>
      </w:r>
      <w:r w:rsidR="007E1AB3" w:rsidRPr="00163C89">
        <w:t xml:space="preserve"> </w:t>
      </w:r>
      <w:r w:rsidRPr="00163C89">
        <w:t>пенсионерам.</w:t>
      </w:r>
    </w:p>
    <w:p w14:paraId="2D43F75C" w14:textId="77777777" w:rsidR="00411443" w:rsidRPr="00163C89" w:rsidRDefault="00411443" w:rsidP="00411443">
      <w:r w:rsidRPr="00163C89">
        <w:t>Ранее</w:t>
      </w:r>
      <w:r w:rsidR="007E1AB3" w:rsidRPr="00163C89">
        <w:t xml:space="preserve"> </w:t>
      </w:r>
      <w:r w:rsidRPr="00163C89">
        <w:t>сформированные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 </w:t>
      </w:r>
      <w:r w:rsidRPr="00163C89">
        <w:t>сохраняются,</w:t>
      </w:r>
      <w:r w:rsidR="007E1AB3" w:rsidRPr="00163C89">
        <w:t xml:space="preserve"> </w:t>
      </w:r>
      <w:r w:rsidRPr="00163C89">
        <w:t>инвестируются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выплачены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пенсию.</w:t>
      </w:r>
      <w:r w:rsidR="007E1AB3" w:rsidRPr="00163C89">
        <w:t xml:space="preserve"> </w:t>
      </w:r>
      <w:r w:rsidRPr="00163C89">
        <w:t>Накопительная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формироваться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выплачиваться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Социальный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(СФР),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через</w:t>
      </w:r>
      <w:r w:rsidR="007E1AB3" w:rsidRPr="00163C89">
        <w:t xml:space="preserve"> </w:t>
      </w:r>
      <w:r w:rsidRPr="00163C89">
        <w:t>негосударственные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фонды</w:t>
      </w:r>
      <w:r w:rsidR="007E1AB3" w:rsidRPr="00163C89">
        <w:t xml:space="preserve"> </w:t>
      </w:r>
      <w:r w:rsidRPr="00163C89">
        <w:t>(НПФ),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зависимости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выбора</w:t>
      </w:r>
      <w:r w:rsidR="007E1AB3" w:rsidRPr="00163C89">
        <w:t xml:space="preserve"> </w:t>
      </w:r>
      <w:r w:rsidRPr="00163C89">
        <w:t>гражданина.</w:t>
      </w:r>
      <w:r w:rsidR="007E1AB3" w:rsidRPr="00163C89">
        <w:t xml:space="preserve"> </w:t>
      </w:r>
      <w:r w:rsidRPr="00163C89">
        <w:t>Граждане,</w:t>
      </w:r>
      <w:r w:rsidR="007E1AB3" w:rsidRPr="00163C89">
        <w:t xml:space="preserve"> </w:t>
      </w:r>
      <w:r w:rsidRPr="00163C89">
        <w:t>имеющие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индивидуальном</w:t>
      </w:r>
      <w:r w:rsidR="007E1AB3" w:rsidRPr="00163C89">
        <w:t xml:space="preserve"> </w:t>
      </w:r>
      <w:r w:rsidRPr="00163C89">
        <w:t>счете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пенсии,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оставить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СФР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перевести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НПФ.</w:t>
      </w:r>
    </w:p>
    <w:p w14:paraId="23754383" w14:textId="77777777" w:rsidR="00411443" w:rsidRPr="00163C89" w:rsidRDefault="00411443" w:rsidP="00411443"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</w:t>
      </w:r>
      <w:r w:rsidR="007E1AB3" w:rsidRPr="00163C89">
        <w:t xml:space="preserve"> </w:t>
      </w:r>
      <w:r w:rsidRPr="00163C89">
        <w:t>представляет</w:t>
      </w:r>
      <w:r w:rsidR="007E1AB3" w:rsidRPr="00163C89">
        <w:t xml:space="preserve"> </w:t>
      </w:r>
      <w:r w:rsidRPr="00163C89">
        <w:t>собой</w:t>
      </w:r>
      <w:r w:rsidR="007E1AB3" w:rsidRPr="00163C89">
        <w:t xml:space="preserve"> </w:t>
      </w:r>
      <w:r w:rsidRPr="00163C89">
        <w:t>ежемесячную</w:t>
      </w:r>
      <w:r w:rsidR="007E1AB3" w:rsidRPr="00163C89">
        <w:t xml:space="preserve"> </w:t>
      </w:r>
      <w:r w:rsidRPr="00163C89">
        <w:t>денежную</w:t>
      </w:r>
      <w:r w:rsidR="007E1AB3" w:rsidRPr="00163C89">
        <w:t xml:space="preserve"> </w:t>
      </w:r>
      <w:r w:rsidRPr="00163C89">
        <w:t>выплату,</w:t>
      </w:r>
      <w:r w:rsidR="007E1AB3" w:rsidRPr="00163C89">
        <w:t xml:space="preserve"> </w:t>
      </w:r>
      <w:r w:rsidRPr="00163C89">
        <w:t>призванную</w:t>
      </w:r>
      <w:r w:rsidR="007E1AB3" w:rsidRPr="00163C89">
        <w:t xml:space="preserve"> </w:t>
      </w:r>
      <w:r w:rsidRPr="00163C89">
        <w:t>компенсировать</w:t>
      </w:r>
      <w:r w:rsidR="007E1AB3" w:rsidRPr="00163C89">
        <w:t xml:space="preserve"> </w:t>
      </w:r>
      <w:r w:rsidRPr="00163C89">
        <w:t>утраченный</w:t>
      </w:r>
      <w:r w:rsidR="007E1AB3" w:rsidRPr="00163C89">
        <w:t xml:space="preserve"> </w:t>
      </w:r>
      <w:r w:rsidRPr="00163C89">
        <w:t>заработок</w:t>
      </w:r>
      <w:r w:rsidR="007E1AB3" w:rsidRPr="00163C89">
        <w:t xml:space="preserve"> </w:t>
      </w:r>
      <w:r w:rsidRPr="00163C89">
        <w:t>(доход)</w:t>
      </w:r>
      <w:r w:rsidR="007E1AB3" w:rsidRPr="00163C89">
        <w:t xml:space="preserve"> </w:t>
      </w:r>
      <w:r w:rsidRPr="00163C89">
        <w:t>гражданам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определенных</w:t>
      </w:r>
      <w:r w:rsidR="007E1AB3" w:rsidRPr="00163C89">
        <w:t xml:space="preserve"> </w:t>
      </w:r>
      <w:r w:rsidRPr="00163C89">
        <w:t>законодательством</w:t>
      </w:r>
      <w:r w:rsidR="007E1AB3" w:rsidRPr="00163C89">
        <w:t xml:space="preserve"> </w:t>
      </w:r>
      <w:r w:rsidRPr="00163C89">
        <w:t>случаях.</w:t>
      </w:r>
      <w:r w:rsidR="007E1AB3" w:rsidRPr="00163C89">
        <w:t xml:space="preserve"> </w:t>
      </w:r>
      <w:r w:rsidRPr="00163C89">
        <w:t>Существует</w:t>
      </w:r>
      <w:r w:rsidR="007E1AB3" w:rsidRPr="00163C89">
        <w:t xml:space="preserve"> </w:t>
      </w:r>
      <w:r w:rsidRPr="00163C89">
        <w:t>пять</w:t>
      </w:r>
      <w:r w:rsidR="007E1AB3" w:rsidRPr="00163C89">
        <w:t xml:space="preserve"> </w:t>
      </w:r>
      <w:r w:rsidRPr="00163C89">
        <w:t>видов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государственному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обеспечению: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выслугу</w:t>
      </w:r>
      <w:r w:rsidR="007E1AB3" w:rsidRPr="00163C89">
        <w:t xml:space="preserve"> </w:t>
      </w:r>
      <w:r w:rsidRPr="00163C89">
        <w:t>лет,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старости,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инвалидности,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случаю</w:t>
      </w:r>
      <w:r w:rsidR="007E1AB3" w:rsidRPr="00163C89">
        <w:t xml:space="preserve"> </w:t>
      </w:r>
      <w:r w:rsidRPr="00163C89">
        <w:t>потере</w:t>
      </w:r>
      <w:r w:rsidR="007E1AB3" w:rsidRPr="00163C89">
        <w:t xml:space="preserve"> </w:t>
      </w:r>
      <w:r w:rsidRPr="00163C89">
        <w:t>кормильца.</w:t>
      </w:r>
    </w:p>
    <w:p w14:paraId="64ABD02E" w14:textId="77777777" w:rsidR="00411443" w:rsidRPr="00163C89" w:rsidRDefault="00411443" w:rsidP="00411443">
      <w:r w:rsidRPr="00163C89">
        <w:t>Пенсия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добровольному</w:t>
      </w:r>
      <w:r w:rsidR="007E1AB3" w:rsidRPr="00163C89">
        <w:t xml:space="preserve"> </w:t>
      </w:r>
      <w:r w:rsidRPr="00163C89">
        <w:t>(негосударственному)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обеспечению</w:t>
      </w:r>
      <w:r w:rsidR="007E1AB3" w:rsidRPr="00163C89">
        <w:t xml:space="preserve"> </w:t>
      </w:r>
      <w:r w:rsidRPr="00163C89">
        <w:t>формируется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добровольных</w:t>
      </w:r>
      <w:r w:rsidR="007E1AB3" w:rsidRPr="00163C89">
        <w:t xml:space="preserve"> </w:t>
      </w:r>
      <w:r w:rsidRPr="00163C89">
        <w:t>отчислений.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получения</w:t>
      </w:r>
      <w:r w:rsidR="007E1AB3" w:rsidRPr="00163C89">
        <w:t xml:space="preserve"> </w:t>
      </w:r>
      <w:r w:rsidRPr="00163C89">
        <w:t>такой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гражданин</w:t>
      </w:r>
      <w:r w:rsidR="007E1AB3" w:rsidRPr="00163C89">
        <w:t xml:space="preserve"> </w:t>
      </w:r>
      <w:r w:rsidRPr="00163C89">
        <w:t>заключает</w:t>
      </w:r>
      <w:r w:rsidR="007E1AB3" w:rsidRPr="00163C89">
        <w:t xml:space="preserve"> </w:t>
      </w:r>
      <w:r w:rsidRPr="00163C89">
        <w:t>договор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негосударственным</w:t>
      </w:r>
      <w:r w:rsidR="007E1AB3" w:rsidRPr="00163C89">
        <w:t xml:space="preserve"> </w:t>
      </w:r>
      <w:r w:rsidRPr="00163C89">
        <w:t>пенсионным</w:t>
      </w:r>
      <w:r w:rsidR="007E1AB3" w:rsidRPr="00163C89">
        <w:t xml:space="preserve"> </w:t>
      </w:r>
      <w:r w:rsidRPr="00163C89">
        <w:t>фондом</w:t>
      </w:r>
      <w:r w:rsidR="007E1AB3" w:rsidRPr="00163C89">
        <w:t xml:space="preserve"> </w:t>
      </w:r>
      <w:r w:rsidRPr="00163C89">
        <w:t>(НПФ)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течение</w:t>
      </w:r>
      <w:r w:rsidR="007E1AB3" w:rsidRPr="00163C89">
        <w:t xml:space="preserve"> </w:t>
      </w:r>
      <w:r w:rsidRPr="00163C89">
        <w:t>определенного</w:t>
      </w:r>
      <w:r w:rsidR="007E1AB3" w:rsidRPr="00163C89">
        <w:t xml:space="preserve"> </w:t>
      </w:r>
      <w:r w:rsidRPr="00163C89">
        <w:t>времени</w:t>
      </w:r>
      <w:r w:rsidR="007E1AB3" w:rsidRPr="00163C89">
        <w:t xml:space="preserve"> </w:t>
      </w:r>
      <w:r w:rsidRPr="00163C89">
        <w:t>вносит</w:t>
      </w:r>
      <w:r w:rsidR="007E1AB3" w:rsidRPr="00163C89">
        <w:t xml:space="preserve"> </w:t>
      </w:r>
      <w:r w:rsidRPr="00163C89">
        <w:t>личные</w:t>
      </w:r>
      <w:r w:rsidR="007E1AB3" w:rsidRPr="00163C89">
        <w:t xml:space="preserve"> </w:t>
      </w:r>
      <w:r w:rsidRPr="00163C89">
        <w:t>взносы.</w:t>
      </w:r>
      <w:r w:rsidR="007E1AB3" w:rsidRPr="00163C89">
        <w:t xml:space="preserve"> </w:t>
      </w:r>
      <w:r w:rsidRPr="00163C89">
        <w:t>Работодатель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делать</w:t>
      </w:r>
      <w:r w:rsidR="007E1AB3" w:rsidRPr="00163C89">
        <w:t xml:space="preserve"> </w:t>
      </w:r>
      <w:r w:rsidRPr="00163C89">
        <w:t>добровольные</w:t>
      </w:r>
      <w:r w:rsidR="007E1AB3" w:rsidRPr="00163C89">
        <w:t xml:space="preserve"> </w:t>
      </w:r>
      <w:r w:rsidRPr="00163C89">
        <w:t>взносы,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таком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называется</w:t>
      </w:r>
      <w:r w:rsidR="007E1AB3" w:rsidRPr="00163C89">
        <w:t xml:space="preserve"> </w:t>
      </w:r>
      <w:r w:rsidRPr="00163C89">
        <w:t>корпоративной.</w:t>
      </w:r>
      <w:r w:rsidR="007E1AB3" w:rsidRPr="00163C89">
        <w:t xml:space="preserve"> </w:t>
      </w:r>
      <w:r w:rsidRPr="00163C89">
        <w:t>Негосударственная</w:t>
      </w:r>
      <w:r w:rsidR="007E1AB3" w:rsidRPr="00163C89">
        <w:t xml:space="preserve"> </w:t>
      </w:r>
      <w:r w:rsidRPr="00163C89">
        <w:t>пенсия</w:t>
      </w:r>
      <w:r w:rsidR="007E1AB3" w:rsidRPr="00163C89">
        <w:t xml:space="preserve"> </w:t>
      </w:r>
      <w:r w:rsidRPr="00163C89">
        <w:t>формируется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рамках</w:t>
      </w:r>
      <w:r w:rsidR="007E1AB3" w:rsidRPr="00163C89">
        <w:t xml:space="preserve"> </w:t>
      </w:r>
      <w:r w:rsidRPr="00163C89">
        <w:t>системы</w:t>
      </w:r>
      <w:r w:rsidR="007E1AB3" w:rsidRPr="00163C89">
        <w:t xml:space="preserve"> </w:t>
      </w:r>
      <w:r w:rsidRPr="00163C89">
        <w:t>негосударственного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(НПО).</w:t>
      </w:r>
    </w:p>
    <w:p w14:paraId="2E5E5B84" w14:textId="77777777" w:rsidR="00411443" w:rsidRPr="00163C89" w:rsidRDefault="00411443" w:rsidP="00411443">
      <w:hyperlink r:id="rId30" w:history="1">
        <w:r w:rsidRPr="00163C89">
          <w:rPr>
            <w:rStyle w:val="a3"/>
          </w:rPr>
          <w:t>https://gazeta.spb.ru/2605805-strahovaya-pensiya-okazalas-samoj-bolshoj-v-rossii/</w:t>
        </w:r>
      </w:hyperlink>
    </w:p>
    <w:p w14:paraId="74E99285" w14:textId="77777777" w:rsidR="00111D7C" w:rsidRPr="00163C89" w:rsidRDefault="00111D7C" w:rsidP="00111D7C">
      <w:pPr>
        <w:pStyle w:val="251"/>
      </w:pPr>
      <w:bookmarkStart w:id="97" w:name="_Toc99271704"/>
      <w:bookmarkStart w:id="98" w:name="_Toc99318656"/>
      <w:bookmarkStart w:id="99" w:name="_Toc165991076"/>
      <w:bookmarkStart w:id="100" w:name="_Toc62681899"/>
      <w:bookmarkStart w:id="101" w:name="_Toc190411172"/>
      <w:bookmarkEnd w:id="24"/>
      <w:bookmarkEnd w:id="25"/>
      <w:bookmarkEnd w:id="26"/>
      <w:r w:rsidRPr="00163C89">
        <w:lastRenderedPageBreak/>
        <w:t>НОВОСТИ</w:t>
      </w:r>
      <w:r w:rsidR="007E1AB3" w:rsidRPr="00163C89">
        <w:t xml:space="preserve"> </w:t>
      </w:r>
      <w:r w:rsidRPr="00163C89">
        <w:t>МАКРОЭКОНОМИКИ</w:t>
      </w:r>
      <w:bookmarkEnd w:id="97"/>
      <w:bookmarkEnd w:id="98"/>
      <w:bookmarkEnd w:id="99"/>
      <w:bookmarkEnd w:id="101"/>
    </w:p>
    <w:p w14:paraId="3FA6E1AA" w14:textId="77777777" w:rsidR="009557F0" w:rsidRPr="00163C89" w:rsidRDefault="009557F0" w:rsidP="009557F0">
      <w:pPr>
        <w:pStyle w:val="2"/>
      </w:pPr>
      <w:bookmarkStart w:id="102" w:name="_Toc99271711"/>
      <w:bookmarkStart w:id="103" w:name="_Toc99318657"/>
      <w:bookmarkStart w:id="104" w:name="_Toc190411173"/>
      <w:r w:rsidRPr="00163C89">
        <w:t>РИА</w:t>
      </w:r>
      <w:r w:rsidR="007E1AB3" w:rsidRPr="00163C89">
        <w:t xml:space="preserve"> </w:t>
      </w:r>
      <w:r w:rsidRPr="00163C89">
        <w:t>Новости,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Госдума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поддержала</w:t>
      </w:r>
      <w:r w:rsidR="007E1AB3" w:rsidRPr="00163C89">
        <w:t xml:space="preserve"> </w:t>
      </w:r>
      <w:r w:rsidRPr="00163C89">
        <w:t>возврат</w:t>
      </w:r>
      <w:r w:rsidR="007E1AB3" w:rsidRPr="00163C89">
        <w:t xml:space="preserve"> </w:t>
      </w:r>
      <w:r w:rsidRPr="00163C89">
        <w:t>льготы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НДФЛ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облигаций</w:t>
      </w:r>
      <w:r w:rsidR="007E1AB3" w:rsidRPr="00163C89">
        <w:t xml:space="preserve"> </w:t>
      </w:r>
      <w:r w:rsidRPr="00163C89">
        <w:t>организаций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госбумаг</w:t>
      </w:r>
      <w:bookmarkEnd w:id="104"/>
    </w:p>
    <w:p w14:paraId="002C1F96" w14:textId="77777777" w:rsidR="009557F0" w:rsidRPr="00163C89" w:rsidRDefault="009557F0" w:rsidP="00DF368A">
      <w:pPr>
        <w:pStyle w:val="3"/>
      </w:pPr>
      <w:bookmarkStart w:id="105" w:name="_Toc190411174"/>
      <w:r w:rsidRPr="00163C89">
        <w:t>Госдума</w:t>
      </w:r>
      <w:r w:rsidR="007E1AB3" w:rsidRPr="00163C89">
        <w:t xml:space="preserve"> </w:t>
      </w:r>
      <w:r w:rsidRPr="00163C89">
        <w:t>отклонила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первом</w:t>
      </w:r>
      <w:r w:rsidR="007E1AB3" w:rsidRPr="00163C89">
        <w:t xml:space="preserve"> </w:t>
      </w:r>
      <w:r w:rsidRPr="00163C89">
        <w:t>чтении</w:t>
      </w:r>
      <w:r w:rsidR="007E1AB3" w:rsidRPr="00163C89">
        <w:t xml:space="preserve"> </w:t>
      </w:r>
      <w:r w:rsidRPr="00163C89">
        <w:t>законопроект</w:t>
      </w:r>
      <w:r w:rsidR="007E1AB3" w:rsidRPr="00163C89">
        <w:t xml:space="preserve"> </w:t>
      </w:r>
      <w:r w:rsidRPr="00163C89">
        <w:t>об</w:t>
      </w:r>
      <w:r w:rsidR="007E1AB3" w:rsidRPr="00163C89">
        <w:t xml:space="preserve"> </w:t>
      </w:r>
      <w:r w:rsidRPr="00163C89">
        <w:t>освобождения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2029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НДФЛ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граждан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рублевым</w:t>
      </w:r>
      <w:r w:rsidR="007E1AB3" w:rsidRPr="00163C89">
        <w:t xml:space="preserve"> </w:t>
      </w:r>
      <w:r w:rsidRPr="00163C89">
        <w:t>облигациям</w:t>
      </w:r>
      <w:r w:rsidR="007E1AB3" w:rsidRPr="00163C89">
        <w:t xml:space="preserve"> </w:t>
      </w:r>
      <w:r w:rsidRPr="00163C89">
        <w:t>российских</w:t>
      </w:r>
      <w:r w:rsidR="007E1AB3" w:rsidRPr="00163C89">
        <w:t xml:space="preserve"> </w:t>
      </w:r>
      <w:r w:rsidRPr="00163C89">
        <w:t>организаций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госбумагам,</w:t>
      </w:r>
      <w:r w:rsidR="007E1AB3" w:rsidRPr="00163C89">
        <w:t xml:space="preserve"> </w:t>
      </w:r>
      <w:r w:rsidRPr="00163C89">
        <w:t>внесенный</w:t>
      </w:r>
      <w:r w:rsidR="007E1AB3" w:rsidRPr="00163C89">
        <w:t xml:space="preserve"> </w:t>
      </w:r>
      <w:r w:rsidRPr="00163C89">
        <w:t>депутатами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фракции</w:t>
      </w:r>
      <w:r w:rsidR="007E1AB3" w:rsidRPr="00163C89">
        <w:t xml:space="preserve"> «</w:t>
      </w:r>
      <w:r w:rsidRPr="00163C89">
        <w:t>Справедливая</w:t>
      </w:r>
      <w:r w:rsidR="007E1AB3" w:rsidRPr="00163C89">
        <w:t xml:space="preserve"> </w:t>
      </w:r>
      <w:r w:rsidRPr="00163C89">
        <w:t>Россия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правду</w:t>
      </w:r>
      <w:r w:rsidR="007E1AB3" w:rsidRPr="00163C89">
        <w:t>»</w:t>
      </w:r>
      <w:r w:rsidRPr="00163C89">
        <w:t>.</w:t>
      </w:r>
      <w:bookmarkEnd w:id="105"/>
    </w:p>
    <w:p w14:paraId="37C47564" w14:textId="77777777" w:rsidR="009557F0" w:rsidRPr="00163C89" w:rsidRDefault="009557F0" w:rsidP="009557F0">
      <w:r w:rsidRPr="00163C89">
        <w:t>Законопроект</w:t>
      </w:r>
      <w:r w:rsidR="007E1AB3" w:rsidRPr="00163C89">
        <w:t xml:space="preserve"> </w:t>
      </w:r>
      <w:r w:rsidRPr="00163C89">
        <w:t>предполагал</w:t>
      </w:r>
      <w:r w:rsidR="007E1AB3" w:rsidRPr="00163C89">
        <w:t xml:space="preserve"> </w:t>
      </w:r>
      <w:r w:rsidRPr="00163C89">
        <w:t>восстановление</w:t>
      </w:r>
      <w:r w:rsidR="007E1AB3" w:rsidRPr="00163C89">
        <w:t xml:space="preserve"> </w:t>
      </w:r>
      <w:r w:rsidRPr="00163C89">
        <w:t>действовавших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2021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норм,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освобождали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НДФЛ</w:t>
      </w:r>
      <w:r w:rsidR="007E1AB3" w:rsidRPr="00163C89">
        <w:t xml:space="preserve"> </w:t>
      </w:r>
      <w:r w:rsidRPr="00163C89">
        <w:t>доходы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процента</w:t>
      </w:r>
      <w:r w:rsidR="007E1AB3" w:rsidRPr="00163C89">
        <w:t xml:space="preserve"> </w:t>
      </w:r>
      <w:r w:rsidRPr="00163C89">
        <w:t>(купона,</w:t>
      </w:r>
      <w:r w:rsidR="007E1AB3" w:rsidRPr="00163C89">
        <w:t xml:space="preserve"> </w:t>
      </w:r>
      <w:r w:rsidRPr="00163C89">
        <w:t>дисконта),</w:t>
      </w:r>
      <w:r w:rsidR="007E1AB3" w:rsidRPr="00163C89">
        <w:t xml:space="preserve"> </w:t>
      </w:r>
      <w:r w:rsidRPr="00163C89">
        <w:t>полученные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обращающимся</w:t>
      </w:r>
      <w:r w:rsidR="007E1AB3" w:rsidRPr="00163C89">
        <w:t xml:space="preserve"> </w:t>
      </w:r>
      <w:r w:rsidRPr="00163C89">
        <w:t>облигациям</w:t>
      </w:r>
      <w:r w:rsidR="007E1AB3" w:rsidRPr="00163C89">
        <w:t xml:space="preserve"> </w:t>
      </w:r>
      <w:r w:rsidRPr="00163C89">
        <w:t>российских</w:t>
      </w:r>
      <w:r w:rsidR="007E1AB3" w:rsidRPr="00163C89">
        <w:t xml:space="preserve"> </w:t>
      </w:r>
      <w:r w:rsidRPr="00163C89">
        <w:t>организаций,</w:t>
      </w:r>
      <w:r w:rsidR="007E1AB3" w:rsidRPr="00163C89">
        <w:t xml:space="preserve"> </w:t>
      </w:r>
      <w:r w:rsidRPr="00163C89">
        <w:t>номинированным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рублях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эмитированным</w:t>
      </w:r>
      <w:r w:rsidR="007E1AB3" w:rsidRPr="00163C89">
        <w:t xml:space="preserve"> </w:t>
      </w:r>
      <w:r w:rsidRPr="00163C89">
        <w:t>после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2017</w:t>
      </w:r>
      <w:r w:rsidR="007E1AB3" w:rsidRPr="00163C89">
        <w:t xml:space="preserve"> </w:t>
      </w:r>
      <w:r w:rsidRPr="00163C89">
        <w:t>года.</w:t>
      </w:r>
    </w:p>
    <w:p w14:paraId="06D84424" w14:textId="77777777" w:rsidR="009557F0" w:rsidRPr="00163C89" w:rsidRDefault="009557F0" w:rsidP="009557F0">
      <w:r w:rsidRPr="00163C89">
        <w:t>Эту</w:t>
      </w:r>
      <w:r w:rsidR="007E1AB3" w:rsidRPr="00163C89">
        <w:t xml:space="preserve"> </w:t>
      </w:r>
      <w:r w:rsidRPr="00163C89">
        <w:t>льготу</w:t>
      </w:r>
      <w:r w:rsidR="007E1AB3" w:rsidRPr="00163C89">
        <w:t xml:space="preserve"> </w:t>
      </w:r>
      <w:r w:rsidRPr="00163C89">
        <w:t>предлагалось</w:t>
      </w:r>
      <w:r w:rsidR="007E1AB3" w:rsidRPr="00163C89">
        <w:t xml:space="preserve"> </w:t>
      </w:r>
      <w:r w:rsidRPr="00163C89">
        <w:t>восстановить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отношении</w:t>
      </w:r>
      <w:r w:rsidR="007E1AB3" w:rsidRPr="00163C89">
        <w:t xml:space="preserve"> </w:t>
      </w:r>
      <w:r w:rsidRPr="00163C89">
        <w:t>сумм</w:t>
      </w:r>
      <w:r w:rsidR="007E1AB3" w:rsidRPr="00163C89">
        <w:t xml:space="preserve"> </w:t>
      </w:r>
      <w:r w:rsidRPr="00163C89">
        <w:t>процентов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государственным</w:t>
      </w:r>
      <w:r w:rsidR="007E1AB3" w:rsidRPr="00163C89">
        <w:t xml:space="preserve"> </w:t>
      </w:r>
      <w:r w:rsidRPr="00163C89">
        <w:t>казначейским</w:t>
      </w:r>
      <w:r w:rsidR="007E1AB3" w:rsidRPr="00163C89">
        <w:t xml:space="preserve"> </w:t>
      </w:r>
      <w:r w:rsidRPr="00163C89">
        <w:t>обязательствам,</w:t>
      </w:r>
      <w:r w:rsidR="007E1AB3" w:rsidRPr="00163C89">
        <w:t xml:space="preserve"> </w:t>
      </w:r>
      <w:r w:rsidRPr="00163C89">
        <w:t>облигациям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другим</w:t>
      </w:r>
      <w:r w:rsidR="007E1AB3" w:rsidRPr="00163C89">
        <w:t xml:space="preserve"> </w:t>
      </w:r>
      <w:r w:rsidRPr="00163C89">
        <w:t>госбумагам</w:t>
      </w:r>
      <w:r w:rsidR="007E1AB3" w:rsidRPr="00163C89">
        <w:t xml:space="preserve"> </w:t>
      </w:r>
      <w:r w:rsidRPr="00163C89">
        <w:t>бывшего</w:t>
      </w:r>
      <w:r w:rsidR="007E1AB3" w:rsidRPr="00163C89">
        <w:t xml:space="preserve"> </w:t>
      </w:r>
      <w:r w:rsidRPr="00163C89">
        <w:t>СССР,</w:t>
      </w:r>
      <w:r w:rsidR="007E1AB3" w:rsidRPr="00163C89">
        <w:t xml:space="preserve"> </w:t>
      </w:r>
      <w:r w:rsidRPr="00163C89">
        <w:t>государств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участников</w:t>
      </w:r>
      <w:r w:rsidR="007E1AB3" w:rsidRPr="00163C89">
        <w:t xml:space="preserve"> </w:t>
      </w:r>
      <w:r w:rsidRPr="00163C89">
        <w:t>Союзного</w:t>
      </w:r>
      <w:r w:rsidR="007E1AB3" w:rsidRPr="00163C89">
        <w:t xml:space="preserve"> </w:t>
      </w:r>
      <w:r w:rsidRPr="00163C89">
        <w:t>государства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субъектов</w:t>
      </w:r>
      <w:r w:rsidR="007E1AB3" w:rsidRPr="00163C89">
        <w:t xml:space="preserve"> </w:t>
      </w:r>
      <w:r w:rsidRPr="00163C89">
        <w:t>РФ,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облигациям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ценным</w:t>
      </w:r>
      <w:r w:rsidR="007E1AB3" w:rsidRPr="00163C89">
        <w:t xml:space="preserve"> </w:t>
      </w:r>
      <w:r w:rsidRPr="00163C89">
        <w:t>бумагам,</w:t>
      </w:r>
      <w:r w:rsidR="007E1AB3" w:rsidRPr="00163C89">
        <w:t xml:space="preserve"> </w:t>
      </w:r>
      <w:r w:rsidRPr="00163C89">
        <w:t>выпущенным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решению</w:t>
      </w:r>
      <w:r w:rsidR="007E1AB3" w:rsidRPr="00163C89">
        <w:t xml:space="preserve"> </w:t>
      </w:r>
      <w:r w:rsidRPr="00163C89">
        <w:t>представительных</w:t>
      </w:r>
      <w:r w:rsidR="007E1AB3" w:rsidRPr="00163C89">
        <w:t xml:space="preserve"> </w:t>
      </w:r>
      <w:r w:rsidRPr="00163C89">
        <w:t>органов</w:t>
      </w:r>
      <w:r w:rsidR="007E1AB3" w:rsidRPr="00163C89">
        <w:t xml:space="preserve"> </w:t>
      </w:r>
      <w:r w:rsidRPr="00163C89">
        <w:t>местного</w:t>
      </w:r>
      <w:r w:rsidR="007E1AB3" w:rsidRPr="00163C89">
        <w:t xml:space="preserve"> </w:t>
      </w:r>
      <w:r w:rsidRPr="00163C89">
        <w:t>самоуправления.</w:t>
      </w:r>
      <w:r w:rsidR="007E1AB3" w:rsidRPr="00163C89">
        <w:t xml:space="preserve"> </w:t>
      </w:r>
      <w:r w:rsidRPr="00163C89">
        <w:t>Причем</w:t>
      </w:r>
      <w:r w:rsidR="007E1AB3" w:rsidRPr="00163C89">
        <w:t xml:space="preserve"> </w:t>
      </w:r>
      <w:r w:rsidRPr="00163C89">
        <w:t>льготу</w:t>
      </w:r>
      <w:r w:rsidR="007E1AB3" w:rsidRPr="00163C89">
        <w:t xml:space="preserve"> </w:t>
      </w:r>
      <w:r w:rsidRPr="00163C89">
        <w:t>предлагалось</w:t>
      </w:r>
      <w:r w:rsidR="007E1AB3" w:rsidRPr="00163C89">
        <w:t xml:space="preserve"> </w:t>
      </w:r>
      <w:r w:rsidRPr="00163C89">
        <w:t>сделать</w:t>
      </w:r>
      <w:r w:rsidR="007E1AB3" w:rsidRPr="00163C89">
        <w:t xml:space="preserve"> </w:t>
      </w:r>
      <w:r w:rsidRPr="00163C89">
        <w:t>временной</w:t>
      </w:r>
      <w:r w:rsidR="007E1AB3" w:rsidRPr="00163C89">
        <w:t xml:space="preserve"> </w:t>
      </w:r>
      <w:r w:rsidRPr="00163C89">
        <w:t>(до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2029</w:t>
      </w:r>
      <w:r w:rsidR="007E1AB3" w:rsidRPr="00163C89">
        <w:t xml:space="preserve"> </w:t>
      </w:r>
      <w:r w:rsidRPr="00163C89">
        <w:t>года)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распространить</w:t>
      </w:r>
      <w:r w:rsidR="007E1AB3" w:rsidRPr="00163C89">
        <w:t xml:space="preserve"> </w:t>
      </w:r>
      <w:r w:rsidRPr="00163C89">
        <w:t>лишь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доходы,</w:t>
      </w:r>
      <w:r w:rsidR="007E1AB3" w:rsidRPr="00163C89">
        <w:t xml:space="preserve"> </w:t>
      </w:r>
      <w:r w:rsidRPr="00163C89">
        <w:t>полученные</w:t>
      </w:r>
      <w:r w:rsidR="007E1AB3" w:rsidRPr="00163C89">
        <w:t xml:space="preserve"> </w:t>
      </w:r>
      <w:r w:rsidRPr="00163C89">
        <w:t>резидентами</w:t>
      </w:r>
      <w:r w:rsidR="007E1AB3" w:rsidRPr="00163C89">
        <w:t xml:space="preserve"> </w:t>
      </w:r>
      <w:r w:rsidRPr="00163C89">
        <w:t>РФ.</w:t>
      </w:r>
    </w:p>
    <w:p w14:paraId="31BACD87" w14:textId="77777777" w:rsidR="009557F0" w:rsidRPr="00163C89" w:rsidRDefault="009557F0" w:rsidP="009557F0">
      <w:r w:rsidRPr="00163C89">
        <w:t>Согласно</w:t>
      </w:r>
      <w:r w:rsidR="007E1AB3" w:rsidRPr="00163C89">
        <w:t xml:space="preserve"> </w:t>
      </w:r>
      <w:r w:rsidRPr="00163C89">
        <w:t>пояснительной</w:t>
      </w:r>
      <w:r w:rsidR="007E1AB3" w:rsidRPr="00163C89">
        <w:t xml:space="preserve"> </w:t>
      </w:r>
      <w:r w:rsidRPr="00163C89">
        <w:t>записке,</w:t>
      </w:r>
      <w:r w:rsidR="007E1AB3" w:rsidRPr="00163C89">
        <w:t xml:space="preserve"> </w:t>
      </w:r>
      <w:r w:rsidRPr="00163C89">
        <w:t>принятие</w:t>
      </w:r>
      <w:r w:rsidR="007E1AB3" w:rsidRPr="00163C89">
        <w:t xml:space="preserve"> </w:t>
      </w:r>
      <w:r w:rsidRPr="00163C89">
        <w:t>законопроекта</w:t>
      </w:r>
      <w:r w:rsidR="007E1AB3" w:rsidRPr="00163C89">
        <w:t xml:space="preserve"> «</w:t>
      </w:r>
      <w:r w:rsidRPr="00163C89">
        <w:t>повысит</w:t>
      </w:r>
      <w:r w:rsidR="007E1AB3" w:rsidRPr="00163C89">
        <w:t xml:space="preserve"> </w:t>
      </w:r>
      <w:r w:rsidRPr="00163C89">
        <w:t>привлекательность</w:t>
      </w:r>
      <w:r w:rsidR="007E1AB3" w:rsidRPr="00163C89">
        <w:t xml:space="preserve"> </w:t>
      </w:r>
      <w:r w:rsidRPr="00163C89">
        <w:t>отечественных</w:t>
      </w:r>
      <w:r w:rsidR="007E1AB3" w:rsidRPr="00163C89">
        <w:t xml:space="preserve"> </w:t>
      </w:r>
      <w:r w:rsidRPr="00163C89">
        <w:t>ценных</w:t>
      </w:r>
      <w:r w:rsidR="007E1AB3" w:rsidRPr="00163C89">
        <w:t xml:space="preserve"> </w:t>
      </w:r>
      <w:r w:rsidRPr="00163C89">
        <w:t>бумаг,</w:t>
      </w:r>
      <w:r w:rsidR="007E1AB3" w:rsidRPr="00163C89">
        <w:t xml:space="preserve"> </w:t>
      </w:r>
      <w:r w:rsidRPr="00163C89">
        <w:t>позволит</w:t>
      </w:r>
      <w:r w:rsidR="007E1AB3" w:rsidRPr="00163C89">
        <w:t xml:space="preserve"> </w:t>
      </w:r>
      <w:r w:rsidRPr="00163C89">
        <w:t>гражданам</w:t>
      </w:r>
      <w:r w:rsidR="007E1AB3" w:rsidRPr="00163C89">
        <w:t xml:space="preserve"> </w:t>
      </w:r>
      <w:r w:rsidRPr="00163C89">
        <w:t>сохранить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приумножить</w:t>
      </w:r>
      <w:r w:rsidR="007E1AB3" w:rsidRPr="00163C89">
        <w:t xml:space="preserve"> </w:t>
      </w:r>
      <w:r w:rsidRPr="00163C89">
        <w:t>свои</w:t>
      </w:r>
      <w:r w:rsidR="007E1AB3" w:rsidRPr="00163C89">
        <w:t xml:space="preserve"> </w:t>
      </w:r>
      <w:r w:rsidRPr="00163C89">
        <w:t>сбережения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налога,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противодействовать</w:t>
      </w:r>
      <w:r w:rsidR="007E1AB3" w:rsidRPr="00163C89">
        <w:t xml:space="preserve"> </w:t>
      </w:r>
      <w:r w:rsidRPr="00163C89">
        <w:t>вывозу</w:t>
      </w:r>
      <w:r w:rsidR="007E1AB3" w:rsidRPr="00163C89">
        <w:t xml:space="preserve"> </w:t>
      </w:r>
      <w:r w:rsidRPr="00163C89">
        <w:t>капитала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рубеж,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сделает</w:t>
      </w:r>
      <w:r w:rsidR="007E1AB3" w:rsidRPr="00163C89">
        <w:t xml:space="preserve"> </w:t>
      </w:r>
      <w:r w:rsidRPr="00163C89">
        <w:t>отечественные</w:t>
      </w:r>
      <w:r w:rsidR="007E1AB3" w:rsidRPr="00163C89">
        <w:t xml:space="preserve"> </w:t>
      </w:r>
      <w:r w:rsidRPr="00163C89">
        <w:t>финансовые</w:t>
      </w:r>
      <w:r w:rsidR="007E1AB3" w:rsidRPr="00163C89">
        <w:t xml:space="preserve"> </w:t>
      </w:r>
      <w:r w:rsidRPr="00163C89">
        <w:t>инструменты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привлекательными</w:t>
      </w:r>
      <w:r w:rsidR="007E1AB3" w:rsidRPr="00163C89">
        <w:t>»</w:t>
      </w:r>
      <w:r w:rsidRPr="00163C89">
        <w:t>.</w:t>
      </w:r>
    </w:p>
    <w:p w14:paraId="666B9393" w14:textId="77777777" w:rsidR="009557F0" w:rsidRPr="00163C89" w:rsidRDefault="009557F0" w:rsidP="009557F0">
      <w:r w:rsidRPr="00163C89">
        <w:t>Однако</w:t>
      </w:r>
      <w:r w:rsidR="007E1AB3" w:rsidRPr="00163C89">
        <w:t xml:space="preserve"> </w:t>
      </w:r>
      <w:r w:rsidRPr="00163C89">
        <w:t>против</w:t>
      </w:r>
      <w:r w:rsidR="007E1AB3" w:rsidRPr="00163C89">
        <w:t xml:space="preserve"> </w:t>
      </w:r>
      <w:r w:rsidRPr="00163C89">
        <w:t>принятия</w:t>
      </w:r>
      <w:r w:rsidR="007E1AB3" w:rsidRPr="00163C89">
        <w:t xml:space="preserve"> </w:t>
      </w:r>
      <w:r w:rsidRPr="00163C89">
        <w:t>законопроекта</w:t>
      </w:r>
      <w:r w:rsidR="007E1AB3" w:rsidRPr="00163C89">
        <w:t xml:space="preserve"> </w:t>
      </w:r>
      <w:r w:rsidRPr="00163C89">
        <w:t>выступили</w:t>
      </w:r>
      <w:r w:rsidR="007E1AB3" w:rsidRPr="00163C89">
        <w:t xml:space="preserve"> </w:t>
      </w:r>
      <w:r w:rsidRPr="00163C89">
        <w:t>правительство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Счетная</w:t>
      </w:r>
      <w:r w:rsidR="007E1AB3" w:rsidRPr="00163C89">
        <w:t xml:space="preserve"> </w:t>
      </w:r>
      <w:r w:rsidRPr="00163C89">
        <w:t>палата</w:t>
      </w:r>
      <w:r w:rsidR="007E1AB3" w:rsidRPr="00163C89">
        <w:t xml:space="preserve"> </w:t>
      </w:r>
      <w:r w:rsidRPr="00163C89">
        <w:t>РФ,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профильный</w:t>
      </w:r>
      <w:r w:rsidR="007E1AB3" w:rsidRPr="00163C89">
        <w:t xml:space="preserve"> </w:t>
      </w:r>
      <w:r w:rsidRPr="00163C89">
        <w:t>комитет</w:t>
      </w:r>
      <w:r w:rsidR="007E1AB3" w:rsidRPr="00163C89">
        <w:t xml:space="preserve"> </w:t>
      </w:r>
      <w:r w:rsidRPr="00163C89">
        <w:t>Госдумы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бюджету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налогам.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обратили</w:t>
      </w:r>
      <w:r w:rsidR="007E1AB3" w:rsidRPr="00163C89">
        <w:t xml:space="preserve"> </w:t>
      </w:r>
      <w:r w:rsidRPr="00163C89">
        <w:t>внимание,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реализация</w:t>
      </w:r>
      <w:r w:rsidR="007E1AB3" w:rsidRPr="00163C89">
        <w:t xml:space="preserve"> </w:t>
      </w:r>
      <w:r w:rsidRPr="00163C89">
        <w:t>приведет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формированию</w:t>
      </w:r>
      <w:r w:rsidR="007E1AB3" w:rsidRPr="00163C89">
        <w:t xml:space="preserve"> </w:t>
      </w:r>
      <w:r w:rsidRPr="00163C89">
        <w:t>выпадающих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бюджетов</w:t>
      </w:r>
      <w:r w:rsidR="007E1AB3" w:rsidRPr="00163C89">
        <w:t xml:space="preserve"> </w:t>
      </w:r>
      <w:r w:rsidRPr="00163C89">
        <w:t>бюджетной</w:t>
      </w:r>
      <w:r w:rsidR="007E1AB3" w:rsidRPr="00163C89">
        <w:t xml:space="preserve"> </w:t>
      </w:r>
      <w:r w:rsidRPr="00163C89">
        <w:t>системы</w:t>
      </w:r>
      <w:r w:rsidR="007E1AB3" w:rsidRPr="00163C89">
        <w:t xml:space="preserve"> </w:t>
      </w:r>
      <w:r w:rsidRPr="00163C89">
        <w:t>РФ,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законопроект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содержит</w:t>
      </w:r>
      <w:r w:rsidR="007E1AB3" w:rsidRPr="00163C89">
        <w:t xml:space="preserve"> </w:t>
      </w:r>
      <w:r w:rsidRPr="00163C89">
        <w:t>положений,</w:t>
      </w:r>
      <w:r w:rsidR="007E1AB3" w:rsidRPr="00163C89">
        <w:t xml:space="preserve"> </w:t>
      </w:r>
      <w:r w:rsidRPr="00163C89">
        <w:t>определяющих</w:t>
      </w:r>
      <w:r w:rsidR="007E1AB3" w:rsidRPr="00163C89">
        <w:t xml:space="preserve"> </w:t>
      </w:r>
      <w:r w:rsidRPr="00163C89">
        <w:t>источники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компенсации.</w:t>
      </w:r>
    </w:p>
    <w:p w14:paraId="48095EF2" w14:textId="77777777" w:rsidR="009557F0" w:rsidRPr="00163C89" w:rsidRDefault="009557F0" w:rsidP="009557F0">
      <w:r w:rsidRPr="00163C89">
        <w:t>Согласно</w:t>
      </w:r>
      <w:r w:rsidR="007E1AB3" w:rsidRPr="00163C89">
        <w:t xml:space="preserve"> </w:t>
      </w:r>
      <w:r w:rsidRPr="00163C89">
        <w:t>финансово-экономическому</w:t>
      </w:r>
      <w:r w:rsidR="007E1AB3" w:rsidRPr="00163C89">
        <w:t xml:space="preserve"> </w:t>
      </w:r>
      <w:r w:rsidRPr="00163C89">
        <w:t>обоснованию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нему,</w:t>
      </w:r>
      <w:r w:rsidR="007E1AB3" w:rsidRPr="00163C89">
        <w:t xml:space="preserve"> </w:t>
      </w:r>
      <w:r w:rsidRPr="00163C89">
        <w:t>принятие</w:t>
      </w:r>
      <w:r w:rsidR="007E1AB3" w:rsidRPr="00163C89">
        <w:t xml:space="preserve"> </w:t>
      </w:r>
      <w:r w:rsidRPr="00163C89">
        <w:t>закона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привести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снижению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бюджетов</w:t>
      </w:r>
      <w:r w:rsidR="007E1AB3" w:rsidRPr="00163C89">
        <w:t xml:space="preserve"> </w:t>
      </w:r>
      <w:r w:rsidRPr="00163C89">
        <w:t>субъектов</w:t>
      </w:r>
      <w:r w:rsidR="007E1AB3" w:rsidRPr="00163C89">
        <w:t xml:space="preserve"> </w:t>
      </w:r>
      <w:r w:rsidRPr="00163C89">
        <w:t>РФ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около</w:t>
      </w:r>
      <w:r w:rsidR="007E1AB3" w:rsidRPr="00163C89">
        <w:t xml:space="preserve"> </w:t>
      </w:r>
      <w:r w:rsidRPr="00163C89">
        <w:t>500</w:t>
      </w:r>
      <w:r w:rsidR="007E1AB3" w:rsidRPr="00163C89">
        <w:t xml:space="preserve"> </w:t>
      </w:r>
      <w:r w:rsidRPr="00163C89">
        <w:t>миллионов</w:t>
      </w:r>
      <w:r w:rsidR="007E1AB3" w:rsidRPr="00163C89">
        <w:t xml:space="preserve"> </w:t>
      </w:r>
      <w:r w:rsidRPr="00163C89">
        <w:t>рублей</w:t>
      </w:r>
      <w:r w:rsidR="007E1AB3" w:rsidRPr="00163C89">
        <w:t xml:space="preserve"> </w:t>
      </w:r>
      <w:r w:rsidRPr="00163C89">
        <w:t>ежегодно.</w:t>
      </w:r>
      <w:r w:rsidR="007E1AB3" w:rsidRPr="00163C89">
        <w:t xml:space="preserve"> </w:t>
      </w:r>
      <w:r w:rsidRPr="00163C89">
        <w:t>Счетная</w:t>
      </w:r>
      <w:r w:rsidR="007E1AB3" w:rsidRPr="00163C89">
        <w:t xml:space="preserve"> </w:t>
      </w:r>
      <w:r w:rsidRPr="00163C89">
        <w:t>палата</w:t>
      </w:r>
      <w:r w:rsidR="007E1AB3" w:rsidRPr="00163C89">
        <w:t xml:space="preserve"> </w:t>
      </w:r>
      <w:r w:rsidRPr="00163C89">
        <w:t>считает,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сегодняшней</w:t>
      </w:r>
      <w:r w:rsidR="007E1AB3" w:rsidRPr="00163C89">
        <w:t xml:space="preserve"> </w:t>
      </w:r>
      <w:r w:rsidRPr="00163C89">
        <w:t>ситуации,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государства,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том</w:t>
      </w:r>
      <w:r w:rsidR="007E1AB3" w:rsidRPr="00163C89">
        <w:t xml:space="preserve"> </w:t>
      </w:r>
      <w:r w:rsidRPr="00163C89">
        <w:t>числе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социальные</w:t>
      </w:r>
      <w:r w:rsidR="007E1AB3" w:rsidRPr="00163C89">
        <w:t xml:space="preserve"> </w:t>
      </w:r>
      <w:r w:rsidRPr="00163C89">
        <w:t>обязательства,</w:t>
      </w:r>
      <w:r w:rsidR="007E1AB3" w:rsidRPr="00163C89">
        <w:t xml:space="preserve"> </w:t>
      </w:r>
      <w:r w:rsidRPr="00163C89">
        <w:t>возрастают,</w:t>
      </w:r>
      <w:r w:rsidR="007E1AB3" w:rsidRPr="00163C89">
        <w:t xml:space="preserve"> </w:t>
      </w:r>
      <w:r w:rsidRPr="00163C89">
        <w:t>предложения,</w:t>
      </w:r>
      <w:r w:rsidR="007E1AB3" w:rsidRPr="00163C89">
        <w:t xml:space="preserve"> </w:t>
      </w:r>
      <w:r w:rsidRPr="00163C89">
        <w:t>влекущие</w:t>
      </w:r>
      <w:r w:rsidR="007E1AB3" w:rsidRPr="00163C89">
        <w:t xml:space="preserve"> </w:t>
      </w:r>
      <w:r w:rsidRPr="00163C89">
        <w:t>возникновение</w:t>
      </w:r>
      <w:r w:rsidR="007E1AB3" w:rsidRPr="00163C89">
        <w:t xml:space="preserve"> </w:t>
      </w:r>
      <w:r w:rsidRPr="00163C89">
        <w:t>выпадающих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бюджетов,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быть</w:t>
      </w:r>
      <w:r w:rsidR="007E1AB3" w:rsidRPr="00163C89">
        <w:t xml:space="preserve"> </w:t>
      </w:r>
      <w:r w:rsidRPr="00163C89">
        <w:t>поддержаны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определения</w:t>
      </w:r>
      <w:r w:rsidR="007E1AB3" w:rsidRPr="00163C89">
        <w:t xml:space="preserve"> </w:t>
      </w:r>
      <w:r w:rsidRPr="00163C89">
        <w:t>источников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компенсации.</w:t>
      </w:r>
    </w:p>
    <w:p w14:paraId="2A8C3D03" w14:textId="77777777" w:rsidR="00BE29DB" w:rsidRPr="00163C89" w:rsidRDefault="00BE29DB" w:rsidP="00BE29DB">
      <w:pPr>
        <w:pStyle w:val="2"/>
      </w:pPr>
      <w:bookmarkStart w:id="106" w:name="_Toc190411175"/>
      <w:r w:rsidRPr="00163C89">
        <w:lastRenderedPageBreak/>
        <w:t>Ведомости,</w:t>
      </w:r>
      <w:r w:rsidR="007E1AB3" w:rsidRPr="00163C89">
        <w:t xml:space="preserve"> </w:t>
      </w:r>
      <w:r w:rsidRPr="00163C89">
        <w:t>14.02.2025,</w:t>
      </w:r>
      <w:r w:rsidR="007E1AB3" w:rsidRPr="00163C89">
        <w:t xml:space="preserve"> </w:t>
      </w:r>
      <w:r w:rsidRPr="00163C89">
        <w:t>Ксения</w:t>
      </w:r>
      <w:r w:rsidR="007E1AB3" w:rsidRPr="00163C89">
        <w:t xml:space="preserve"> </w:t>
      </w:r>
      <w:r w:rsidRPr="00163C89">
        <w:t>КОТЧЕНКО,</w:t>
      </w:r>
      <w:r w:rsidR="007E1AB3" w:rsidRPr="00163C89">
        <w:t xml:space="preserve"> </w:t>
      </w:r>
      <w:r w:rsidRPr="00163C89">
        <w:t>Наталья</w:t>
      </w:r>
      <w:r w:rsidR="007E1AB3" w:rsidRPr="00163C89">
        <w:t xml:space="preserve"> </w:t>
      </w:r>
      <w:r w:rsidRPr="00163C89">
        <w:t>ЗАРУЦКАЯ,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происходит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курсом</w:t>
      </w:r>
      <w:r w:rsidR="007E1AB3" w:rsidRPr="00163C89">
        <w:t xml:space="preserve"> </w:t>
      </w:r>
      <w:r w:rsidRPr="00163C89">
        <w:t>рубля.</w:t>
      </w:r>
      <w:r w:rsidR="007E1AB3" w:rsidRPr="00163C89">
        <w:t xml:space="preserve"> </w:t>
      </w:r>
      <w:r w:rsidRPr="00163C89">
        <w:t>Ожидания</w:t>
      </w:r>
      <w:r w:rsidR="007E1AB3" w:rsidRPr="00163C89">
        <w:t xml:space="preserve"> </w:t>
      </w:r>
      <w:r w:rsidRPr="00163C89">
        <w:t>разрешения</w:t>
      </w:r>
      <w:r w:rsidR="007E1AB3" w:rsidRPr="00163C89">
        <w:t xml:space="preserve"> </w:t>
      </w:r>
      <w:r w:rsidRPr="00163C89">
        <w:t>конфликта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Украине</w:t>
      </w:r>
      <w:r w:rsidR="007E1AB3" w:rsidRPr="00163C89">
        <w:t xml:space="preserve"> </w:t>
      </w:r>
      <w:r w:rsidRPr="00163C89">
        <w:t>вызвали</w:t>
      </w:r>
      <w:r w:rsidR="007E1AB3" w:rsidRPr="00163C89">
        <w:t xml:space="preserve"> </w:t>
      </w:r>
      <w:r w:rsidRPr="00163C89">
        <w:t>оптимизм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российских</w:t>
      </w:r>
      <w:r w:rsidR="007E1AB3" w:rsidRPr="00163C89">
        <w:t xml:space="preserve"> </w:t>
      </w:r>
      <w:r w:rsidRPr="00163C89">
        <w:t>рынках,</w:t>
      </w:r>
      <w:r w:rsidR="007E1AB3" w:rsidRPr="00163C89">
        <w:t xml:space="preserve"> </w:t>
      </w:r>
      <w:r w:rsidRPr="00163C89">
        <w:t>считают</w:t>
      </w:r>
      <w:r w:rsidR="007E1AB3" w:rsidRPr="00163C89">
        <w:t xml:space="preserve"> </w:t>
      </w:r>
      <w:r w:rsidRPr="00163C89">
        <w:t>эксперты</w:t>
      </w:r>
      <w:bookmarkEnd w:id="106"/>
    </w:p>
    <w:p w14:paraId="610D606C" w14:textId="77777777" w:rsidR="00BE29DB" w:rsidRPr="00163C89" w:rsidRDefault="00BE29DB" w:rsidP="00DF368A">
      <w:pPr>
        <w:pStyle w:val="3"/>
      </w:pPr>
      <w:bookmarkStart w:id="107" w:name="_Toc190411176"/>
      <w:r w:rsidRPr="00163C89">
        <w:t>Американская</w:t>
      </w:r>
      <w:r w:rsidR="007E1AB3" w:rsidRPr="00163C89">
        <w:t xml:space="preserve"> </w:t>
      </w:r>
      <w:r w:rsidRPr="00163C89">
        <w:t>валюта</w:t>
      </w:r>
      <w:r w:rsidR="007E1AB3" w:rsidRPr="00163C89">
        <w:t xml:space="preserve"> </w:t>
      </w:r>
      <w:r w:rsidRPr="00163C89">
        <w:t>подешевела</w:t>
      </w:r>
      <w:r w:rsidR="007E1AB3" w:rsidRPr="00163C89">
        <w:t xml:space="preserve"> </w:t>
      </w:r>
      <w:r w:rsidRPr="00163C89">
        <w:t>почти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5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два</w:t>
      </w:r>
      <w:r w:rsidR="007E1AB3" w:rsidRPr="00163C89">
        <w:t xml:space="preserve"> </w:t>
      </w:r>
      <w:r w:rsidRPr="00163C89">
        <w:t>дня.</w:t>
      </w:r>
      <w:r w:rsidR="007E1AB3" w:rsidRPr="00163C89">
        <w:t xml:space="preserve"> </w:t>
      </w:r>
      <w:r w:rsidRPr="00163C89">
        <w:t>Банк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установил</w:t>
      </w:r>
      <w:r w:rsidR="007E1AB3" w:rsidRPr="00163C89">
        <w:t xml:space="preserve"> </w:t>
      </w:r>
      <w:r w:rsidRPr="00163C89">
        <w:t>официальный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14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3,02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предыдущего</w:t>
      </w:r>
      <w:r w:rsidR="007E1AB3" w:rsidRPr="00163C89">
        <w:t xml:space="preserve"> </w:t>
      </w:r>
      <w:r w:rsidRPr="00163C89">
        <w:t>дня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91,03</w:t>
      </w:r>
      <w:r w:rsidR="007E1AB3" w:rsidRPr="00163C89">
        <w:t xml:space="preserve"> </w:t>
      </w:r>
      <w:r w:rsidRPr="00163C89">
        <w:t>руб./$.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сентября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г.</w:t>
      </w:r>
      <w:r w:rsidR="007E1AB3" w:rsidRPr="00163C89">
        <w:t xml:space="preserve"> </w:t>
      </w:r>
      <w:r w:rsidRPr="00163C89">
        <w:t>Днем</w:t>
      </w:r>
      <w:r w:rsidR="007E1AB3" w:rsidRPr="00163C89">
        <w:t xml:space="preserve"> </w:t>
      </w:r>
      <w:r w:rsidRPr="00163C89">
        <w:t>ранее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упал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1,75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94,05</w:t>
      </w:r>
      <w:r w:rsidR="007E1AB3" w:rsidRPr="00163C89">
        <w:t xml:space="preserve"> </w:t>
      </w:r>
      <w:r w:rsidRPr="00163C89">
        <w:t>руб./$.</w:t>
      </w:r>
      <w:r w:rsidR="007E1AB3" w:rsidRPr="00163C89">
        <w:t xml:space="preserve"> </w:t>
      </w:r>
      <w:r w:rsidRPr="00163C89">
        <w:t>Относительно</w:t>
      </w:r>
      <w:r w:rsidR="007E1AB3" w:rsidRPr="00163C89">
        <w:t xml:space="preserve"> </w:t>
      </w:r>
      <w:r w:rsidRPr="00163C89">
        <w:t>локального</w:t>
      </w:r>
      <w:r w:rsidR="007E1AB3" w:rsidRPr="00163C89">
        <w:t xml:space="preserve"> </w:t>
      </w:r>
      <w:r w:rsidRPr="00163C89">
        <w:t>пика</w:t>
      </w:r>
      <w:r w:rsidR="007E1AB3" w:rsidRPr="00163C89">
        <w:t xml:space="preserve"> </w:t>
      </w:r>
      <w:r w:rsidRPr="00163C89">
        <w:t>4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99,94</w:t>
      </w:r>
      <w:r w:rsidR="007E1AB3" w:rsidRPr="00163C89">
        <w:t xml:space="preserve"> </w:t>
      </w:r>
      <w:r w:rsidRPr="00163C89">
        <w:t>руб./$</w:t>
      </w:r>
      <w:r w:rsidR="007E1AB3" w:rsidRPr="00163C89">
        <w:t xml:space="preserve"> </w:t>
      </w:r>
      <w:r w:rsidRPr="00163C89">
        <w:t>котировки</w:t>
      </w:r>
      <w:r w:rsidR="007E1AB3" w:rsidRPr="00163C89">
        <w:t xml:space="preserve"> </w:t>
      </w:r>
      <w:r w:rsidRPr="00163C89">
        <w:t>снизились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8,9%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14</w:t>
      </w:r>
      <w:r w:rsidR="007E1AB3" w:rsidRPr="00163C89">
        <w:t xml:space="preserve"> </w:t>
      </w:r>
      <w:r w:rsidRPr="00163C89">
        <w:t>февраля.</w:t>
      </w:r>
      <w:bookmarkEnd w:id="107"/>
    </w:p>
    <w:p w14:paraId="59390240" w14:textId="77777777" w:rsidR="00BE29DB" w:rsidRPr="00163C89" w:rsidRDefault="00BE29DB" w:rsidP="00BE29DB">
      <w:r w:rsidRPr="00163C89">
        <w:t>Курс</w:t>
      </w:r>
      <w:r w:rsidR="007E1AB3" w:rsidRPr="00163C89">
        <w:t xml:space="preserve"> </w:t>
      </w:r>
      <w:r w:rsidRPr="00163C89">
        <w:t>доллара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российском</w:t>
      </w:r>
      <w:r w:rsidR="007E1AB3" w:rsidRPr="00163C89">
        <w:t xml:space="preserve"> </w:t>
      </w:r>
      <w:r w:rsidRPr="00163C89">
        <w:t>межбанковском</w:t>
      </w:r>
      <w:r w:rsidR="007E1AB3" w:rsidRPr="00163C89">
        <w:t xml:space="preserve"> </w:t>
      </w:r>
      <w:r w:rsidRPr="00163C89">
        <w:t>рынке</w:t>
      </w:r>
      <w:r w:rsidR="007E1AB3" w:rsidRPr="00163C89">
        <w:t xml:space="preserve"> </w:t>
      </w:r>
      <w:r w:rsidRPr="00163C89">
        <w:t>опускался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вовсе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90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впервые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сентября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г.,</w:t>
      </w:r>
      <w:r w:rsidR="007E1AB3" w:rsidRPr="00163C89">
        <w:t xml:space="preserve"> </w:t>
      </w:r>
      <w:r w:rsidRPr="00163C89">
        <w:t>следует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данных</w:t>
      </w:r>
      <w:r w:rsidR="007E1AB3" w:rsidRPr="00163C89">
        <w:t xml:space="preserve"> </w:t>
      </w:r>
      <w:r w:rsidRPr="00163C89">
        <w:t>площадки</w:t>
      </w:r>
      <w:r w:rsidR="007E1AB3" w:rsidRPr="00163C89">
        <w:t xml:space="preserve"> «</w:t>
      </w:r>
      <w:r w:rsidRPr="00163C89">
        <w:t>Финам</w:t>
      </w:r>
      <w:r w:rsidR="007E1AB3" w:rsidRPr="00163C89">
        <w:t>»</w:t>
      </w:r>
      <w:r w:rsidRPr="00163C89">
        <w:t>.</w:t>
      </w:r>
      <w:r w:rsidR="007E1AB3" w:rsidRPr="00163C89">
        <w:t xml:space="preserve"> </w:t>
      </w:r>
      <w:r w:rsidRPr="00163C89">
        <w:t>Национальная</w:t>
      </w:r>
      <w:r w:rsidR="007E1AB3" w:rsidRPr="00163C89">
        <w:t xml:space="preserve"> </w:t>
      </w:r>
      <w:r w:rsidRPr="00163C89">
        <w:t>валюта</w:t>
      </w:r>
      <w:r w:rsidR="007E1AB3" w:rsidRPr="00163C89">
        <w:t xml:space="preserve"> </w:t>
      </w:r>
      <w:r w:rsidRPr="00163C89">
        <w:t>укрепляется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международном</w:t>
      </w:r>
      <w:r w:rsidR="007E1AB3" w:rsidRPr="00163C89">
        <w:t xml:space="preserve"> </w:t>
      </w:r>
      <w:r w:rsidRPr="00163C89">
        <w:t>рынке</w:t>
      </w:r>
      <w:r w:rsidR="007E1AB3" w:rsidRPr="00163C89">
        <w:t xml:space="preserve"> </w:t>
      </w:r>
      <w:r w:rsidRPr="00163C89">
        <w:t>Forex</w:t>
      </w:r>
      <w:r w:rsidR="007E1AB3" w:rsidRPr="00163C89">
        <w:t xml:space="preserve"> </w:t>
      </w:r>
      <w:r w:rsidRPr="00163C89">
        <w:t>(Foreign</w:t>
      </w:r>
      <w:r w:rsidR="007E1AB3" w:rsidRPr="00163C89">
        <w:t xml:space="preserve"> </w:t>
      </w:r>
      <w:r w:rsidRPr="00163C89">
        <w:t>Exchange),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биржи</w:t>
      </w:r>
      <w:r w:rsidR="007E1AB3" w:rsidRPr="00163C89">
        <w:t xml:space="preserve"> </w:t>
      </w:r>
      <w:r w:rsidRPr="00163C89">
        <w:t>ICE.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минимуме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10.39</w:t>
      </w:r>
      <w:r w:rsidR="007E1AB3" w:rsidRPr="00163C89">
        <w:t xml:space="preserve"> </w:t>
      </w:r>
      <w:r w:rsidRPr="00163C89">
        <w:t>мск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доллара</w:t>
      </w:r>
      <w:r w:rsidR="007E1AB3" w:rsidRPr="00163C89">
        <w:t xml:space="preserve"> </w:t>
      </w:r>
      <w:r w:rsidRPr="00163C89">
        <w:t>опустилась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90</w:t>
      </w:r>
      <w:r w:rsidR="007E1AB3" w:rsidRPr="00163C89">
        <w:t xml:space="preserve"> </w:t>
      </w:r>
      <w:r w:rsidRPr="00163C89">
        <w:t>руб./$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минимума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сентября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состоянию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18.00</w:t>
      </w:r>
      <w:r w:rsidR="007E1AB3" w:rsidRPr="00163C89">
        <w:t xml:space="preserve"> </w:t>
      </w:r>
      <w:r w:rsidRPr="00163C89">
        <w:t>валюта</w:t>
      </w:r>
      <w:r w:rsidR="007E1AB3" w:rsidRPr="00163C89">
        <w:t xml:space="preserve"> </w:t>
      </w:r>
      <w:r w:rsidRPr="00163C89">
        <w:t>торговалась</w:t>
      </w:r>
      <w:r w:rsidR="007E1AB3" w:rsidRPr="00163C89">
        <w:t xml:space="preserve"> </w:t>
      </w:r>
      <w:r w:rsidRPr="00163C89">
        <w:t>около</w:t>
      </w:r>
      <w:r w:rsidR="007E1AB3" w:rsidRPr="00163C89">
        <w:t xml:space="preserve"> </w:t>
      </w:r>
      <w:r w:rsidRPr="00163C89">
        <w:t>91</w:t>
      </w:r>
      <w:r w:rsidR="007E1AB3" w:rsidRPr="00163C89">
        <w:t xml:space="preserve"> </w:t>
      </w:r>
      <w:r w:rsidRPr="00163C89">
        <w:t>руб./$,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9,6%</w:t>
      </w:r>
      <w:r w:rsidR="007E1AB3" w:rsidRPr="00163C89">
        <w:t xml:space="preserve"> </w:t>
      </w:r>
      <w:r w:rsidRPr="00163C89">
        <w:t>ниже,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было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пике</w:t>
      </w:r>
      <w:r w:rsidR="007E1AB3" w:rsidRPr="00163C89">
        <w:t xml:space="preserve"> </w:t>
      </w:r>
      <w:r w:rsidRPr="00163C89">
        <w:t>4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(100,7</w:t>
      </w:r>
      <w:r w:rsidR="007E1AB3" w:rsidRPr="00163C89">
        <w:t xml:space="preserve"> </w:t>
      </w:r>
      <w:r w:rsidRPr="00163C89">
        <w:t>руб./$).</w:t>
      </w:r>
    </w:p>
    <w:p w14:paraId="7B18241E" w14:textId="77777777" w:rsidR="00BE29DB" w:rsidRPr="00163C89" w:rsidRDefault="00BE29DB" w:rsidP="00BE29DB">
      <w:r w:rsidRPr="00163C89">
        <w:t>Долларовый</w:t>
      </w:r>
      <w:r w:rsidR="007E1AB3" w:rsidRPr="00163C89">
        <w:t xml:space="preserve"> </w:t>
      </w:r>
      <w:r w:rsidRPr="00163C89">
        <w:t>фьючерс</w:t>
      </w:r>
      <w:r w:rsidR="007E1AB3" w:rsidRPr="00163C89">
        <w:t xml:space="preserve"> </w:t>
      </w:r>
      <w:r w:rsidRPr="00163C89">
        <w:t>Si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исполнением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марте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Московской</w:t>
      </w:r>
      <w:r w:rsidR="007E1AB3" w:rsidRPr="00163C89">
        <w:t xml:space="preserve"> </w:t>
      </w:r>
      <w:r w:rsidRPr="00163C89">
        <w:t>бирже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отреагировал</w:t>
      </w:r>
      <w:r w:rsidR="007E1AB3" w:rsidRPr="00163C89">
        <w:t xml:space="preserve"> </w:t>
      </w:r>
      <w:r w:rsidRPr="00163C89">
        <w:t>снижением.</w:t>
      </w:r>
      <w:r w:rsidR="007E1AB3" w:rsidRPr="00163C89">
        <w:t xml:space="preserve"> </w:t>
      </w:r>
      <w:r w:rsidRPr="00163C89">
        <w:t>Котировки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18.00</w:t>
      </w:r>
      <w:r w:rsidR="007E1AB3" w:rsidRPr="00163C89">
        <w:t xml:space="preserve"> </w:t>
      </w:r>
      <w:r w:rsidRPr="00163C89">
        <w:t>мск</w:t>
      </w:r>
      <w:r w:rsidR="007E1AB3" w:rsidRPr="00163C89">
        <w:t xml:space="preserve"> </w:t>
      </w:r>
      <w:r w:rsidRPr="00163C89">
        <w:t>опустились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2,6%,</w:t>
      </w:r>
      <w:r w:rsidR="007E1AB3" w:rsidRPr="00163C89">
        <w:t xml:space="preserve"> </w:t>
      </w:r>
      <w:r w:rsidRPr="00163C89">
        <w:t>примерно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93</w:t>
      </w:r>
      <w:r w:rsidR="007E1AB3" w:rsidRPr="00163C89">
        <w:t xml:space="preserve"> </w:t>
      </w:r>
      <w:r w:rsidRPr="00163C89">
        <w:t>700,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соответствует</w:t>
      </w:r>
      <w:r w:rsidR="007E1AB3" w:rsidRPr="00163C89">
        <w:t xml:space="preserve"> </w:t>
      </w:r>
      <w:r w:rsidRPr="00163C89">
        <w:t>курсу</w:t>
      </w:r>
      <w:r w:rsidR="007E1AB3" w:rsidRPr="00163C89">
        <w:t xml:space="preserve"> </w:t>
      </w:r>
      <w:r w:rsidRPr="00163C89">
        <w:t>93,7</w:t>
      </w:r>
      <w:r w:rsidR="007E1AB3" w:rsidRPr="00163C89">
        <w:t xml:space="preserve"> </w:t>
      </w:r>
      <w:r w:rsidRPr="00163C89">
        <w:t>руб./$.</w:t>
      </w:r>
    </w:p>
    <w:p w14:paraId="682E8F0D" w14:textId="77777777" w:rsidR="00BE29DB" w:rsidRPr="00163C89" w:rsidRDefault="00BE29DB" w:rsidP="00BE29DB">
      <w:r w:rsidRPr="00163C89">
        <w:t>ПРИЧИНЫ</w:t>
      </w:r>
      <w:r w:rsidR="007E1AB3" w:rsidRPr="00163C89">
        <w:t xml:space="preserve"> </w:t>
      </w:r>
      <w:r w:rsidRPr="00163C89">
        <w:t>УКРЕПЛЕНИЯ</w:t>
      </w:r>
    </w:p>
    <w:p w14:paraId="5D32E52D" w14:textId="77777777" w:rsidR="00BE29DB" w:rsidRPr="00163C89" w:rsidRDefault="00BE29DB" w:rsidP="00BE29DB">
      <w:r w:rsidRPr="00163C89">
        <w:t>Эксперты</w:t>
      </w:r>
      <w:r w:rsidR="007E1AB3" w:rsidRPr="00163C89">
        <w:t xml:space="preserve"> </w:t>
      </w:r>
      <w:r w:rsidRPr="00163C89">
        <w:t>утверждают,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новостной</w:t>
      </w:r>
      <w:r w:rsidR="007E1AB3" w:rsidRPr="00163C89">
        <w:t xml:space="preserve"> </w:t>
      </w:r>
      <w:r w:rsidRPr="00163C89">
        <w:t>фон</w:t>
      </w:r>
      <w:r w:rsidR="007E1AB3" w:rsidRPr="00163C89">
        <w:t xml:space="preserve"> </w:t>
      </w:r>
      <w:r w:rsidRPr="00163C89">
        <w:t>стал</w:t>
      </w:r>
      <w:r w:rsidR="007E1AB3" w:rsidRPr="00163C89">
        <w:t xml:space="preserve"> </w:t>
      </w:r>
      <w:r w:rsidRPr="00163C89">
        <w:t>причиной</w:t>
      </w:r>
      <w:r w:rsidR="007E1AB3" w:rsidRPr="00163C89">
        <w:t xml:space="preserve"> </w:t>
      </w:r>
      <w:r w:rsidRPr="00163C89">
        <w:t>укрепления</w:t>
      </w:r>
      <w:r w:rsidR="007E1AB3" w:rsidRPr="00163C89">
        <w:t xml:space="preserve"> </w:t>
      </w:r>
      <w:r w:rsidRPr="00163C89">
        <w:t>российской</w:t>
      </w:r>
      <w:r w:rsidR="007E1AB3" w:rsidRPr="00163C89">
        <w:t xml:space="preserve"> </w:t>
      </w:r>
      <w:r w:rsidRPr="00163C89">
        <w:t>валюты.</w:t>
      </w:r>
      <w:r w:rsidR="007E1AB3" w:rsidRPr="00163C89">
        <w:t xml:space="preserve"> </w:t>
      </w:r>
      <w:r w:rsidRPr="00163C89">
        <w:t>Существенное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устойчивое</w:t>
      </w:r>
      <w:r w:rsidR="007E1AB3" w:rsidRPr="00163C89">
        <w:t xml:space="preserve"> </w:t>
      </w:r>
      <w:r w:rsidRPr="00163C89">
        <w:t>укрепление</w:t>
      </w:r>
      <w:r w:rsidR="007E1AB3" w:rsidRPr="00163C89">
        <w:t xml:space="preserve"> </w:t>
      </w:r>
      <w:r w:rsidRPr="00163C89">
        <w:t>рубля</w:t>
      </w:r>
      <w:r w:rsidR="007E1AB3" w:rsidRPr="00163C89">
        <w:t xml:space="preserve"> </w:t>
      </w:r>
      <w:r w:rsidRPr="00163C89">
        <w:t>связано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активностью</w:t>
      </w:r>
      <w:r w:rsidR="007E1AB3" w:rsidRPr="00163C89">
        <w:t xml:space="preserve"> </w:t>
      </w:r>
      <w:r w:rsidRPr="00163C89">
        <w:t>спекулятивного</w:t>
      </w:r>
      <w:r w:rsidR="007E1AB3" w:rsidRPr="00163C89">
        <w:t xml:space="preserve"> </w:t>
      </w:r>
      <w:r w:rsidRPr="00163C89">
        <w:t>капитала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фоне</w:t>
      </w:r>
      <w:r w:rsidR="007E1AB3" w:rsidRPr="00163C89">
        <w:t xml:space="preserve"> </w:t>
      </w:r>
      <w:r w:rsidRPr="00163C89">
        <w:t>позитивного</w:t>
      </w:r>
      <w:r w:rsidR="007E1AB3" w:rsidRPr="00163C89">
        <w:t xml:space="preserve"> </w:t>
      </w:r>
      <w:r w:rsidRPr="00163C89">
        <w:t>новостного</w:t>
      </w:r>
      <w:r w:rsidR="007E1AB3" w:rsidRPr="00163C89">
        <w:t xml:space="preserve"> </w:t>
      </w:r>
      <w:r w:rsidRPr="00163C89">
        <w:t>фона,</w:t>
      </w:r>
      <w:r w:rsidR="007E1AB3" w:rsidRPr="00163C89">
        <w:t xml:space="preserve"> </w:t>
      </w:r>
      <w:r w:rsidRPr="00163C89">
        <w:t>обещающего</w:t>
      </w:r>
      <w:r w:rsidR="007E1AB3" w:rsidRPr="00163C89">
        <w:t xml:space="preserve"> </w:t>
      </w:r>
      <w:r w:rsidRPr="00163C89">
        <w:t>снижение</w:t>
      </w:r>
      <w:r w:rsidR="007E1AB3" w:rsidRPr="00163C89">
        <w:t xml:space="preserve"> </w:t>
      </w:r>
      <w:r w:rsidRPr="00163C89">
        <w:t>геополитических</w:t>
      </w:r>
      <w:r w:rsidR="007E1AB3" w:rsidRPr="00163C89">
        <w:t xml:space="preserve"> </w:t>
      </w:r>
      <w:r w:rsidRPr="00163C89">
        <w:t>издержек,</w:t>
      </w:r>
      <w:r w:rsidR="007E1AB3" w:rsidRPr="00163C89">
        <w:t xml:space="preserve"> </w:t>
      </w:r>
      <w:r w:rsidRPr="00163C89">
        <w:t>поясняет</w:t>
      </w:r>
      <w:r w:rsidR="007E1AB3" w:rsidRPr="00163C89">
        <w:t xml:space="preserve"> </w:t>
      </w:r>
      <w:r w:rsidRPr="00163C89">
        <w:t>управляющий</w:t>
      </w:r>
      <w:r w:rsidR="007E1AB3" w:rsidRPr="00163C89">
        <w:t xml:space="preserve"> </w:t>
      </w:r>
      <w:r w:rsidRPr="00163C89">
        <w:t>эксперт</w:t>
      </w:r>
      <w:r w:rsidR="007E1AB3" w:rsidRPr="00163C89">
        <w:t xml:space="preserve"> </w:t>
      </w:r>
      <w:r w:rsidRPr="00163C89">
        <w:t>центра</w:t>
      </w:r>
      <w:r w:rsidR="007E1AB3" w:rsidRPr="00163C89">
        <w:t xml:space="preserve"> </w:t>
      </w:r>
      <w:r w:rsidRPr="00163C89">
        <w:t>аналитики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экспертизы</w:t>
      </w:r>
      <w:r w:rsidR="007E1AB3" w:rsidRPr="00163C89">
        <w:t xml:space="preserve"> </w:t>
      </w:r>
      <w:r w:rsidRPr="00163C89">
        <w:t>ПСБ</w:t>
      </w:r>
      <w:r w:rsidR="007E1AB3" w:rsidRPr="00163C89">
        <w:t xml:space="preserve"> </w:t>
      </w:r>
      <w:r w:rsidRPr="00163C89">
        <w:t>Денис</w:t>
      </w:r>
      <w:r w:rsidR="007E1AB3" w:rsidRPr="00163C89">
        <w:t xml:space="preserve"> </w:t>
      </w:r>
      <w:r w:rsidRPr="00163C89">
        <w:t>Попов.</w:t>
      </w:r>
      <w:r w:rsidR="007E1AB3" w:rsidRPr="00163C89">
        <w:t xml:space="preserve"> </w:t>
      </w:r>
      <w:r w:rsidRPr="00163C89">
        <w:t>Традиционно</w:t>
      </w:r>
      <w:r w:rsidR="007E1AB3" w:rsidRPr="00163C89">
        <w:t xml:space="preserve"> </w:t>
      </w:r>
      <w:r w:rsidRPr="00163C89">
        <w:t>любые</w:t>
      </w:r>
      <w:r w:rsidR="007E1AB3" w:rsidRPr="00163C89">
        <w:t xml:space="preserve"> </w:t>
      </w:r>
      <w:r w:rsidRPr="00163C89">
        <w:t>улучшения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геополитической</w:t>
      </w:r>
      <w:r w:rsidR="007E1AB3" w:rsidRPr="00163C89">
        <w:t xml:space="preserve"> </w:t>
      </w:r>
      <w:r w:rsidRPr="00163C89">
        <w:t>ситуации</w:t>
      </w:r>
      <w:r w:rsidR="007E1AB3" w:rsidRPr="00163C89">
        <w:t xml:space="preserve"> </w:t>
      </w:r>
      <w:r w:rsidRPr="00163C89">
        <w:t>ведут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укреплению</w:t>
      </w:r>
      <w:r w:rsidR="007E1AB3" w:rsidRPr="00163C89">
        <w:t xml:space="preserve"> </w:t>
      </w:r>
      <w:r w:rsidRPr="00163C89">
        <w:t>рубля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росту</w:t>
      </w:r>
      <w:r w:rsidR="007E1AB3" w:rsidRPr="00163C89">
        <w:t xml:space="preserve"> </w:t>
      </w:r>
      <w:r w:rsidRPr="00163C89">
        <w:t>российских</w:t>
      </w:r>
      <w:r w:rsidR="007E1AB3" w:rsidRPr="00163C89">
        <w:t xml:space="preserve"> </w:t>
      </w:r>
      <w:r w:rsidRPr="00163C89">
        <w:t>акций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облигаций,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инвесторы</w:t>
      </w:r>
      <w:r w:rsidR="007E1AB3" w:rsidRPr="00163C89">
        <w:t xml:space="preserve"> </w:t>
      </w:r>
      <w:r w:rsidRPr="00163C89">
        <w:t>снижают</w:t>
      </w:r>
      <w:r w:rsidR="007E1AB3" w:rsidRPr="00163C89">
        <w:t xml:space="preserve"> </w:t>
      </w:r>
      <w:r w:rsidRPr="00163C89">
        <w:t>оценку</w:t>
      </w:r>
      <w:r w:rsidR="007E1AB3" w:rsidRPr="00163C89">
        <w:t xml:space="preserve"> </w:t>
      </w:r>
      <w:r w:rsidRPr="00163C89">
        <w:t>геополитической</w:t>
      </w:r>
      <w:r w:rsidR="007E1AB3" w:rsidRPr="00163C89">
        <w:t xml:space="preserve"> </w:t>
      </w:r>
      <w:r w:rsidRPr="00163C89">
        <w:t>риск-премии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владение</w:t>
      </w:r>
      <w:r w:rsidR="007E1AB3" w:rsidRPr="00163C89">
        <w:t xml:space="preserve"> </w:t>
      </w:r>
      <w:r w:rsidRPr="00163C89">
        <w:t>рублевыми</w:t>
      </w:r>
      <w:r w:rsidR="007E1AB3" w:rsidRPr="00163C89">
        <w:t xml:space="preserve"> </w:t>
      </w:r>
      <w:r w:rsidRPr="00163C89">
        <w:t>активами,</w:t>
      </w:r>
      <w:r w:rsidR="007E1AB3" w:rsidRPr="00163C89">
        <w:t xml:space="preserve"> </w:t>
      </w:r>
      <w:r w:rsidRPr="00163C89">
        <w:t>согласен</w:t>
      </w:r>
      <w:r w:rsidR="007E1AB3" w:rsidRPr="00163C89">
        <w:t xml:space="preserve"> </w:t>
      </w:r>
      <w:r w:rsidRPr="00163C89">
        <w:t>главный</w:t>
      </w:r>
      <w:r w:rsidR="007E1AB3" w:rsidRPr="00163C89">
        <w:t xml:space="preserve"> </w:t>
      </w:r>
      <w:r w:rsidRPr="00163C89">
        <w:t>аналитик</w:t>
      </w:r>
      <w:r w:rsidR="007E1AB3" w:rsidRPr="00163C89">
        <w:t xml:space="preserve"> </w:t>
      </w:r>
      <w:r w:rsidRPr="00163C89">
        <w:t>Совкомбанка</w:t>
      </w:r>
      <w:r w:rsidR="007E1AB3" w:rsidRPr="00163C89">
        <w:t xml:space="preserve"> </w:t>
      </w:r>
      <w:r w:rsidRPr="00163C89">
        <w:t>Михаил</w:t>
      </w:r>
      <w:r w:rsidR="007E1AB3" w:rsidRPr="00163C89">
        <w:t xml:space="preserve"> </w:t>
      </w:r>
      <w:r w:rsidRPr="00163C89">
        <w:t>Васильев.</w:t>
      </w:r>
    </w:p>
    <w:p w14:paraId="048EC811" w14:textId="77777777" w:rsidR="00BE29DB" w:rsidRPr="00163C89" w:rsidRDefault="00BE29DB" w:rsidP="00BE29DB">
      <w:r w:rsidRPr="00163C89">
        <w:t>Снижение</w:t>
      </w:r>
      <w:r w:rsidR="007E1AB3" w:rsidRPr="00163C89">
        <w:t xml:space="preserve"> </w:t>
      </w:r>
      <w:r w:rsidRPr="00163C89">
        <w:t>международной</w:t>
      </w:r>
      <w:r w:rsidR="007E1AB3" w:rsidRPr="00163C89">
        <w:t xml:space="preserve"> </w:t>
      </w:r>
      <w:r w:rsidRPr="00163C89">
        <w:t>напряженности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привести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ожиданиям</w:t>
      </w:r>
      <w:r w:rsidR="007E1AB3" w:rsidRPr="00163C89">
        <w:t xml:space="preserve"> </w:t>
      </w:r>
      <w:r w:rsidRPr="00163C89">
        <w:t>постепенного</w:t>
      </w:r>
      <w:r w:rsidR="007E1AB3" w:rsidRPr="00163C89">
        <w:t xml:space="preserve"> </w:t>
      </w:r>
      <w:r w:rsidRPr="00163C89">
        <w:t>снятия</w:t>
      </w:r>
      <w:r w:rsidR="007E1AB3" w:rsidRPr="00163C89">
        <w:t xml:space="preserve"> </w:t>
      </w:r>
      <w:r w:rsidRPr="00163C89">
        <w:t>хотя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санкций,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улучшить</w:t>
      </w:r>
      <w:r w:rsidR="007E1AB3" w:rsidRPr="00163C89">
        <w:t xml:space="preserve"> </w:t>
      </w:r>
      <w:r w:rsidRPr="00163C89">
        <w:t>ситуацию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внешней</w:t>
      </w:r>
      <w:r w:rsidR="007E1AB3" w:rsidRPr="00163C89">
        <w:t xml:space="preserve"> </w:t>
      </w:r>
      <w:r w:rsidRPr="00163C89">
        <w:t>торговлей,</w:t>
      </w:r>
      <w:r w:rsidR="007E1AB3" w:rsidRPr="00163C89">
        <w:t xml:space="preserve"> </w:t>
      </w:r>
      <w:r w:rsidRPr="00163C89">
        <w:t>считает</w:t>
      </w:r>
      <w:r w:rsidR="007E1AB3" w:rsidRPr="00163C89">
        <w:t xml:space="preserve"> </w:t>
      </w:r>
      <w:r w:rsidRPr="00163C89">
        <w:t>аналитик</w:t>
      </w:r>
      <w:r w:rsidR="007E1AB3" w:rsidRPr="00163C89">
        <w:t xml:space="preserve"> </w:t>
      </w:r>
      <w:r w:rsidRPr="00163C89">
        <w:t>ФГ</w:t>
      </w:r>
      <w:r w:rsidR="007E1AB3" w:rsidRPr="00163C89">
        <w:t xml:space="preserve"> «</w:t>
      </w:r>
      <w:r w:rsidRPr="00163C89">
        <w:t>Финам</w:t>
      </w:r>
      <w:r w:rsidR="007E1AB3" w:rsidRPr="00163C89">
        <w:t xml:space="preserve">» </w:t>
      </w:r>
      <w:r w:rsidRPr="00163C89">
        <w:t>Александр</w:t>
      </w:r>
      <w:r w:rsidR="007E1AB3" w:rsidRPr="00163C89">
        <w:t xml:space="preserve"> </w:t>
      </w:r>
      <w:r w:rsidRPr="00163C89">
        <w:t>Потавин.</w:t>
      </w:r>
      <w:r w:rsidR="007E1AB3" w:rsidRPr="00163C89">
        <w:t xml:space="preserve"> </w:t>
      </w:r>
      <w:r w:rsidRPr="00163C89">
        <w:t>Васильев</w:t>
      </w:r>
      <w:r w:rsidR="007E1AB3" w:rsidRPr="00163C89">
        <w:t xml:space="preserve"> </w:t>
      </w:r>
      <w:r w:rsidRPr="00163C89">
        <w:t>предполагает,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некоторые</w:t>
      </w:r>
      <w:r w:rsidR="007E1AB3" w:rsidRPr="00163C89">
        <w:t xml:space="preserve"> </w:t>
      </w:r>
      <w:r w:rsidRPr="00163C89">
        <w:t>игроки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фоне</w:t>
      </w:r>
      <w:r w:rsidR="007E1AB3" w:rsidRPr="00163C89">
        <w:t xml:space="preserve"> </w:t>
      </w:r>
      <w:r w:rsidRPr="00163C89">
        <w:t>выходили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защитных</w:t>
      </w:r>
      <w:r w:rsidR="007E1AB3" w:rsidRPr="00163C89">
        <w:t xml:space="preserve"> </w:t>
      </w:r>
      <w:r w:rsidRPr="00163C89">
        <w:t>инструментов</w:t>
      </w:r>
      <w:r w:rsidR="007E1AB3" w:rsidRPr="00163C89">
        <w:t xml:space="preserve"> </w:t>
      </w:r>
      <w:r w:rsidRPr="00163C89">
        <w:t>(фонды</w:t>
      </w:r>
      <w:r w:rsidR="007E1AB3" w:rsidRPr="00163C89">
        <w:t xml:space="preserve"> </w:t>
      </w:r>
      <w:r w:rsidRPr="00163C89">
        <w:t>ликвидности,</w:t>
      </w:r>
      <w:r w:rsidR="007E1AB3" w:rsidRPr="00163C89">
        <w:t xml:space="preserve"> </w:t>
      </w:r>
      <w:r w:rsidRPr="00163C89">
        <w:t>валюта,</w:t>
      </w:r>
      <w:r w:rsidR="007E1AB3" w:rsidRPr="00163C89">
        <w:t xml:space="preserve"> </w:t>
      </w:r>
      <w:r w:rsidRPr="00163C89">
        <w:t>депозиты)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вкладывались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рисковые</w:t>
      </w:r>
      <w:r w:rsidR="007E1AB3" w:rsidRPr="00163C89">
        <w:t xml:space="preserve"> </w:t>
      </w:r>
      <w:r w:rsidRPr="00163C89">
        <w:t>акции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облигации.</w:t>
      </w:r>
    </w:p>
    <w:p w14:paraId="749DEA0C" w14:textId="77777777" w:rsidR="00BE29DB" w:rsidRPr="00163C89" w:rsidRDefault="00BE29DB" w:rsidP="00BE29DB">
      <w:r w:rsidRPr="00163C89">
        <w:t>Возрастают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ожидания</w:t>
      </w:r>
      <w:r w:rsidR="007E1AB3" w:rsidRPr="00163C89">
        <w:t xml:space="preserve"> </w:t>
      </w:r>
      <w:r w:rsidRPr="00163C89">
        <w:t>притока</w:t>
      </w:r>
      <w:r w:rsidR="007E1AB3" w:rsidRPr="00163C89">
        <w:t xml:space="preserve"> </w:t>
      </w:r>
      <w:r w:rsidRPr="00163C89">
        <w:t>иностранного</w:t>
      </w:r>
      <w:r w:rsidR="007E1AB3" w:rsidRPr="00163C89">
        <w:t xml:space="preserve"> </w:t>
      </w:r>
      <w:r w:rsidRPr="00163C89">
        <w:t>капитала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российский</w:t>
      </w:r>
      <w:r w:rsidR="007E1AB3" w:rsidRPr="00163C89">
        <w:t xml:space="preserve"> </w:t>
      </w:r>
      <w:r w:rsidRPr="00163C89">
        <w:t>рынок,</w:t>
      </w:r>
      <w:r w:rsidR="007E1AB3" w:rsidRPr="00163C89">
        <w:t xml:space="preserve"> </w:t>
      </w:r>
      <w:r w:rsidRPr="00163C89">
        <w:t>добавляет</w:t>
      </w:r>
      <w:r w:rsidR="007E1AB3" w:rsidRPr="00163C89">
        <w:t xml:space="preserve"> </w:t>
      </w:r>
      <w:r w:rsidRPr="00163C89">
        <w:t>Васильев.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словам,</w:t>
      </w:r>
      <w:r w:rsidR="007E1AB3" w:rsidRPr="00163C89">
        <w:t xml:space="preserve"> </w:t>
      </w:r>
      <w:r w:rsidRPr="00163C89">
        <w:t>спекулянты</w:t>
      </w:r>
      <w:r w:rsidR="007E1AB3" w:rsidRPr="00163C89">
        <w:t xml:space="preserve"> </w:t>
      </w:r>
      <w:r w:rsidRPr="00163C89">
        <w:t>обычно</w:t>
      </w:r>
      <w:r w:rsidR="007E1AB3" w:rsidRPr="00163C89">
        <w:t xml:space="preserve"> </w:t>
      </w:r>
      <w:r w:rsidRPr="00163C89">
        <w:t>приходят</w:t>
      </w:r>
      <w:r w:rsidR="007E1AB3" w:rsidRPr="00163C89">
        <w:t xml:space="preserve"> </w:t>
      </w:r>
      <w:r w:rsidRPr="00163C89">
        <w:t>первыми,</w:t>
      </w:r>
      <w:r w:rsidR="007E1AB3" w:rsidRPr="00163C89">
        <w:t xml:space="preserve"> </w:t>
      </w:r>
      <w:r w:rsidRPr="00163C89">
        <w:t>затем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вернуться</w:t>
      </w:r>
      <w:r w:rsidR="007E1AB3" w:rsidRPr="00163C89">
        <w:t xml:space="preserve"> </w:t>
      </w:r>
      <w:r w:rsidRPr="00163C89">
        <w:t>прямые</w:t>
      </w:r>
      <w:r w:rsidR="007E1AB3" w:rsidRPr="00163C89">
        <w:t xml:space="preserve"> </w:t>
      </w:r>
      <w:r w:rsidRPr="00163C89">
        <w:t>инвестиции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российскую</w:t>
      </w:r>
      <w:r w:rsidR="007E1AB3" w:rsidRPr="00163C89">
        <w:t xml:space="preserve"> </w:t>
      </w:r>
      <w:r w:rsidRPr="00163C89">
        <w:t>экономику.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этой</w:t>
      </w:r>
      <w:r w:rsidR="007E1AB3" w:rsidRPr="00163C89">
        <w:t xml:space="preserve"> </w:t>
      </w:r>
      <w:r w:rsidRPr="00163C89">
        <w:t>причине</w:t>
      </w:r>
      <w:r w:rsidR="007E1AB3" w:rsidRPr="00163C89">
        <w:t xml:space="preserve"> </w:t>
      </w:r>
      <w:r w:rsidRPr="00163C89">
        <w:t>российские</w:t>
      </w:r>
      <w:r w:rsidR="007E1AB3" w:rsidRPr="00163C89">
        <w:t xml:space="preserve"> </w:t>
      </w:r>
      <w:r w:rsidRPr="00163C89">
        <w:t>участники</w:t>
      </w:r>
      <w:r w:rsidR="007E1AB3" w:rsidRPr="00163C89">
        <w:t xml:space="preserve"> </w:t>
      </w:r>
      <w:r w:rsidRPr="00163C89">
        <w:t>рынка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закрывать</w:t>
      </w:r>
      <w:r w:rsidR="007E1AB3" w:rsidRPr="00163C89">
        <w:t xml:space="preserve"> </w:t>
      </w:r>
      <w:r w:rsidRPr="00163C89">
        <w:t>длинные</w:t>
      </w:r>
      <w:r w:rsidR="007E1AB3" w:rsidRPr="00163C89">
        <w:t xml:space="preserve"> </w:t>
      </w:r>
      <w:r w:rsidRPr="00163C89">
        <w:t>валютные</w:t>
      </w:r>
      <w:r w:rsidR="007E1AB3" w:rsidRPr="00163C89">
        <w:t xml:space="preserve"> </w:t>
      </w:r>
      <w:r w:rsidRPr="00163C89">
        <w:t>позиции.</w:t>
      </w:r>
    </w:p>
    <w:p w14:paraId="6928BF33" w14:textId="77777777" w:rsidR="00BE29DB" w:rsidRPr="00163C89" w:rsidRDefault="00BE29DB" w:rsidP="00BE29DB">
      <w:r w:rsidRPr="00163C89">
        <w:t>Президент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Владимир</w:t>
      </w:r>
      <w:r w:rsidR="007E1AB3" w:rsidRPr="00163C89">
        <w:t xml:space="preserve"> </w:t>
      </w:r>
      <w:r w:rsidRPr="00163C89">
        <w:t>Путин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президент</w:t>
      </w:r>
      <w:r w:rsidR="007E1AB3" w:rsidRPr="00163C89">
        <w:t xml:space="preserve"> </w:t>
      </w:r>
      <w:r w:rsidRPr="00163C89">
        <w:t>США</w:t>
      </w:r>
      <w:r w:rsidR="007E1AB3" w:rsidRPr="00163C89">
        <w:t xml:space="preserve"> </w:t>
      </w:r>
      <w:r w:rsidRPr="00163C89">
        <w:t>Дональд</w:t>
      </w:r>
      <w:r w:rsidR="007E1AB3" w:rsidRPr="00163C89">
        <w:t xml:space="preserve"> </w:t>
      </w:r>
      <w:r w:rsidRPr="00163C89">
        <w:t>Трамп</w:t>
      </w:r>
      <w:r w:rsidR="007E1AB3" w:rsidRPr="00163C89">
        <w:t xml:space="preserve"> </w:t>
      </w:r>
      <w:r w:rsidRPr="00163C89">
        <w:t>вечером</w:t>
      </w:r>
      <w:r w:rsidR="007E1AB3" w:rsidRPr="00163C89">
        <w:t xml:space="preserve"> </w:t>
      </w:r>
      <w:r w:rsidRPr="00163C89">
        <w:t>12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провели</w:t>
      </w:r>
      <w:r w:rsidR="007E1AB3" w:rsidRPr="00163C89">
        <w:t xml:space="preserve"> </w:t>
      </w:r>
      <w:r w:rsidRPr="00163C89">
        <w:t>первый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2020</w:t>
      </w:r>
      <w:r w:rsidR="007E1AB3" w:rsidRPr="00163C89">
        <w:t xml:space="preserve"> </w:t>
      </w:r>
      <w:r w:rsidRPr="00163C89">
        <w:t>г.</w:t>
      </w:r>
      <w:r w:rsidR="007E1AB3" w:rsidRPr="00163C89">
        <w:t xml:space="preserve"> </w:t>
      </w:r>
      <w:r w:rsidRPr="00163C89">
        <w:t>телефонный</w:t>
      </w:r>
      <w:r w:rsidR="007E1AB3" w:rsidRPr="00163C89">
        <w:t xml:space="preserve"> </w:t>
      </w:r>
      <w:r w:rsidRPr="00163C89">
        <w:t>разговор.</w:t>
      </w:r>
      <w:r w:rsidR="007E1AB3" w:rsidRPr="00163C89">
        <w:t xml:space="preserve"> </w:t>
      </w:r>
      <w:r w:rsidRPr="00163C89">
        <w:t>Российский</w:t>
      </w:r>
      <w:r w:rsidR="007E1AB3" w:rsidRPr="00163C89">
        <w:t xml:space="preserve"> </w:t>
      </w:r>
      <w:r w:rsidRPr="00163C89">
        <w:t>президент</w:t>
      </w:r>
      <w:r w:rsidR="007E1AB3" w:rsidRPr="00163C89">
        <w:t xml:space="preserve"> </w:t>
      </w:r>
      <w:r w:rsidRPr="00163C89">
        <w:t>пригласил</w:t>
      </w:r>
      <w:r w:rsidR="007E1AB3" w:rsidRPr="00163C89">
        <w:t xml:space="preserve"> </w:t>
      </w:r>
      <w:r w:rsidRPr="00163C89">
        <w:t>Трампа</w:t>
      </w:r>
      <w:r w:rsidR="007E1AB3" w:rsidRPr="00163C89">
        <w:t xml:space="preserve"> </w:t>
      </w:r>
      <w:r w:rsidRPr="00163C89">
        <w:t>посетить</w:t>
      </w:r>
      <w:r w:rsidR="007E1AB3" w:rsidRPr="00163C89">
        <w:t xml:space="preserve"> </w:t>
      </w:r>
      <w:r w:rsidRPr="00163C89">
        <w:t>Москву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заявил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готовности</w:t>
      </w:r>
      <w:r w:rsidR="007E1AB3" w:rsidRPr="00163C89">
        <w:t xml:space="preserve"> </w:t>
      </w:r>
      <w:r w:rsidRPr="00163C89">
        <w:t>принять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стране</w:t>
      </w:r>
      <w:r w:rsidR="007E1AB3" w:rsidRPr="00163C89">
        <w:t xml:space="preserve"> </w:t>
      </w:r>
      <w:r w:rsidRPr="00163C89">
        <w:t>американских</w:t>
      </w:r>
      <w:r w:rsidR="007E1AB3" w:rsidRPr="00163C89">
        <w:t xml:space="preserve"> </w:t>
      </w:r>
      <w:r w:rsidRPr="00163C89">
        <w:t>должностных</w:t>
      </w:r>
      <w:r w:rsidR="007E1AB3" w:rsidRPr="00163C89">
        <w:t xml:space="preserve"> </w:t>
      </w:r>
      <w:r w:rsidRPr="00163C89">
        <w:t>лиц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работы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направлениям,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представляют</w:t>
      </w:r>
      <w:r w:rsidR="007E1AB3" w:rsidRPr="00163C89">
        <w:t xml:space="preserve"> </w:t>
      </w:r>
      <w:r w:rsidRPr="00163C89">
        <w:t>взаимный</w:t>
      </w:r>
      <w:r w:rsidR="007E1AB3" w:rsidRPr="00163C89">
        <w:t xml:space="preserve"> </w:t>
      </w:r>
      <w:r w:rsidRPr="00163C89">
        <w:t>интерес,</w:t>
      </w:r>
      <w:r w:rsidR="007E1AB3" w:rsidRPr="00163C89">
        <w:t xml:space="preserve"> </w:t>
      </w:r>
      <w:r w:rsidRPr="00163C89">
        <w:t>включая</w:t>
      </w:r>
      <w:r w:rsidR="007E1AB3" w:rsidRPr="00163C89">
        <w:t xml:space="preserve"> </w:t>
      </w:r>
      <w:r w:rsidRPr="00163C89">
        <w:t>урегулирование</w:t>
      </w:r>
      <w:r w:rsidR="007E1AB3" w:rsidRPr="00163C89">
        <w:t xml:space="preserve"> </w:t>
      </w:r>
      <w:r w:rsidRPr="00163C89">
        <w:t>конфликта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Украине.</w:t>
      </w:r>
      <w:r w:rsidR="007E1AB3" w:rsidRPr="00163C89">
        <w:t xml:space="preserve"> </w:t>
      </w:r>
      <w:r w:rsidRPr="00163C89">
        <w:t>Президент</w:t>
      </w:r>
      <w:r w:rsidR="007E1AB3" w:rsidRPr="00163C89">
        <w:t xml:space="preserve"> </w:t>
      </w:r>
      <w:r w:rsidRPr="00163C89">
        <w:t>Америки</w:t>
      </w:r>
      <w:r w:rsidR="007E1AB3" w:rsidRPr="00163C89">
        <w:t xml:space="preserve"> </w:t>
      </w:r>
      <w:r w:rsidRPr="00163C89">
        <w:t>заявил,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рассчитывает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продолжение</w:t>
      </w:r>
      <w:r w:rsidR="007E1AB3" w:rsidRPr="00163C89">
        <w:t xml:space="preserve"> </w:t>
      </w:r>
      <w:r w:rsidRPr="00163C89">
        <w:t>переговоров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первую</w:t>
      </w:r>
      <w:r w:rsidR="007E1AB3" w:rsidRPr="00163C89">
        <w:t xml:space="preserve"> </w:t>
      </w:r>
      <w:r w:rsidRPr="00163C89">
        <w:t>совместную</w:t>
      </w:r>
      <w:r w:rsidR="007E1AB3" w:rsidRPr="00163C89">
        <w:t xml:space="preserve"> </w:t>
      </w:r>
      <w:r w:rsidRPr="00163C89">
        <w:t>встречу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Саудовской</w:t>
      </w:r>
      <w:r w:rsidR="007E1AB3" w:rsidRPr="00163C89">
        <w:t xml:space="preserve"> </w:t>
      </w:r>
      <w:r w:rsidRPr="00163C89">
        <w:t>Аравии.</w:t>
      </w:r>
      <w:r w:rsidR="007E1AB3" w:rsidRPr="00163C89">
        <w:t xml:space="preserve"> </w:t>
      </w:r>
      <w:r w:rsidRPr="00163C89">
        <w:t>Трамп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высказался</w:t>
      </w:r>
      <w:r w:rsidR="007E1AB3" w:rsidRPr="00163C89">
        <w:t xml:space="preserve"> </w:t>
      </w:r>
      <w:r w:rsidRPr="00163C89">
        <w:t>против</w:t>
      </w:r>
      <w:r w:rsidR="007E1AB3" w:rsidRPr="00163C89">
        <w:t xml:space="preserve"> </w:t>
      </w:r>
      <w:r w:rsidRPr="00163C89">
        <w:t>членства</w:t>
      </w:r>
      <w:r w:rsidR="007E1AB3" w:rsidRPr="00163C89">
        <w:t xml:space="preserve"> </w:t>
      </w:r>
      <w:r w:rsidRPr="00163C89">
        <w:t>Украины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НАТО.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lastRenderedPageBreak/>
        <w:t>словам</w:t>
      </w:r>
      <w:r w:rsidR="007E1AB3" w:rsidRPr="00163C89">
        <w:t xml:space="preserve"> </w:t>
      </w:r>
      <w:r w:rsidRPr="00163C89">
        <w:t>лидера</w:t>
      </w:r>
      <w:r w:rsidR="007E1AB3" w:rsidRPr="00163C89">
        <w:t xml:space="preserve"> </w:t>
      </w:r>
      <w:r w:rsidRPr="00163C89">
        <w:t>США,</w:t>
      </w:r>
      <w:r w:rsidR="007E1AB3" w:rsidRPr="00163C89">
        <w:t xml:space="preserve"> </w:t>
      </w:r>
      <w:r w:rsidRPr="00163C89">
        <w:t>разговор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Путиным</w:t>
      </w:r>
      <w:r w:rsidR="007E1AB3" w:rsidRPr="00163C89">
        <w:t xml:space="preserve"> </w:t>
      </w:r>
      <w:r w:rsidRPr="00163C89">
        <w:t>был</w:t>
      </w:r>
      <w:r w:rsidR="007E1AB3" w:rsidRPr="00163C89">
        <w:t xml:space="preserve"> «</w:t>
      </w:r>
      <w:r w:rsidRPr="00163C89">
        <w:t>отличным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</w:t>
      </w:r>
      <w:r w:rsidRPr="00163C89">
        <w:t>продолжительным.</w:t>
      </w:r>
      <w:r w:rsidR="007E1AB3" w:rsidRPr="00163C89">
        <w:t xml:space="preserve"> </w:t>
      </w:r>
      <w:r w:rsidRPr="00163C89">
        <w:t>Позднее</w:t>
      </w:r>
      <w:r w:rsidR="007E1AB3" w:rsidRPr="00163C89">
        <w:t xml:space="preserve"> </w:t>
      </w:r>
      <w:r w:rsidRPr="00163C89">
        <w:t>Трамп</w:t>
      </w:r>
      <w:r w:rsidR="007E1AB3" w:rsidRPr="00163C89">
        <w:t xml:space="preserve"> </w:t>
      </w:r>
      <w:r w:rsidRPr="00163C89">
        <w:t>созвонился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президентом</w:t>
      </w:r>
      <w:r w:rsidR="007E1AB3" w:rsidRPr="00163C89">
        <w:t xml:space="preserve"> </w:t>
      </w:r>
      <w:r w:rsidRPr="00163C89">
        <w:t>Украины</w:t>
      </w:r>
      <w:r w:rsidR="007E1AB3" w:rsidRPr="00163C89">
        <w:t xml:space="preserve"> </w:t>
      </w:r>
      <w:r w:rsidRPr="00163C89">
        <w:t>Владимиром</w:t>
      </w:r>
      <w:r w:rsidR="007E1AB3" w:rsidRPr="00163C89">
        <w:t xml:space="preserve"> </w:t>
      </w:r>
      <w:r w:rsidRPr="00163C89">
        <w:t>Зеленским.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заявил,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стороны</w:t>
      </w:r>
      <w:r w:rsidR="007E1AB3" w:rsidRPr="00163C89">
        <w:t xml:space="preserve"> </w:t>
      </w:r>
      <w:r w:rsidRPr="00163C89">
        <w:t>конфликта</w:t>
      </w:r>
      <w:r w:rsidR="007E1AB3" w:rsidRPr="00163C89">
        <w:t xml:space="preserve"> </w:t>
      </w:r>
      <w:r w:rsidRPr="00163C89">
        <w:t>хотят</w:t>
      </w:r>
      <w:r w:rsidR="007E1AB3" w:rsidRPr="00163C89">
        <w:t xml:space="preserve"> </w:t>
      </w:r>
      <w:r w:rsidRPr="00163C89">
        <w:t>мира.</w:t>
      </w:r>
    </w:p>
    <w:p w14:paraId="5B3BF6A5" w14:textId="77777777" w:rsidR="00BE29DB" w:rsidRPr="00163C89" w:rsidRDefault="00BE29DB" w:rsidP="00BE29DB">
      <w:r w:rsidRPr="00163C89">
        <w:t>Российские</w:t>
      </w:r>
      <w:r w:rsidR="007E1AB3" w:rsidRPr="00163C89">
        <w:t xml:space="preserve"> </w:t>
      </w:r>
      <w:r w:rsidRPr="00163C89">
        <w:t>рынки</w:t>
      </w:r>
      <w:r w:rsidR="007E1AB3" w:rsidRPr="00163C89">
        <w:t xml:space="preserve"> </w:t>
      </w:r>
      <w:r w:rsidRPr="00163C89">
        <w:t>отреагировали</w:t>
      </w:r>
      <w:r w:rsidR="007E1AB3" w:rsidRPr="00163C89">
        <w:t xml:space="preserve"> </w:t>
      </w:r>
      <w:r w:rsidRPr="00163C89">
        <w:t>ростом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новости</w:t>
      </w:r>
      <w:r w:rsidR="007E1AB3" w:rsidRPr="00163C89">
        <w:t xml:space="preserve"> </w:t>
      </w:r>
      <w:r w:rsidRPr="00163C89">
        <w:t>геополитики.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утро</w:t>
      </w:r>
      <w:r w:rsidR="007E1AB3" w:rsidRPr="00163C89">
        <w:t xml:space="preserve"> </w:t>
      </w:r>
      <w:r w:rsidRPr="00163C89">
        <w:t>индекс</w:t>
      </w:r>
      <w:r w:rsidR="007E1AB3" w:rsidRPr="00163C89">
        <w:t xml:space="preserve"> </w:t>
      </w:r>
      <w:r w:rsidRPr="00163C89">
        <w:t>Мосбиржи</w:t>
      </w:r>
      <w:r w:rsidR="007E1AB3" w:rsidRPr="00163C89">
        <w:t xml:space="preserve"> </w:t>
      </w:r>
      <w:r w:rsidRPr="00163C89">
        <w:t>резко</w:t>
      </w:r>
      <w:r w:rsidR="007E1AB3" w:rsidRPr="00163C89">
        <w:t xml:space="preserve"> </w:t>
      </w:r>
      <w:r w:rsidRPr="00163C89">
        <w:t>вырос,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первые</w:t>
      </w:r>
      <w:r w:rsidR="007E1AB3" w:rsidRPr="00163C89">
        <w:t xml:space="preserve"> </w:t>
      </w:r>
      <w:r w:rsidRPr="00163C89">
        <w:t>минуты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6,6%,</w:t>
      </w:r>
      <w:r w:rsidR="007E1AB3" w:rsidRPr="00163C89">
        <w:t xml:space="preserve"> </w:t>
      </w:r>
      <w:r w:rsidRPr="00163C89">
        <w:t>достигнув</w:t>
      </w:r>
      <w:r w:rsidR="007E1AB3" w:rsidRPr="00163C89">
        <w:t xml:space="preserve"> </w:t>
      </w:r>
      <w:r w:rsidRPr="00163C89">
        <w:t>3216</w:t>
      </w:r>
      <w:r w:rsidR="007E1AB3" w:rsidRPr="00163C89">
        <w:t xml:space="preserve"> </w:t>
      </w:r>
      <w:r w:rsidRPr="00163C89">
        <w:t>пунктов.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18.00</w:t>
      </w:r>
      <w:r w:rsidR="007E1AB3" w:rsidRPr="00163C89">
        <w:t xml:space="preserve"> </w:t>
      </w:r>
      <w:r w:rsidRPr="00163C89">
        <w:t>мск</w:t>
      </w:r>
      <w:r w:rsidR="007E1AB3" w:rsidRPr="00163C89">
        <w:t xml:space="preserve"> </w:t>
      </w:r>
      <w:r w:rsidRPr="00163C89">
        <w:t>индекс</w:t>
      </w:r>
      <w:r w:rsidR="007E1AB3" w:rsidRPr="00163C89">
        <w:t xml:space="preserve"> </w:t>
      </w:r>
      <w:r w:rsidRPr="00163C89">
        <w:t>остался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пределах</w:t>
      </w:r>
      <w:r w:rsidR="007E1AB3" w:rsidRPr="00163C89">
        <w:t xml:space="preserve"> </w:t>
      </w:r>
      <w:r w:rsidRPr="00163C89">
        <w:t>3215,5</w:t>
      </w:r>
      <w:r w:rsidR="007E1AB3" w:rsidRPr="00163C89">
        <w:t xml:space="preserve"> </w:t>
      </w:r>
      <w:r w:rsidRPr="00163C89">
        <w:t>пункта.</w:t>
      </w:r>
    </w:p>
    <w:p w14:paraId="26720018" w14:textId="77777777" w:rsidR="00BE29DB" w:rsidRPr="00163C89" w:rsidRDefault="00BE29DB" w:rsidP="00BE29DB">
      <w:r w:rsidRPr="00163C89">
        <w:t>Рубль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фоне</w:t>
      </w:r>
      <w:r w:rsidR="007E1AB3" w:rsidRPr="00163C89">
        <w:t xml:space="preserve"> </w:t>
      </w:r>
      <w:r w:rsidRPr="00163C89">
        <w:t>переговоров</w:t>
      </w:r>
      <w:r w:rsidR="007E1AB3" w:rsidRPr="00163C89">
        <w:t xml:space="preserve"> </w:t>
      </w:r>
      <w:r w:rsidRPr="00163C89">
        <w:t>укрепился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другим</w:t>
      </w:r>
      <w:r w:rsidR="007E1AB3" w:rsidRPr="00163C89">
        <w:t xml:space="preserve"> </w:t>
      </w:r>
      <w:r w:rsidRPr="00163C89">
        <w:t>валютам.</w:t>
      </w:r>
      <w:r w:rsidR="007E1AB3" w:rsidRPr="00163C89">
        <w:t xml:space="preserve"> </w:t>
      </w:r>
      <w:r w:rsidRPr="00163C89">
        <w:t>Официальный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евро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14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упал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предыдущему</w:t>
      </w:r>
      <w:r w:rsidR="007E1AB3" w:rsidRPr="00163C89">
        <w:t xml:space="preserve"> </w:t>
      </w:r>
      <w:r w:rsidRPr="00163C89">
        <w:t>дню,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3,14%,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94,92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Днем</w:t>
      </w:r>
      <w:r w:rsidR="007E1AB3" w:rsidRPr="00163C89">
        <w:t xml:space="preserve"> </w:t>
      </w:r>
      <w:r w:rsidRPr="00163C89">
        <w:t>ранее</w:t>
      </w:r>
      <w:r w:rsidR="007E1AB3" w:rsidRPr="00163C89">
        <w:t xml:space="preserve"> </w:t>
      </w:r>
      <w:r w:rsidRPr="00163C89">
        <w:t>европейская</w:t>
      </w:r>
      <w:r w:rsidR="007E1AB3" w:rsidRPr="00163C89">
        <w:t xml:space="preserve"> </w:t>
      </w:r>
      <w:r w:rsidRPr="00163C89">
        <w:t>валюта</w:t>
      </w:r>
      <w:r w:rsidR="007E1AB3" w:rsidRPr="00163C89">
        <w:t xml:space="preserve"> </w:t>
      </w:r>
      <w:r w:rsidRPr="00163C89">
        <w:t>стоила</w:t>
      </w:r>
      <w:r w:rsidR="007E1AB3" w:rsidRPr="00163C89">
        <w:t xml:space="preserve"> </w:t>
      </w:r>
      <w:r w:rsidRPr="00163C89">
        <w:t>98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(на</w:t>
      </w:r>
      <w:r w:rsidR="007E1AB3" w:rsidRPr="00163C89">
        <w:t xml:space="preserve"> </w:t>
      </w:r>
      <w:r w:rsidRPr="00163C89">
        <w:t>1,2%</w:t>
      </w:r>
      <w:r w:rsidR="007E1AB3" w:rsidRPr="00163C89">
        <w:t xml:space="preserve"> </w:t>
      </w:r>
      <w:r w:rsidRPr="00163C89">
        <w:t>меньше,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12</w:t>
      </w:r>
      <w:r w:rsidR="007E1AB3" w:rsidRPr="00163C89">
        <w:t xml:space="preserve"> </w:t>
      </w:r>
      <w:r w:rsidRPr="00163C89">
        <w:t>февраля).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китайской</w:t>
      </w:r>
      <w:r w:rsidR="007E1AB3" w:rsidRPr="00163C89">
        <w:t xml:space="preserve"> </w:t>
      </w:r>
      <w:r w:rsidRPr="00163C89">
        <w:t>валюты</w:t>
      </w:r>
      <w:r w:rsidR="007E1AB3" w:rsidRPr="00163C89">
        <w:t xml:space="preserve"> </w:t>
      </w:r>
      <w:r w:rsidRPr="00163C89">
        <w:t>установлен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14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12,34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(на</w:t>
      </w:r>
      <w:r w:rsidR="007E1AB3" w:rsidRPr="00163C89">
        <w:t xml:space="preserve"> </w:t>
      </w:r>
      <w:r w:rsidRPr="00163C89">
        <w:t>2,5%,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0,43</w:t>
      </w:r>
      <w:r w:rsidR="007E1AB3" w:rsidRPr="00163C89">
        <w:t xml:space="preserve"> </w:t>
      </w:r>
      <w:r w:rsidRPr="00163C89">
        <w:t>коп.,</w:t>
      </w:r>
      <w:r w:rsidR="007E1AB3" w:rsidRPr="00163C89">
        <w:t xml:space="preserve"> </w:t>
      </w:r>
      <w:r w:rsidRPr="00163C89">
        <w:t>ниже,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днем</w:t>
      </w:r>
      <w:r w:rsidR="007E1AB3" w:rsidRPr="00163C89">
        <w:t xml:space="preserve"> </w:t>
      </w:r>
      <w:r w:rsidRPr="00163C89">
        <w:t>ранее).</w:t>
      </w:r>
      <w:r w:rsidR="007E1AB3" w:rsidRPr="00163C89">
        <w:t xml:space="preserve"> </w:t>
      </w:r>
      <w:r w:rsidRPr="00163C89">
        <w:t>Биржевой</w:t>
      </w:r>
      <w:r w:rsidR="007E1AB3" w:rsidRPr="00163C89">
        <w:t xml:space="preserve"> </w:t>
      </w:r>
      <w:r w:rsidRPr="00163C89">
        <w:t>юань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18.00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торговался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12,36</w:t>
      </w:r>
      <w:r w:rsidR="007E1AB3" w:rsidRPr="00163C89">
        <w:t xml:space="preserve"> </w:t>
      </w:r>
      <w:r w:rsidRPr="00163C89">
        <w:t>руб.</w:t>
      </w:r>
    </w:p>
    <w:p w14:paraId="7E7A5EA0" w14:textId="77777777" w:rsidR="00BE29DB" w:rsidRPr="00163C89" w:rsidRDefault="00BE29DB" w:rsidP="00BE29DB">
      <w:r w:rsidRPr="00163C89">
        <w:t>ДРУГИЕ</w:t>
      </w:r>
      <w:r w:rsidR="007E1AB3" w:rsidRPr="00163C89">
        <w:t xml:space="preserve"> </w:t>
      </w:r>
      <w:r w:rsidRPr="00163C89">
        <w:t>ПРИЧИНЫ</w:t>
      </w:r>
    </w:p>
    <w:p w14:paraId="378D0C06" w14:textId="77777777" w:rsidR="00BE29DB" w:rsidRPr="00163C89" w:rsidRDefault="00BE29DB" w:rsidP="00BE29DB">
      <w:r w:rsidRPr="00163C89">
        <w:t>Эксперты</w:t>
      </w:r>
      <w:r w:rsidR="007E1AB3" w:rsidRPr="00163C89">
        <w:t xml:space="preserve"> </w:t>
      </w:r>
      <w:r w:rsidRPr="00163C89">
        <w:t>подчеркивают,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укрепление</w:t>
      </w:r>
      <w:r w:rsidR="007E1AB3" w:rsidRPr="00163C89">
        <w:t xml:space="preserve"> </w:t>
      </w:r>
      <w:r w:rsidRPr="00163C89">
        <w:t>российской</w:t>
      </w:r>
      <w:r w:rsidR="007E1AB3" w:rsidRPr="00163C89">
        <w:t xml:space="preserve"> </w:t>
      </w:r>
      <w:r w:rsidRPr="00163C89">
        <w:t>валюты</w:t>
      </w:r>
      <w:r w:rsidR="007E1AB3" w:rsidRPr="00163C89">
        <w:t xml:space="preserve"> </w:t>
      </w:r>
      <w:r w:rsidRPr="00163C89">
        <w:t>длится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начала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Рубль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укрепился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8%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доллару,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7,6%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евро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6,7%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китайскому</w:t>
      </w:r>
      <w:r w:rsidR="007E1AB3" w:rsidRPr="00163C89">
        <w:t xml:space="preserve"> </w:t>
      </w:r>
      <w:r w:rsidRPr="00163C89">
        <w:t>юаню.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вернулся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уровням</w:t>
      </w:r>
      <w:r w:rsidR="007E1AB3" w:rsidRPr="00163C89">
        <w:t xml:space="preserve"> </w:t>
      </w:r>
      <w:r w:rsidRPr="00163C89">
        <w:t>осени</w:t>
      </w:r>
      <w:r w:rsidR="007E1AB3" w:rsidRPr="00163C89">
        <w:t xml:space="preserve"> </w:t>
      </w:r>
      <w:r w:rsidRPr="00163C89">
        <w:t>прошлого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т.</w:t>
      </w:r>
      <w:r w:rsidR="007E1AB3" w:rsidRPr="00163C89">
        <w:t xml:space="preserve"> </w:t>
      </w:r>
      <w:r w:rsidRPr="00163C89">
        <w:t>е.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введения</w:t>
      </w:r>
      <w:r w:rsidR="007E1AB3" w:rsidRPr="00163C89">
        <w:t xml:space="preserve"> </w:t>
      </w:r>
      <w:r w:rsidRPr="00163C89">
        <w:t>ноябрьских</w:t>
      </w:r>
      <w:r w:rsidR="007E1AB3" w:rsidRPr="00163C89">
        <w:t xml:space="preserve"> </w:t>
      </w:r>
      <w:r w:rsidRPr="00163C89">
        <w:t>санкций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отношении</w:t>
      </w:r>
      <w:r w:rsidR="007E1AB3" w:rsidRPr="00163C89">
        <w:t xml:space="preserve"> </w:t>
      </w:r>
      <w:r w:rsidRPr="00163C89">
        <w:t>банков,</w:t>
      </w:r>
      <w:r w:rsidR="007E1AB3" w:rsidRPr="00163C89">
        <w:t xml:space="preserve"> </w:t>
      </w:r>
      <w:r w:rsidRPr="00163C89">
        <w:t>обслуживающих</w:t>
      </w:r>
      <w:r w:rsidR="007E1AB3" w:rsidRPr="00163C89">
        <w:t xml:space="preserve"> </w:t>
      </w:r>
      <w:r w:rsidRPr="00163C89">
        <w:t>российский</w:t>
      </w:r>
      <w:r w:rsidR="007E1AB3" w:rsidRPr="00163C89">
        <w:t xml:space="preserve"> </w:t>
      </w:r>
      <w:r w:rsidRPr="00163C89">
        <w:t>экспорт</w:t>
      </w:r>
      <w:r w:rsidR="007E1AB3" w:rsidRPr="00163C89">
        <w:t xml:space="preserve"> </w:t>
      </w:r>
      <w:r w:rsidRPr="00163C89">
        <w:t>энергоносителей,</w:t>
      </w:r>
      <w:r w:rsidR="007E1AB3" w:rsidRPr="00163C89">
        <w:t xml:space="preserve"> </w:t>
      </w:r>
      <w:r w:rsidRPr="00163C89">
        <w:t>напоминает</w:t>
      </w:r>
      <w:r w:rsidR="007E1AB3" w:rsidRPr="00163C89">
        <w:t xml:space="preserve"> </w:t>
      </w:r>
      <w:r w:rsidRPr="00163C89">
        <w:t>аналитик</w:t>
      </w:r>
      <w:r w:rsidR="007E1AB3" w:rsidRPr="00163C89">
        <w:t xml:space="preserve"> </w:t>
      </w:r>
      <w:r w:rsidRPr="00163C89">
        <w:t>УК</w:t>
      </w:r>
      <w:r w:rsidR="007E1AB3" w:rsidRPr="00163C89">
        <w:t xml:space="preserve"> «</w:t>
      </w:r>
      <w:r w:rsidRPr="00163C89">
        <w:t>Альфа-капитал</w:t>
      </w:r>
      <w:r w:rsidR="007E1AB3" w:rsidRPr="00163C89">
        <w:t xml:space="preserve">» </w:t>
      </w:r>
      <w:r w:rsidRPr="00163C89">
        <w:t>Алина</w:t>
      </w:r>
      <w:r w:rsidR="007E1AB3" w:rsidRPr="00163C89">
        <w:t xml:space="preserve"> </w:t>
      </w:r>
      <w:r w:rsidRPr="00163C89">
        <w:t>Попцова.</w:t>
      </w:r>
    </w:p>
    <w:p w14:paraId="39130B3C" w14:textId="77777777" w:rsidR="00BE29DB" w:rsidRPr="00163C89" w:rsidRDefault="00BE29DB" w:rsidP="00BE29DB">
      <w:r w:rsidRPr="00163C89">
        <w:t>В</w:t>
      </w:r>
      <w:r w:rsidR="007E1AB3" w:rsidRPr="00163C89">
        <w:t xml:space="preserve"> </w:t>
      </w:r>
      <w:r w:rsidRPr="00163C89">
        <w:t>целом</w:t>
      </w:r>
      <w:r w:rsidR="007E1AB3" w:rsidRPr="00163C89">
        <w:t xml:space="preserve"> </w:t>
      </w:r>
      <w:r w:rsidRPr="00163C89">
        <w:t>I</w:t>
      </w:r>
      <w:r w:rsidR="007E1AB3" w:rsidRPr="00163C89">
        <w:t xml:space="preserve"> </w:t>
      </w:r>
      <w:r w:rsidRPr="00163C89">
        <w:t>квартал</w:t>
      </w:r>
      <w:r w:rsidR="007E1AB3" w:rsidRPr="00163C89">
        <w:t xml:space="preserve"> </w:t>
      </w:r>
      <w:r w:rsidRPr="00163C89">
        <w:t>обычно</w:t>
      </w:r>
      <w:r w:rsidR="007E1AB3" w:rsidRPr="00163C89">
        <w:t xml:space="preserve"> </w:t>
      </w:r>
      <w:r w:rsidRPr="00163C89">
        <w:t>благоприятный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рубля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сезонности</w:t>
      </w:r>
      <w:r w:rsidR="007E1AB3" w:rsidRPr="00163C89">
        <w:t xml:space="preserve"> </w:t>
      </w:r>
      <w:r w:rsidRPr="00163C89">
        <w:t>платежного</w:t>
      </w:r>
      <w:r w:rsidR="007E1AB3" w:rsidRPr="00163C89">
        <w:t xml:space="preserve"> </w:t>
      </w:r>
      <w:r w:rsidRPr="00163C89">
        <w:t>баланса</w:t>
      </w:r>
      <w:r w:rsidR="007E1AB3" w:rsidRPr="00163C89">
        <w:t xml:space="preserve"> </w:t>
      </w:r>
      <w:r w:rsidRPr="00163C89">
        <w:t>РФ,</w:t>
      </w:r>
      <w:r w:rsidR="007E1AB3" w:rsidRPr="00163C89">
        <w:t xml:space="preserve"> </w:t>
      </w:r>
      <w:r w:rsidRPr="00163C89">
        <w:t>говорит</w:t>
      </w:r>
      <w:r w:rsidR="007E1AB3" w:rsidRPr="00163C89">
        <w:t xml:space="preserve"> </w:t>
      </w:r>
      <w:r w:rsidRPr="00163C89">
        <w:t>Васильев.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поясняет,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страну</w:t>
      </w:r>
      <w:r w:rsidR="007E1AB3" w:rsidRPr="00163C89">
        <w:t xml:space="preserve"> </w:t>
      </w:r>
      <w:r w:rsidRPr="00163C89">
        <w:t>поступает</w:t>
      </w:r>
      <w:r w:rsidR="007E1AB3" w:rsidRPr="00163C89">
        <w:t xml:space="preserve"> </w:t>
      </w:r>
      <w:r w:rsidRPr="00163C89">
        <w:t>много</w:t>
      </w:r>
      <w:r w:rsidR="007E1AB3" w:rsidRPr="00163C89">
        <w:t xml:space="preserve"> </w:t>
      </w:r>
      <w:r w:rsidRPr="00163C89">
        <w:t>валюты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экспорта</w:t>
      </w:r>
      <w:r w:rsidR="007E1AB3" w:rsidRPr="00163C89">
        <w:t xml:space="preserve"> </w:t>
      </w:r>
      <w:r w:rsidRPr="00163C89">
        <w:t>благодаря</w:t>
      </w:r>
      <w:r w:rsidR="007E1AB3" w:rsidRPr="00163C89">
        <w:t xml:space="preserve"> </w:t>
      </w:r>
      <w:r w:rsidRPr="00163C89">
        <w:t>высоким</w:t>
      </w:r>
      <w:r w:rsidR="007E1AB3" w:rsidRPr="00163C89">
        <w:t xml:space="preserve"> </w:t>
      </w:r>
      <w:r w:rsidRPr="00163C89">
        <w:t>ценам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нефть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газ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фоне</w:t>
      </w:r>
      <w:r w:rsidR="007E1AB3" w:rsidRPr="00163C89">
        <w:t xml:space="preserve"> </w:t>
      </w:r>
      <w:r w:rsidRPr="00163C89">
        <w:t>зимнего</w:t>
      </w:r>
      <w:r w:rsidR="007E1AB3" w:rsidRPr="00163C89">
        <w:t xml:space="preserve"> </w:t>
      </w:r>
      <w:r w:rsidRPr="00163C89">
        <w:t>отопительного</w:t>
      </w:r>
      <w:r w:rsidR="007E1AB3" w:rsidRPr="00163C89">
        <w:t xml:space="preserve"> </w:t>
      </w:r>
      <w:r w:rsidRPr="00163C89">
        <w:t>сезона.</w:t>
      </w:r>
      <w:r w:rsidR="007E1AB3" w:rsidRPr="00163C89">
        <w:t xml:space="preserve"> </w:t>
      </w:r>
      <w:r w:rsidRPr="00163C89">
        <w:t>Нефтяные</w:t>
      </w:r>
      <w:r w:rsidR="007E1AB3" w:rsidRPr="00163C89">
        <w:t xml:space="preserve"> </w:t>
      </w:r>
      <w:r w:rsidRPr="00163C89">
        <w:t>котировки</w:t>
      </w:r>
      <w:r w:rsidR="007E1AB3" w:rsidRPr="00163C89">
        <w:t xml:space="preserve"> </w:t>
      </w:r>
      <w:r w:rsidRPr="00163C89">
        <w:t>росли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нового</w:t>
      </w:r>
      <w:r w:rsidR="007E1AB3" w:rsidRPr="00163C89">
        <w:t xml:space="preserve"> </w:t>
      </w:r>
      <w:r w:rsidRPr="00163C89">
        <w:t>пакета</w:t>
      </w:r>
      <w:r w:rsidR="007E1AB3" w:rsidRPr="00163C89">
        <w:t xml:space="preserve"> </w:t>
      </w:r>
      <w:r w:rsidRPr="00163C89">
        <w:t>санкций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отношении</w:t>
      </w:r>
      <w:r w:rsidR="007E1AB3" w:rsidRPr="00163C89">
        <w:t xml:space="preserve"> </w:t>
      </w:r>
      <w:r w:rsidRPr="00163C89">
        <w:t>российских</w:t>
      </w:r>
      <w:r w:rsidR="007E1AB3" w:rsidRPr="00163C89">
        <w:t xml:space="preserve"> </w:t>
      </w:r>
      <w:r w:rsidRPr="00163C89">
        <w:t>компаний,</w:t>
      </w:r>
      <w:r w:rsidR="007E1AB3" w:rsidRPr="00163C89">
        <w:t xml:space="preserve"> </w:t>
      </w:r>
      <w:r w:rsidRPr="00163C89">
        <w:t>который</w:t>
      </w:r>
      <w:r w:rsidR="007E1AB3" w:rsidRPr="00163C89">
        <w:t xml:space="preserve"> </w:t>
      </w:r>
      <w:r w:rsidRPr="00163C89">
        <w:t>мог</w:t>
      </w:r>
      <w:r w:rsidR="007E1AB3" w:rsidRPr="00163C89">
        <w:t xml:space="preserve"> </w:t>
      </w:r>
      <w:r w:rsidRPr="00163C89">
        <w:t>снизить</w:t>
      </w:r>
      <w:r w:rsidR="007E1AB3" w:rsidRPr="00163C89">
        <w:t xml:space="preserve"> </w:t>
      </w:r>
      <w:r w:rsidRPr="00163C89">
        <w:t>предложение,</w:t>
      </w:r>
      <w:r w:rsidR="007E1AB3" w:rsidRPr="00163C89">
        <w:t xml:space="preserve"> </w:t>
      </w:r>
      <w:r w:rsidRPr="00163C89">
        <w:t>считает</w:t>
      </w:r>
      <w:r w:rsidR="007E1AB3" w:rsidRPr="00163C89">
        <w:t xml:space="preserve"> </w:t>
      </w:r>
      <w:r w:rsidRPr="00163C89">
        <w:t>Попцова.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механизм</w:t>
      </w:r>
      <w:r w:rsidR="007E1AB3" w:rsidRPr="00163C89">
        <w:t xml:space="preserve"> </w:t>
      </w:r>
      <w:r w:rsidRPr="00163C89">
        <w:t>ограничений</w:t>
      </w:r>
      <w:r w:rsidR="007E1AB3" w:rsidRPr="00163C89">
        <w:t xml:space="preserve"> </w:t>
      </w:r>
      <w:r w:rsidRPr="00163C89">
        <w:t>предполагал</w:t>
      </w:r>
      <w:r w:rsidR="007E1AB3" w:rsidRPr="00163C89">
        <w:t xml:space="preserve"> </w:t>
      </w:r>
      <w:r w:rsidRPr="00163C89">
        <w:t>отсрочку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танкеров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27</w:t>
      </w:r>
      <w:r w:rsidR="007E1AB3" w:rsidRPr="00163C89">
        <w:t xml:space="preserve"> </w:t>
      </w:r>
      <w:r w:rsidRPr="00163C89">
        <w:t>февраля,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погрузка</w:t>
      </w:r>
      <w:r w:rsidR="007E1AB3" w:rsidRPr="00163C89">
        <w:t xml:space="preserve"> </w:t>
      </w:r>
      <w:r w:rsidRPr="00163C89">
        <w:t>зафиксирована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10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г.</w:t>
      </w:r>
      <w:r w:rsidR="007E1AB3" w:rsidRPr="00163C89">
        <w:t xml:space="preserve"> </w:t>
      </w:r>
      <w:r w:rsidRPr="00163C89">
        <w:t>Эффект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проявиться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марта,</w:t>
      </w:r>
      <w:r w:rsidR="007E1AB3" w:rsidRPr="00163C89">
        <w:t xml:space="preserve"> </w:t>
      </w:r>
      <w:r w:rsidRPr="00163C89">
        <w:t>предупреждает</w:t>
      </w:r>
      <w:r w:rsidR="007E1AB3" w:rsidRPr="00163C89">
        <w:t xml:space="preserve"> </w:t>
      </w:r>
      <w:r w:rsidRPr="00163C89">
        <w:t>Попцова.</w:t>
      </w:r>
    </w:p>
    <w:p w14:paraId="2AA2DA75" w14:textId="77777777" w:rsidR="00BE29DB" w:rsidRPr="00163C89" w:rsidRDefault="00BE29DB" w:rsidP="00BE29DB">
      <w:r w:rsidRPr="00163C89">
        <w:t>В</w:t>
      </w:r>
      <w:r w:rsidR="007E1AB3" w:rsidRPr="00163C89">
        <w:t xml:space="preserve"> </w:t>
      </w:r>
      <w:r w:rsidRPr="00163C89">
        <w:t>начале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сезонно</w:t>
      </w:r>
      <w:r w:rsidR="007E1AB3" w:rsidRPr="00163C89">
        <w:t xml:space="preserve"> </w:t>
      </w:r>
      <w:r w:rsidRPr="00163C89">
        <w:t>низкий</w:t>
      </w:r>
      <w:r w:rsidR="007E1AB3" w:rsidRPr="00163C89">
        <w:t xml:space="preserve"> </w:t>
      </w:r>
      <w:r w:rsidRPr="00163C89">
        <w:t>спрос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валюту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закупки</w:t>
      </w:r>
      <w:r w:rsidR="007E1AB3" w:rsidRPr="00163C89">
        <w:t xml:space="preserve"> </w:t>
      </w:r>
      <w:r w:rsidRPr="00163C89">
        <w:t>импорта,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зарубежных</w:t>
      </w:r>
      <w:r w:rsidR="007E1AB3" w:rsidRPr="00163C89">
        <w:t xml:space="preserve"> </w:t>
      </w:r>
      <w:r w:rsidRPr="00163C89">
        <w:t>туристических</w:t>
      </w:r>
      <w:r w:rsidR="007E1AB3" w:rsidRPr="00163C89">
        <w:t xml:space="preserve"> </w:t>
      </w:r>
      <w:r w:rsidRPr="00163C89">
        <w:t>поездок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внешнему</w:t>
      </w:r>
      <w:r w:rsidR="007E1AB3" w:rsidRPr="00163C89">
        <w:t xml:space="preserve"> </w:t>
      </w:r>
      <w:r w:rsidRPr="00163C89">
        <w:t>долгу,</w:t>
      </w:r>
      <w:r w:rsidR="007E1AB3" w:rsidRPr="00163C89">
        <w:t xml:space="preserve"> </w:t>
      </w:r>
      <w:r w:rsidRPr="00163C89">
        <w:t>отмечает</w:t>
      </w:r>
      <w:r w:rsidR="007E1AB3" w:rsidRPr="00163C89">
        <w:t xml:space="preserve"> </w:t>
      </w:r>
      <w:r w:rsidRPr="00163C89">
        <w:t>Васильев.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декабре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январе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повлияло</w:t>
      </w:r>
      <w:r w:rsidR="007E1AB3" w:rsidRPr="00163C89">
        <w:t xml:space="preserve"> </w:t>
      </w:r>
      <w:r w:rsidRPr="00163C89">
        <w:t>увеличение</w:t>
      </w:r>
      <w:r w:rsidR="007E1AB3" w:rsidRPr="00163C89">
        <w:t xml:space="preserve"> </w:t>
      </w:r>
      <w:r w:rsidRPr="00163C89">
        <w:t>продаж</w:t>
      </w:r>
      <w:r w:rsidR="007E1AB3" w:rsidRPr="00163C89">
        <w:t xml:space="preserve"> </w:t>
      </w:r>
      <w:r w:rsidRPr="00163C89">
        <w:t>валютной</w:t>
      </w:r>
      <w:r w:rsidR="007E1AB3" w:rsidRPr="00163C89">
        <w:t xml:space="preserve"> </w:t>
      </w:r>
      <w:r w:rsidRPr="00163C89">
        <w:t>выручки</w:t>
      </w:r>
      <w:r w:rsidR="007E1AB3" w:rsidRPr="00163C89">
        <w:t xml:space="preserve"> </w:t>
      </w:r>
      <w:r w:rsidRPr="00163C89">
        <w:t>крупнейшими</w:t>
      </w:r>
      <w:r w:rsidR="007E1AB3" w:rsidRPr="00163C89">
        <w:t xml:space="preserve"> </w:t>
      </w:r>
      <w:r w:rsidRPr="00163C89">
        <w:t>экспортерами,</w:t>
      </w:r>
      <w:r w:rsidR="007E1AB3" w:rsidRPr="00163C89">
        <w:t xml:space="preserve"> </w:t>
      </w:r>
      <w:r w:rsidRPr="00163C89">
        <w:t>говорит</w:t>
      </w:r>
      <w:r w:rsidR="007E1AB3" w:rsidRPr="00163C89">
        <w:t xml:space="preserve"> </w:t>
      </w:r>
      <w:r w:rsidRPr="00163C89">
        <w:t>Попцова.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последний</w:t>
      </w:r>
      <w:r w:rsidR="007E1AB3" w:rsidRPr="00163C89">
        <w:t xml:space="preserve"> </w:t>
      </w:r>
      <w:r w:rsidRPr="00163C89">
        <w:t>месяц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продажи</w:t>
      </w:r>
      <w:r w:rsidR="007E1AB3" w:rsidRPr="00163C89">
        <w:t xml:space="preserve"> </w:t>
      </w:r>
      <w:r w:rsidRPr="00163C89">
        <w:t>составили</w:t>
      </w:r>
      <w:r w:rsidR="007E1AB3" w:rsidRPr="00163C89">
        <w:t xml:space="preserve"> </w:t>
      </w:r>
      <w:r w:rsidRPr="00163C89">
        <w:t>$13,2</w:t>
      </w:r>
      <w:r w:rsidR="007E1AB3" w:rsidRPr="00163C89">
        <w:t xml:space="preserve"> </w:t>
      </w:r>
      <w:r w:rsidRPr="00163C89">
        <w:t>млрд,</w:t>
      </w:r>
      <w:r w:rsidR="007E1AB3" w:rsidRPr="00163C89">
        <w:t xml:space="preserve"> </w:t>
      </w:r>
      <w:r w:rsidRPr="00163C89">
        <w:t>выше</w:t>
      </w:r>
      <w:r w:rsidR="007E1AB3" w:rsidRPr="00163C89">
        <w:t xml:space="preserve"> </w:t>
      </w:r>
      <w:r w:rsidRPr="00163C89">
        <w:t>среднего</w:t>
      </w:r>
      <w:r w:rsidR="007E1AB3" w:rsidRPr="00163C89">
        <w:t xml:space="preserve"> </w:t>
      </w:r>
      <w:r w:rsidRPr="00163C89">
        <w:t>уровня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весь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$11,9</w:t>
      </w:r>
      <w:r w:rsidR="007E1AB3" w:rsidRPr="00163C89">
        <w:t xml:space="preserve"> </w:t>
      </w:r>
      <w:r w:rsidRPr="00163C89">
        <w:t>млрд,</w:t>
      </w:r>
      <w:r w:rsidR="007E1AB3" w:rsidRPr="00163C89">
        <w:t xml:space="preserve"> </w:t>
      </w:r>
      <w:r w:rsidRPr="00163C89">
        <w:t>сообщает</w:t>
      </w:r>
      <w:r w:rsidR="007E1AB3" w:rsidRPr="00163C89">
        <w:t xml:space="preserve"> </w:t>
      </w:r>
      <w:r w:rsidRPr="00163C89">
        <w:t>Попцова.</w:t>
      </w:r>
    </w:p>
    <w:p w14:paraId="44A3964B" w14:textId="77777777" w:rsidR="00BE29DB" w:rsidRPr="00163C89" w:rsidRDefault="00BE29DB" w:rsidP="00BE29DB">
      <w:r w:rsidRPr="00163C89">
        <w:t>13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ЦБ</w:t>
      </w:r>
      <w:r w:rsidR="007E1AB3" w:rsidRPr="00163C89">
        <w:t xml:space="preserve"> </w:t>
      </w:r>
      <w:r w:rsidRPr="00163C89">
        <w:t>представил</w:t>
      </w:r>
      <w:r w:rsidR="007E1AB3" w:rsidRPr="00163C89">
        <w:t xml:space="preserve"> </w:t>
      </w:r>
      <w:r w:rsidRPr="00163C89">
        <w:t>данные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торговому</w:t>
      </w:r>
      <w:r w:rsidR="007E1AB3" w:rsidRPr="00163C89">
        <w:t xml:space="preserve"> </w:t>
      </w:r>
      <w:r w:rsidRPr="00163C89">
        <w:t>балансу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январь.</w:t>
      </w:r>
      <w:r w:rsidR="007E1AB3" w:rsidRPr="00163C89">
        <w:t xml:space="preserve"> </w:t>
      </w:r>
      <w:r w:rsidRPr="00163C89">
        <w:t>Экспорт</w:t>
      </w:r>
      <w:r w:rsidR="007E1AB3" w:rsidRPr="00163C89">
        <w:t xml:space="preserve"> </w:t>
      </w:r>
      <w:r w:rsidRPr="00163C89">
        <w:t>составил</w:t>
      </w:r>
      <w:r w:rsidR="007E1AB3" w:rsidRPr="00163C89">
        <w:t xml:space="preserve"> </w:t>
      </w:r>
      <w:r w:rsidRPr="00163C89">
        <w:t>$28,5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(-0,2%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году)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минимум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января</w:t>
      </w:r>
      <w:r w:rsidR="007E1AB3" w:rsidRPr="00163C89">
        <w:t xml:space="preserve"> </w:t>
      </w:r>
      <w:r w:rsidRPr="00163C89">
        <w:t>2021</w:t>
      </w:r>
      <w:r w:rsidR="007E1AB3" w:rsidRPr="00163C89">
        <w:t xml:space="preserve"> </w:t>
      </w:r>
      <w:r w:rsidRPr="00163C89">
        <w:t>г.</w:t>
      </w:r>
      <w:r w:rsidR="007E1AB3" w:rsidRPr="00163C89">
        <w:t xml:space="preserve"> </w:t>
      </w:r>
      <w:r w:rsidRPr="00163C89">
        <w:t>Импорт</w:t>
      </w:r>
      <w:r w:rsidR="007E1AB3" w:rsidRPr="00163C89">
        <w:t xml:space="preserve"> </w:t>
      </w:r>
      <w:r w:rsidRPr="00163C89">
        <w:t>оказался</w:t>
      </w:r>
      <w:r w:rsidR="007E1AB3" w:rsidRPr="00163C89">
        <w:t xml:space="preserve"> </w:t>
      </w:r>
      <w:r w:rsidRPr="00163C89">
        <w:t>вблизи</w:t>
      </w:r>
      <w:r w:rsidR="007E1AB3" w:rsidRPr="00163C89">
        <w:t xml:space="preserve"> </w:t>
      </w:r>
      <w:r w:rsidRPr="00163C89">
        <w:t>исторических</w:t>
      </w:r>
      <w:r w:rsidR="007E1AB3" w:rsidRPr="00163C89">
        <w:t xml:space="preserve"> </w:t>
      </w:r>
      <w:r w:rsidRPr="00163C89">
        <w:t>максимумов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$23,9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(+11,7%).</w:t>
      </w:r>
      <w:r w:rsidR="007E1AB3" w:rsidRPr="00163C89">
        <w:t xml:space="preserve"> </w:t>
      </w:r>
      <w:r w:rsidRPr="00163C89">
        <w:t>Торговое</w:t>
      </w:r>
      <w:r w:rsidR="007E1AB3" w:rsidRPr="00163C89">
        <w:t xml:space="preserve"> </w:t>
      </w:r>
      <w:r w:rsidRPr="00163C89">
        <w:t>сальдо</w:t>
      </w:r>
      <w:r w:rsidR="007E1AB3" w:rsidRPr="00163C89">
        <w:t xml:space="preserve"> </w:t>
      </w:r>
      <w:r w:rsidRPr="00163C89">
        <w:t>сократилось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$4,6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наименьшего</w:t>
      </w:r>
      <w:r w:rsidR="007E1AB3" w:rsidRPr="00163C89">
        <w:t xml:space="preserve"> </w:t>
      </w:r>
      <w:r w:rsidRPr="00163C89">
        <w:t>значения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августа</w:t>
      </w:r>
      <w:r w:rsidR="007E1AB3" w:rsidRPr="00163C89">
        <w:t xml:space="preserve"> </w:t>
      </w:r>
      <w:r w:rsidRPr="00163C89">
        <w:t>2020</w:t>
      </w:r>
      <w:r w:rsidR="007E1AB3" w:rsidRPr="00163C89">
        <w:t xml:space="preserve"> </w:t>
      </w:r>
      <w:r w:rsidRPr="00163C89">
        <w:t>г.</w:t>
      </w:r>
    </w:p>
    <w:p w14:paraId="52C98247" w14:textId="77777777" w:rsidR="00BE29DB" w:rsidRPr="00163C89" w:rsidRDefault="00BE29DB" w:rsidP="00BE29DB">
      <w:r w:rsidRPr="00163C89">
        <w:t>НАДОЛГО</w:t>
      </w:r>
      <w:r w:rsidR="007E1AB3" w:rsidRPr="00163C89">
        <w:t xml:space="preserve"> </w:t>
      </w:r>
      <w:r w:rsidRPr="00163C89">
        <w:t>ЛИ</w:t>
      </w:r>
      <w:r w:rsidR="007E1AB3" w:rsidRPr="00163C89">
        <w:t xml:space="preserve"> </w:t>
      </w:r>
      <w:r w:rsidRPr="00163C89">
        <w:t>РОСТ</w:t>
      </w:r>
    </w:p>
    <w:p w14:paraId="1797BF21" w14:textId="77777777" w:rsidR="00BE29DB" w:rsidRPr="00163C89" w:rsidRDefault="00BE29DB" w:rsidP="00BE29DB">
      <w:r w:rsidRPr="00163C89">
        <w:t>В</w:t>
      </w:r>
      <w:r w:rsidR="007E1AB3" w:rsidRPr="00163C89">
        <w:t xml:space="preserve"> </w:t>
      </w:r>
      <w:r w:rsidRPr="00163C89">
        <w:t>ближайшие</w:t>
      </w:r>
      <w:r w:rsidR="007E1AB3" w:rsidRPr="00163C89">
        <w:t xml:space="preserve"> </w:t>
      </w:r>
      <w:r w:rsidRPr="00163C89">
        <w:t>дни</w:t>
      </w:r>
      <w:r w:rsidR="007E1AB3" w:rsidRPr="00163C89">
        <w:t xml:space="preserve"> </w:t>
      </w:r>
      <w:r w:rsidRPr="00163C89">
        <w:t>биржевой</w:t>
      </w:r>
      <w:r w:rsidR="007E1AB3" w:rsidRPr="00163C89">
        <w:t xml:space="preserve"> </w:t>
      </w:r>
      <w:r w:rsidRPr="00163C89">
        <w:t>рынок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рубль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продолжить</w:t>
      </w:r>
      <w:r w:rsidR="007E1AB3" w:rsidRPr="00163C89">
        <w:t xml:space="preserve"> </w:t>
      </w:r>
      <w:r w:rsidRPr="00163C89">
        <w:t>рост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ожиданиях</w:t>
      </w:r>
      <w:r w:rsidR="007E1AB3" w:rsidRPr="00163C89">
        <w:t xml:space="preserve"> </w:t>
      </w:r>
      <w:r w:rsidRPr="00163C89">
        <w:t>улучшения</w:t>
      </w:r>
      <w:r w:rsidR="007E1AB3" w:rsidRPr="00163C89">
        <w:t xml:space="preserve"> </w:t>
      </w:r>
      <w:r w:rsidRPr="00163C89">
        <w:t>отношений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США,</w:t>
      </w:r>
      <w:r w:rsidR="007E1AB3" w:rsidRPr="00163C89">
        <w:t xml:space="preserve"> </w:t>
      </w:r>
      <w:r w:rsidRPr="00163C89">
        <w:t>считает</w:t>
      </w:r>
      <w:r w:rsidR="007E1AB3" w:rsidRPr="00163C89">
        <w:t xml:space="preserve"> </w:t>
      </w:r>
      <w:r w:rsidRPr="00163C89">
        <w:t>Васильев.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конце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рубль</w:t>
      </w:r>
      <w:r w:rsidR="007E1AB3" w:rsidRPr="00163C89">
        <w:t xml:space="preserve"> </w:t>
      </w:r>
      <w:r w:rsidRPr="00163C89">
        <w:t>получит</w:t>
      </w:r>
      <w:r w:rsidR="007E1AB3" w:rsidRPr="00163C89">
        <w:t xml:space="preserve"> </w:t>
      </w:r>
      <w:r w:rsidRPr="00163C89">
        <w:t>поддержку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налогового</w:t>
      </w:r>
      <w:r w:rsidR="007E1AB3" w:rsidRPr="00163C89">
        <w:t xml:space="preserve"> </w:t>
      </w:r>
      <w:r w:rsidRPr="00163C89">
        <w:t>периода,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экспортеры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активнее</w:t>
      </w:r>
      <w:r w:rsidR="007E1AB3" w:rsidRPr="00163C89">
        <w:t xml:space="preserve"> </w:t>
      </w:r>
      <w:r w:rsidRPr="00163C89">
        <w:t>продавать</w:t>
      </w:r>
      <w:r w:rsidR="007E1AB3" w:rsidRPr="00163C89">
        <w:t xml:space="preserve"> </w:t>
      </w:r>
      <w:r w:rsidRPr="00163C89">
        <w:t>валютную</w:t>
      </w:r>
      <w:r w:rsidR="007E1AB3" w:rsidRPr="00163C89">
        <w:t xml:space="preserve"> </w:t>
      </w:r>
      <w:r w:rsidRPr="00163C89">
        <w:t>выручку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расчетов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государством,</w:t>
      </w:r>
      <w:r w:rsidR="007E1AB3" w:rsidRPr="00163C89">
        <w:t xml:space="preserve"> </w:t>
      </w:r>
      <w:r w:rsidRPr="00163C89">
        <w:t>говорит</w:t>
      </w:r>
      <w:r w:rsidR="007E1AB3" w:rsidRPr="00163C89">
        <w:t xml:space="preserve"> </w:t>
      </w:r>
      <w:r w:rsidRPr="00163C89">
        <w:t>Васильев.</w:t>
      </w:r>
    </w:p>
    <w:p w14:paraId="338C0698" w14:textId="77777777" w:rsidR="00BE29DB" w:rsidRPr="00163C89" w:rsidRDefault="00BE29DB" w:rsidP="00BE29DB">
      <w:r w:rsidRPr="00163C89">
        <w:t>Попов</w:t>
      </w:r>
      <w:r w:rsidR="007E1AB3" w:rsidRPr="00163C89">
        <w:t xml:space="preserve"> </w:t>
      </w:r>
      <w:r w:rsidRPr="00163C89">
        <w:t>отмечает,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уже</w:t>
      </w:r>
      <w:r w:rsidR="007E1AB3" w:rsidRPr="00163C89">
        <w:t xml:space="preserve"> </w:t>
      </w:r>
      <w:r w:rsidRPr="00163C89">
        <w:t>сформировались</w:t>
      </w:r>
      <w:r w:rsidR="007E1AB3" w:rsidRPr="00163C89">
        <w:t xml:space="preserve"> </w:t>
      </w:r>
      <w:r w:rsidRPr="00163C89">
        <w:t>условия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определенной</w:t>
      </w:r>
      <w:r w:rsidR="007E1AB3" w:rsidRPr="00163C89">
        <w:t xml:space="preserve"> </w:t>
      </w:r>
      <w:r w:rsidRPr="00163C89">
        <w:t>коррекции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локальной</w:t>
      </w:r>
      <w:r w:rsidR="007E1AB3" w:rsidRPr="00163C89">
        <w:t xml:space="preserve"> </w:t>
      </w:r>
      <w:r w:rsidRPr="00163C89">
        <w:t>стабилизации</w:t>
      </w:r>
      <w:r w:rsidR="007E1AB3" w:rsidRPr="00163C89">
        <w:t xml:space="preserve"> </w:t>
      </w:r>
      <w:r w:rsidRPr="00163C89">
        <w:t>котировок</w:t>
      </w:r>
      <w:r w:rsidR="007E1AB3" w:rsidRPr="00163C89">
        <w:t xml:space="preserve"> </w:t>
      </w:r>
      <w:r w:rsidRPr="00163C89">
        <w:t>курса.</w:t>
      </w:r>
      <w:r w:rsidR="007E1AB3" w:rsidRPr="00163C89">
        <w:t xml:space="preserve"> </w:t>
      </w:r>
      <w:r w:rsidRPr="00163C89">
        <w:t>Дальнейшее</w:t>
      </w:r>
      <w:r w:rsidR="007E1AB3" w:rsidRPr="00163C89">
        <w:t xml:space="preserve"> </w:t>
      </w:r>
      <w:r w:rsidRPr="00163C89">
        <w:t>развитие</w:t>
      </w:r>
      <w:r w:rsidR="007E1AB3" w:rsidRPr="00163C89">
        <w:t xml:space="preserve"> </w:t>
      </w:r>
      <w:r w:rsidRPr="00163C89">
        <w:t>ситуации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зависеть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хода</w:t>
      </w:r>
      <w:r w:rsidR="007E1AB3" w:rsidRPr="00163C89">
        <w:t xml:space="preserve"> </w:t>
      </w:r>
      <w:r w:rsidRPr="00163C89">
        <w:t>переговоров</w:t>
      </w:r>
      <w:r w:rsidR="007E1AB3" w:rsidRPr="00163C89">
        <w:t xml:space="preserve"> </w:t>
      </w:r>
      <w:r w:rsidRPr="00163C89">
        <w:t>лидеров</w:t>
      </w:r>
      <w:r w:rsidR="007E1AB3" w:rsidRPr="00163C89">
        <w:t xml:space="preserve"> </w:t>
      </w:r>
      <w:r w:rsidRPr="00163C89">
        <w:t>стран,</w:t>
      </w:r>
      <w:r w:rsidR="007E1AB3" w:rsidRPr="00163C89">
        <w:t xml:space="preserve"> </w:t>
      </w:r>
      <w:r w:rsidRPr="00163C89">
        <w:t>если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окажутся</w:t>
      </w:r>
      <w:r w:rsidR="007E1AB3" w:rsidRPr="00163C89">
        <w:t xml:space="preserve"> </w:t>
      </w:r>
      <w:r w:rsidRPr="00163C89">
        <w:t>длительными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lastRenderedPageBreak/>
        <w:t>сложными,</w:t>
      </w:r>
      <w:r w:rsidR="007E1AB3" w:rsidRPr="00163C89">
        <w:t xml:space="preserve"> </w:t>
      </w:r>
      <w:r w:rsidRPr="00163C89">
        <w:t>российские</w:t>
      </w:r>
      <w:r w:rsidR="007E1AB3" w:rsidRPr="00163C89">
        <w:t xml:space="preserve"> </w:t>
      </w:r>
      <w:r w:rsidRPr="00163C89">
        <w:t>индексы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рубль</w:t>
      </w:r>
      <w:r w:rsidR="007E1AB3" w:rsidRPr="00163C89">
        <w:t xml:space="preserve"> </w:t>
      </w:r>
      <w:r w:rsidRPr="00163C89">
        <w:t>могут</w:t>
      </w:r>
      <w:r w:rsidR="007E1AB3" w:rsidRPr="00163C89">
        <w:t xml:space="preserve"> </w:t>
      </w:r>
      <w:r w:rsidRPr="00163C89">
        <w:t>вскоре</w:t>
      </w:r>
      <w:r w:rsidR="007E1AB3" w:rsidRPr="00163C89">
        <w:t xml:space="preserve"> </w:t>
      </w:r>
      <w:r w:rsidRPr="00163C89">
        <w:t>начать</w:t>
      </w:r>
      <w:r w:rsidR="007E1AB3" w:rsidRPr="00163C89">
        <w:t xml:space="preserve"> </w:t>
      </w:r>
      <w:r w:rsidRPr="00163C89">
        <w:t>консолидацию</w:t>
      </w:r>
      <w:r w:rsidR="007E1AB3" w:rsidRPr="00163C89">
        <w:t xml:space="preserve"> </w:t>
      </w:r>
      <w:r w:rsidRPr="00163C89">
        <w:t>недалеко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текущих</w:t>
      </w:r>
      <w:r w:rsidR="007E1AB3" w:rsidRPr="00163C89">
        <w:t xml:space="preserve"> </w:t>
      </w:r>
      <w:r w:rsidRPr="00163C89">
        <w:t>уровней,</w:t>
      </w:r>
      <w:r w:rsidR="007E1AB3" w:rsidRPr="00163C89">
        <w:t xml:space="preserve"> </w:t>
      </w:r>
      <w:r w:rsidRPr="00163C89">
        <w:t>добавляет</w:t>
      </w:r>
      <w:r w:rsidR="007E1AB3" w:rsidRPr="00163C89">
        <w:t xml:space="preserve"> </w:t>
      </w:r>
      <w:r w:rsidRPr="00163C89">
        <w:t>Васильев.</w:t>
      </w:r>
    </w:p>
    <w:p w14:paraId="1DE5B223" w14:textId="77777777" w:rsidR="00BE29DB" w:rsidRPr="00163C89" w:rsidRDefault="00BE29DB" w:rsidP="00BE29DB">
      <w:r w:rsidRPr="00163C89">
        <w:t>Потавин</w:t>
      </w:r>
      <w:r w:rsidR="007E1AB3" w:rsidRPr="00163C89">
        <w:t xml:space="preserve"> </w:t>
      </w:r>
      <w:r w:rsidRPr="00163C89">
        <w:t>полагает,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волне</w:t>
      </w:r>
      <w:r w:rsidR="007E1AB3" w:rsidRPr="00163C89">
        <w:t xml:space="preserve"> </w:t>
      </w:r>
      <w:r w:rsidRPr="00163C89">
        <w:t>эйфории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поводу</w:t>
      </w:r>
      <w:r w:rsidR="007E1AB3" w:rsidRPr="00163C89">
        <w:t xml:space="preserve"> </w:t>
      </w:r>
      <w:r w:rsidRPr="00163C89">
        <w:t>завершения</w:t>
      </w:r>
      <w:r w:rsidR="007E1AB3" w:rsidRPr="00163C89">
        <w:t xml:space="preserve"> </w:t>
      </w:r>
      <w:r w:rsidRPr="00163C89">
        <w:t>трехлетнего</w:t>
      </w:r>
      <w:r w:rsidR="007E1AB3" w:rsidRPr="00163C89">
        <w:t xml:space="preserve"> </w:t>
      </w:r>
      <w:r w:rsidRPr="00163C89">
        <w:t>военного</w:t>
      </w:r>
      <w:r w:rsidR="007E1AB3" w:rsidRPr="00163C89">
        <w:t xml:space="preserve"> </w:t>
      </w:r>
      <w:r w:rsidRPr="00163C89">
        <w:t>конфликта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доллара</w:t>
      </w:r>
      <w:r w:rsidR="007E1AB3" w:rsidRPr="00163C89">
        <w:t xml:space="preserve"> </w:t>
      </w:r>
      <w:r w:rsidRPr="00163C89">
        <w:t>может</w:t>
      </w:r>
      <w:r w:rsidR="007E1AB3" w:rsidRPr="00163C89">
        <w:t xml:space="preserve"> </w:t>
      </w:r>
      <w:r w:rsidRPr="00163C89">
        <w:t>снизиться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отметки</w:t>
      </w:r>
      <w:r w:rsidR="007E1AB3" w:rsidRPr="00163C89">
        <w:t xml:space="preserve"> </w:t>
      </w:r>
      <w:r w:rsidRPr="00163C89">
        <w:t>89</w:t>
      </w:r>
      <w:r w:rsidR="007E1AB3" w:rsidRPr="00163C89">
        <w:t xml:space="preserve"> </w:t>
      </w:r>
      <w:r w:rsidRPr="00163C89">
        <w:t>руб./$.</w:t>
      </w:r>
      <w:r w:rsidR="007E1AB3" w:rsidRPr="00163C89">
        <w:t xml:space="preserve"> </w:t>
      </w:r>
      <w:r w:rsidRPr="00163C89">
        <w:t>Васильев</w:t>
      </w:r>
      <w:r w:rsidR="007E1AB3" w:rsidRPr="00163C89">
        <w:t xml:space="preserve"> </w:t>
      </w:r>
      <w:r w:rsidRPr="00163C89">
        <w:t>ожидает,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рубль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ближайшие</w:t>
      </w:r>
      <w:r w:rsidR="007E1AB3" w:rsidRPr="00163C89">
        <w:t xml:space="preserve"> </w:t>
      </w:r>
      <w:r w:rsidRPr="00163C89">
        <w:t>недели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торговаться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диапазоне</w:t>
      </w:r>
      <w:r w:rsidR="007E1AB3" w:rsidRPr="00163C89">
        <w:t xml:space="preserve"> </w:t>
      </w:r>
      <w:r w:rsidRPr="00163C89">
        <w:t>88-94</w:t>
      </w:r>
      <w:r w:rsidR="007E1AB3" w:rsidRPr="00163C89">
        <w:t xml:space="preserve"> </w:t>
      </w:r>
      <w:r w:rsidRPr="00163C89">
        <w:t>руб./$,</w:t>
      </w:r>
      <w:r w:rsidR="007E1AB3" w:rsidRPr="00163C89">
        <w:t xml:space="preserve"> </w:t>
      </w:r>
      <w:r w:rsidRPr="00163C89">
        <w:t>92-98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евро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11,9-12,7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юаню.</w:t>
      </w:r>
      <w:r w:rsidR="007E1AB3" w:rsidRPr="00163C89">
        <w:t xml:space="preserve"> </w:t>
      </w:r>
      <w:r w:rsidRPr="00163C89">
        <w:t>Инвестиционный</w:t>
      </w:r>
      <w:r w:rsidR="007E1AB3" w:rsidRPr="00163C89">
        <w:t xml:space="preserve"> </w:t>
      </w:r>
      <w:r w:rsidRPr="00163C89">
        <w:t>стратег</w:t>
      </w:r>
      <w:r w:rsidR="007E1AB3" w:rsidRPr="00163C89">
        <w:t xml:space="preserve"> «</w:t>
      </w:r>
      <w:r w:rsidRPr="00163C89">
        <w:t>ВТБ</w:t>
      </w:r>
      <w:r w:rsidR="007E1AB3" w:rsidRPr="00163C89">
        <w:t xml:space="preserve"> </w:t>
      </w:r>
      <w:r w:rsidRPr="00163C89">
        <w:t>мои</w:t>
      </w:r>
      <w:r w:rsidR="007E1AB3" w:rsidRPr="00163C89">
        <w:t xml:space="preserve"> </w:t>
      </w:r>
      <w:r w:rsidRPr="00163C89">
        <w:t>инвестиции</w:t>
      </w:r>
      <w:r w:rsidR="007E1AB3" w:rsidRPr="00163C89">
        <w:t xml:space="preserve">» </w:t>
      </w:r>
      <w:r w:rsidRPr="00163C89">
        <w:t>Алексей</w:t>
      </w:r>
      <w:r w:rsidR="007E1AB3" w:rsidRPr="00163C89">
        <w:t xml:space="preserve"> </w:t>
      </w:r>
      <w:r w:rsidRPr="00163C89">
        <w:t>Михеев</w:t>
      </w:r>
      <w:r w:rsidR="007E1AB3" w:rsidRPr="00163C89">
        <w:t xml:space="preserve"> </w:t>
      </w:r>
      <w:r w:rsidRPr="00163C89">
        <w:t>уверен,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исходя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инфляции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торговых</w:t>
      </w:r>
      <w:r w:rsidR="007E1AB3" w:rsidRPr="00163C89">
        <w:t xml:space="preserve"> </w:t>
      </w:r>
      <w:r w:rsidRPr="00163C89">
        <w:t>условий</w:t>
      </w:r>
      <w:r w:rsidR="007E1AB3" w:rsidRPr="00163C89">
        <w:t xml:space="preserve"> </w:t>
      </w:r>
      <w:r w:rsidRPr="00163C89">
        <w:t>справедливый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должен</w:t>
      </w:r>
      <w:r w:rsidR="007E1AB3" w:rsidRPr="00163C89">
        <w:t xml:space="preserve"> </w:t>
      </w:r>
      <w:r w:rsidRPr="00163C89">
        <w:t>находиться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101</w:t>
      </w:r>
      <w:r w:rsidR="007E1AB3" w:rsidRPr="00163C89">
        <w:t xml:space="preserve"> </w:t>
      </w:r>
      <w:r w:rsidRPr="00163C89">
        <w:t>руб./$.</w:t>
      </w:r>
    </w:p>
    <w:p w14:paraId="0FEFB60B" w14:textId="77777777" w:rsidR="00BE29DB" w:rsidRPr="00163C89" w:rsidRDefault="00BE29DB" w:rsidP="00BE29DB">
      <w:r w:rsidRPr="00163C89">
        <w:t>Укрепление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краткосрочным,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параллельно</w:t>
      </w:r>
      <w:r w:rsidR="007E1AB3" w:rsidRPr="00163C89">
        <w:t xml:space="preserve"> </w:t>
      </w:r>
      <w:r w:rsidRPr="00163C89">
        <w:t>снижаются</w:t>
      </w:r>
      <w:r w:rsidR="007E1AB3" w:rsidRPr="00163C89">
        <w:t xml:space="preserve"> </w:t>
      </w:r>
      <w:r w:rsidRPr="00163C89">
        <w:t>цены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нефть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котировки</w:t>
      </w:r>
      <w:r w:rsidR="007E1AB3" w:rsidRPr="00163C89">
        <w:t xml:space="preserve"> </w:t>
      </w:r>
      <w:r w:rsidRPr="00163C89">
        <w:t>российской</w:t>
      </w:r>
      <w:r w:rsidR="007E1AB3" w:rsidRPr="00163C89">
        <w:t xml:space="preserve"> </w:t>
      </w:r>
      <w:r w:rsidRPr="00163C89">
        <w:t>нефти</w:t>
      </w:r>
      <w:r w:rsidR="007E1AB3" w:rsidRPr="00163C89">
        <w:t xml:space="preserve"> </w:t>
      </w:r>
      <w:r w:rsidRPr="00163C89">
        <w:t>Urals</w:t>
      </w:r>
      <w:r w:rsidR="007E1AB3" w:rsidRPr="00163C89">
        <w:t xml:space="preserve"> </w:t>
      </w:r>
      <w:r w:rsidRPr="00163C89">
        <w:t>опускались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отметке</w:t>
      </w:r>
      <w:r w:rsidR="007E1AB3" w:rsidRPr="00163C89">
        <w:t xml:space="preserve"> </w:t>
      </w:r>
      <w:r w:rsidRPr="00163C89">
        <w:t>$60/барр.,</w:t>
      </w:r>
      <w:r w:rsidR="007E1AB3" w:rsidRPr="00163C89">
        <w:t xml:space="preserve"> </w:t>
      </w:r>
      <w:r w:rsidRPr="00163C89">
        <w:t>добавляет</w:t>
      </w:r>
      <w:r w:rsidR="007E1AB3" w:rsidRPr="00163C89">
        <w:t xml:space="preserve"> </w:t>
      </w:r>
      <w:r w:rsidRPr="00163C89">
        <w:t>Потавин.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январе</w:t>
      </w:r>
      <w:r w:rsidR="007E1AB3" w:rsidRPr="00163C89">
        <w:t xml:space="preserve"> </w:t>
      </w:r>
      <w:r w:rsidRPr="00163C89">
        <w:t>цена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нефть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среднем</w:t>
      </w:r>
      <w:r w:rsidR="007E1AB3" w:rsidRPr="00163C89">
        <w:t xml:space="preserve"> </w:t>
      </w:r>
      <w:r w:rsidRPr="00163C89">
        <w:t>составляла</w:t>
      </w:r>
      <w:r w:rsidR="007E1AB3" w:rsidRPr="00163C89">
        <w:t xml:space="preserve"> </w:t>
      </w:r>
      <w:r w:rsidRPr="00163C89">
        <w:t>$67,66/барр.,</w:t>
      </w:r>
      <w:r w:rsidR="007E1AB3" w:rsidRPr="00163C89">
        <w:t xml:space="preserve"> </w:t>
      </w:r>
      <w:r w:rsidRPr="00163C89">
        <w:t>сообщал</w:t>
      </w:r>
      <w:r w:rsidR="007E1AB3" w:rsidRPr="00163C89">
        <w:t xml:space="preserve"> </w:t>
      </w:r>
      <w:r w:rsidRPr="00163C89">
        <w:t>Минэк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основе</w:t>
      </w:r>
      <w:r w:rsidR="007E1AB3" w:rsidRPr="00163C89">
        <w:t xml:space="preserve"> «</w:t>
      </w:r>
      <w:r w:rsidRPr="00163C89">
        <w:t>Аргус</w:t>
      </w:r>
      <w:r w:rsidR="007E1AB3" w:rsidRPr="00163C89">
        <w:t xml:space="preserve"> </w:t>
      </w:r>
      <w:r w:rsidRPr="00163C89">
        <w:t>рус</w:t>
      </w:r>
      <w:r w:rsidR="007E1AB3" w:rsidRPr="00163C89">
        <w:t xml:space="preserve"> </w:t>
      </w:r>
      <w:r w:rsidRPr="00163C89">
        <w:t>лимитед</w:t>
      </w:r>
      <w:r w:rsidR="007E1AB3" w:rsidRPr="00163C89">
        <w:t>»</w:t>
      </w:r>
      <w:r w:rsidRPr="00163C89">
        <w:t>.</w:t>
      </w:r>
    </w:p>
    <w:p w14:paraId="7A2788DA" w14:textId="77777777" w:rsidR="00BE29DB" w:rsidRPr="00163C89" w:rsidRDefault="00BE29DB" w:rsidP="00BE29DB">
      <w:r w:rsidRPr="00163C89">
        <w:t>В</w:t>
      </w:r>
      <w:r w:rsidR="007E1AB3" w:rsidRPr="00163C89">
        <w:t xml:space="preserve"> </w:t>
      </w:r>
      <w:r w:rsidRPr="00163C89">
        <w:t>итоге</w:t>
      </w:r>
      <w:r w:rsidR="007E1AB3" w:rsidRPr="00163C89">
        <w:t xml:space="preserve"> </w:t>
      </w:r>
      <w:r w:rsidRPr="00163C89">
        <w:t>среднесрочная</w:t>
      </w:r>
      <w:r w:rsidR="007E1AB3" w:rsidRPr="00163C89">
        <w:t xml:space="preserve"> </w:t>
      </w:r>
      <w:r w:rsidRPr="00163C89">
        <w:t>динамика</w:t>
      </w:r>
      <w:r w:rsidR="007E1AB3" w:rsidRPr="00163C89">
        <w:t xml:space="preserve"> </w:t>
      </w:r>
      <w:r w:rsidRPr="00163C89">
        <w:t>курса</w:t>
      </w:r>
      <w:r w:rsidR="007E1AB3" w:rsidRPr="00163C89">
        <w:t xml:space="preserve"> </w:t>
      </w:r>
      <w:r w:rsidRPr="00163C89">
        <w:t>рубля</w:t>
      </w:r>
      <w:r w:rsidR="007E1AB3" w:rsidRPr="00163C89">
        <w:t xml:space="preserve"> </w:t>
      </w:r>
      <w:r w:rsidRPr="00163C89">
        <w:t>продолжит</w:t>
      </w:r>
      <w:r w:rsidR="007E1AB3" w:rsidRPr="00163C89">
        <w:t xml:space="preserve"> </w:t>
      </w:r>
      <w:r w:rsidRPr="00163C89">
        <w:t>определяться</w:t>
      </w:r>
      <w:r w:rsidR="007E1AB3" w:rsidRPr="00163C89">
        <w:t xml:space="preserve"> </w:t>
      </w:r>
      <w:r w:rsidRPr="00163C89">
        <w:t>такими</w:t>
      </w:r>
      <w:r w:rsidR="007E1AB3" w:rsidRPr="00163C89">
        <w:t xml:space="preserve"> </w:t>
      </w:r>
      <w:r w:rsidRPr="00163C89">
        <w:t>фундаментальными</w:t>
      </w:r>
      <w:r w:rsidR="007E1AB3" w:rsidRPr="00163C89">
        <w:t xml:space="preserve"> </w:t>
      </w:r>
      <w:r w:rsidRPr="00163C89">
        <w:t>факторами,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торговый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платежный</w:t>
      </w:r>
      <w:r w:rsidR="007E1AB3" w:rsidRPr="00163C89">
        <w:t xml:space="preserve"> </w:t>
      </w:r>
      <w:r w:rsidRPr="00163C89">
        <w:t>баланс</w:t>
      </w:r>
      <w:r w:rsidR="007E1AB3" w:rsidRPr="00163C89">
        <w:t xml:space="preserve"> </w:t>
      </w:r>
      <w:r w:rsidRPr="00163C89">
        <w:t>РФ,</w:t>
      </w:r>
      <w:r w:rsidR="007E1AB3" w:rsidRPr="00163C89">
        <w:t xml:space="preserve"> </w:t>
      </w:r>
      <w:r w:rsidRPr="00163C89">
        <w:t>отмечает</w:t>
      </w:r>
      <w:r w:rsidR="007E1AB3" w:rsidRPr="00163C89">
        <w:t xml:space="preserve"> </w:t>
      </w:r>
      <w:r w:rsidRPr="00163C89">
        <w:t>Потавин.</w:t>
      </w:r>
      <w:r w:rsidR="007E1AB3" w:rsidRPr="00163C89">
        <w:t xml:space="preserve"> </w:t>
      </w:r>
      <w:r w:rsidRPr="00163C89">
        <w:t>Он</w:t>
      </w:r>
      <w:r w:rsidR="007E1AB3" w:rsidRPr="00163C89">
        <w:t xml:space="preserve"> </w:t>
      </w:r>
      <w:r w:rsidRPr="00163C89">
        <w:t>считает,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сыграют</w:t>
      </w:r>
      <w:r w:rsidR="007E1AB3" w:rsidRPr="00163C89">
        <w:t xml:space="preserve"> </w:t>
      </w:r>
      <w:r w:rsidRPr="00163C89">
        <w:t>роль</w:t>
      </w:r>
      <w:r w:rsidR="007E1AB3" w:rsidRPr="00163C89">
        <w:t xml:space="preserve"> </w:t>
      </w:r>
      <w:r w:rsidRPr="00163C89">
        <w:t>темпы</w:t>
      </w:r>
      <w:r w:rsidR="007E1AB3" w:rsidRPr="00163C89">
        <w:t xml:space="preserve"> </w:t>
      </w:r>
      <w:r w:rsidRPr="00163C89">
        <w:t>снижения</w:t>
      </w:r>
      <w:r w:rsidR="007E1AB3" w:rsidRPr="00163C89">
        <w:t xml:space="preserve"> </w:t>
      </w:r>
      <w:r w:rsidRPr="00163C89">
        <w:t>ставки</w:t>
      </w:r>
      <w:r w:rsidR="007E1AB3" w:rsidRPr="00163C89">
        <w:t xml:space="preserve"> </w:t>
      </w:r>
      <w:r w:rsidRPr="00163C89">
        <w:t>ЦБ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году.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же</w:t>
      </w:r>
      <w:r w:rsidR="007E1AB3" w:rsidRPr="00163C89">
        <w:t xml:space="preserve"> </w:t>
      </w:r>
      <w:r w:rsidRPr="00163C89">
        <w:t>время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Совкомбанке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ждут</w:t>
      </w:r>
      <w:r w:rsidR="007E1AB3" w:rsidRPr="00163C89">
        <w:t xml:space="preserve"> </w:t>
      </w:r>
      <w:r w:rsidRPr="00163C89">
        <w:t>смягчения</w:t>
      </w:r>
      <w:r w:rsidR="007E1AB3" w:rsidRPr="00163C89">
        <w:t xml:space="preserve"> </w:t>
      </w:r>
      <w:r w:rsidRPr="00163C89">
        <w:t>политики</w:t>
      </w:r>
      <w:r w:rsidR="007E1AB3" w:rsidRPr="00163C89">
        <w:t xml:space="preserve"> </w:t>
      </w:r>
      <w:r w:rsidRPr="00163C89">
        <w:t>регулятора.</w:t>
      </w:r>
    </w:p>
    <w:p w14:paraId="59BA10A0" w14:textId="77777777" w:rsidR="00BE29DB" w:rsidRPr="00163C89" w:rsidRDefault="00BE29DB" w:rsidP="00BE29DB">
      <w:r w:rsidRPr="00163C89">
        <w:t>Михеев</w:t>
      </w:r>
      <w:r w:rsidR="007E1AB3" w:rsidRPr="00163C89">
        <w:t xml:space="preserve"> </w:t>
      </w:r>
      <w:r w:rsidRPr="00163C89">
        <w:t>ожидает</w:t>
      </w:r>
      <w:r w:rsidR="007E1AB3" w:rsidRPr="00163C89">
        <w:t xml:space="preserve"> </w:t>
      </w:r>
      <w:r w:rsidRPr="00163C89">
        <w:t>роста</w:t>
      </w:r>
      <w:r w:rsidR="007E1AB3" w:rsidRPr="00163C89">
        <w:t xml:space="preserve"> </w:t>
      </w:r>
      <w:r w:rsidRPr="00163C89">
        <w:t>курса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108</w:t>
      </w:r>
      <w:r w:rsidR="007E1AB3" w:rsidRPr="00163C89">
        <w:t xml:space="preserve"> </w:t>
      </w:r>
      <w:r w:rsidRPr="00163C89">
        <w:t>руб./$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концу</w:t>
      </w:r>
      <w:r w:rsidR="007E1AB3" w:rsidRPr="00163C89">
        <w:t xml:space="preserve"> </w:t>
      </w:r>
      <w:r w:rsidRPr="00163C89">
        <w:t>года,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высокая</w:t>
      </w:r>
      <w:r w:rsidR="007E1AB3" w:rsidRPr="00163C89">
        <w:t xml:space="preserve"> </w:t>
      </w:r>
      <w:r w:rsidRPr="00163C89">
        <w:t>инфляция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России</w:t>
      </w:r>
      <w:r w:rsidR="007E1AB3" w:rsidRPr="00163C89">
        <w:t xml:space="preserve"> </w:t>
      </w:r>
      <w:r w:rsidRPr="00163C89">
        <w:t>скажется</w:t>
      </w:r>
      <w:r w:rsidR="007E1AB3" w:rsidRPr="00163C89">
        <w:t xml:space="preserve"> </w:t>
      </w:r>
      <w:r w:rsidRPr="00163C89">
        <w:t>негативно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курсе</w:t>
      </w:r>
      <w:r w:rsidR="007E1AB3" w:rsidRPr="00163C89">
        <w:t xml:space="preserve"> </w:t>
      </w:r>
      <w:r w:rsidRPr="00163C89">
        <w:t>рубля,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слабые</w:t>
      </w:r>
      <w:r w:rsidR="007E1AB3" w:rsidRPr="00163C89">
        <w:t xml:space="preserve"> </w:t>
      </w:r>
      <w:r w:rsidRPr="00163C89">
        <w:t>цены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нефть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оказывать</w:t>
      </w:r>
      <w:r w:rsidR="007E1AB3" w:rsidRPr="00163C89">
        <w:t xml:space="preserve"> </w:t>
      </w:r>
      <w:r w:rsidRPr="00163C89">
        <w:t>дополнительное</w:t>
      </w:r>
      <w:r w:rsidR="007E1AB3" w:rsidRPr="00163C89">
        <w:t xml:space="preserve"> </w:t>
      </w:r>
      <w:r w:rsidRPr="00163C89">
        <w:t>давление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рубль.</w:t>
      </w:r>
      <w:r w:rsidR="007E1AB3" w:rsidRPr="00163C89">
        <w:t xml:space="preserve"> </w:t>
      </w:r>
      <w:r w:rsidRPr="00163C89">
        <w:t>Васильев</w:t>
      </w:r>
      <w:r w:rsidR="007E1AB3" w:rsidRPr="00163C89">
        <w:t xml:space="preserve"> </w:t>
      </w:r>
      <w:r w:rsidRPr="00163C89">
        <w:t>закладывает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прогнозы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IV</w:t>
      </w:r>
      <w:r w:rsidR="007E1AB3" w:rsidRPr="00163C89">
        <w:t xml:space="preserve"> </w:t>
      </w:r>
      <w:r w:rsidRPr="00163C89">
        <w:t>квартал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курс</w:t>
      </w:r>
      <w:r w:rsidR="007E1AB3" w:rsidRPr="00163C89">
        <w:t xml:space="preserve"> </w:t>
      </w:r>
      <w:r w:rsidRPr="00163C89">
        <w:t>рубля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уровне</w:t>
      </w:r>
      <w:r w:rsidR="007E1AB3" w:rsidRPr="00163C89">
        <w:t xml:space="preserve"> </w:t>
      </w:r>
      <w:r w:rsidRPr="00163C89">
        <w:t>105</w:t>
      </w:r>
      <w:r w:rsidR="007E1AB3" w:rsidRPr="00163C89">
        <w:t xml:space="preserve"> </w:t>
      </w:r>
      <w:r w:rsidRPr="00163C89">
        <w:t>руб./$,</w:t>
      </w:r>
      <w:r w:rsidR="007E1AB3" w:rsidRPr="00163C89">
        <w:t xml:space="preserve"> </w:t>
      </w:r>
      <w:r w:rsidRPr="00163C89">
        <w:t>109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евро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14</w:t>
      </w:r>
      <w:r w:rsidR="007E1AB3" w:rsidRPr="00163C89">
        <w:t xml:space="preserve"> </w:t>
      </w:r>
      <w:r w:rsidRPr="00163C89">
        <w:t>руб.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юань.</w:t>
      </w:r>
      <w:r w:rsidR="007E1AB3" w:rsidRPr="00163C89">
        <w:t xml:space="preserve"> </w:t>
      </w:r>
      <w:r w:rsidRPr="00163C89">
        <w:t>Потавин</w:t>
      </w:r>
      <w:r w:rsidR="007E1AB3" w:rsidRPr="00163C89">
        <w:t xml:space="preserve"> </w:t>
      </w:r>
      <w:r w:rsidRPr="00163C89">
        <w:t>прогнозирует</w:t>
      </w:r>
      <w:r w:rsidR="007E1AB3" w:rsidRPr="00163C89">
        <w:t xml:space="preserve"> </w:t>
      </w:r>
      <w:r w:rsidRPr="00163C89">
        <w:t>уровень</w:t>
      </w:r>
      <w:r w:rsidR="007E1AB3" w:rsidRPr="00163C89">
        <w:t xml:space="preserve"> </w:t>
      </w:r>
      <w:r w:rsidRPr="00163C89">
        <w:t>110-115</w:t>
      </w:r>
      <w:r w:rsidR="007E1AB3" w:rsidRPr="00163C89">
        <w:t xml:space="preserve"> </w:t>
      </w:r>
      <w:r w:rsidRPr="00163C89">
        <w:t>руб./$.</w:t>
      </w:r>
    </w:p>
    <w:p w14:paraId="521CA6A9" w14:textId="77777777" w:rsidR="00111D7C" w:rsidRPr="00163C89" w:rsidRDefault="00111D7C" w:rsidP="00111D7C">
      <w:pPr>
        <w:pStyle w:val="251"/>
      </w:pPr>
      <w:bookmarkStart w:id="108" w:name="_Toc99271712"/>
      <w:bookmarkStart w:id="109" w:name="_Toc99318658"/>
      <w:bookmarkStart w:id="110" w:name="_Toc165991078"/>
      <w:bookmarkStart w:id="111" w:name="_Toc190411177"/>
      <w:bookmarkEnd w:id="102"/>
      <w:bookmarkEnd w:id="103"/>
      <w:r w:rsidRPr="00163C89">
        <w:lastRenderedPageBreak/>
        <w:t>НОВОСТИ</w:t>
      </w:r>
      <w:r w:rsidR="007E1AB3" w:rsidRPr="00163C89">
        <w:t xml:space="preserve"> </w:t>
      </w:r>
      <w:r w:rsidRPr="00163C89">
        <w:t>ЗАРУБЕЖНЫХ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СИСТЕМ</w:t>
      </w:r>
      <w:bookmarkEnd w:id="108"/>
      <w:bookmarkEnd w:id="109"/>
      <w:bookmarkEnd w:id="110"/>
      <w:bookmarkEnd w:id="111"/>
    </w:p>
    <w:p w14:paraId="303287BF" w14:textId="77777777" w:rsidR="00111D7C" w:rsidRPr="00163C89" w:rsidRDefault="00111D7C" w:rsidP="00111D7C">
      <w:pPr>
        <w:pStyle w:val="10"/>
      </w:pPr>
      <w:bookmarkStart w:id="112" w:name="_Toc99271713"/>
      <w:bookmarkStart w:id="113" w:name="_Toc99318659"/>
      <w:bookmarkStart w:id="114" w:name="_Toc165991079"/>
      <w:bookmarkStart w:id="115" w:name="_Toc190411178"/>
      <w:r w:rsidRPr="00163C89">
        <w:t>Новости</w:t>
      </w:r>
      <w:r w:rsidR="007E1AB3" w:rsidRPr="00163C89">
        <w:t xml:space="preserve"> </w:t>
      </w:r>
      <w:r w:rsidRPr="00163C89">
        <w:t>пенсионной</w:t>
      </w:r>
      <w:r w:rsidR="007E1AB3" w:rsidRPr="00163C89">
        <w:t xml:space="preserve"> </w:t>
      </w:r>
      <w:r w:rsidRPr="00163C89">
        <w:t>отрасли</w:t>
      </w:r>
      <w:r w:rsidR="007E1AB3" w:rsidRPr="00163C89">
        <w:t xml:space="preserve"> </w:t>
      </w:r>
      <w:r w:rsidRPr="00163C89">
        <w:t>стран</w:t>
      </w:r>
      <w:r w:rsidR="007E1AB3" w:rsidRPr="00163C89">
        <w:t xml:space="preserve"> </w:t>
      </w:r>
      <w:r w:rsidRPr="00163C89">
        <w:t>ближнего</w:t>
      </w:r>
      <w:r w:rsidR="007E1AB3" w:rsidRPr="00163C89">
        <w:t xml:space="preserve"> </w:t>
      </w:r>
      <w:r w:rsidRPr="00163C89">
        <w:t>зарубежья</w:t>
      </w:r>
      <w:bookmarkEnd w:id="112"/>
      <w:bookmarkEnd w:id="113"/>
      <w:bookmarkEnd w:id="114"/>
      <w:bookmarkEnd w:id="115"/>
    </w:p>
    <w:p w14:paraId="1D8E88E0" w14:textId="77777777" w:rsidR="00CC21C2" w:rsidRPr="00163C89" w:rsidRDefault="00CC21C2" w:rsidP="00CC21C2">
      <w:pPr>
        <w:pStyle w:val="2"/>
      </w:pPr>
      <w:bookmarkStart w:id="116" w:name="_Toc190411179"/>
      <w:r w:rsidRPr="00163C89">
        <w:t>Sputnik</w:t>
      </w:r>
      <w:r w:rsidR="007E1AB3" w:rsidRPr="00163C89">
        <w:t xml:space="preserve"> </w:t>
      </w:r>
      <w:r w:rsidR="00243EA1" w:rsidRPr="00163C89">
        <w:t>-</w:t>
      </w:r>
      <w:r w:rsidR="007E1AB3" w:rsidRPr="00163C89">
        <w:t xml:space="preserve"> </w:t>
      </w:r>
      <w:r w:rsidRPr="00163C89">
        <w:t>Казахстан,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Казахстане</w:t>
      </w:r>
      <w:r w:rsidR="007E1AB3" w:rsidRPr="00163C89">
        <w:t xml:space="preserve"> </w:t>
      </w:r>
      <w:r w:rsidRPr="00163C89">
        <w:t>пока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отменять</w:t>
      </w:r>
      <w:r w:rsidR="007E1AB3" w:rsidRPr="00163C89">
        <w:t xml:space="preserve"> </w:t>
      </w:r>
      <w:r w:rsidRPr="00163C89">
        <w:t>соцналог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взносы</w:t>
      </w:r>
      <w:r w:rsidR="007E1AB3" w:rsidRPr="00163C89">
        <w:t xml:space="preserve"> </w:t>
      </w:r>
      <w:r w:rsidRPr="00163C89">
        <w:t>работодателей</w:t>
      </w:r>
      <w:bookmarkEnd w:id="116"/>
    </w:p>
    <w:p w14:paraId="0025AEBA" w14:textId="77777777" w:rsidR="00CC21C2" w:rsidRPr="00163C89" w:rsidRDefault="00CC21C2" w:rsidP="00DF368A">
      <w:pPr>
        <w:pStyle w:val="3"/>
      </w:pPr>
      <w:bookmarkStart w:id="117" w:name="_Toc190411180"/>
      <w:r w:rsidRPr="00163C89">
        <w:t>Ни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налогу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добавленную</w:t>
      </w:r>
      <w:r w:rsidR="007E1AB3" w:rsidRPr="00163C89">
        <w:t xml:space="preserve"> </w:t>
      </w:r>
      <w:r w:rsidRPr="00163C89">
        <w:t>стоимость,</w:t>
      </w:r>
      <w:r w:rsidR="007E1AB3" w:rsidRPr="00163C89">
        <w:t xml:space="preserve"> </w:t>
      </w:r>
      <w:r w:rsidRPr="00163C89">
        <w:t>ни</w:t>
      </w:r>
      <w:r w:rsidR="007E1AB3" w:rsidRPr="00163C89">
        <w:t xml:space="preserve"> </w:t>
      </w:r>
      <w:r w:rsidRPr="00163C89">
        <w:t>соцналогу,</w:t>
      </w:r>
      <w:r w:rsidR="007E1AB3" w:rsidRPr="00163C89">
        <w:t xml:space="preserve"> </w:t>
      </w:r>
      <w:r w:rsidRPr="00163C89">
        <w:t>ни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пенсионным</w:t>
      </w:r>
      <w:r w:rsidR="007E1AB3" w:rsidRPr="00163C89">
        <w:t xml:space="preserve"> </w:t>
      </w:r>
      <w:r w:rsidRPr="00163C89">
        <w:t>взносам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работодателей</w:t>
      </w:r>
      <w:r w:rsidR="007E1AB3" w:rsidRPr="00163C89">
        <w:t xml:space="preserve"> </w:t>
      </w:r>
      <w:r w:rsidRPr="00163C89">
        <w:t>никаких</w:t>
      </w:r>
      <w:r w:rsidR="007E1AB3" w:rsidRPr="00163C89">
        <w:t xml:space="preserve"> </w:t>
      </w:r>
      <w:r w:rsidRPr="00163C89">
        <w:t>финальных</w:t>
      </w:r>
      <w:r w:rsidR="007E1AB3" w:rsidRPr="00163C89">
        <w:t xml:space="preserve"> </w:t>
      </w:r>
      <w:r w:rsidRPr="00163C89">
        <w:t>решений</w:t>
      </w:r>
      <w:r w:rsidR="007E1AB3" w:rsidRPr="00163C89">
        <w:t xml:space="preserve"> </w:t>
      </w:r>
      <w:r w:rsidRPr="00163C89">
        <w:t>нет,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ещ</w:t>
      </w:r>
      <w:r w:rsidR="007E1AB3" w:rsidRPr="00163C89">
        <w:t xml:space="preserve">е </w:t>
      </w:r>
      <w:r w:rsidRPr="00163C89">
        <w:t>обсуждается.</w:t>
      </w:r>
      <w:r w:rsidR="007E1AB3" w:rsidRPr="00163C89">
        <w:t xml:space="preserve"> </w:t>
      </w:r>
      <w:r w:rsidRPr="00163C89">
        <w:t>Об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брифинге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сенате</w:t>
      </w:r>
      <w:r w:rsidR="007E1AB3" w:rsidRPr="00163C89">
        <w:t xml:space="preserve"> </w:t>
      </w:r>
      <w:r w:rsidRPr="00163C89">
        <w:t>(верхняя</w:t>
      </w:r>
      <w:r w:rsidR="007E1AB3" w:rsidRPr="00163C89">
        <w:t xml:space="preserve"> </w:t>
      </w:r>
      <w:r w:rsidRPr="00163C89">
        <w:t>палата</w:t>
      </w:r>
      <w:r w:rsidR="007E1AB3" w:rsidRPr="00163C89">
        <w:t xml:space="preserve"> </w:t>
      </w:r>
      <w:r w:rsidRPr="00163C89">
        <w:t>парламента)</w:t>
      </w:r>
      <w:r w:rsidR="007E1AB3" w:rsidRPr="00163C89">
        <w:t xml:space="preserve"> </w:t>
      </w:r>
      <w:r w:rsidRPr="00163C89">
        <w:t>заявил</w:t>
      </w:r>
      <w:r w:rsidR="007E1AB3" w:rsidRPr="00163C89">
        <w:t xml:space="preserve"> </w:t>
      </w:r>
      <w:r w:rsidRPr="00163C89">
        <w:t>вице-министр</w:t>
      </w:r>
      <w:r w:rsidR="007E1AB3" w:rsidRPr="00163C89">
        <w:t xml:space="preserve"> </w:t>
      </w:r>
      <w:r w:rsidRPr="00163C89">
        <w:t>национальной</w:t>
      </w:r>
      <w:r w:rsidR="007E1AB3" w:rsidRPr="00163C89">
        <w:t xml:space="preserve"> </w:t>
      </w:r>
      <w:r w:rsidRPr="00163C89">
        <w:t>экономики</w:t>
      </w:r>
      <w:r w:rsidR="007E1AB3" w:rsidRPr="00163C89">
        <w:t xml:space="preserve"> </w:t>
      </w:r>
      <w:r w:rsidRPr="00163C89">
        <w:t>Казахстана</w:t>
      </w:r>
      <w:r w:rsidR="007E1AB3" w:rsidRPr="00163C89">
        <w:t xml:space="preserve"> </w:t>
      </w:r>
      <w:r w:rsidRPr="00163C89">
        <w:t>Арман</w:t>
      </w:r>
      <w:r w:rsidR="007E1AB3" w:rsidRPr="00163C89">
        <w:t xml:space="preserve"> </w:t>
      </w:r>
      <w:r w:rsidRPr="00163C89">
        <w:t>Касенов.</w:t>
      </w:r>
      <w:bookmarkEnd w:id="117"/>
    </w:p>
    <w:p w14:paraId="40ACD5A2" w14:textId="77777777" w:rsidR="00CC21C2" w:rsidRPr="00163C89" w:rsidRDefault="007E1AB3" w:rsidP="00CC21C2">
      <w:r w:rsidRPr="00163C89">
        <w:t>«</w:t>
      </w:r>
      <w:r w:rsidR="00CC21C2" w:rsidRPr="00163C89">
        <w:t>На</w:t>
      </w:r>
      <w:r w:rsidRPr="00163C89">
        <w:t xml:space="preserve"> </w:t>
      </w:r>
      <w:r w:rsidR="00CC21C2" w:rsidRPr="00163C89">
        <w:t>данный</w:t>
      </w:r>
      <w:r w:rsidRPr="00163C89">
        <w:t xml:space="preserve"> </w:t>
      </w:r>
      <w:r w:rsidR="00CC21C2" w:rsidRPr="00163C89">
        <w:t>момент</w:t>
      </w:r>
      <w:r w:rsidRPr="00163C89">
        <w:t xml:space="preserve"> </w:t>
      </w:r>
      <w:r w:rsidR="00CC21C2" w:rsidRPr="00163C89">
        <w:t>никаких</w:t>
      </w:r>
      <w:r w:rsidRPr="00163C89">
        <w:t xml:space="preserve"> </w:t>
      </w:r>
      <w:r w:rsidR="00CC21C2" w:rsidRPr="00163C89">
        <w:t>финальных</w:t>
      </w:r>
      <w:r w:rsidRPr="00163C89">
        <w:t xml:space="preserve"> </w:t>
      </w:r>
      <w:r w:rsidR="00CC21C2" w:rsidRPr="00163C89">
        <w:t>решений,</w:t>
      </w:r>
      <w:r w:rsidRPr="00163C89">
        <w:t xml:space="preserve"> </w:t>
      </w:r>
      <w:r w:rsidR="00CC21C2" w:rsidRPr="00163C89">
        <w:t>разумеется,</w:t>
      </w:r>
      <w:r w:rsidRPr="00163C89">
        <w:t xml:space="preserve"> </w:t>
      </w:r>
      <w:r w:rsidR="00CC21C2" w:rsidRPr="00163C89">
        <w:t>не</w:t>
      </w:r>
      <w:r w:rsidRPr="00163C89">
        <w:t xml:space="preserve"> </w:t>
      </w:r>
      <w:r w:rsidR="00CC21C2" w:rsidRPr="00163C89">
        <w:t>было</w:t>
      </w:r>
      <w:r w:rsidRPr="00163C89">
        <w:t xml:space="preserve"> </w:t>
      </w:r>
      <w:r w:rsidR="00CC21C2" w:rsidRPr="00163C89">
        <w:t>принято.</w:t>
      </w:r>
      <w:r w:rsidRPr="00163C89">
        <w:t xml:space="preserve"> </w:t>
      </w:r>
      <w:r w:rsidR="00CC21C2" w:rsidRPr="00163C89">
        <w:t>Я</w:t>
      </w:r>
      <w:r w:rsidRPr="00163C89">
        <w:t xml:space="preserve"> </w:t>
      </w:r>
      <w:r w:rsidR="00CC21C2" w:rsidRPr="00163C89">
        <w:t>услышал</w:t>
      </w:r>
      <w:r w:rsidRPr="00163C89">
        <w:t xml:space="preserve"> </w:t>
      </w:r>
      <w:r w:rsidR="00CC21C2" w:rsidRPr="00163C89">
        <w:t>точку</w:t>
      </w:r>
      <w:r w:rsidRPr="00163C89">
        <w:t xml:space="preserve"> </w:t>
      </w:r>
      <w:r w:rsidR="00CC21C2" w:rsidRPr="00163C89">
        <w:t>зрения,</w:t>
      </w:r>
      <w:r w:rsidRPr="00163C89">
        <w:t xml:space="preserve"> </w:t>
      </w:r>
      <w:r w:rsidR="00CC21C2" w:rsidRPr="00163C89">
        <w:t>которая</w:t>
      </w:r>
      <w:r w:rsidRPr="00163C89">
        <w:t xml:space="preserve"> </w:t>
      </w:r>
      <w:r w:rsidR="00CC21C2" w:rsidRPr="00163C89">
        <w:t>была</w:t>
      </w:r>
      <w:r w:rsidRPr="00163C89">
        <w:t xml:space="preserve"> </w:t>
      </w:r>
      <w:r w:rsidR="00CC21C2" w:rsidRPr="00163C89">
        <w:t>вчера</w:t>
      </w:r>
      <w:r w:rsidRPr="00163C89">
        <w:t xml:space="preserve"> </w:t>
      </w:r>
      <w:r w:rsidR="00CC21C2" w:rsidRPr="00163C89">
        <w:t>озвучена</w:t>
      </w:r>
      <w:r w:rsidRPr="00163C89">
        <w:t xml:space="preserve"> </w:t>
      </w:r>
      <w:r w:rsidR="00CC21C2" w:rsidRPr="00163C89">
        <w:t>в</w:t>
      </w:r>
      <w:r w:rsidRPr="00163C89">
        <w:t xml:space="preserve"> </w:t>
      </w:r>
      <w:r w:rsidR="00CC21C2" w:rsidRPr="00163C89">
        <w:t>Алма-Ате</w:t>
      </w:r>
      <w:r w:rsidRPr="00163C89">
        <w:t xml:space="preserve"> </w:t>
      </w:r>
      <w:r w:rsidR="00CC21C2" w:rsidRPr="00163C89">
        <w:t>(на</w:t>
      </w:r>
      <w:r w:rsidRPr="00163C89">
        <w:t xml:space="preserve"> </w:t>
      </w:r>
      <w:r w:rsidR="00CC21C2" w:rsidRPr="00163C89">
        <w:t>встрече</w:t>
      </w:r>
      <w:r w:rsidRPr="00163C89">
        <w:t xml:space="preserve"> </w:t>
      </w:r>
      <w:r w:rsidR="00CC21C2" w:rsidRPr="00163C89">
        <w:t>с</w:t>
      </w:r>
      <w:r w:rsidRPr="00163C89">
        <w:t xml:space="preserve"> </w:t>
      </w:r>
      <w:r w:rsidR="00CC21C2" w:rsidRPr="00163C89">
        <w:t>представителями</w:t>
      </w:r>
      <w:r w:rsidRPr="00163C89">
        <w:t xml:space="preserve"> </w:t>
      </w:r>
      <w:r w:rsidR="00CC21C2" w:rsidRPr="00163C89">
        <w:t>бизнеса</w:t>
      </w:r>
      <w:r w:rsidRPr="00163C89">
        <w:t xml:space="preserve"> </w:t>
      </w:r>
      <w:r w:rsidR="00CC21C2" w:rsidRPr="00163C89">
        <w:t>–</w:t>
      </w:r>
      <w:r w:rsidRPr="00163C89">
        <w:t xml:space="preserve"> </w:t>
      </w:r>
      <w:r w:rsidR="00CC21C2" w:rsidRPr="00163C89">
        <w:t>прим.</w:t>
      </w:r>
      <w:r w:rsidRPr="00163C89">
        <w:t xml:space="preserve"> </w:t>
      </w:r>
      <w:r w:rsidR="00CC21C2" w:rsidRPr="00163C89">
        <w:t>Sputnik).</w:t>
      </w:r>
      <w:r w:rsidRPr="00163C89">
        <w:t xml:space="preserve"> </w:t>
      </w:r>
      <w:r w:rsidR="00CC21C2" w:rsidRPr="00163C89">
        <w:t>Там</w:t>
      </w:r>
      <w:r w:rsidRPr="00163C89">
        <w:t xml:space="preserve"> </w:t>
      </w:r>
      <w:r w:rsidR="00CC21C2" w:rsidRPr="00163C89">
        <w:t>действительно</w:t>
      </w:r>
      <w:r w:rsidRPr="00163C89">
        <w:t xml:space="preserve"> </w:t>
      </w:r>
      <w:r w:rsidR="00CC21C2" w:rsidRPr="00163C89">
        <w:t>говорится</w:t>
      </w:r>
      <w:r w:rsidRPr="00163C89">
        <w:t xml:space="preserve"> </w:t>
      </w:r>
      <w:r w:rsidR="00CC21C2" w:rsidRPr="00163C89">
        <w:t>о</w:t>
      </w:r>
      <w:r w:rsidRPr="00163C89">
        <w:t xml:space="preserve"> </w:t>
      </w:r>
      <w:r w:rsidR="00CC21C2" w:rsidRPr="00163C89">
        <w:t>том,</w:t>
      </w:r>
      <w:r w:rsidRPr="00163C89">
        <w:t xml:space="preserve"> </w:t>
      </w:r>
      <w:r w:rsidR="00CC21C2" w:rsidRPr="00163C89">
        <w:t>что</w:t>
      </w:r>
      <w:r w:rsidRPr="00163C89">
        <w:t xml:space="preserve"> </w:t>
      </w:r>
      <w:r w:rsidR="00CC21C2" w:rsidRPr="00163C89">
        <w:t>при</w:t>
      </w:r>
      <w:r w:rsidRPr="00163C89">
        <w:t xml:space="preserve"> </w:t>
      </w:r>
      <w:r w:rsidR="00CC21C2" w:rsidRPr="00163C89">
        <w:t>повышении</w:t>
      </w:r>
      <w:r w:rsidRPr="00163C89">
        <w:t xml:space="preserve"> </w:t>
      </w:r>
      <w:r w:rsidR="00CC21C2" w:rsidRPr="00163C89">
        <w:t>НДС</w:t>
      </w:r>
      <w:r w:rsidRPr="00163C89">
        <w:t xml:space="preserve"> </w:t>
      </w:r>
      <w:r w:rsidR="00CC21C2" w:rsidRPr="00163C89">
        <w:t>до</w:t>
      </w:r>
      <w:r w:rsidRPr="00163C89">
        <w:t xml:space="preserve"> </w:t>
      </w:r>
      <w:r w:rsidR="00CC21C2" w:rsidRPr="00163C89">
        <w:t>20%,</w:t>
      </w:r>
      <w:r w:rsidRPr="00163C89">
        <w:t xml:space="preserve"> </w:t>
      </w:r>
      <w:r w:rsidR="00CC21C2" w:rsidRPr="00163C89">
        <w:t>ожидалось,</w:t>
      </w:r>
      <w:r w:rsidRPr="00163C89">
        <w:t xml:space="preserve"> </w:t>
      </w:r>
      <w:r w:rsidR="00CC21C2" w:rsidRPr="00163C89">
        <w:t>что</w:t>
      </w:r>
      <w:r w:rsidRPr="00163C89">
        <w:t xml:space="preserve"> </w:t>
      </w:r>
      <w:r w:rsidR="00CC21C2" w:rsidRPr="00163C89">
        <w:t>можно</w:t>
      </w:r>
      <w:r w:rsidRPr="00163C89">
        <w:t xml:space="preserve"> </w:t>
      </w:r>
      <w:r w:rsidR="00CC21C2" w:rsidRPr="00163C89">
        <w:t>отменить</w:t>
      </w:r>
      <w:r w:rsidRPr="00163C89">
        <w:t xml:space="preserve"> </w:t>
      </w:r>
      <w:r w:rsidR="00CC21C2" w:rsidRPr="00163C89">
        <w:t>обязательный</w:t>
      </w:r>
      <w:r w:rsidRPr="00163C89">
        <w:t xml:space="preserve"> </w:t>
      </w:r>
      <w:r w:rsidR="00CC21C2" w:rsidRPr="00163C89">
        <w:t>пенсионный</w:t>
      </w:r>
      <w:r w:rsidRPr="00163C89">
        <w:t xml:space="preserve"> </w:t>
      </w:r>
      <w:r w:rsidR="00CC21C2" w:rsidRPr="00163C89">
        <w:t>взнос</w:t>
      </w:r>
      <w:r w:rsidRPr="00163C89">
        <w:t xml:space="preserve"> </w:t>
      </w:r>
      <w:r w:rsidR="00CC21C2" w:rsidRPr="00163C89">
        <w:t>работодателя</w:t>
      </w:r>
      <w:r w:rsidRPr="00163C89">
        <w:t xml:space="preserve"> </w:t>
      </w:r>
      <w:r w:rsidR="00CC21C2" w:rsidRPr="00163C89">
        <w:t>и</w:t>
      </w:r>
      <w:r w:rsidRPr="00163C89">
        <w:t xml:space="preserve"> </w:t>
      </w:r>
      <w:r w:rsidR="00CC21C2" w:rsidRPr="00163C89">
        <w:t>социальный</w:t>
      </w:r>
      <w:r w:rsidRPr="00163C89">
        <w:t xml:space="preserve"> </w:t>
      </w:r>
      <w:r w:rsidR="00CC21C2" w:rsidRPr="00163C89">
        <w:t>налог.</w:t>
      </w:r>
      <w:r w:rsidRPr="00163C89">
        <w:t xml:space="preserve"> </w:t>
      </w:r>
      <w:r w:rsidR="00CC21C2" w:rsidRPr="00163C89">
        <w:t>Однако,</w:t>
      </w:r>
      <w:r w:rsidRPr="00163C89">
        <w:t xml:space="preserve"> </w:t>
      </w:r>
      <w:r w:rsidR="00CC21C2" w:rsidRPr="00163C89">
        <w:t>поскольку</w:t>
      </w:r>
      <w:r w:rsidRPr="00163C89">
        <w:t xml:space="preserve"> </w:t>
      </w:r>
      <w:r w:rsidR="00CC21C2" w:rsidRPr="00163C89">
        <w:t>сейчас</w:t>
      </w:r>
      <w:r w:rsidRPr="00163C89">
        <w:t xml:space="preserve"> </w:t>
      </w:r>
      <w:r w:rsidR="00CC21C2" w:rsidRPr="00163C89">
        <w:t>речь</w:t>
      </w:r>
      <w:r w:rsidRPr="00163C89">
        <w:t xml:space="preserve"> </w:t>
      </w:r>
      <w:r w:rsidR="00CC21C2" w:rsidRPr="00163C89">
        <w:t>ид</w:t>
      </w:r>
      <w:r w:rsidRPr="00163C89">
        <w:t>е</w:t>
      </w:r>
      <w:r w:rsidR="00CC21C2" w:rsidRPr="00163C89">
        <w:t>т</w:t>
      </w:r>
      <w:r w:rsidRPr="00163C89">
        <w:t xml:space="preserve"> </w:t>
      </w:r>
      <w:r w:rsidR="00CC21C2" w:rsidRPr="00163C89">
        <w:t>о</w:t>
      </w:r>
      <w:r w:rsidRPr="00163C89">
        <w:t xml:space="preserve"> </w:t>
      </w:r>
      <w:r w:rsidR="00CC21C2" w:rsidRPr="00163C89">
        <w:t>том,</w:t>
      </w:r>
      <w:r w:rsidRPr="00163C89">
        <w:t xml:space="preserve"> </w:t>
      </w:r>
      <w:r w:rsidR="00CC21C2" w:rsidRPr="00163C89">
        <w:t>чтобы</w:t>
      </w:r>
      <w:r w:rsidRPr="00163C89">
        <w:t xml:space="preserve"> </w:t>
      </w:r>
      <w:r w:rsidR="00CC21C2" w:rsidRPr="00163C89">
        <w:t>НДС</w:t>
      </w:r>
      <w:r w:rsidRPr="00163C89">
        <w:t xml:space="preserve"> </w:t>
      </w:r>
      <w:r w:rsidR="00CC21C2" w:rsidRPr="00163C89">
        <w:t>стал</w:t>
      </w:r>
      <w:r w:rsidRPr="00163C89">
        <w:t xml:space="preserve"> </w:t>
      </w:r>
      <w:r w:rsidR="00CC21C2" w:rsidRPr="00163C89">
        <w:t>16%,</w:t>
      </w:r>
      <w:r w:rsidRPr="00163C89">
        <w:t xml:space="preserve"> </w:t>
      </w:r>
      <w:r w:rsidR="00CC21C2" w:rsidRPr="00163C89">
        <w:t>рассматривается</w:t>
      </w:r>
      <w:r w:rsidRPr="00163C89">
        <w:t xml:space="preserve"> </w:t>
      </w:r>
      <w:r w:rsidR="00CC21C2" w:rsidRPr="00163C89">
        <w:t>вопрос</w:t>
      </w:r>
      <w:r w:rsidRPr="00163C89">
        <w:t xml:space="preserve"> </w:t>
      </w:r>
      <w:r w:rsidR="00CC21C2" w:rsidRPr="00163C89">
        <w:t>о</w:t>
      </w:r>
      <w:r w:rsidRPr="00163C89">
        <w:t xml:space="preserve"> </w:t>
      </w:r>
      <w:r w:rsidR="00CC21C2" w:rsidRPr="00163C89">
        <w:t>том,</w:t>
      </w:r>
      <w:r w:rsidRPr="00163C89">
        <w:t xml:space="preserve"> </w:t>
      </w:r>
      <w:r w:rsidR="00CC21C2" w:rsidRPr="00163C89">
        <w:t>чтобы</w:t>
      </w:r>
      <w:r w:rsidRPr="00163C89">
        <w:t xml:space="preserve"> </w:t>
      </w:r>
      <w:r w:rsidR="00CC21C2" w:rsidRPr="00163C89">
        <w:t>данные</w:t>
      </w:r>
      <w:r w:rsidRPr="00163C89">
        <w:t xml:space="preserve"> </w:t>
      </w:r>
      <w:r w:rsidR="00CC21C2" w:rsidRPr="00163C89">
        <w:t>налоги</w:t>
      </w:r>
      <w:r w:rsidRPr="00163C89">
        <w:t xml:space="preserve"> </w:t>
      </w:r>
      <w:r w:rsidR="00CC21C2" w:rsidRPr="00163C89">
        <w:t>не</w:t>
      </w:r>
      <w:r w:rsidRPr="00163C89">
        <w:t xml:space="preserve"> </w:t>
      </w:r>
      <w:r w:rsidR="00CC21C2" w:rsidRPr="00163C89">
        <w:t>отменять</w:t>
      </w:r>
      <w:r w:rsidRPr="00163C89">
        <w:t>»</w:t>
      </w:r>
      <w:r w:rsidR="00CC21C2" w:rsidRPr="00163C89">
        <w:t>,</w:t>
      </w:r>
      <w:r w:rsidRPr="00163C89">
        <w:t xml:space="preserve"> </w:t>
      </w:r>
      <w:r w:rsidR="00CC21C2" w:rsidRPr="00163C89">
        <w:t>-</w:t>
      </w:r>
      <w:r w:rsidRPr="00163C89">
        <w:t xml:space="preserve"> </w:t>
      </w:r>
      <w:r w:rsidR="00CC21C2" w:rsidRPr="00163C89">
        <w:t>пояснил</w:t>
      </w:r>
      <w:r w:rsidRPr="00163C89">
        <w:t xml:space="preserve"> </w:t>
      </w:r>
      <w:r w:rsidR="00CC21C2" w:rsidRPr="00163C89">
        <w:t>вице-министр,</w:t>
      </w:r>
      <w:r w:rsidRPr="00163C89">
        <w:t xml:space="preserve"> </w:t>
      </w:r>
      <w:r w:rsidR="00CC21C2" w:rsidRPr="00163C89">
        <w:t>отвечая</w:t>
      </w:r>
      <w:r w:rsidRPr="00163C89">
        <w:t xml:space="preserve"> </w:t>
      </w:r>
      <w:r w:rsidR="00CC21C2" w:rsidRPr="00163C89">
        <w:t>на</w:t>
      </w:r>
      <w:r w:rsidRPr="00163C89">
        <w:t xml:space="preserve"> </w:t>
      </w:r>
      <w:r w:rsidR="00CC21C2" w:rsidRPr="00163C89">
        <w:t>вопрос</w:t>
      </w:r>
      <w:r w:rsidRPr="00163C89">
        <w:t xml:space="preserve"> </w:t>
      </w:r>
      <w:r w:rsidR="00CC21C2" w:rsidRPr="00163C89">
        <w:t>корреспондента</w:t>
      </w:r>
      <w:r w:rsidRPr="00163C89">
        <w:t xml:space="preserve"> </w:t>
      </w:r>
      <w:r w:rsidR="00CC21C2" w:rsidRPr="00163C89">
        <w:t>Sputnik.</w:t>
      </w:r>
    </w:p>
    <w:p w14:paraId="418C8D4E" w14:textId="77777777" w:rsidR="00CC21C2" w:rsidRPr="00163C89" w:rsidRDefault="00CC21C2" w:rsidP="00CC21C2">
      <w:r w:rsidRPr="00163C89">
        <w:t>12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вице-премьер</w:t>
      </w:r>
      <w:r w:rsidR="007E1AB3" w:rsidRPr="00163C89">
        <w:t xml:space="preserve"> </w:t>
      </w:r>
      <w:r w:rsidRPr="00163C89">
        <w:t>Серик</w:t>
      </w:r>
      <w:r w:rsidR="007E1AB3" w:rsidRPr="00163C89">
        <w:t xml:space="preserve"> </w:t>
      </w:r>
      <w:r w:rsidRPr="00163C89">
        <w:t>Жумангарин</w:t>
      </w:r>
      <w:r w:rsidR="007E1AB3" w:rsidRPr="00163C89">
        <w:t xml:space="preserve"> </w:t>
      </w:r>
      <w:r w:rsidRPr="00163C89">
        <w:t>встретился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Алматы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представителями</w:t>
      </w:r>
      <w:r w:rsidR="007E1AB3" w:rsidRPr="00163C89">
        <w:t xml:space="preserve"> </w:t>
      </w:r>
      <w:r w:rsidRPr="00163C89">
        <w:t>Национальной</w:t>
      </w:r>
      <w:r w:rsidR="007E1AB3" w:rsidRPr="00163C89">
        <w:t xml:space="preserve"> </w:t>
      </w:r>
      <w:r w:rsidRPr="00163C89">
        <w:t>палаты</w:t>
      </w:r>
      <w:r w:rsidR="007E1AB3" w:rsidRPr="00163C89">
        <w:t xml:space="preserve"> </w:t>
      </w:r>
      <w:r w:rsidRPr="00163C89">
        <w:t>предпринимателей</w:t>
      </w:r>
      <w:r w:rsidR="007E1AB3" w:rsidRPr="00163C89">
        <w:t xml:space="preserve"> «</w:t>
      </w:r>
      <w:r w:rsidRPr="00163C89">
        <w:t>Атамекен</w:t>
      </w:r>
      <w:r w:rsidR="007E1AB3" w:rsidRPr="00163C89">
        <w:t>»</w:t>
      </w:r>
      <w:r w:rsidRPr="00163C89">
        <w:t>,</w:t>
      </w:r>
      <w:r w:rsidR="007E1AB3" w:rsidRPr="00163C89">
        <w:t xml:space="preserve"> </w:t>
      </w:r>
      <w:r w:rsidRPr="00163C89">
        <w:t>представителями</w:t>
      </w:r>
      <w:r w:rsidR="007E1AB3" w:rsidRPr="00163C89">
        <w:t xml:space="preserve"> </w:t>
      </w:r>
      <w:r w:rsidRPr="00163C89">
        <w:t>отраслевых</w:t>
      </w:r>
      <w:r w:rsidR="007E1AB3" w:rsidRPr="00163C89">
        <w:t xml:space="preserve"> </w:t>
      </w:r>
      <w:r w:rsidRPr="00163C89">
        <w:t>бизнес-ассциаций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предпринимателями.</w:t>
      </w:r>
    </w:p>
    <w:p w14:paraId="4815CF50" w14:textId="77777777" w:rsidR="00CC21C2" w:rsidRPr="00163C89" w:rsidRDefault="00CC21C2" w:rsidP="00CC21C2">
      <w:r w:rsidRPr="00163C89">
        <w:t>Обсуждались</w:t>
      </w:r>
      <w:r w:rsidR="007E1AB3" w:rsidRPr="00163C89">
        <w:t xml:space="preserve"> </w:t>
      </w:r>
      <w:r w:rsidRPr="00163C89">
        <w:t>вопросы</w:t>
      </w:r>
      <w:r w:rsidR="007E1AB3" w:rsidRPr="00163C89">
        <w:t xml:space="preserve"> </w:t>
      </w:r>
      <w:r w:rsidRPr="00163C89">
        <w:t>снижения</w:t>
      </w:r>
      <w:r w:rsidR="007E1AB3" w:rsidRPr="00163C89">
        <w:t xml:space="preserve"> </w:t>
      </w:r>
      <w:r w:rsidRPr="00163C89">
        <w:t>порога</w:t>
      </w:r>
      <w:r w:rsidR="007E1AB3" w:rsidRPr="00163C89">
        <w:t xml:space="preserve"> </w:t>
      </w:r>
      <w:r w:rsidRPr="00163C89">
        <w:t>регистрации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НДС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тенге,</w:t>
      </w:r>
      <w:r w:rsidR="007E1AB3" w:rsidRPr="00163C89">
        <w:t xml:space="preserve"> </w:t>
      </w:r>
      <w:r w:rsidRPr="00163C89">
        <w:t>сужение</w:t>
      </w:r>
      <w:r w:rsidR="007E1AB3" w:rsidRPr="00163C89">
        <w:t xml:space="preserve"> </w:t>
      </w:r>
      <w:r w:rsidRPr="00163C89">
        <w:t>круга</w:t>
      </w:r>
      <w:r w:rsidR="007E1AB3" w:rsidRPr="00163C89">
        <w:t xml:space="preserve"> </w:t>
      </w:r>
      <w:r w:rsidRPr="00163C89">
        <w:t>видов</w:t>
      </w:r>
      <w:r w:rsidR="007E1AB3" w:rsidRPr="00163C89">
        <w:t xml:space="preserve"> </w:t>
      </w:r>
      <w:r w:rsidRPr="00163C89">
        <w:t>деятельности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специальном</w:t>
      </w:r>
      <w:r w:rsidR="007E1AB3" w:rsidRPr="00163C89">
        <w:t xml:space="preserve"> </w:t>
      </w:r>
      <w:r w:rsidRPr="00163C89">
        <w:t>режиме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ряд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актуальных</w:t>
      </w:r>
      <w:r w:rsidR="007E1AB3" w:rsidRPr="00163C89">
        <w:t xml:space="preserve"> </w:t>
      </w:r>
      <w:r w:rsidRPr="00163C89">
        <w:t>вопросов.</w:t>
      </w:r>
    </w:p>
    <w:p w14:paraId="07BF1213" w14:textId="77777777" w:rsidR="00CC21C2" w:rsidRPr="00163C89" w:rsidRDefault="00CC21C2" w:rsidP="00CC21C2">
      <w:r w:rsidRPr="00163C89">
        <w:t>Представители</w:t>
      </w:r>
      <w:r w:rsidR="007E1AB3" w:rsidRPr="00163C89">
        <w:t xml:space="preserve"> </w:t>
      </w:r>
      <w:r w:rsidRPr="00163C89">
        <w:t>министерства</w:t>
      </w:r>
      <w:r w:rsidR="007E1AB3" w:rsidRPr="00163C89">
        <w:t xml:space="preserve"> </w:t>
      </w:r>
      <w:r w:rsidRPr="00163C89">
        <w:t>национальной</w:t>
      </w:r>
      <w:r w:rsidR="007E1AB3" w:rsidRPr="00163C89">
        <w:t xml:space="preserve"> </w:t>
      </w:r>
      <w:r w:rsidRPr="00163C89">
        <w:t>экономики</w:t>
      </w:r>
      <w:r w:rsidR="007E1AB3" w:rsidRPr="00163C89">
        <w:t xml:space="preserve"> </w:t>
      </w:r>
      <w:r w:rsidRPr="00163C89">
        <w:t>пояснили,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механизмы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снижению</w:t>
      </w:r>
      <w:r w:rsidR="007E1AB3" w:rsidRPr="00163C89">
        <w:t xml:space="preserve"> </w:t>
      </w:r>
      <w:r w:rsidRPr="00163C89">
        <w:t>нагрузки</w:t>
      </w:r>
      <w:r w:rsidR="007E1AB3" w:rsidRPr="00163C89">
        <w:t xml:space="preserve"> </w:t>
      </w:r>
      <w:r w:rsidRPr="00163C89">
        <w:t>работодателей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оплаты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рассматривались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связи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предложением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повышении</w:t>
      </w:r>
      <w:r w:rsidR="007E1AB3" w:rsidRPr="00163C89">
        <w:t xml:space="preserve"> </w:t>
      </w:r>
      <w:r w:rsidRPr="00163C89">
        <w:t>ставки</w:t>
      </w:r>
      <w:r w:rsidR="007E1AB3" w:rsidRPr="00163C89">
        <w:t xml:space="preserve"> </w:t>
      </w:r>
      <w:r w:rsidRPr="00163C89">
        <w:t>НДС</w:t>
      </w:r>
      <w:r w:rsidR="007E1AB3" w:rsidRPr="00163C89">
        <w:t xml:space="preserve"> </w:t>
      </w:r>
      <w:r w:rsidRPr="00163C89">
        <w:t>до</w:t>
      </w:r>
      <w:r w:rsidR="007E1AB3" w:rsidRPr="00163C89">
        <w:t xml:space="preserve"> </w:t>
      </w:r>
      <w:r w:rsidRPr="00163C89">
        <w:t>20%.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государства</w:t>
      </w:r>
      <w:r w:rsidR="007E1AB3" w:rsidRPr="00163C89">
        <w:t xml:space="preserve"> </w:t>
      </w:r>
      <w:r w:rsidRPr="00163C89">
        <w:t>появились</w:t>
      </w:r>
      <w:r w:rsidR="007E1AB3" w:rsidRPr="00163C89">
        <w:t xml:space="preserve"> </w:t>
      </w:r>
      <w:r w:rsidRPr="00163C89">
        <w:t>бы</w:t>
      </w:r>
      <w:r w:rsidR="007E1AB3" w:rsidRPr="00163C89">
        <w:t xml:space="preserve"> </w:t>
      </w:r>
      <w:r w:rsidRPr="00163C89">
        <w:t>доходы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покрытия</w:t>
      </w:r>
      <w:r w:rsidR="007E1AB3" w:rsidRPr="00163C89">
        <w:t xml:space="preserve"> </w:t>
      </w:r>
      <w:r w:rsidRPr="00163C89">
        <w:t>социальных</w:t>
      </w:r>
      <w:r w:rsidR="007E1AB3" w:rsidRPr="00163C89">
        <w:t xml:space="preserve"> </w:t>
      </w:r>
      <w:r w:rsidRPr="00163C89">
        <w:t>отчислений</w:t>
      </w:r>
      <w:r w:rsidR="007E1AB3" w:rsidRPr="00163C89">
        <w:t xml:space="preserve"> </w:t>
      </w:r>
      <w:r w:rsidRPr="00163C89">
        <w:t>вместо</w:t>
      </w:r>
      <w:r w:rsidR="007E1AB3" w:rsidRPr="00163C89">
        <w:t xml:space="preserve"> </w:t>
      </w:r>
      <w:r w:rsidRPr="00163C89">
        <w:t>работодателя.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предлагаемой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настоящее</w:t>
      </w:r>
      <w:r w:rsidR="007E1AB3" w:rsidRPr="00163C89">
        <w:t xml:space="preserve"> </w:t>
      </w:r>
      <w:r w:rsidRPr="00163C89">
        <w:t>время</w:t>
      </w:r>
      <w:r w:rsidR="007E1AB3" w:rsidRPr="00163C89">
        <w:t xml:space="preserve"> </w:t>
      </w:r>
      <w:r w:rsidRPr="00163C89">
        <w:t>ставке</w:t>
      </w:r>
      <w:r w:rsidR="007E1AB3" w:rsidRPr="00163C89">
        <w:t xml:space="preserve"> </w:t>
      </w:r>
      <w:r w:rsidRPr="00163C89">
        <w:t>НДС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16%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е</w:t>
      </w:r>
      <w:r w:rsidR="007E1AB3" w:rsidRPr="00163C89">
        <w:t xml:space="preserve">е </w:t>
      </w:r>
      <w:r w:rsidRPr="00163C89">
        <w:t>дифференциации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зависимости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вида</w:t>
      </w:r>
      <w:r w:rsidR="007E1AB3" w:rsidRPr="00163C89">
        <w:t xml:space="preserve"> </w:t>
      </w:r>
      <w:r w:rsidRPr="00163C89">
        <w:t>деятельности</w:t>
      </w:r>
      <w:r w:rsidR="007E1AB3" w:rsidRPr="00163C89">
        <w:t xml:space="preserve"> </w:t>
      </w:r>
      <w:r w:rsidRPr="00163C89">
        <w:t>социальные</w:t>
      </w:r>
      <w:r w:rsidR="007E1AB3" w:rsidRPr="00163C89">
        <w:t xml:space="preserve"> </w:t>
      </w:r>
      <w:r w:rsidRPr="00163C89">
        <w:t>отчисления</w:t>
      </w:r>
      <w:r w:rsidR="007E1AB3" w:rsidRPr="00163C89">
        <w:t xml:space="preserve"> </w:t>
      </w:r>
      <w:r w:rsidRPr="00163C89">
        <w:t>предлагается</w:t>
      </w:r>
      <w:r w:rsidR="007E1AB3" w:rsidRPr="00163C89">
        <w:t xml:space="preserve"> </w:t>
      </w:r>
      <w:r w:rsidRPr="00163C89">
        <w:t>оставить</w:t>
      </w:r>
      <w:r w:rsidR="007E1AB3" w:rsidRPr="00163C89">
        <w:t xml:space="preserve"> </w:t>
      </w:r>
      <w:r w:rsidRPr="00163C89">
        <w:t>без</w:t>
      </w:r>
      <w:r w:rsidR="007E1AB3" w:rsidRPr="00163C89">
        <w:t xml:space="preserve"> </w:t>
      </w:r>
      <w:r w:rsidRPr="00163C89">
        <w:t>изменений.</w:t>
      </w:r>
    </w:p>
    <w:p w14:paraId="4825067E" w14:textId="77777777" w:rsidR="00CC21C2" w:rsidRPr="00163C89" w:rsidRDefault="00CC21C2" w:rsidP="00CC21C2">
      <w:hyperlink r:id="rId31" w:history="1">
        <w:r w:rsidRPr="00163C89">
          <w:rPr>
            <w:rStyle w:val="a3"/>
          </w:rPr>
          <w:t>https://ru.sputnik.kz/20250213/v-kazakhstane-poka-ne-budut-otmenyat-sotsnalog-i-pensionnye-vznosy-rabotodateley-50833717.html</w:t>
        </w:r>
      </w:hyperlink>
      <w:r w:rsidR="007E1AB3" w:rsidRPr="00163C89">
        <w:t xml:space="preserve"> </w:t>
      </w:r>
    </w:p>
    <w:p w14:paraId="4F76F454" w14:textId="77777777" w:rsidR="0069152D" w:rsidRPr="00163C89" w:rsidRDefault="0069152D" w:rsidP="0069152D">
      <w:pPr>
        <w:pStyle w:val="2"/>
      </w:pPr>
      <w:bookmarkStart w:id="118" w:name="_Toc190411181"/>
      <w:r w:rsidRPr="00163C89">
        <w:lastRenderedPageBreak/>
        <w:t>Tengri</w:t>
      </w:r>
      <w:r w:rsidR="00243EA1" w:rsidRPr="00163C89">
        <w:t>N</w:t>
      </w:r>
      <w:r w:rsidRPr="00163C89">
        <w:t>ews.kz,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Возможность</w:t>
      </w:r>
      <w:r w:rsidR="007E1AB3" w:rsidRPr="00163C89">
        <w:t xml:space="preserve"> </w:t>
      </w:r>
      <w:r w:rsidRPr="00163C89">
        <w:t>досрочного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отложенного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рассматривают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Казахстане</w:t>
      </w:r>
      <w:bookmarkEnd w:id="118"/>
    </w:p>
    <w:p w14:paraId="21880B37" w14:textId="77777777" w:rsidR="0069152D" w:rsidRPr="00163C89" w:rsidRDefault="0069152D" w:rsidP="00DF368A">
      <w:pPr>
        <w:pStyle w:val="3"/>
      </w:pPr>
      <w:bookmarkStart w:id="119" w:name="_Toc190411182"/>
      <w:r w:rsidRPr="00163C89">
        <w:t>В</w:t>
      </w:r>
      <w:r w:rsidR="007E1AB3" w:rsidRPr="00163C89">
        <w:t xml:space="preserve"> </w:t>
      </w:r>
      <w:r w:rsidRPr="00163C89">
        <w:t>ноябре</w:t>
      </w:r>
      <w:r w:rsidR="007E1AB3" w:rsidRPr="00163C89">
        <w:t xml:space="preserve"> </w:t>
      </w:r>
      <w:r w:rsidRPr="00163C89">
        <w:t>прошлого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первом</w:t>
      </w:r>
      <w:r w:rsidR="007E1AB3" w:rsidRPr="00163C89">
        <w:t xml:space="preserve"> </w:t>
      </w:r>
      <w:r w:rsidRPr="00163C89">
        <w:t>форуме</w:t>
      </w:r>
      <w:r w:rsidR="007E1AB3" w:rsidRPr="00163C89">
        <w:t xml:space="preserve"> </w:t>
      </w:r>
      <w:r w:rsidRPr="00163C89">
        <w:t>работников</w:t>
      </w:r>
      <w:r w:rsidR="007E1AB3" w:rsidRPr="00163C89">
        <w:t xml:space="preserve"> </w:t>
      </w:r>
      <w:r w:rsidRPr="00163C89">
        <w:t>сельского</w:t>
      </w:r>
      <w:r w:rsidR="007E1AB3" w:rsidRPr="00163C89">
        <w:t xml:space="preserve"> </w:t>
      </w:r>
      <w:r w:rsidRPr="00163C89">
        <w:t>хозяйства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Астане</w:t>
      </w:r>
      <w:r w:rsidR="007E1AB3" w:rsidRPr="00163C89">
        <w:t xml:space="preserve"> </w:t>
      </w:r>
      <w:r w:rsidRPr="00163C89">
        <w:t>Президент</w:t>
      </w:r>
      <w:r w:rsidR="007E1AB3" w:rsidRPr="00163C89">
        <w:t xml:space="preserve"> </w:t>
      </w:r>
      <w:r w:rsidRPr="00163C89">
        <w:t>Касым-Жомарт</w:t>
      </w:r>
      <w:r w:rsidR="007E1AB3" w:rsidRPr="00163C89">
        <w:t xml:space="preserve"> </w:t>
      </w:r>
      <w:r w:rsidRPr="00163C89">
        <w:t>Токаев</w:t>
      </w:r>
      <w:r w:rsidR="007E1AB3" w:rsidRPr="00163C89">
        <w:t xml:space="preserve"> </w:t>
      </w:r>
      <w:r w:rsidRPr="00163C89">
        <w:t>поручил</w:t>
      </w:r>
      <w:r w:rsidR="007E1AB3" w:rsidRPr="00163C89">
        <w:t xml:space="preserve"> </w:t>
      </w:r>
      <w:r w:rsidRPr="00163C89">
        <w:t>найти</w:t>
      </w:r>
      <w:r w:rsidR="007E1AB3" w:rsidRPr="00163C89">
        <w:t xml:space="preserve"> </w:t>
      </w:r>
      <w:r w:rsidRPr="00163C89">
        <w:t>способы</w:t>
      </w:r>
      <w:r w:rsidR="007E1AB3" w:rsidRPr="00163C89">
        <w:t xml:space="preserve"> </w:t>
      </w:r>
      <w:r w:rsidRPr="00163C89">
        <w:t>совершенствования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наращивания</w:t>
      </w:r>
      <w:r w:rsidR="007E1AB3" w:rsidRPr="00163C89">
        <w:t xml:space="preserve"> </w:t>
      </w:r>
      <w:r w:rsidRPr="00163C89">
        <w:t>потенциала</w:t>
      </w:r>
      <w:r w:rsidR="007E1AB3" w:rsidRPr="00163C89">
        <w:t xml:space="preserve"> </w:t>
      </w:r>
      <w:r w:rsidRPr="00163C89">
        <w:t>пенсионной</w:t>
      </w:r>
      <w:r w:rsidR="007E1AB3" w:rsidRPr="00163C89">
        <w:t xml:space="preserve"> </w:t>
      </w:r>
      <w:r w:rsidRPr="00163C89">
        <w:t>системы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стимулировать</w:t>
      </w:r>
      <w:r w:rsidR="007E1AB3" w:rsidRPr="00163C89">
        <w:t xml:space="preserve"> </w:t>
      </w:r>
      <w:r w:rsidRPr="00163C89">
        <w:t>развитие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называемой</w:t>
      </w:r>
      <w:r w:rsidR="007E1AB3" w:rsidRPr="00163C89">
        <w:t xml:space="preserve"> «</w:t>
      </w:r>
      <w:r w:rsidRPr="00163C89">
        <w:t>серебряной</w:t>
      </w:r>
      <w:r w:rsidR="007E1AB3" w:rsidRPr="00163C89">
        <w:t xml:space="preserve"> </w:t>
      </w:r>
      <w:r w:rsidRPr="00163C89">
        <w:t>экономики</w:t>
      </w:r>
      <w:r w:rsidR="007E1AB3" w:rsidRPr="00163C89">
        <w:t>»</w:t>
      </w:r>
      <w:r w:rsidRPr="00163C89">
        <w:t>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пожилые</w:t>
      </w:r>
      <w:r w:rsidR="007E1AB3" w:rsidRPr="00163C89">
        <w:t xml:space="preserve"> </w:t>
      </w:r>
      <w:r w:rsidRPr="00163C89">
        <w:t>люди,</w:t>
      </w:r>
      <w:r w:rsidR="007E1AB3" w:rsidRPr="00163C89">
        <w:t xml:space="preserve"> </w:t>
      </w:r>
      <w:r w:rsidRPr="00163C89">
        <w:t>еще</w:t>
      </w:r>
      <w:r w:rsidR="007E1AB3" w:rsidRPr="00163C89">
        <w:t xml:space="preserve"> </w:t>
      </w:r>
      <w:r w:rsidRPr="00163C89">
        <w:t>полные</w:t>
      </w:r>
      <w:r w:rsidR="007E1AB3" w:rsidRPr="00163C89">
        <w:t xml:space="preserve"> </w:t>
      </w:r>
      <w:r w:rsidRPr="00163C89">
        <w:t>здоровья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энергии,</w:t>
      </w:r>
      <w:r w:rsidR="007E1AB3" w:rsidRPr="00163C89">
        <w:t xml:space="preserve"> </w:t>
      </w:r>
      <w:r w:rsidRPr="00163C89">
        <w:t>активно</w:t>
      </w:r>
      <w:r w:rsidR="007E1AB3" w:rsidRPr="00163C89">
        <w:t xml:space="preserve"> </w:t>
      </w:r>
      <w:r w:rsidRPr="00163C89">
        <w:t>продолжают</w:t>
      </w:r>
      <w:r w:rsidR="007E1AB3" w:rsidRPr="00163C89">
        <w:t xml:space="preserve"> </w:t>
      </w:r>
      <w:r w:rsidRPr="00163C89">
        <w:t>вносить</w:t>
      </w:r>
      <w:r w:rsidR="007E1AB3" w:rsidRPr="00163C89">
        <w:t xml:space="preserve"> </w:t>
      </w:r>
      <w:r w:rsidRPr="00163C89">
        <w:t>свой</w:t>
      </w:r>
      <w:r w:rsidR="007E1AB3" w:rsidRPr="00163C89">
        <w:t xml:space="preserve"> </w:t>
      </w:r>
      <w:r w:rsidRPr="00163C89">
        <w:t>вклад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развитие</w:t>
      </w:r>
      <w:r w:rsidR="007E1AB3" w:rsidRPr="00163C89">
        <w:t xml:space="preserve"> </w:t>
      </w:r>
      <w:r w:rsidRPr="00163C89">
        <w:t>страны.</w:t>
      </w:r>
      <w:r w:rsidR="007E1AB3" w:rsidRPr="00163C89">
        <w:t xml:space="preserve"> </w:t>
      </w:r>
      <w:r w:rsidRPr="00163C89">
        <w:t>Корреспондент</w:t>
      </w:r>
      <w:r w:rsidR="007E1AB3" w:rsidRPr="00163C89">
        <w:t xml:space="preserve"> </w:t>
      </w:r>
      <w:r w:rsidRPr="00163C89">
        <w:t>Tengrinews.kz</w:t>
      </w:r>
      <w:r w:rsidR="007E1AB3" w:rsidRPr="00163C89">
        <w:t xml:space="preserve"> </w:t>
      </w:r>
      <w:r w:rsidRPr="00163C89">
        <w:t>решил</w:t>
      </w:r>
      <w:r w:rsidR="007E1AB3" w:rsidRPr="00163C89">
        <w:t xml:space="preserve"> </w:t>
      </w:r>
      <w:r w:rsidRPr="00163C89">
        <w:t>узнать,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делается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выполнения</w:t>
      </w:r>
      <w:r w:rsidR="007E1AB3" w:rsidRPr="00163C89">
        <w:t xml:space="preserve"> </w:t>
      </w:r>
      <w:r w:rsidRPr="00163C89">
        <w:t>поручения</w:t>
      </w:r>
      <w:r w:rsidR="007E1AB3" w:rsidRPr="00163C89">
        <w:t xml:space="preserve"> </w:t>
      </w:r>
      <w:r w:rsidRPr="00163C89">
        <w:t>Главы</w:t>
      </w:r>
      <w:r w:rsidR="007E1AB3" w:rsidRPr="00163C89">
        <w:t xml:space="preserve"> </w:t>
      </w:r>
      <w:r w:rsidRPr="00163C89">
        <w:t>государства.</w:t>
      </w:r>
      <w:bookmarkEnd w:id="119"/>
    </w:p>
    <w:p w14:paraId="7B230881" w14:textId="77777777" w:rsidR="0069152D" w:rsidRPr="00163C89" w:rsidRDefault="00243EA1" w:rsidP="0069152D">
      <w:r w:rsidRPr="00163C89">
        <w:t>ОТЛОЖЕННЫЙ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ДОСРОЧНЫЙ</w:t>
      </w:r>
      <w:r w:rsidR="007E1AB3" w:rsidRPr="00163C89">
        <w:t xml:space="preserve"> </w:t>
      </w:r>
      <w:r w:rsidRPr="00163C89">
        <w:t>ВЫХОД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</w:p>
    <w:p w14:paraId="0A0A40AA" w14:textId="77777777" w:rsidR="0069152D" w:rsidRPr="00163C89" w:rsidRDefault="0069152D" w:rsidP="0069152D">
      <w:r w:rsidRPr="00163C89">
        <w:t>В</w:t>
      </w:r>
      <w:r w:rsidR="007E1AB3" w:rsidRPr="00163C89">
        <w:t xml:space="preserve"> </w:t>
      </w:r>
      <w:r w:rsidRPr="00163C89">
        <w:t>ответ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официальный</w:t>
      </w:r>
      <w:r w:rsidR="007E1AB3" w:rsidRPr="00163C89">
        <w:t xml:space="preserve"> </w:t>
      </w:r>
      <w:r w:rsidRPr="00163C89">
        <w:t>запрос</w:t>
      </w:r>
      <w:r w:rsidR="007E1AB3" w:rsidRPr="00163C89">
        <w:t xml:space="preserve"> </w:t>
      </w:r>
      <w:r w:rsidRPr="00163C89">
        <w:t>редакции</w:t>
      </w:r>
      <w:r w:rsidR="007E1AB3" w:rsidRPr="00163C89">
        <w:t xml:space="preserve"> </w:t>
      </w:r>
      <w:r w:rsidRPr="00163C89">
        <w:t>Tengrinews.kz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Министерстве</w:t>
      </w:r>
      <w:r w:rsidR="007E1AB3" w:rsidRPr="00163C89">
        <w:t xml:space="preserve"> </w:t>
      </w:r>
      <w:r w:rsidRPr="00163C89">
        <w:t>труда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защиты</w:t>
      </w:r>
      <w:r w:rsidR="007E1AB3" w:rsidRPr="00163C89">
        <w:t xml:space="preserve"> </w:t>
      </w:r>
      <w:r w:rsidRPr="00163C89">
        <w:t>населения</w:t>
      </w:r>
      <w:r w:rsidR="007E1AB3" w:rsidRPr="00163C89">
        <w:t xml:space="preserve"> </w:t>
      </w:r>
      <w:r w:rsidRPr="00163C89">
        <w:t>заявили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прорабатываемых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постоянной</w:t>
      </w:r>
      <w:r w:rsidR="007E1AB3" w:rsidRPr="00163C89">
        <w:t xml:space="preserve"> </w:t>
      </w:r>
      <w:r w:rsidRPr="00163C89">
        <w:t>основе</w:t>
      </w:r>
      <w:r w:rsidR="007E1AB3" w:rsidRPr="00163C89">
        <w:t xml:space="preserve"> </w:t>
      </w:r>
      <w:r w:rsidRPr="00163C89">
        <w:t>подходах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совершенствованию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законодательства.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отметили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ведомстве,</w:t>
      </w:r>
      <w:r w:rsidR="007E1AB3" w:rsidRPr="00163C89">
        <w:t xml:space="preserve"> </w:t>
      </w:r>
      <w:r w:rsidRPr="00163C89">
        <w:t>такие</w:t>
      </w:r>
      <w:r w:rsidR="007E1AB3" w:rsidRPr="00163C89">
        <w:t xml:space="preserve"> </w:t>
      </w:r>
      <w:r w:rsidRPr="00163C89">
        <w:t>подходы</w:t>
      </w:r>
      <w:r w:rsidR="007E1AB3" w:rsidRPr="00163C89">
        <w:t xml:space="preserve"> </w:t>
      </w:r>
      <w:r w:rsidRPr="00163C89">
        <w:t>направлены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повышение</w:t>
      </w:r>
      <w:r w:rsidR="007E1AB3" w:rsidRPr="00163C89">
        <w:t xml:space="preserve"> </w:t>
      </w:r>
      <w:r w:rsidRPr="00163C89">
        <w:t>эффективности</w:t>
      </w:r>
      <w:r w:rsidR="007E1AB3" w:rsidRPr="00163C89">
        <w:t xml:space="preserve"> </w:t>
      </w:r>
      <w:r w:rsidRPr="00163C89">
        <w:t>системы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обеспечения.</w:t>
      </w:r>
    </w:p>
    <w:p w14:paraId="465F80B7" w14:textId="77777777" w:rsidR="0069152D" w:rsidRPr="00163C89" w:rsidRDefault="007E1AB3" w:rsidP="0069152D">
      <w:r w:rsidRPr="00163C89">
        <w:t>«</w:t>
      </w:r>
      <w:r w:rsidR="0069152D" w:rsidRPr="00163C89">
        <w:t>Этот</w:t>
      </w:r>
      <w:r w:rsidRPr="00163C89">
        <w:t xml:space="preserve"> </w:t>
      </w:r>
      <w:r w:rsidR="0069152D" w:rsidRPr="00163C89">
        <w:t>процесс</w:t>
      </w:r>
      <w:r w:rsidRPr="00163C89">
        <w:t xml:space="preserve"> </w:t>
      </w:r>
      <w:r w:rsidR="0069152D" w:rsidRPr="00163C89">
        <w:t>включает</w:t>
      </w:r>
      <w:r w:rsidRPr="00163C89">
        <w:t xml:space="preserve"> </w:t>
      </w:r>
      <w:r w:rsidR="0069152D" w:rsidRPr="00163C89">
        <w:t>как</w:t>
      </w:r>
      <w:r w:rsidRPr="00163C89">
        <w:t xml:space="preserve"> </w:t>
      </w:r>
      <w:r w:rsidR="0069152D" w:rsidRPr="00163C89">
        <w:t>внутренние</w:t>
      </w:r>
      <w:r w:rsidRPr="00163C89">
        <w:t xml:space="preserve"> </w:t>
      </w:r>
      <w:r w:rsidR="0069152D" w:rsidRPr="00163C89">
        <w:t>обсуждения,</w:t>
      </w:r>
      <w:r w:rsidRPr="00163C89">
        <w:t xml:space="preserve"> </w:t>
      </w:r>
      <w:r w:rsidR="0069152D" w:rsidRPr="00163C89">
        <w:t>так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активное</w:t>
      </w:r>
      <w:r w:rsidRPr="00163C89">
        <w:t xml:space="preserve"> </w:t>
      </w:r>
      <w:r w:rsidR="0069152D" w:rsidRPr="00163C89">
        <w:t>взаимодействие</w:t>
      </w:r>
      <w:r w:rsidRPr="00163C89">
        <w:t xml:space="preserve"> </w:t>
      </w:r>
      <w:r w:rsidR="0069152D" w:rsidRPr="00163C89">
        <w:t>с</w:t>
      </w:r>
      <w:r w:rsidRPr="00163C89">
        <w:t xml:space="preserve"> </w:t>
      </w:r>
      <w:r w:rsidR="0069152D" w:rsidRPr="00163C89">
        <w:t>экспертным</w:t>
      </w:r>
      <w:r w:rsidRPr="00163C89">
        <w:t xml:space="preserve"> </w:t>
      </w:r>
      <w:r w:rsidR="0069152D" w:rsidRPr="00163C89">
        <w:t>сообществом,</w:t>
      </w:r>
      <w:r w:rsidRPr="00163C89">
        <w:t xml:space="preserve"> </w:t>
      </w:r>
      <w:r w:rsidR="0069152D" w:rsidRPr="00163C89">
        <w:t>что</w:t>
      </w:r>
      <w:r w:rsidRPr="00163C89">
        <w:t xml:space="preserve"> </w:t>
      </w:r>
      <w:r w:rsidR="0069152D" w:rsidRPr="00163C89">
        <w:t>позволяет</w:t>
      </w:r>
      <w:r w:rsidRPr="00163C89">
        <w:t xml:space="preserve"> </w:t>
      </w:r>
      <w:r w:rsidR="0069152D" w:rsidRPr="00163C89">
        <w:t>учитывать</w:t>
      </w:r>
      <w:r w:rsidRPr="00163C89">
        <w:t xml:space="preserve"> </w:t>
      </w:r>
      <w:r w:rsidR="0069152D" w:rsidRPr="00163C89">
        <w:t>широкий</w:t>
      </w:r>
      <w:r w:rsidRPr="00163C89">
        <w:t xml:space="preserve"> </w:t>
      </w:r>
      <w:r w:rsidR="0069152D" w:rsidRPr="00163C89">
        <w:t>спектр</w:t>
      </w:r>
      <w:r w:rsidRPr="00163C89">
        <w:t xml:space="preserve"> </w:t>
      </w:r>
      <w:r w:rsidR="0069152D" w:rsidRPr="00163C89">
        <w:t>мнений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предложений.</w:t>
      </w:r>
      <w:r w:rsidRPr="00163C89">
        <w:t xml:space="preserve"> </w:t>
      </w:r>
      <w:r w:rsidR="0069152D" w:rsidRPr="00163C89">
        <w:t>Кроме</w:t>
      </w:r>
      <w:r w:rsidRPr="00163C89">
        <w:t xml:space="preserve"> </w:t>
      </w:r>
      <w:r w:rsidR="0069152D" w:rsidRPr="00163C89">
        <w:t>того,</w:t>
      </w:r>
      <w:r w:rsidRPr="00163C89">
        <w:t xml:space="preserve"> </w:t>
      </w:r>
      <w:r w:rsidR="0069152D" w:rsidRPr="00163C89">
        <w:t>активно</w:t>
      </w:r>
      <w:r w:rsidRPr="00163C89">
        <w:t xml:space="preserve"> </w:t>
      </w:r>
      <w:r w:rsidR="0069152D" w:rsidRPr="00163C89">
        <w:t>изучается</w:t>
      </w:r>
      <w:r w:rsidRPr="00163C89">
        <w:t xml:space="preserve"> </w:t>
      </w:r>
      <w:r w:rsidR="0069152D" w:rsidRPr="00163C89">
        <w:t>международный</w:t>
      </w:r>
      <w:r w:rsidRPr="00163C89">
        <w:t xml:space="preserve"> </w:t>
      </w:r>
      <w:r w:rsidR="0069152D" w:rsidRPr="00163C89">
        <w:t>опыт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области</w:t>
      </w:r>
      <w:r w:rsidRPr="00163C89">
        <w:t xml:space="preserve"> </w:t>
      </w:r>
      <w:r w:rsidR="0069152D" w:rsidRPr="00163C89">
        <w:t>пенсионных</w:t>
      </w:r>
      <w:r w:rsidRPr="00163C89">
        <w:t xml:space="preserve"> </w:t>
      </w:r>
      <w:r w:rsidR="0069152D" w:rsidRPr="00163C89">
        <w:t>систем,</w:t>
      </w:r>
      <w:r w:rsidRPr="00163C89">
        <w:t xml:space="preserve"> </w:t>
      </w:r>
      <w:r w:rsidR="0069152D" w:rsidRPr="00163C89">
        <w:t>что</w:t>
      </w:r>
      <w:r w:rsidRPr="00163C89">
        <w:t xml:space="preserve"> </w:t>
      </w:r>
      <w:r w:rsidR="0069152D" w:rsidRPr="00163C89">
        <w:t>способствует</w:t>
      </w:r>
      <w:r w:rsidRPr="00163C89">
        <w:t xml:space="preserve"> </w:t>
      </w:r>
      <w:r w:rsidR="0069152D" w:rsidRPr="00163C89">
        <w:t>выявлению</w:t>
      </w:r>
      <w:r w:rsidRPr="00163C89">
        <w:t xml:space="preserve"> </w:t>
      </w:r>
      <w:r w:rsidR="0069152D" w:rsidRPr="00163C89">
        <w:t>эффективных</w:t>
      </w:r>
      <w:r w:rsidRPr="00163C89">
        <w:t xml:space="preserve"> </w:t>
      </w:r>
      <w:r w:rsidR="0069152D" w:rsidRPr="00163C89">
        <w:t>решений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формированию</w:t>
      </w:r>
      <w:r w:rsidRPr="00163C89">
        <w:t xml:space="preserve"> </w:t>
      </w:r>
      <w:r w:rsidR="0069152D" w:rsidRPr="00163C89">
        <w:t>перспективных</w:t>
      </w:r>
      <w:r w:rsidRPr="00163C89">
        <w:t xml:space="preserve"> </w:t>
      </w:r>
      <w:r w:rsidR="0069152D" w:rsidRPr="00163C89">
        <w:t>направлений</w:t>
      </w:r>
      <w:r w:rsidRPr="00163C89">
        <w:t xml:space="preserve"> </w:t>
      </w:r>
      <w:r w:rsidR="0069152D" w:rsidRPr="00163C89">
        <w:t>развития</w:t>
      </w:r>
      <w:r w:rsidRPr="00163C89">
        <w:t xml:space="preserve"> </w:t>
      </w:r>
      <w:r w:rsidR="0069152D" w:rsidRPr="00163C89">
        <w:t>пенсионной</w:t>
      </w:r>
      <w:r w:rsidRPr="00163C89">
        <w:t xml:space="preserve"> </w:t>
      </w:r>
      <w:r w:rsidR="0069152D" w:rsidRPr="00163C89">
        <w:t>политики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стране</w:t>
      </w:r>
      <w:r w:rsidRPr="00163C89">
        <w:t>»</w:t>
      </w:r>
      <w:r w:rsidR="0069152D" w:rsidRPr="00163C89">
        <w:t>,</w:t>
      </w:r>
      <w:r w:rsidRPr="00163C89">
        <w:t xml:space="preserve"> </w:t>
      </w:r>
      <w:r w:rsidR="0069152D" w:rsidRPr="00163C89">
        <w:t>-</w:t>
      </w:r>
      <w:r w:rsidRPr="00163C89">
        <w:t xml:space="preserve"> </w:t>
      </w:r>
      <w:r w:rsidR="0069152D" w:rsidRPr="00163C89">
        <w:t>говорится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ответе</w:t>
      </w:r>
      <w:r w:rsidRPr="00163C89">
        <w:t xml:space="preserve"> </w:t>
      </w:r>
      <w:r w:rsidR="0069152D" w:rsidRPr="00163C89">
        <w:t>министерства.</w:t>
      </w:r>
    </w:p>
    <w:p w14:paraId="58D9C6D8" w14:textId="77777777" w:rsidR="0069152D" w:rsidRPr="00163C89" w:rsidRDefault="0069152D" w:rsidP="0069152D">
      <w:r w:rsidRPr="00163C89">
        <w:t>Одним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рассматриваемых</w:t>
      </w:r>
      <w:r w:rsidR="007E1AB3" w:rsidRPr="00163C89">
        <w:t xml:space="preserve"> </w:t>
      </w:r>
      <w:r w:rsidRPr="00163C89">
        <w:t>ведомством</w:t>
      </w:r>
      <w:r w:rsidR="007E1AB3" w:rsidRPr="00163C89">
        <w:t xml:space="preserve"> </w:t>
      </w:r>
      <w:r w:rsidRPr="00163C89">
        <w:t>вариантов</w:t>
      </w:r>
      <w:r w:rsidR="007E1AB3" w:rsidRPr="00163C89">
        <w:t xml:space="preserve"> </w:t>
      </w:r>
      <w:r w:rsidRPr="00163C89">
        <w:t>является</w:t>
      </w:r>
      <w:r w:rsidR="007E1AB3" w:rsidRPr="00163C89">
        <w:t xml:space="preserve"> </w:t>
      </w:r>
      <w:r w:rsidRPr="00163C89">
        <w:t>внедрение</w:t>
      </w:r>
      <w:r w:rsidR="007E1AB3" w:rsidRPr="00163C89">
        <w:t xml:space="preserve"> </w:t>
      </w:r>
      <w:r w:rsidRPr="00163C89">
        <w:t>механизма</w:t>
      </w:r>
      <w:r w:rsidR="007E1AB3" w:rsidRPr="00163C89">
        <w:t xml:space="preserve"> </w:t>
      </w:r>
      <w:r w:rsidRPr="00163C89">
        <w:t>отложенного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досрочного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пенсию.</w:t>
      </w:r>
    </w:p>
    <w:p w14:paraId="35AE288E" w14:textId="77777777" w:rsidR="0069152D" w:rsidRPr="00163C89" w:rsidRDefault="007E1AB3" w:rsidP="0069152D">
      <w:r w:rsidRPr="00163C89">
        <w:t>«</w:t>
      </w:r>
      <w:r w:rsidR="0069152D" w:rsidRPr="00163C89">
        <w:t>Необходимо</w:t>
      </w:r>
      <w:r w:rsidRPr="00163C89">
        <w:t xml:space="preserve"> </w:t>
      </w:r>
      <w:r w:rsidR="0069152D" w:rsidRPr="00163C89">
        <w:t>подчеркнуть,</w:t>
      </w:r>
      <w:r w:rsidRPr="00163C89">
        <w:t xml:space="preserve"> </w:t>
      </w:r>
      <w:r w:rsidR="0069152D" w:rsidRPr="00163C89">
        <w:t>что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настоящее</w:t>
      </w:r>
      <w:r w:rsidRPr="00163C89">
        <w:t xml:space="preserve"> </w:t>
      </w:r>
      <w:r w:rsidR="0069152D" w:rsidRPr="00163C89">
        <w:t>время</w:t>
      </w:r>
      <w:r w:rsidRPr="00163C89">
        <w:t xml:space="preserve"> </w:t>
      </w:r>
      <w:r w:rsidR="0069152D" w:rsidRPr="00163C89">
        <w:t>эти</w:t>
      </w:r>
      <w:r w:rsidRPr="00163C89">
        <w:t xml:space="preserve"> </w:t>
      </w:r>
      <w:r w:rsidR="0069152D" w:rsidRPr="00163C89">
        <w:t>подходы</w:t>
      </w:r>
      <w:r w:rsidRPr="00163C89">
        <w:t xml:space="preserve"> </w:t>
      </w:r>
      <w:r w:rsidR="0069152D" w:rsidRPr="00163C89">
        <w:t>находятся</w:t>
      </w:r>
      <w:r w:rsidRPr="00163C89">
        <w:t xml:space="preserve"> </w:t>
      </w:r>
      <w:r w:rsidR="0069152D" w:rsidRPr="00163C89">
        <w:t>на</w:t>
      </w:r>
      <w:r w:rsidRPr="00163C89">
        <w:t xml:space="preserve"> </w:t>
      </w:r>
      <w:r w:rsidR="0069152D" w:rsidRPr="00163C89">
        <w:t>стадии</w:t>
      </w:r>
      <w:r w:rsidRPr="00163C89">
        <w:t xml:space="preserve"> </w:t>
      </w:r>
      <w:r w:rsidR="0069152D" w:rsidRPr="00163C89">
        <w:t>рассмотрения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обсуждения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не</w:t>
      </w:r>
      <w:r w:rsidRPr="00163C89">
        <w:t xml:space="preserve"> </w:t>
      </w:r>
      <w:r w:rsidR="0069152D" w:rsidRPr="00163C89">
        <w:t>являются</w:t>
      </w:r>
      <w:r w:rsidRPr="00163C89">
        <w:t xml:space="preserve"> </w:t>
      </w:r>
      <w:r w:rsidR="0069152D" w:rsidRPr="00163C89">
        <w:t>окончательным</w:t>
      </w:r>
      <w:r w:rsidRPr="00163C89">
        <w:t xml:space="preserve"> </w:t>
      </w:r>
      <w:r w:rsidR="0069152D" w:rsidRPr="00163C89">
        <w:t>решением</w:t>
      </w:r>
      <w:r w:rsidRPr="00163C89">
        <w:t xml:space="preserve"> </w:t>
      </w:r>
      <w:r w:rsidR="0069152D" w:rsidRPr="00163C89">
        <w:t>для</w:t>
      </w:r>
      <w:r w:rsidRPr="00163C89">
        <w:t xml:space="preserve"> </w:t>
      </w:r>
      <w:r w:rsidR="0069152D" w:rsidRPr="00163C89">
        <w:t>внесения</w:t>
      </w:r>
      <w:r w:rsidRPr="00163C89">
        <w:t xml:space="preserve"> </w:t>
      </w:r>
      <w:r w:rsidR="0069152D" w:rsidRPr="00163C89">
        <w:t>поправок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действующее</w:t>
      </w:r>
      <w:r w:rsidRPr="00163C89">
        <w:t xml:space="preserve"> </w:t>
      </w:r>
      <w:r w:rsidR="0069152D" w:rsidRPr="00163C89">
        <w:t>законодательство</w:t>
      </w:r>
      <w:r w:rsidRPr="00163C89">
        <w:t>»</w:t>
      </w:r>
      <w:r w:rsidR="0069152D" w:rsidRPr="00163C89">
        <w:t>,</w:t>
      </w:r>
      <w:r w:rsidRPr="00163C89">
        <w:t xml:space="preserve"> </w:t>
      </w:r>
      <w:r w:rsidR="0069152D" w:rsidRPr="00163C89">
        <w:t>-</w:t>
      </w:r>
      <w:r w:rsidRPr="00163C89">
        <w:t xml:space="preserve"> </w:t>
      </w:r>
      <w:r w:rsidR="0069152D" w:rsidRPr="00163C89">
        <w:t>уточнили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ведомстве.</w:t>
      </w:r>
    </w:p>
    <w:p w14:paraId="7556B27D" w14:textId="77777777" w:rsidR="0069152D" w:rsidRPr="00163C89" w:rsidRDefault="0069152D" w:rsidP="0069152D">
      <w:r w:rsidRPr="00163C89">
        <w:t>Эксперт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пенсионному</w:t>
      </w:r>
      <w:r w:rsidR="007E1AB3" w:rsidRPr="00163C89">
        <w:t xml:space="preserve"> </w:t>
      </w:r>
      <w:r w:rsidRPr="00163C89">
        <w:t>аннуитету</w:t>
      </w:r>
      <w:r w:rsidR="007E1AB3" w:rsidRPr="00163C89">
        <w:t xml:space="preserve"> </w:t>
      </w:r>
      <w:r w:rsidRPr="00163C89">
        <w:t>Айнур</w:t>
      </w:r>
      <w:r w:rsidR="007E1AB3" w:rsidRPr="00163C89">
        <w:t xml:space="preserve"> </w:t>
      </w:r>
      <w:r w:rsidRPr="00163C89">
        <w:t>Канапияева</w:t>
      </w:r>
      <w:r w:rsidR="007E1AB3" w:rsidRPr="00163C89">
        <w:t xml:space="preserve"> </w:t>
      </w:r>
      <w:r w:rsidRPr="00163C89">
        <w:t>пояснила,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отложенный</w:t>
      </w:r>
      <w:r w:rsidR="007E1AB3" w:rsidRPr="00163C89">
        <w:t xml:space="preserve"> </w:t>
      </w:r>
      <w:r w:rsidRPr="00163C89">
        <w:t>выход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означает</w:t>
      </w:r>
      <w:r w:rsidR="007E1AB3" w:rsidRPr="00163C89">
        <w:t xml:space="preserve"> </w:t>
      </w:r>
      <w:r w:rsidRPr="00163C89">
        <w:t>возможность</w:t>
      </w:r>
      <w:r w:rsidR="007E1AB3" w:rsidRPr="00163C89">
        <w:t xml:space="preserve"> </w:t>
      </w:r>
      <w:r w:rsidRPr="00163C89">
        <w:t>работать</w:t>
      </w:r>
      <w:r w:rsidR="007E1AB3" w:rsidRPr="00163C89">
        <w:t xml:space="preserve"> </w:t>
      </w:r>
      <w:r w:rsidRPr="00163C89">
        <w:t>дольше</w:t>
      </w:r>
      <w:r w:rsidR="007E1AB3" w:rsidRPr="00163C89">
        <w:t xml:space="preserve"> </w:t>
      </w:r>
      <w:r w:rsidRPr="00163C89">
        <w:t>установленного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позволяет</w:t>
      </w:r>
      <w:r w:rsidR="007E1AB3" w:rsidRPr="00163C89">
        <w:t xml:space="preserve"> </w:t>
      </w:r>
      <w:r w:rsidRPr="00163C89">
        <w:t>работнику</w:t>
      </w:r>
      <w:r w:rsidR="007E1AB3" w:rsidRPr="00163C89">
        <w:t xml:space="preserve"> </w:t>
      </w:r>
      <w:r w:rsidRPr="00163C89">
        <w:t>получать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высокую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будущем.</w:t>
      </w:r>
    </w:p>
    <w:p w14:paraId="1A0A5CA0" w14:textId="77777777" w:rsidR="0069152D" w:rsidRPr="00163C89" w:rsidRDefault="0069152D" w:rsidP="0069152D">
      <w:r w:rsidRPr="00163C89">
        <w:t>Досрочный</w:t>
      </w:r>
      <w:r w:rsidR="007E1AB3" w:rsidRPr="00163C89">
        <w:t xml:space="preserve"> </w:t>
      </w:r>
      <w:r w:rsidRPr="00163C89">
        <w:t>выход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–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возможность</w:t>
      </w:r>
      <w:r w:rsidR="007E1AB3" w:rsidRPr="00163C89">
        <w:t xml:space="preserve"> </w:t>
      </w:r>
      <w:r w:rsidRPr="00163C89">
        <w:t>выйти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заслуженный</w:t>
      </w:r>
      <w:r w:rsidR="007E1AB3" w:rsidRPr="00163C89">
        <w:t xml:space="preserve"> </w:t>
      </w:r>
      <w:r w:rsidRPr="00163C89">
        <w:t>отдых</w:t>
      </w:r>
      <w:r w:rsidR="007E1AB3" w:rsidRPr="00163C89">
        <w:t xml:space="preserve"> </w:t>
      </w:r>
      <w:r w:rsidRPr="00163C89">
        <w:t>раньше</w:t>
      </w:r>
      <w:r w:rsidR="007E1AB3" w:rsidRPr="00163C89">
        <w:t xml:space="preserve"> </w:t>
      </w:r>
      <w:r w:rsidRPr="00163C89">
        <w:t>положенного</w:t>
      </w:r>
      <w:r w:rsidR="007E1AB3" w:rsidRPr="00163C89">
        <w:t xml:space="preserve"> </w:t>
      </w:r>
      <w:r w:rsidRPr="00163C89">
        <w:t>времени,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пропорционально</w:t>
      </w:r>
      <w:r w:rsidR="007E1AB3" w:rsidRPr="00163C89">
        <w:t xml:space="preserve"> </w:t>
      </w:r>
      <w:r w:rsidRPr="00163C89">
        <w:t>уменьшенными</w:t>
      </w:r>
      <w:r w:rsidR="007E1AB3" w:rsidRPr="00163C89">
        <w:t xml:space="preserve"> </w:t>
      </w:r>
      <w:r w:rsidRPr="00163C89">
        <w:t>выплатами.</w:t>
      </w:r>
    </w:p>
    <w:p w14:paraId="1A90194E" w14:textId="77777777" w:rsidR="0069152D" w:rsidRPr="00163C89" w:rsidRDefault="0069152D" w:rsidP="0069152D">
      <w:r w:rsidRPr="00163C89">
        <w:t>Данные</w:t>
      </w:r>
      <w:r w:rsidR="007E1AB3" w:rsidRPr="00163C89">
        <w:t xml:space="preserve"> </w:t>
      </w:r>
      <w:r w:rsidRPr="00163C89">
        <w:t>механизмы,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словам</w:t>
      </w:r>
      <w:r w:rsidR="007E1AB3" w:rsidRPr="00163C89">
        <w:t xml:space="preserve"> </w:t>
      </w:r>
      <w:r w:rsidRPr="00163C89">
        <w:t>эксперта,</w:t>
      </w:r>
      <w:r w:rsidR="007E1AB3" w:rsidRPr="00163C89">
        <w:t xml:space="preserve"> </w:t>
      </w:r>
      <w:r w:rsidRPr="00163C89">
        <w:t>получили</w:t>
      </w:r>
      <w:r w:rsidR="007E1AB3" w:rsidRPr="00163C89">
        <w:t xml:space="preserve"> </w:t>
      </w:r>
      <w:r w:rsidRPr="00163C89">
        <w:t>широкое</w:t>
      </w:r>
      <w:r w:rsidR="007E1AB3" w:rsidRPr="00163C89">
        <w:t xml:space="preserve"> </w:t>
      </w:r>
      <w:r w:rsidRPr="00163C89">
        <w:t>применение,</w:t>
      </w:r>
      <w:r w:rsidR="007E1AB3" w:rsidRPr="00163C89">
        <w:t xml:space="preserve"> </w:t>
      </w:r>
      <w:r w:rsidRPr="00163C89">
        <w:t>поскольку</w:t>
      </w:r>
      <w:r w:rsidR="007E1AB3" w:rsidRPr="00163C89">
        <w:t xml:space="preserve"> </w:t>
      </w:r>
      <w:r w:rsidRPr="00163C89">
        <w:t>дают</w:t>
      </w:r>
      <w:r w:rsidR="007E1AB3" w:rsidRPr="00163C89">
        <w:t xml:space="preserve"> </w:t>
      </w:r>
      <w:r w:rsidRPr="00163C89">
        <w:t>гражданам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гибкости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планировании</w:t>
      </w:r>
      <w:r w:rsidR="007E1AB3" w:rsidRPr="00163C89">
        <w:t xml:space="preserve"> </w:t>
      </w:r>
      <w:r w:rsidRPr="00163C89">
        <w:t>выхода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пенсию.</w:t>
      </w:r>
    </w:p>
    <w:p w14:paraId="25277B23" w14:textId="77777777" w:rsidR="0069152D" w:rsidRPr="00163C89" w:rsidRDefault="007E1AB3" w:rsidP="0069152D">
      <w:r w:rsidRPr="00163C89">
        <w:t>«</w:t>
      </w:r>
      <w:r w:rsidR="0069152D" w:rsidRPr="00163C89">
        <w:t>Идея</w:t>
      </w:r>
      <w:r w:rsidRPr="00163C89">
        <w:t xml:space="preserve"> «</w:t>
      </w:r>
      <w:r w:rsidR="0069152D" w:rsidRPr="00163C89">
        <w:t>серебряной</w:t>
      </w:r>
      <w:r w:rsidRPr="00163C89">
        <w:t xml:space="preserve"> </w:t>
      </w:r>
      <w:r w:rsidR="0069152D" w:rsidRPr="00163C89">
        <w:t>экономики</w:t>
      </w:r>
      <w:r w:rsidRPr="00163C89">
        <w:t xml:space="preserve">» </w:t>
      </w:r>
      <w:r w:rsidR="0069152D" w:rsidRPr="00163C89">
        <w:t>оправдана.</w:t>
      </w:r>
      <w:r w:rsidRPr="00163C89">
        <w:t xml:space="preserve"> </w:t>
      </w:r>
      <w:r w:rsidR="0069152D" w:rsidRPr="00163C89">
        <w:t>Современные</w:t>
      </w:r>
      <w:r w:rsidRPr="00163C89">
        <w:t xml:space="preserve"> </w:t>
      </w:r>
      <w:r w:rsidR="0069152D" w:rsidRPr="00163C89">
        <w:t>пенсионеры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большинстве</w:t>
      </w:r>
      <w:r w:rsidRPr="00163C89">
        <w:t xml:space="preserve"> </w:t>
      </w:r>
      <w:r w:rsidR="0069152D" w:rsidRPr="00163C89">
        <w:t>своем</w:t>
      </w:r>
      <w:r w:rsidRPr="00163C89">
        <w:t xml:space="preserve"> </w:t>
      </w:r>
      <w:r w:rsidR="0069152D" w:rsidRPr="00163C89">
        <w:t>активны,</w:t>
      </w:r>
      <w:r w:rsidRPr="00163C89">
        <w:t xml:space="preserve"> </w:t>
      </w:r>
      <w:r w:rsidR="0069152D" w:rsidRPr="00163C89">
        <w:t>обладают</w:t>
      </w:r>
      <w:r w:rsidRPr="00163C89">
        <w:t xml:space="preserve"> </w:t>
      </w:r>
      <w:r w:rsidR="0069152D" w:rsidRPr="00163C89">
        <w:t>ценным</w:t>
      </w:r>
      <w:r w:rsidRPr="00163C89">
        <w:t xml:space="preserve"> </w:t>
      </w:r>
      <w:r w:rsidR="0069152D" w:rsidRPr="00163C89">
        <w:t>опытом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могут</w:t>
      </w:r>
      <w:r w:rsidRPr="00163C89">
        <w:t xml:space="preserve"> </w:t>
      </w:r>
      <w:r w:rsidR="0069152D" w:rsidRPr="00163C89">
        <w:t>продолжать</w:t>
      </w:r>
      <w:r w:rsidRPr="00163C89">
        <w:t xml:space="preserve"> </w:t>
      </w:r>
      <w:r w:rsidR="0069152D" w:rsidRPr="00163C89">
        <w:t>работать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удобном</w:t>
      </w:r>
      <w:r w:rsidRPr="00163C89">
        <w:t xml:space="preserve"> </w:t>
      </w:r>
      <w:r w:rsidR="0069152D" w:rsidRPr="00163C89">
        <w:t>для</w:t>
      </w:r>
      <w:r w:rsidRPr="00163C89">
        <w:t xml:space="preserve"> </w:t>
      </w:r>
      <w:r w:rsidR="0069152D" w:rsidRPr="00163C89">
        <w:t>них</w:t>
      </w:r>
      <w:r w:rsidRPr="00163C89">
        <w:t xml:space="preserve"> </w:t>
      </w:r>
      <w:r w:rsidR="0069152D" w:rsidRPr="00163C89">
        <w:t>режиме.</w:t>
      </w:r>
      <w:r w:rsidRPr="00163C89">
        <w:t xml:space="preserve"> </w:t>
      </w:r>
      <w:r w:rsidR="0069152D" w:rsidRPr="00163C89">
        <w:t>Развитие</w:t>
      </w:r>
      <w:r w:rsidRPr="00163C89">
        <w:t xml:space="preserve"> </w:t>
      </w:r>
      <w:r w:rsidR="0069152D" w:rsidRPr="00163C89">
        <w:t>такой</w:t>
      </w:r>
      <w:r w:rsidRPr="00163C89">
        <w:t xml:space="preserve"> </w:t>
      </w:r>
      <w:r w:rsidR="0069152D" w:rsidRPr="00163C89">
        <w:t>экономики</w:t>
      </w:r>
      <w:r w:rsidRPr="00163C89">
        <w:t xml:space="preserve"> </w:t>
      </w:r>
      <w:r w:rsidR="0069152D" w:rsidRPr="00163C89">
        <w:t>позволит</w:t>
      </w:r>
      <w:r w:rsidRPr="00163C89">
        <w:t xml:space="preserve"> </w:t>
      </w:r>
      <w:r w:rsidR="0069152D" w:rsidRPr="00163C89">
        <w:t>снизить</w:t>
      </w:r>
      <w:r w:rsidRPr="00163C89">
        <w:t xml:space="preserve"> </w:t>
      </w:r>
      <w:r w:rsidR="0069152D" w:rsidRPr="00163C89">
        <w:t>нагрузку</w:t>
      </w:r>
      <w:r w:rsidRPr="00163C89">
        <w:t xml:space="preserve"> </w:t>
      </w:r>
      <w:r w:rsidR="0069152D" w:rsidRPr="00163C89">
        <w:t>на</w:t>
      </w:r>
      <w:r w:rsidRPr="00163C89">
        <w:t xml:space="preserve"> </w:t>
      </w:r>
      <w:r w:rsidR="0069152D" w:rsidRPr="00163C89">
        <w:t>пенсионную</w:t>
      </w:r>
      <w:r w:rsidRPr="00163C89">
        <w:t xml:space="preserve"> </w:t>
      </w:r>
      <w:r w:rsidR="0069152D" w:rsidRPr="00163C89">
        <w:t>систему,</w:t>
      </w:r>
      <w:r w:rsidRPr="00163C89">
        <w:t xml:space="preserve"> </w:t>
      </w:r>
      <w:r w:rsidR="0069152D" w:rsidRPr="00163C89">
        <w:t>поддерживать</w:t>
      </w:r>
      <w:r w:rsidRPr="00163C89">
        <w:t xml:space="preserve"> </w:t>
      </w:r>
      <w:r w:rsidR="0069152D" w:rsidRPr="00163C89">
        <w:t>финансовую</w:t>
      </w:r>
      <w:r w:rsidRPr="00163C89">
        <w:t xml:space="preserve"> </w:t>
      </w:r>
      <w:r w:rsidR="0069152D" w:rsidRPr="00163C89">
        <w:t>независимость</w:t>
      </w:r>
      <w:r w:rsidRPr="00163C89">
        <w:t xml:space="preserve"> </w:t>
      </w:r>
      <w:r w:rsidR="0069152D" w:rsidRPr="00163C89">
        <w:t>пожилых</w:t>
      </w:r>
      <w:r w:rsidRPr="00163C89">
        <w:t xml:space="preserve"> </w:t>
      </w:r>
      <w:r w:rsidR="0069152D" w:rsidRPr="00163C89">
        <w:t>людей,</w:t>
      </w:r>
      <w:r w:rsidRPr="00163C89">
        <w:t xml:space="preserve"> </w:t>
      </w:r>
      <w:r w:rsidR="0069152D" w:rsidRPr="00163C89">
        <w:t>использовать</w:t>
      </w:r>
      <w:r w:rsidRPr="00163C89">
        <w:t xml:space="preserve"> </w:t>
      </w:r>
      <w:r w:rsidR="0069152D" w:rsidRPr="00163C89">
        <w:t>их</w:t>
      </w:r>
      <w:r w:rsidRPr="00163C89">
        <w:t xml:space="preserve"> </w:t>
      </w:r>
      <w:r w:rsidR="0069152D" w:rsidRPr="00163C89">
        <w:t>профессиональный</w:t>
      </w:r>
      <w:r w:rsidRPr="00163C89">
        <w:t xml:space="preserve"> </w:t>
      </w:r>
      <w:r w:rsidR="0069152D" w:rsidRPr="00163C89">
        <w:t>опыт</w:t>
      </w:r>
      <w:r w:rsidRPr="00163C89">
        <w:t xml:space="preserve"> </w:t>
      </w:r>
      <w:r w:rsidR="0069152D" w:rsidRPr="00163C89">
        <w:t>для</w:t>
      </w:r>
      <w:r w:rsidRPr="00163C89">
        <w:t xml:space="preserve"> </w:t>
      </w:r>
      <w:r w:rsidR="0069152D" w:rsidRPr="00163C89">
        <w:t>передачи</w:t>
      </w:r>
      <w:r w:rsidRPr="00163C89">
        <w:t xml:space="preserve"> </w:t>
      </w:r>
      <w:r w:rsidR="0069152D" w:rsidRPr="00163C89">
        <w:t>знаний</w:t>
      </w:r>
      <w:r w:rsidRPr="00163C89">
        <w:t xml:space="preserve"> </w:t>
      </w:r>
      <w:r w:rsidR="0069152D" w:rsidRPr="00163C89">
        <w:t>молодым</w:t>
      </w:r>
      <w:r w:rsidRPr="00163C89">
        <w:t xml:space="preserve"> </w:t>
      </w:r>
      <w:r w:rsidR="0069152D" w:rsidRPr="00163C89">
        <w:t>специалистам</w:t>
      </w:r>
      <w:r w:rsidRPr="00163C89">
        <w:t>»</w:t>
      </w:r>
      <w:r w:rsidR="0069152D" w:rsidRPr="00163C89">
        <w:t>,</w:t>
      </w:r>
      <w:r w:rsidRPr="00163C89">
        <w:t xml:space="preserve"> </w:t>
      </w:r>
      <w:r w:rsidR="0069152D" w:rsidRPr="00163C89">
        <w:t>-</w:t>
      </w:r>
      <w:r w:rsidRPr="00163C89">
        <w:t xml:space="preserve"> </w:t>
      </w:r>
      <w:r w:rsidR="0069152D" w:rsidRPr="00163C89">
        <w:t>отметила</w:t>
      </w:r>
      <w:r w:rsidRPr="00163C89">
        <w:t xml:space="preserve"> </w:t>
      </w:r>
      <w:r w:rsidR="0069152D" w:rsidRPr="00163C89">
        <w:t>Канапияева.</w:t>
      </w:r>
    </w:p>
    <w:p w14:paraId="76ABB139" w14:textId="77777777" w:rsidR="0069152D" w:rsidRPr="00163C89" w:rsidRDefault="00243EA1" w:rsidP="0069152D">
      <w:r w:rsidRPr="00163C89">
        <w:t>ЧТО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НЕОБХОДИМО?</w:t>
      </w:r>
    </w:p>
    <w:p w14:paraId="33BACACC" w14:textId="77777777" w:rsidR="0069152D" w:rsidRPr="00163C89" w:rsidRDefault="0069152D" w:rsidP="0069152D">
      <w:r w:rsidRPr="00163C89">
        <w:t>По</w:t>
      </w:r>
      <w:r w:rsidR="007E1AB3" w:rsidRPr="00163C89">
        <w:t xml:space="preserve"> </w:t>
      </w:r>
      <w:r w:rsidRPr="00163C89">
        <w:t>словам</w:t>
      </w:r>
      <w:r w:rsidR="007E1AB3" w:rsidRPr="00163C89">
        <w:t xml:space="preserve"> </w:t>
      </w:r>
      <w:r w:rsidRPr="00163C89">
        <w:t>эксперта,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реализации</w:t>
      </w:r>
      <w:r w:rsidR="007E1AB3" w:rsidRPr="00163C89">
        <w:t xml:space="preserve"> </w:t>
      </w:r>
      <w:r w:rsidRPr="00163C89">
        <w:t>таких</w:t>
      </w:r>
      <w:r w:rsidR="007E1AB3" w:rsidRPr="00163C89">
        <w:t xml:space="preserve"> </w:t>
      </w:r>
      <w:r w:rsidRPr="00163C89">
        <w:t>механизмов</w:t>
      </w:r>
      <w:r w:rsidR="007E1AB3" w:rsidRPr="00163C89">
        <w:t xml:space="preserve"> </w:t>
      </w:r>
      <w:r w:rsidRPr="00163C89">
        <w:t>необходимо</w:t>
      </w:r>
      <w:r w:rsidR="007E1AB3" w:rsidRPr="00163C89">
        <w:t xml:space="preserve"> </w:t>
      </w:r>
      <w:r w:rsidRPr="00163C89">
        <w:t>соблюдение</w:t>
      </w:r>
      <w:r w:rsidR="007E1AB3" w:rsidRPr="00163C89">
        <w:t xml:space="preserve"> </w:t>
      </w:r>
      <w:r w:rsidRPr="00163C89">
        <w:t>целого</w:t>
      </w:r>
      <w:r w:rsidR="007E1AB3" w:rsidRPr="00163C89">
        <w:t xml:space="preserve"> </w:t>
      </w:r>
      <w:r w:rsidRPr="00163C89">
        <w:t>ряда</w:t>
      </w:r>
      <w:r w:rsidR="007E1AB3" w:rsidRPr="00163C89">
        <w:t xml:space="preserve"> </w:t>
      </w:r>
      <w:r w:rsidRPr="00163C89">
        <w:t>факторов.</w:t>
      </w:r>
    </w:p>
    <w:p w14:paraId="2002CDF3" w14:textId="77777777" w:rsidR="0069152D" w:rsidRPr="00163C89" w:rsidRDefault="0069152D" w:rsidP="0069152D">
      <w:r w:rsidRPr="00163C89">
        <w:lastRenderedPageBreak/>
        <w:t>В</w:t>
      </w:r>
      <w:r w:rsidR="007E1AB3" w:rsidRPr="00163C89">
        <w:t xml:space="preserve"> </w:t>
      </w:r>
      <w:r w:rsidRPr="00163C89">
        <w:t>частности,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продолжения</w:t>
      </w:r>
      <w:r w:rsidR="007E1AB3" w:rsidRPr="00163C89">
        <w:t xml:space="preserve"> </w:t>
      </w:r>
      <w:r w:rsidRPr="00163C89">
        <w:t>работы</w:t>
      </w:r>
      <w:r w:rsidR="007E1AB3" w:rsidRPr="00163C89">
        <w:t xml:space="preserve"> </w:t>
      </w:r>
      <w:r w:rsidRPr="00163C89">
        <w:t>пенсионерам</w:t>
      </w:r>
      <w:r w:rsidR="007E1AB3" w:rsidRPr="00163C89">
        <w:t xml:space="preserve"> </w:t>
      </w:r>
      <w:r w:rsidRPr="00163C89">
        <w:t>требуются</w:t>
      </w:r>
      <w:r w:rsidR="007E1AB3" w:rsidRPr="00163C89">
        <w:t xml:space="preserve"> </w:t>
      </w:r>
      <w:r w:rsidRPr="00163C89">
        <w:t>стимулы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виде</w:t>
      </w:r>
      <w:r w:rsidR="007E1AB3" w:rsidRPr="00163C89">
        <w:t xml:space="preserve"> </w:t>
      </w:r>
      <w:r w:rsidRPr="00163C89">
        <w:t>налоговых</w:t>
      </w:r>
      <w:r w:rsidR="007E1AB3" w:rsidRPr="00163C89">
        <w:t xml:space="preserve"> </w:t>
      </w:r>
      <w:r w:rsidRPr="00163C89">
        <w:t>льгот,</w:t>
      </w:r>
      <w:r w:rsidR="007E1AB3" w:rsidRPr="00163C89">
        <w:t xml:space="preserve"> </w:t>
      </w:r>
      <w:r w:rsidRPr="00163C89">
        <w:t>гибких</w:t>
      </w:r>
      <w:r w:rsidR="007E1AB3" w:rsidRPr="00163C89">
        <w:t xml:space="preserve"> </w:t>
      </w:r>
      <w:r w:rsidRPr="00163C89">
        <w:t>условий</w:t>
      </w:r>
      <w:r w:rsidR="007E1AB3" w:rsidRPr="00163C89">
        <w:t xml:space="preserve"> </w:t>
      </w:r>
      <w:r w:rsidRPr="00163C89">
        <w:t>труда,</w:t>
      </w:r>
      <w:r w:rsidR="007E1AB3" w:rsidRPr="00163C89">
        <w:t xml:space="preserve"> </w:t>
      </w:r>
      <w:r w:rsidRPr="00163C89">
        <w:t>частичной</w:t>
      </w:r>
      <w:r w:rsidR="007E1AB3" w:rsidRPr="00163C89">
        <w:t xml:space="preserve"> </w:t>
      </w:r>
      <w:r w:rsidRPr="00163C89">
        <w:t>занятости.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нужны</w:t>
      </w:r>
      <w:r w:rsidR="007E1AB3" w:rsidRPr="00163C89">
        <w:t xml:space="preserve"> </w:t>
      </w:r>
      <w:r w:rsidRPr="00163C89">
        <w:t>программы</w:t>
      </w:r>
      <w:r w:rsidR="007E1AB3" w:rsidRPr="00163C89">
        <w:t xml:space="preserve"> </w:t>
      </w:r>
      <w:r w:rsidRPr="00163C89">
        <w:t>переобучения,</w:t>
      </w:r>
      <w:r w:rsidR="007E1AB3" w:rsidRPr="00163C89">
        <w:t xml:space="preserve"> </w:t>
      </w:r>
      <w:r w:rsidRPr="00163C89">
        <w:t>чтобы</w:t>
      </w:r>
      <w:r w:rsidR="007E1AB3" w:rsidRPr="00163C89">
        <w:t xml:space="preserve"> </w:t>
      </w:r>
      <w:r w:rsidRPr="00163C89">
        <w:t>пожилые</w:t>
      </w:r>
      <w:r w:rsidR="007E1AB3" w:rsidRPr="00163C89">
        <w:t xml:space="preserve"> </w:t>
      </w:r>
      <w:r w:rsidRPr="00163C89">
        <w:t>работники</w:t>
      </w:r>
      <w:r w:rsidR="007E1AB3" w:rsidRPr="00163C89">
        <w:t xml:space="preserve"> </w:t>
      </w:r>
      <w:r w:rsidRPr="00163C89">
        <w:t>могли</w:t>
      </w:r>
      <w:r w:rsidR="007E1AB3" w:rsidRPr="00163C89">
        <w:t xml:space="preserve"> </w:t>
      </w:r>
      <w:r w:rsidRPr="00163C89">
        <w:t>осваивать</w:t>
      </w:r>
      <w:r w:rsidR="007E1AB3" w:rsidRPr="00163C89">
        <w:t xml:space="preserve"> </w:t>
      </w:r>
      <w:r w:rsidRPr="00163C89">
        <w:t>новые</w:t>
      </w:r>
      <w:r w:rsidR="007E1AB3" w:rsidRPr="00163C89">
        <w:t xml:space="preserve"> </w:t>
      </w:r>
      <w:r w:rsidRPr="00163C89">
        <w:t>профессии,</w:t>
      </w:r>
      <w:r w:rsidR="007E1AB3" w:rsidRPr="00163C89">
        <w:t xml:space="preserve"> </w:t>
      </w:r>
      <w:r w:rsidRPr="00163C89">
        <w:t>особенно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сфере</w:t>
      </w:r>
      <w:r w:rsidR="007E1AB3" w:rsidRPr="00163C89">
        <w:t xml:space="preserve"> </w:t>
      </w:r>
      <w:r w:rsidRPr="00163C89">
        <w:t>услуг,</w:t>
      </w:r>
      <w:r w:rsidR="007E1AB3" w:rsidRPr="00163C89">
        <w:t xml:space="preserve"> </w:t>
      </w:r>
      <w:r w:rsidRPr="00163C89">
        <w:t>консультирования.</w:t>
      </w:r>
    </w:p>
    <w:p w14:paraId="26A3B4F3" w14:textId="77777777" w:rsidR="0069152D" w:rsidRPr="00163C89" w:rsidRDefault="007E1AB3" w:rsidP="0069152D">
      <w:r w:rsidRPr="00163C89">
        <w:t>«</w:t>
      </w:r>
      <w:r w:rsidR="0069152D" w:rsidRPr="00163C89">
        <w:t>Кроме</w:t>
      </w:r>
      <w:r w:rsidRPr="00163C89">
        <w:t xml:space="preserve"> </w:t>
      </w:r>
      <w:r w:rsidR="0069152D" w:rsidRPr="00163C89">
        <w:t>того,</w:t>
      </w:r>
      <w:r w:rsidRPr="00163C89">
        <w:t xml:space="preserve"> </w:t>
      </w:r>
      <w:r w:rsidR="0069152D" w:rsidRPr="00163C89">
        <w:t>нужны</w:t>
      </w:r>
      <w:r w:rsidRPr="00163C89">
        <w:t xml:space="preserve"> </w:t>
      </w:r>
      <w:r w:rsidR="0069152D" w:rsidRPr="00163C89">
        <w:t>кредиты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субсидии</w:t>
      </w:r>
      <w:r w:rsidRPr="00163C89">
        <w:t xml:space="preserve"> </w:t>
      </w:r>
      <w:r w:rsidR="0069152D" w:rsidRPr="00163C89">
        <w:t>для</w:t>
      </w:r>
      <w:r w:rsidRPr="00163C89">
        <w:t xml:space="preserve"> </w:t>
      </w:r>
      <w:r w:rsidR="0069152D" w:rsidRPr="00163C89">
        <w:t>пенсионеров,</w:t>
      </w:r>
      <w:r w:rsidRPr="00163C89">
        <w:t xml:space="preserve"> </w:t>
      </w:r>
      <w:r w:rsidR="0069152D" w:rsidRPr="00163C89">
        <w:t>желающих</w:t>
      </w:r>
      <w:r w:rsidRPr="00163C89">
        <w:t xml:space="preserve"> </w:t>
      </w:r>
      <w:r w:rsidR="0069152D" w:rsidRPr="00163C89">
        <w:t>начать</w:t>
      </w:r>
      <w:r w:rsidRPr="00163C89">
        <w:t xml:space="preserve"> </w:t>
      </w:r>
      <w:r w:rsidR="0069152D" w:rsidRPr="00163C89">
        <w:t>свое</w:t>
      </w:r>
      <w:r w:rsidRPr="00163C89">
        <w:t xml:space="preserve"> </w:t>
      </w:r>
      <w:r w:rsidR="0069152D" w:rsidRPr="00163C89">
        <w:t>дело,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создание</w:t>
      </w:r>
      <w:r w:rsidRPr="00163C89">
        <w:t xml:space="preserve"> </w:t>
      </w:r>
      <w:r w:rsidR="0069152D" w:rsidRPr="00163C89">
        <w:t>новых</w:t>
      </w:r>
      <w:r w:rsidRPr="00163C89">
        <w:t xml:space="preserve"> </w:t>
      </w:r>
      <w:r w:rsidR="0069152D" w:rsidRPr="00163C89">
        <w:t>рабочих</w:t>
      </w:r>
      <w:r w:rsidRPr="00163C89">
        <w:t xml:space="preserve"> </w:t>
      </w:r>
      <w:r w:rsidR="0069152D" w:rsidRPr="00163C89">
        <w:t>мест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секторах,</w:t>
      </w:r>
      <w:r w:rsidRPr="00163C89">
        <w:t xml:space="preserve"> </w:t>
      </w:r>
      <w:r w:rsidR="0069152D" w:rsidRPr="00163C89">
        <w:t>где</w:t>
      </w:r>
      <w:r w:rsidRPr="00163C89">
        <w:t xml:space="preserve"> </w:t>
      </w:r>
      <w:r w:rsidR="0069152D" w:rsidRPr="00163C89">
        <w:t>пожилые</w:t>
      </w:r>
      <w:r w:rsidRPr="00163C89">
        <w:t xml:space="preserve"> </w:t>
      </w:r>
      <w:r w:rsidR="0069152D" w:rsidRPr="00163C89">
        <w:t>люди</w:t>
      </w:r>
      <w:r w:rsidRPr="00163C89">
        <w:t xml:space="preserve"> </w:t>
      </w:r>
      <w:r w:rsidR="0069152D" w:rsidRPr="00163C89">
        <w:t>могут</w:t>
      </w:r>
      <w:r w:rsidRPr="00163C89">
        <w:t xml:space="preserve"> </w:t>
      </w:r>
      <w:r w:rsidR="0069152D" w:rsidRPr="00163C89">
        <w:t>работать</w:t>
      </w:r>
      <w:r w:rsidRPr="00163C89">
        <w:t xml:space="preserve"> </w:t>
      </w:r>
      <w:r w:rsidR="0069152D" w:rsidRPr="00163C89">
        <w:t>без</w:t>
      </w:r>
      <w:r w:rsidRPr="00163C89">
        <w:t xml:space="preserve"> </w:t>
      </w:r>
      <w:r w:rsidR="0069152D" w:rsidRPr="00163C89">
        <w:t>высокой</w:t>
      </w:r>
      <w:r w:rsidRPr="00163C89">
        <w:t xml:space="preserve"> </w:t>
      </w:r>
      <w:r w:rsidR="0069152D" w:rsidRPr="00163C89">
        <w:t>физической</w:t>
      </w:r>
      <w:r w:rsidRPr="00163C89">
        <w:t xml:space="preserve"> </w:t>
      </w:r>
      <w:r w:rsidR="0069152D" w:rsidRPr="00163C89">
        <w:t>нагрузки.</w:t>
      </w:r>
      <w:r w:rsidRPr="00163C89">
        <w:t xml:space="preserve"> </w:t>
      </w:r>
      <w:r w:rsidR="0069152D" w:rsidRPr="00163C89">
        <w:t>Например,</w:t>
      </w:r>
      <w:r w:rsidRPr="00163C89">
        <w:t xml:space="preserve"> </w:t>
      </w:r>
      <w:r w:rsidR="0069152D" w:rsidRPr="00163C89">
        <w:t>это</w:t>
      </w:r>
      <w:r w:rsidRPr="00163C89">
        <w:t xml:space="preserve"> </w:t>
      </w:r>
      <w:r w:rsidR="0069152D" w:rsidRPr="00163C89">
        <w:t>наставничество,</w:t>
      </w:r>
      <w:r w:rsidRPr="00163C89">
        <w:t xml:space="preserve"> </w:t>
      </w:r>
      <w:r w:rsidR="0069152D" w:rsidRPr="00163C89">
        <w:t>консультирование,</w:t>
      </w:r>
      <w:r w:rsidRPr="00163C89">
        <w:t xml:space="preserve"> </w:t>
      </w:r>
      <w:r w:rsidR="0069152D" w:rsidRPr="00163C89">
        <w:t>работа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некоммерческих</w:t>
      </w:r>
      <w:r w:rsidRPr="00163C89">
        <w:t xml:space="preserve"> </w:t>
      </w:r>
      <w:r w:rsidR="0069152D" w:rsidRPr="00163C89">
        <w:t>организациях</w:t>
      </w:r>
      <w:r w:rsidRPr="00163C89">
        <w:t>»</w:t>
      </w:r>
      <w:r w:rsidR="0069152D" w:rsidRPr="00163C89">
        <w:t>,</w:t>
      </w:r>
      <w:r w:rsidRPr="00163C89">
        <w:t xml:space="preserve"> </w:t>
      </w:r>
      <w:r w:rsidR="0069152D" w:rsidRPr="00163C89">
        <w:t>-</w:t>
      </w:r>
      <w:r w:rsidRPr="00163C89">
        <w:t xml:space="preserve"> </w:t>
      </w:r>
      <w:r w:rsidR="0069152D" w:rsidRPr="00163C89">
        <w:t>объяснила</w:t>
      </w:r>
      <w:r w:rsidRPr="00163C89">
        <w:t xml:space="preserve"> </w:t>
      </w:r>
      <w:r w:rsidR="0069152D" w:rsidRPr="00163C89">
        <w:t>Канапияева.</w:t>
      </w:r>
    </w:p>
    <w:p w14:paraId="7161A7AA" w14:textId="77777777" w:rsidR="0069152D" w:rsidRPr="00163C89" w:rsidRDefault="00243EA1" w:rsidP="0069152D">
      <w:r w:rsidRPr="00163C89">
        <w:t>КАК</w:t>
      </w:r>
      <w:r w:rsidR="007E1AB3" w:rsidRPr="00163C89">
        <w:t xml:space="preserve"> </w:t>
      </w:r>
      <w:r w:rsidRPr="00163C89">
        <w:t>СНЯТЬ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ВСТРЕТИТЬ</w:t>
      </w:r>
      <w:r w:rsidR="007E1AB3" w:rsidRPr="00163C89">
        <w:t xml:space="preserve"> </w:t>
      </w:r>
      <w:r w:rsidRPr="00163C89">
        <w:t>ДОСТОЙНУЮ</w:t>
      </w:r>
      <w:r w:rsidR="007E1AB3" w:rsidRPr="00163C89">
        <w:t xml:space="preserve"> </w:t>
      </w:r>
      <w:r w:rsidRPr="00163C89">
        <w:t>СТАРОСТЬ</w:t>
      </w:r>
    </w:p>
    <w:p w14:paraId="4A6A1959" w14:textId="77777777" w:rsidR="0069152D" w:rsidRPr="00163C89" w:rsidRDefault="0069152D" w:rsidP="0069152D">
      <w:r w:rsidRPr="00163C89">
        <w:t>В</w:t>
      </w:r>
      <w:r w:rsidR="007E1AB3" w:rsidRPr="00163C89">
        <w:t xml:space="preserve"> </w:t>
      </w:r>
      <w:r w:rsidRPr="00163C89">
        <w:t>беседе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экспертом</w:t>
      </w:r>
      <w:r w:rsidR="007E1AB3" w:rsidRPr="00163C89">
        <w:t xml:space="preserve"> </w:t>
      </w:r>
      <w:r w:rsidRPr="00163C89">
        <w:t>мы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затронули</w:t>
      </w:r>
      <w:r w:rsidR="007E1AB3" w:rsidRPr="00163C89">
        <w:t xml:space="preserve"> </w:t>
      </w:r>
      <w:r w:rsidRPr="00163C89">
        <w:t>вопрос</w:t>
      </w:r>
      <w:r w:rsidR="007E1AB3" w:rsidRPr="00163C89">
        <w:t xml:space="preserve"> </w:t>
      </w:r>
      <w:r w:rsidRPr="00163C89">
        <w:t>изъятия</w:t>
      </w:r>
      <w:r w:rsidR="007E1AB3" w:rsidRPr="00163C89">
        <w:t xml:space="preserve"> </w:t>
      </w:r>
      <w:r w:rsidRPr="00163C89">
        <w:t>части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накоплений.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многих</w:t>
      </w:r>
      <w:r w:rsidR="007E1AB3" w:rsidRPr="00163C89">
        <w:t xml:space="preserve"> </w:t>
      </w:r>
      <w:r w:rsidRPr="00163C89">
        <w:t>казахстанцев</w:t>
      </w:r>
      <w:r w:rsidR="007E1AB3" w:rsidRPr="00163C89">
        <w:t xml:space="preserve"> </w:t>
      </w:r>
      <w:r w:rsidRPr="00163C89">
        <w:t>является</w:t>
      </w:r>
      <w:r w:rsidR="007E1AB3" w:rsidRPr="00163C89">
        <w:t xml:space="preserve"> </w:t>
      </w:r>
      <w:r w:rsidRPr="00163C89">
        <w:t>заманчивой</w:t>
      </w:r>
      <w:r w:rsidR="007E1AB3" w:rsidRPr="00163C89">
        <w:t xml:space="preserve"> </w:t>
      </w:r>
      <w:r w:rsidRPr="00163C89">
        <w:t>возможность</w:t>
      </w:r>
      <w:r w:rsidR="007E1AB3" w:rsidRPr="00163C89">
        <w:t xml:space="preserve"> </w:t>
      </w:r>
      <w:r w:rsidRPr="00163C89">
        <w:t>решить</w:t>
      </w:r>
      <w:r w:rsidR="007E1AB3" w:rsidRPr="00163C89">
        <w:t xml:space="preserve"> </w:t>
      </w:r>
      <w:r w:rsidRPr="00163C89">
        <w:t>квартирный</w:t>
      </w:r>
      <w:r w:rsidR="007E1AB3" w:rsidRPr="00163C89">
        <w:t xml:space="preserve"> </w:t>
      </w:r>
      <w:r w:rsidRPr="00163C89">
        <w:t>вопрос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поправить</w:t>
      </w:r>
      <w:r w:rsidR="007E1AB3" w:rsidRPr="00163C89">
        <w:t xml:space="preserve"> </w:t>
      </w:r>
      <w:r w:rsidRPr="00163C89">
        <w:t>здоровье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этих</w:t>
      </w:r>
      <w:r w:rsidR="007E1AB3" w:rsidRPr="00163C89">
        <w:t xml:space="preserve"> </w:t>
      </w:r>
      <w:r w:rsidRPr="00163C89">
        <w:t>денег.</w:t>
      </w:r>
      <w:r w:rsidR="007E1AB3" w:rsidRPr="00163C89">
        <w:t xml:space="preserve"> </w:t>
      </w:r>
      <w:r w:rsidRPr="00163C89">
        <w:t>Однако</w:t>
      </w:r>
      <w:r w:rsidR="007E1AB3" w:rsidRPr="00163C89">
        <w:t xml:space="preserve"> </w:t>
      </w:r>
      <w:r w:rsidRPr="00163C89">
        <w:t>вряд</w:t>
      </w:r>
      <w:r w:rsidR="007E1AB3" w:rsidRPr="00163C89">
        <w:t xml:space="preserve"> </w:t>
      </w:r>
      <w:r w:rsidRPr="00163C89">
        <w:t>ли</w:t>
      </w:r>
      <w:r w:rsidR="007E1AB3" w:rsidRPr="00163C89">
        <w:t xml:space="preserve"> </w:t>
      </w:r>
      <w:r w:rsidRPr="00163C89">
        <w:t>кого</w:t>
      </w:r>
      <w:r w:rsidR="007E1AB3" w:rsidRPr="00163C89">
        <w:t xml:space="preserve"> </w:t>
      </w:r>
      <w:r w:rsidRPr="00163C89">
        <w:t>обрадует</w:t>
      </w:r>
      <w:r w:rsidR="007E1AB3" w:rsidRPr="00163C89">
        <w:t xml:space="preserve"> </w:t>
      </w:r>
      <w:r w:rsidRPr="00163C89">
        <w:t>перспектива</w:t>
      </w:r>
      <w:r w:rsidR="007E1AB3" w:rsidRPr="00163C89">
        <w:t xml:space="preserve"> </w:t>
      </w:r>
      <w:r w:rsidRPr="00163C89">
        <w:t>жить</w:t>
      </w:r>
      <w:r w:rsidR="007E1AB3" w:rsidRPr="00163C89">
        <w:t xml:space="preserve"> </w:t>
      </w:r>
      <w:r w:rsidRPr="00163C89">
        <w:t>потом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мизерную</w:t>
      </w:r>
      <w:r w:rsidR="007E1AB3" w:rsidRPr="00163C89">
        <w:t xml:space="preserve"> </w:t>
      </w:r>
      <w:r w:rsidRPr="00163C89">
        <w:t>пенсию.</w:t>
      </w:r>
    </w:p>
    <w:p w14:paraId="635B3715" w14:textId="77777777" w:rsidR="0069152D" w:rsidRPr="00163C89" w:rsidRDefault="007E1AB3" w:rsidP="0069152D">
      <w:r w:rsidRPr="00163C89">
        <w:t>«</w:t>
      </w:r>
      <w:r w:rsidR="0069152D" w:rsidRPr="00163C89">
        <w:t>Если</w:t>
      </w:r>
      <w:r w:rsidRPr="00163C89">
        <w:t xml:space="preserve"> </w:t>
      </w:r>
      <w:r w:rsidR="0069152D" w:rsidRPr="00163C89">
        <w:t>значительная</w:t>
      </w:r>
      <w:r w:rsidRPr="00163C89">
        <w:t xml:space="preserve"> </w:t>
      </w:r>
      <w:r w:rsidR="0069152D" w:rsidRPr="00163C89">
        <w:t>часть</w:t>
      </w:r>
      <w:r w:rsidRPr="00163C89">
        <w:t xml:space="preserve"> </w:t>
      </w:r>
      <w:r w:rsidR="0069152D" w:rsidRPr="00163C89">
        <w:t>накоплений</w:t>
      </w:r>
      <w:r w:rsidRPr="00163C89">
        <w:t xml:space="preserve"> </w:t>
      </w:r>
      <w:r w:rsidR="0069152D" w:rsidRPr="00163C89">
        <w:t>изъята,</w:t>
      </w:r>
      <w:r w:rsidRPr="00163C89">
        <w:t xml:space="preserve"> </w:t>
      </w:r>
      <w:r w:rsidR="0069152D" w:rsidRPr="00163C89">
        <w:t>то</w:t>
      </w:r>
      <w:r w:rsidRPr="00163C89">
        <w:t xml:space="preserve"> </w:t>
      </w:r>
      <w:r w:rsidR="0069152D" w:rsidRPr="00163C89">
        <w:t>пенсия</w:t>
      </w:r>
      <w:r w:rsidRPr="00163C89">
        <w:t xml:space="preserve"> </w:t>
      </w:r>
      <w:r w:rsidR="0069152D" w:rsidRPr="00163C89">
        <w:t>будет</w:t>
      </w:r>
      <w:r w:rsidRPr="00163C89">
        <w:t xml:space="preserve"> </w:t>
      </w:r>
      <w:r w:rsidR="0069152D" w:rsidRPr="00163C89">
        <w:t>ниже.</w:t>
      </w:r>
      <w:r w:rsidRPr="00163C89">
        <w:t xml:space="preserve"> </w:t>
      </w:r>
      <w:r w:rsidR="0069152D" w:rsidRPr="00163C89">
        <w:t>Это</w:t>
      </w:r>
      <w:r w:rsidRPr="00163C89">
        <w:t xml:space="preserve"> </w:t>
      </w:r>
      <w:r w:rsidR="0069152D" w:rsidRPr="00163C89">
        <w:t>может</w:t>
      </w:r>
      <w:r w:rsidRPr="00163C89">
        <w:t xml:space="preserve"> </w:t>
      </w:r>
      <w:r w:rsidR="0069152D" w:rsidRPr="00163C89">
        <w:t>привести</w:t>
      </w:r>
      <w:r w:rsidRPr="00163C89">
        <w:t xml:space="preserve"> </w:t>
      </w:r>
      <w:r w:rsidR="0069152D" w:rsidRPr="00163C89">
        <w:t>к</w:t>
      </w:r>
      <w:r w:rsidRPr="00163C89">
        <w:t xml:space="preserve"> </w:t>
      </w:r>
      <w:r w:rsidR="0069152D" w:rsidRPr="00163C89">
        <w:t>необходимости</w:t>
      </w:r>
      <w:r w:rsidRPr="00163C89">
        <w:t xml:space="preserve"> </w:t>
      </w:r>
      <w:r w:rsidR="0069152D" w:rsidRPr="00163C89">
        <w:t>работать</w:t>
      </w:r>
      <w:r w:rsidRPr="00163C89">
        <w:t xml:space="preserve"> </w:t>
      </w:r>
      <w:r w:rsidR="0069152D" w:rsidRPr="00163C89">
        <w:t>дольше</w:t>
      </w:r>
      <w:r w:rsidRPr="00163C89">
        <w:t xml:space="preserve"> </w:t>
      </w:r>
      <w:r w:rsidR="0069152D" w:rsidRPr="00163C89">
        <w:t>или</w:t>
      </w:r>
      <w:r w:rsidRPr="00163C89">
        <w:t xml:space="preserve"> </w:t>
      </w:r>
      <w:r w:rsidR="0069152D" w:rsidRPr="00163C89">
        <w:t>рассчитывать</w:t>
      </w:r>
      <w:r w:rsidRPr="00163C89">
        <w:t xml:space="preserve"> </w:t>
      </w:r>
      <w:r w:rsidR="0069152D" w:rsidRPr="00163C89">
        <w:t>на</w:t>
      </w:r>
      <w:r w:rsidRPr="00163C89">
        <w:t xml:space="preserve"> </w:t>
      </w:r>
      <w:r w:rsidR="0069152D" w:rsidRPr="00163C89">
        <w:t>другие</w:t>
      </w:r>
      <w:r w:rsidRPr="00163C89">
        <w:t xml:space="preserve"> </w:t>
      </w:r>
      <w:r w:rsidR="0069152D" w:rsidRPr="00163C89">
        <w:t>источники</w:t>
      </w:r>
      <w:r w:rsidRPr="00163C89">
        <w:t xml:space="preserve"> </w:t>
      </w:r>
      <w:r w:rsidR="0069152D" w:rsidRPr="00163C89">
        <w:t>дохода.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долгосрочной</w:t>
      </w:r>
      <w:r w:rsidRPr="00163C89">
        <w:t xml:space="preserve"> </w:t>
      </w:r>
      <w:r w:rsidR="0069152D" w:rsidRPr="00163C89">
        <w:t>перспективе</w:t>
      </w:r>
      <w:r w:rsidRPr="00163C89">
        <w:t xml:space="preserve"> </w:t>
      </w:r>
      <w:r w:rsidR="0069152D" w:rsidRPr="00163C89">
        <w:t>такие</w:t>
      </w:r>
      <w:r w:rsidRPr="00163C89">
        <w:t xml:space="preserve"> </w:t>
      </w:r>
      <w:r w:rsidR="0069152D" w:rsidRPr="00163C89">
        <w:t>люди</w:t>
      </w:r>
      <w:r w:rsidRPr="00163C89">
        <w:t xml:space="preserve"> </w:t>
      </w:r>
      <w:r w:rsidR="0069152D" w:rsidRPr="00163C89">
        <w:t>могут</w:t>
      </w:r>
      <w:r w:rsidRPr="00163C89">
        <w:t xml:space="preserve"> </w:t>
      </w:r>
      <w:r w:rsidR="0069152D" w:rsidRPr="00163C89">
        <w:t>оказаться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уязвимом</w:t>
      </w:r>
      <w:r w:rsidRPr="00163C89">
        <w:t xml:space="preserve"> </w:t>
      </w:r>
      <w:r w:rsidR="0069152D" w:rsidRPr="00163C89">
        <w:t>положении</w:t>
      </w:r>
      <w:r w:rsidRPr="00163C89">
        <w:t>»</w:t>
      </w:r>
      <w:r w:rsidR="0069152D" w:rsidRPr="00163C89">
        <w:t>,</w:t>
      </w:r>
      <w:r w:rsidRPr="00163C89">
        <w:t xml:space="preserve"> </w:t>
      </w:r>
      <w:r w:rsidR="0069152D" w:rsidRPr="00163C89">
        <w:t>-</w:t>
      </w:r>
      <w:r w:rsidRPr="00163C89">
        <w:t xml:space="preserve"> </w:t>
      </w:r>
      <w:r w:rsidR="0069152D" w:rsidRPr="00163C89">
        <w:t>отметила</w:t>
      </w:r>
      <w:r w:rsidRPr="00163C89">
        <w:t xml:space="preserve"> </w:t>
      </w:r>
      <w:r w:rsidR="0069152D" w:rsidRPr="00163C89">
        <w:t>Канапияева.</w:t>
      </w:r>
    </w:p>
    <w:p w14:paraId="3D5D12F8" w14:textId="77777777" w:rsidR="0069152D" w:rsidRPr="00163C89" w:rsidRDefault="0069152D" w:rsidP="0069152D">
      <w:r w:rsidRPr="00163C89">
        <w:t>Чтобы</w:t>
      </w:r>
      <w:r w:rsidR="007E1AB3" w:rsidRPr="00163C89">
        <w:t xml:space="preserve"> </w:t>
      </w:r>
      <w:r w:rsidRPr="00163C89">
        <w:t>найти</w:t>
      </w:r>
      <w:r w:rsidR="007E1AB3" w:rsidRPr="00163C89">
        <w:t xml:space="preserve"> </w:t>
      </w:r>
      <w:r w:rsidRPr="00163C89">
        <w:t>нужный</w:t>
      </w:r>
      <w:r w:rsidR="007E1AB3" w:rsidRPr="00163C89">
        <w:t xml:space="preserve"> </w:t>
      </w:r>
      <w:r w:rsidRPr="00163C89">
        <w:t>баланс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вопросе,</w:t>
      </w:r>
      <w:r w:rsidR="007E1AB3" w:rsidRPr="00163C89">
        <w:t xml:space="preserve"> </w:t>
      </w:r>
      <w:r w:rsidRPr="00163C89">
        <w:t>перед</w:t>
      </w:r>
      <w:r w:rsidR="007E1AB3" w:rsidRPr="00163C89">
        <w:t xml:space="preserve"> </w:t>
      </w:r>
      <w:r w:rsidRPr="00163C89">
        <w:t>изъятием</w:t>
      </w:r>
      <w:r w:rsidR="007E1AB3" w:rsidRPr="00163C89">
        <w:t xml:space="preserve"> </w:t>
      </w:r>
      <w:r w:rsidRPr="00163C89">
        <w:t>накоплений</w:t>
      </w:r>
      <w:r w:rsidR="007E1AB3" w:rsidRPr="00163C89">
        <w:t xml:space="preserve"> </w:t>
      </w:r>
      <w:r w:rsidRPr="00163C89">
        <w:t>эксперт</w:t>
      </w:r>
      <w:r w:rsidR="007E1AB3" w:rsidRPr="00163C89">
        <w:t xml:space="preserve"> </w:t>
      </w:r>
      <w:r w:rsidRPr="00163C89">
        <w:t>первым</w:t>
      </w:r>
      <w:r w:rsidR="007E1AB3" w:rsidRPr="00163C89">
        <w:t xml:space="preserve"> </w:t>
      </w:r>
      <w:r w:rsidRPr="00163C89">
        <w:t>делом</w:t>
      </w:r>
      <w:r w:rsidR="007E1AB3" w:rsidRPr="00163C89">
        <w:t xml:space="preserve"> </w:t>
      </w:r>
      <w:r w:rsidRPr="00163C89">
        <w:t>советует</w:t>
      </w:r>
      <w:r w:rsidR="007E1AB3" w:rsidRPr="00163C89">
        <w:t xml:space="preserve"> </w:t>
      </w:r>
      <w:r w:rsidRPr="00163C89">
        <w:t>рассчитать</w:t>
      </w:r>
      <w:r w:rsidR="007E1AB3" w:rsidRPr="00163C89">
        <w:t xml:space="preserve"> </w:t>
      </w:r>
      <w:r w:rsidRPr="00163C89">
        <w:t>риски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оценить,</w:t>
      </w:r>
      <w:r w:rsidR="007E1AB3" w:rsidRPr="00163C89">
        <w:t xml:space="preserve"> </w:t>
      </w:r>
      <w:r w:rsidRPr="00163C89">
        <w:t>хватит</w:t>
      </w:r>
      <w:r w:rsidR="007E1AB3" w:rsidRPr="00163C89">
        <w:t xml:space="preserve"> </w:t>
      </w:r>
      <w:r w:rsidRPr="00163C89">
        <w:t>ли</w:t>
      </w:r>
      <w:r w:rsidR="007E1AB3" w:rsidRPr="00163C89">
        <w:t xml:space="preserve"> </w:t>
      </w:r>
      <w:r w:rsidRPr="00163C89">
        <w:t>оставшихся</w:t>
      </w:r>
      <w:r w:rsidR="007E1AB3" w:rsidRPr="00163C89">
        <w:t xml:space="preserve"> </w:t>
      </w:r>
      <w:r w:rsidRPr="00163C89">
        <w:t>средств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достойную</w:t>
      </w:r>
      <w:r w:rsidR="007E1AB3" w:rsidRPr="00163C89">
        <w:t xml:space="preserve"> </w:t>
      </w:r>
      <w:r w:rsidRPr="00163C89">
        <w:t>старость.</w:t>
      </w:r>
      <w:r w:rsidR="007E1AB3" w:rsidRPr="00163C89">
        <w:t xml:space="preserve"> </w:t>
      </w:r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стоит</w:t>
      </w:r>
      <w:r w:rsidR="007E1AB3" w:rsidRPr="00163C89">
        <w:t xml:space="preserve"> </w:t>
      </w:r>
      <w:r w:rsidRPr="00163C89">
        <w:t>полагаться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одну</w:t>
      </w:r>
      <w:r w:rsidR="007E1AB3" w:rsidRPr="00163C89">
        <w:t xml:space="preserve"> </w:t>
      </w:r>
      <w:r w:rsidRPr="00163C89">
        <w:t>лишь</w:t>
      </w:r>
      <w:r w:rsidR="007E1AB3" w:rsidRPr="00163C89">
        <w:t xml:space="preserve"> </w:t>
      </w:r>
      <w:r w:rsidRPr="00163C89">
        <w:t>пенсию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государства.</w:t>
      </w:r>
      <w:r w:rsidR="007E1AB3" w:rsidRPr="00163C89">
        <w:t xml:space="preserve"> </w:t>
      </w:r>
      <w:r w:rsidRPr="00163C89">
        <w:t>Рассмотрите</w:t>
      </w:r>
      <w:r w:rsidR="007E1AB3" w:rsidRPr="00163C89">
        <w:t xml:space="preserve"> </w:t>
      </w:r>
      <w:r w:rsidRPr="00163C89">
        <w:t>дополнительные</w:t>
      </w:r>
      <w:r w:rsidR="007E1AB3" w:rsidRPr="00163C89">
        <w:t xml:space="preserve"> </w:t>
      </w:r>
      <w:r w:rsidRPr="00163C89">
        <w:t>способы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 </w:t>
      </w:r>
      <w:r w:rsidRPr="00163C89">
        <w:t>денег,</w:t>
      </w:r>
      <w:r w:rsidR="007E1AB3" w:rsidRPr="00163C89">
        <w:t xml:space="preserve"> </w:t>
      </w:r>
      <w:r w:rsidRPr="00163C89">
        <w:t>например</w:t>
      </w:r>
      <w:r w:rsidR="007E1AB3" w:rsidRPr="00163C89">
        <w:t xml:space="preserve"> </w:t>
      </w:r>
      <w:r w:rsidRPr="00163C89">
        <w:t>инвестиции.</w:t>
      </w:r>
    </w:p>
    <w:p w14:paraId="36AD94FA" w14:textId="77777777" w:rsidR="0069152D" w:rsidRPr="00163C89" w:rsidRDefault="007E1AB3" w:rsidP="0069152D">
      <w:r w:rsidRPr="00163C89">
        <w:t>«</w:t>
      </w:r>
      <w:r w:rsidR="0069152D" w:rsidRPr="00163C89">
        <w:t>Главное</w:t>
      </w:r>
      <w:r w:rsidRPr="00163C89">
        <w:t xml:space="preserve"> </w:t>
      </w:r>
      <w:r w:rsidR="0069152D" w:rsidRPr="00163C89">
        <w:t>–</w:t>
      </w:r>
      <w:r w:rsidRPr="00163C89">
        <w:t xml:space="preserve"> </w:t>
      </w:r>
      <w:r w:rsidR="0069152D" w:rsidRPr="00163C89">
        <w:t>думать</w:t>
      </w:r>
      <w:r w:rsidRPr="00163C89">
        <w:t xml:space="preserve"> </w:t>
      </w:r>
      <w:r w:rsidR="0069152D" w:rsidRPr="00163C89">
        <w:t>не</w:t>
      </w:r>
      <w:r w:rsidRPr="00163C89">
        <w:t xml:space="preserve"> </w:t>
      </w:r>
      <w:r w:rsidR="0069152D" w:rsidRPr="00163C89">
        <w:t>только</w:t>
      </w:r>
      <w:r w:rsidRPr="00163C89">
        <w:t xml:space="preserve"> </w:t>
      </w:r>
      <w:r w:rsidR="0069152D" w:rsidRPr="00163C89">
        <w:t>о</w:t>
      </w:r>
      <w:r w:rsidRPr="00163C89">
        <w:t xml:space="preserve"> </w:t>
      </w:r>
      <w:r w:rsidR="0069152D" w:rsidRPr="00163C89">
        <w:t>краткосрочной</w:t>
      </w:r>
      <w:r w:rsidRPr="00163C89">
        <w:t xml:space="preserve"> </w:t>
      </w:r>
      <w:r w:rsidR="0069152D" w:rsidRPr="00163C89">
        <w:t>выгоде,</w:t>
      </w:r>
      <w:r w:rsidRPr="00163C89">
        <w:t xml:space="preserve"> </w:t>
      </w:r>
      <w:r w:rsidR="0069152D" w:rsidRPr="00163C89">
        <w:t>но</w:t>
      </w:r>
      <w:r w:rsidRPr="00163C89">
        <w:t xml:space="preserve"> </w:t>
      </w:r>
      <w:r w:rsidR="0069152D" w:rsidRPr="00163C89">
        <w:t>и</w:t>
      </w:r>
      <w:r w:rsidRPr="00163C89">
        <w:t xml:space="preserve"> </w:t>
      </w:r>
      <w:r w:rsidR="0069152D" w:rsidRPr="00163C89">
        <w:t>о</w:t>
      </w:r>
      <w:r w:rsidRPr="00163C89">
        <w:t xml:space="preserve"> </w:t>
      </w:r>
      <w:r w:rsidR="0069152D" w:rsidRPr="00163C89">
        <w:t>финансовой</w:t>
      </w:r>
      <w:r w:rsidRPr="00163C89">
        <w:t xml:space="preserve"> </w:t>
      </w:r>
      <w:r w:rsidR="0069152D" w:rsidRPr="00163C89">
        <w:t>стабильности</w:t>
      </w:r>
      <w:r w:rsidRPr="00163C89">
        <w:t xml:space="preserve"> </w:t>
      </w:r>
      <w:r w:rsidR="0069152D" w:rsidRPr="00163C89">
        <w:t>в</w:t>
      </w:r>
      <w:r w:rsidRPr="00163C89">
        <w:t xml:space="preserve"> </w:t>
      </w:r>
      <w:r w:rsidR="0069152D" w:rsidRPr="00163C89">
        <w:t>старости</w:t>
      </w:r>
      <w:r w:rsidRPr="00163C89">
        <w:t>»</w:t>
      </w:r>
      <w:r w:rsidR="0069152D" w:rsidRPr="00163C89">
        <w:t>,</w:t>
      </w:r>
      <w:r w:rsidRPr="00163C89">
        <w:t xml:space="preserve"> </w:t>
      </w:r>
      <w:r w:rsidR="0069152D" w:rsidRPr="00163C89">
        <w:t>-</w:t>
      </w:r>
      <w:r w:rsidRPr="00163C89">
        <w:t xml:space="preserve"> </w:t>
      </w:r>
      <w:r w:rsidR="0069152D" w:rsidRPr="00163C89">
        <w:t>добавила</w:t>
      </w:r>
      <w:r w:rsidRPr="00163C89">
        <w:t xml:space="preserve"> </w:t>
      </w:r>
      <w:r w:rsidR="0069152D" w:rsidRPr="00163C89">
        <w:t>эксперт.</w:t>
      </w:r>
    </w:p>
    <w:p w14:paraId="3C390F57" w14:textId="77777777" w:rsidR="0069152D" w:rsidRPr="00163C89" w:rsidRDefault="0069152D" w:rsidP="0069152D">
      <w:r w:rsidRPr="00163C89">
        <w:t>Ранее</w:t>
      </w:r>
      <w:r w:rsidR="007E1AB3" w:rsidRPr="00163C89">
        <w:t xml:space="preserve"> </w:t>
      </w:r>
      <w:r w:rsidRPr="00163C89">
        <w:t>стало</w:t>
      </w:r>
      <w:r w:rsidR="007E1AB3" w:rsidRPr="00163C89">
        <w:t xml:space="preserve"> </w:t>
      </w:r>
      <w:r w:rsidRPr="00163C89">
        <w:t>известно,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Казахстане</w:t>
      </w:r>
      <w:r w:rsidR="007E1AB3" w:rsidRPr="00163C89">
        <w:t xml:space="preserve"> </w:t>
      </w:r>
      <w:r w:rsidRPr="00163C89">
        <w:t>приняли</w:t>
      </w:r>
      <w:r w:rsidR="007E1AB3" w:rsidRPr="00163C89">
        <w:t xml:space="preserve"> </w:t>
      </w:r>
      <w:r w:rsidRPr="00163C89">
        <w:t>решение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соцналогу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пенсионным</w:t>
      </w:r>
      <w:r w:rsidR="007E1AB3" w:rsidRPr="00163C89">
        <w:t xml:space="preserve"> </w:t>
      </w:r>
      <w:r w:rsidRPr="00163C89">
        <w:t>взносам</w:t>
      </w:r>
      <w:r w:rsidR="007E1AB3" w:rsidRPr="00163C89">
        <w:t xml:space="preserve"> </w:t>
      </w:r>
      <w:r w:rsidRPr="00163C89">
        <w:t>работодателя.</w:t>
      </w:r>
    </w:p>
    <w:p w14:paraId="740E523F" w14:textId="77777777" w:rsidR="0069152D" w:rsidRPr="00163C89" w:rsidRDefault="0069152D" w:rsidP="0069152D">
      <w:hyperlink r:id="rId32" w:history="1">
        <w:r w:rsidRPr="00163C89">
          <w:rPr>
            <w:rStyle w:val="a3"/>
          </w:rPr>
          <w:t>https://tengrinews.kz/kazakhstan_news/vozmojnost-dosrochnogo-otlojennogo-vyihoda-pensiyu-562230/</w:t>
        </w:r>
      </w:hyperlink>
      <w:r w:rsidR="007E1AB3" w:rsidRPr="00163C89">
        <w:t xml:space="preserve"> </w:t>
      </w:r>
    </w:p>
    <w:p w14:paraId="64762C54" w14:textId="77777777" w:rsidR="00CC21C2" w:rsidRPr="00163C89" w:rsidRDefault="00CC21C2" w:rsidP="00CC21C2">
      <w:pPr>
        <w:pStyle w:val="2"/>
      </w:pPr>
      <w:bookmarkStart w:id="120" w:name="_Toc190411183"/>
      <w:r w:rsidRPr="00163C89">
        <w:t>Тумба.kz,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ЕНПФ</w:t>
      </w:r>
      <w:r w:rsidR="007E1AB3" w:rsidRPr="00163C89">
        <w:t xml:space="preserve"> </w:t>
      </w:r>
      <w:r w:rsidRPr="00163C89">
        <w:t>ввел</w:t>
      </w:r>
      <w:r w:rsidR="007E1AB3" w:rsidRPr="00163C89">
        <w:t xml:space="preserve"> </w:t>
      </w:r>
      <w:r w:rsidRPr="00163C89">
        <w:t>новую</w:t>
      </w:r>
      <w:r w:rsidR="007E1AB3" w:rsidRPr="00163C89">
        <w:t xml:space="preserve"> </w:t>
      </w:r>
      <w:r w:rsidRPr="00163C89">
        <w:t>услугу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своих</w:t>
      </w:r>
      <w:r w:rsidR="007E1AB3" w:rsidRPr="00163C89">
        <w:t xml:space="preserve"> </w:t>
      </w:r>
      <w:r w:rsidRPr="00163C89">
        <w:t>вкладчиков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цифровом</w:t>
      </w:r>
      <w:r w:rsidR="007E1AB3" w:rsidRPr="00163C89">
        <w:t xml:space="preserve"> </w:t>
      </w:r>
      <w:r w:rsidRPr="00163C89">
        <w:t>формате</w:t>
      </w:r>
      <w:bookmarkEnd w:id="120"/>
    </w:p>
    <w:p w14:paraId="248F6CA8" w14:textId="77777777" w:rsidR="00CC21C2" w:rsidRPr="00163C89" w:rsidRDefault="00CC21C2" w:rsidP="00DF368A">
      <w:pPr>
        <w:pStyle w:val="3"/>
      </w:pPr>
      <w:bookmarkStart w:id="121" w:name="_Toc190411184"/>
      <w:r w:rsidRPr="00163C89">
        <w:t>АО</w:t>
      </w:r>
      <w:r w:rsidR="007E1AB3" w:rsidRPr="00163C89">
        <w:t xml:space="preserve"> «</w:t>
      </w:r>
      <w:r w:rsidRPr="00163C89">
        <w:t>ЕНПФ</w:t>
      </w:r>
      <w:r w:rsidR="007E1AB3" w:rsidRPr="00163C89">
        <w:t xml:space="preserve">» </w:t>
      </w:r>
      <w:r w:rsidRPr="00163C89">
        <w:t>продолжает</w:t>
      </w:r>
      <w:r w:rsidR="007E1AB3" w:rsidRPr="00163C89">
        <w:t xml:space="preserve"> </w:t>
      </w:r>
      <w:r w:rsidRPr="00163C89">
        <w:t>создавать</w:t>
      </w:r>
      <w:r w:rsidR="007E1AB3" w:rsidRPr="00163C89">
        <w:t xml:space="preserve"> </w:t>
      </w:r>
      <w:r w:rsidRPr="00163C89">
        <w:t>новые</w:t>
      </w:r>
      <w:r w:rsidR="007E1AB3" w:rsidRPr="00163C89">
        <w:t xml:space="preserve"> </w:t>
      </w:r>
      <w:r w:rsidRPr="00163C89">
        <w:t>цифровые</w:t>
      </w:r>
      <w:r w:rsidR="007E1AB3" w:rsidRPr="00163C89">
        <w:t xml:space="preserve"> </w:t>
      </w:r>
      <w:r w:rsidRPr="00163C89">
        <w:t>сервисы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своих</w:t>
      </w:r>
      <w:r w:rsidR="007E1AB3" w:rsidRPr="00163C89">
        <w:t xml:space="preserve"> </w:t>
      </w:r>
      <w:r w:rsidRPr="00163C89">
        <w:t>вкладчиков.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начала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успешно</w:t>
      </w:r>
      <w:r w:rsidR="007E1AB3" w:rsidRPr="00163C89">
        <w:t xml:space="preserve"> </w:t>
      </w:r>
      <w:r w:rsidRPr="00163C89">
        <w:t>реализована</w:t>
      </w:r>
      <w:r w:rsidR="007E1AB3" w:rsidRPr="00163C89">
        <w:t xml:space="preserve"> </w:t>
      </w:r>
      <w:r w:rsidRPr="00163C89">
        <w:t>новая</w:t>
      </w:r>
      <w:r w:rsidR="007E1AB3" w:rsidRPr="00163C89">
        <w:t xml:space="preserve"> </w:t>
      </w:r>
      <w:r w:rsidRPr="00163C89">
        <w:t>цифровая</w:t>
      </w:r>
      <w:r w:rsidR="007E1AB3" w:rsidRPr="00163C89">
        <w:t xml:space="preserve"> </w:t>
      </w:r>
      <w:r w:rsidRPr="00163C89">
        <w:t>услуга</w:t>
      </w:r>
      <w:r w:rsidR="007E1AB3" w:rsidRPr="00163C89">
        <w:t xml:space="preserve"> </w:t>
      </w:r>
      <w:r w:rsidRPr="00163C89">
        <w:t>Push-уведомлений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ключевой</w:t>
      </w:r>
      <w:r w:rsidR="007E1AB3" w:rsidRPr="00163C89">
        <w:t xml:space="preserve"> </w:t>
      </w:r>
      <w:r w:rsidRPr="00163C89">
        <w:t>информацией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событиях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истории</w:t>
      </w:r>
      <w:r w:rsidR="007E1AB3" w:rsidRPr="00163C89">
        <w:t xml:space="preserve"> </w:t>
      </w:r>
      <w:r w:rsidRPr="00163C89">
        <w:t>накоплений</w:t>
      </w:r>
      <w:r w:rsidR="007E1AB3" w:rsidRPr="00163C89">
        <w:t xml:space="preserve"> </w:t>
      </w:r>
      <w:r w:rsidRPr="00163C89">
        <w:t>каждого</w:t>
      </w:r>
      <w:r w:rsidR="007E1AB3" w:rsidRPr="00163C89">
        <w:t xml:space="preserve"> </w:t>
      </w:r>
      <w:r w:rsidRPr="00163C89">
        <w:t>вкладчика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получателя.</w:t>
      </w:r>
      <w:bookmarkEnd w:id="121"/>
    </w:p>
    <w:p w14:paraId="2D483037" w14:textId="77777777" w:rsidR="00CC21C2" w:rsidRPr="00163C89" w:rsidRDefault="00CC21C2" w:rsidP="00CC21C2">
      <w:r w:rsidRPr="00163C89">
        <w:t>На</w:t>
      </w:r>
      <w:r w:rsidR="007E1AB3" w:rsidRPr="00163C89">
        <w:t xml:space="preserve"> </w:t>
      </w:r>
      <w:r w:rsidRPr="00163C89">
        <w:t>данный</w:t>
      </w:r>
      <w:r w:rsidR="007E1AB3" w:rsidRPr="00163C89">
        <w:t xml:space="preserve"> </w:t>
      </w:r>
      <w:r w:rsidRPr="00163C89">
        <w:t>момент,</w:t>
      </w:r>
      <w:r w:rsidR="007E1AB3" w:rsidRPr="00163C89">
        <w:t xml:space="preserve"> </w:t>
      </w:r>
      <w:r w:rsidRPr="00163C89">
        <w:t>наряду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ранее</w:t>
      </w:r>
      <w:r w:rsidR="007E1AB3" w:rsidRPr="00163C89">
        <w:t xml:space="preserve"> </w:t>
      </w:r>
      <w:r w:rsidRPr="00163C89">
        <w:t>введенной</w:t>
      </w:r>
      <w:r w:rsidR="007E1AB3" w:rsidRPr="00163C89">
        <w:t xml:space="preserve"> </w:t>
      </w:r>
      <w:r w:rsidRPr="00163C89">
        <w:t>отправкой</w:t>
      </w:r>
      <w:r w:rsidR="007E1AB3" w:rsidRPr="00163C89">
        <w:t xml:space="preserve"> </w:t>
      </w:r>
      <w:r w:rsidRPr="00163C89">
        <w:t>сообщений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поступлении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взноса,</w:t>
      </w:r>
      <w:r w:rsidR="007E1AB3" w:rsidRPr="00163C89">
        <w:t xml:space="preserve"> </w:t>
      </w:r>
      <w:r w:rsidRPr="00163C89">
        <w:t>реализована</w:t>
      </w:r>
      <w:r w:rsidR="007E1AB3" w:rsidRPr="00163C89">
        <w:t xml:space="preserve"> </w:t>
      </w:r>
      <w:r w:rsidRPr="00163C89">
        <w:t>отправка</w:t>
      </w:r>
      <w:r w:rsidR="007E1AB3" w:rsidRPr="00163C89">
        <w:t xml:space="preserve"> </w:t>
      </w:r>
      <w:r w:rsidRPr="00163C89">
        <w:t>уведомлений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следующим</w:t>
      </w:r>
      <w:r w:rsidR="007E1AB3" w:rsidRPr="00163C89">
        <w:t xml:space="preserve"> </w:t>
      </w:r>
      <w:r w:rsidRPr="00163C89">
        <w:t>знаковым</w:t>
      </w:r>
      <w:r w:rsidR="007E1AB3" w:rsidRPr="00163C89">
        <w:t xml:space="preserve"> </w:t>
      </w:r>
      <w:r w:rsidRPr="00163C89">
        <w:t>событиям:</w:t>
      </w:r>
    </w:p>
    <w:p w14:paraId="456E76E3" w14:textId="77777777" w:rsidR="00CC21C2" w:rsidRPr="00163C89" w:rsidRDefault="00CC21C2" w:rsidP="00CC21C2">
      <w:r w:rsidRPr="00163C89">
        <w:t>присоединение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накопительной</w:t>
      </w:r>
      <w:r w:rsidR="007E1AB3" w:rsidRPr="00163C89">
        <w:t xml:space="preserve"> </w:t>
      </w:r>
      <w:r w:rsidRPr="00163C89">
        <w:t>пенсионной</w:t>
      </w:r>
      <w:r w:rsidR="007E1AB3" w:rsidRPr="00163C89">
        <w:t xml:space="preserve"> </w:t>
      </w:r>
      <w:r w:rsidRPr="00163C89">
        <w:t>системе,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открытие</w:t>
      </w:r>
      <w:r w:rsidR="007E1AB3" w:rsidRPr="00163C89">
        <w:t xml:space="preserve"> </w:t>
      </w:r>
      <w:r w:rsidRPr="00163C89">
        <w:t>индивидуального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счета;</w:t>
      </w:r>
    </w:p>
    <w:p w14:paraId="39D3B230" w14:textId="77777777" w:rsidR="00CC21C2" w:rsidRPr="00163C89" w:rsidRDefault="00CC21C2" w:rsidP="00CC21C2">
      <w:r w:rsidRPr="00163C89">
        <w:t>достижение</w:t>
      </w:r>
      <w:r w:rsidR="007E1AB3" w:rsidRPr="00163C89">
        <w:t xml:space="preserve"> </w:t>
      </w:r>
      <w:r w:rsidRPr="00163C89">
        <w:t>18</w:t>
      </w:r>
      <w:r w:rsidR="007E1AB3" w:rsidRPr="00163C89">
        <w:t xml:space="preserve"> </w:t>
      </w:r>
      <w:r w:rsidRPr="00163C89">
        <w:t>лет;</w:t>
      </w:r>
    </w:p>
    <w:p w14:paraId="0967BF78" w14:textId="77777777" w:rsidR="00CC21C2" w:rsidRPr="00163C89" w:rsidRDefault="00CC21C2" w:rsidP="00CC21C2">
      <w:r w:rsidRPr="00163C89">
        <w:lastRenderedPageBreak/>
        <w:t>достижение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</w:t>
      </w:r>
      <w:r w:rsidR="007E1AB3" w:rsidRPr="00163C89">
        <w:t xml:space="preserve"> </w:t>
      </w:r>
      <w:r w:rsidRPr="00163C89">
        <w:t>и,</w:t>
      </w:r>
      <w:r w:rsidR="007E1AB3" w:rsidRPr="00163C89">
        <w:t xml:space="preserve"> </w:t>
      </w:r>
      <w:r w:rsidRPr="00163C89">
        <w:t>соответственно,</w:t>
      </w:r>
      <w:r w:rsidR="007E1AB3" w:rsidRPr="00163C89">
        <w:t xml:space="preserve"> </w:t>
      </w:r>
      <w:r w:rsidRPr="00163C89">
        <w:t>получение</w:t>
      </w:r>
      <w:r w:rsidR="007E1AB3" w:rsidRPr="00163C89">
        <w:t xml:space="preserve"> </w:t>
      </w:r>
      <w:r w:rsidRPr="00163C89">
        <w:t>права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обязательных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взносов;</w:t>
      </w:r>
    </w:p>
    <w:p w14:paraId="6C2924E0" w14:textId="77777777" w:rsidR="00CC21C2" w:rsidRPr="00163C89" w:rsidRDefault="00CC21C2" w:rsidP="00CC21C2">
      <w:r w:rsidRPr="00163C89">
        <w:t>получение</w:t>
      </w:r>
      <w:r w:rsidR="007E1AB3" w:rsidRPr="00163C89">
        <w:t xml:space="preserve"> </w:t>
      </w:r>
      <w:r w:rsidRPr="00163C89">
        <w:t>права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добровольных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(ДПВ);</w:t>
      </w:r>
    </w:p>
    <w:p w14:paraId="01788DC1" w14:textId="77777777" w:rsidR="00CC21C2" w:rsidRPr="00163C89" w:rsidRDefault="00CC21C2" w:rsidP="00CC21C2">
      <w:r w:rsidRPr="00163C89">
        <w:t>получение</w:t>
      </w:r>
      <w:r w:rsidR="007E1AB3" w:rsidRPr="00163C89">
        <w:t xml:space="preserve"> </w:t>
      </w:r>
      <w:r w:rsidRPr="00163C89">
        <w:t>права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пенсионные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обязательных</w:t>
      </w:r>
      <w:r w:rsidR="007E1AB3" w:rsidRPr="00163C89">
        <w:t xml:space="preserve"> </w:t>
      </w:r>
      <w:r w:rsidRPr="00163C89">
        <w:t>профессиональных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взносов</w:t>
      </w:r>
      <w:r w:rsidR="007E1AB3" w:rsidRPr="00163C89">
        <w:t xml:space="preserve"> </w:t>
      </w:r>
      <w:r w:rsidRPr="00163C89">
        <w:t>(ОППВ);</w:t>
      </w:r>
    </w:p>
    <w:p w14:paraId="08E2D9A4" w14:textId="77777777" w:rsidR="00CC21C2" w:rsidRPr="00163C89" w:rsidRDefault="00CC21C2" w:rsidP="00CC21C2">
      <w:r w:rsidRPr="00163C89">
        <w:t>мониторинг</w:t>
      </w:r>
      <w:r w:rsidR="007E1AB3" w:rsidRPr="00163C89">
        <w:t xml:space="preserve"> </w:t>
      </w:r>
      <w:r w:rsidRPr="00163C89">
        <w:t>реализации</w:t>
      </w:r>
      <w:r w:rsidR="007E1AB3" w:rsidRPr="00163C89">
        <w:t xml:space="preserve"> </w:t>
      </w:r>
      <w:r w:rsidRPr="00163C89">
        <w:t>Персонального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накоплений;</w:t>
      </w:r>
    </w:p>
    <w:p w14:paraId="01C428B9" w14:textId="77777777" w:rsidR="00CC21C2" w:rsidRPr="00163C89" w:rsidRDefault="00CC21C2" w:rsidP="00CC21C2">
      <w:r w:rsidRPr="00163C89">
        <w:t>наступление</w:t>
      </w:r>
      <w:r w:rsidR="007E1AB3" w:rsidRPr="00163C89">
        <w:t xml:space="preserve"> </w:t>
      </w:r>
      <w:r w:rsidRPr="00163C89">
        <w:t>дня</w:t>
      </w:r>
      <w:r w:rsidR="007E1AB3" w:rsidRPr="00163C89">
        <w:t xml:space="preserve"> </w:t>
      </w:r>
      <w:r w:rsidRPr="00163C89">
        <w:t>рождения</w:t>
      </w:r>
      <w:r w:rsidR="007E1AB3" w:rsidRPr="00163C89">
        <w:t xml:space="preserve"> </w:t>
      </w:r>
      <w:r w:rsidRPr="00163C89">
        <w:t>(поздравление).</w:t>
      </w:r>
    </w:p>
    <w:p w14:paraId="5D5AEC67" w14:textId="77777777" w:rsidR="00CC21C2" w:rsidRPr="00163C89" w:rsidRDefault="00CC21C2" w:rsidP="00CC21C2">
      <w:r w:rsidRPr="00163C89">
        <w:t>Push-уведомления</w:t>
      </w:r>
      <w:r w:rsidR="007E1AB3" w:rsidRPr="00163C89">
        <w:t xml:space="preserve"> </w:t>
      </w:r>
      <w:r w:rsidRPr="00163C89">
        <w:t>представляют</w:t>
      </w:r>
      <w:r w:rsidR="007E1AB3" w:rsidRPr="00163C89">
        <w:t xml:space="preserve"> </w:t>
      </w:r>
      <w:r w:rsidRPr="00163C89">
        <w:t>собой</w:t>
      </w:r>
      <w:r w:rsidR="007E1AB3" w:rsidRPr="00163C89">
        <w:t xml:space="preserve"> </w:t>
      </w:r>
      <w:r w:rsidRPr="00163C89">
        <w:t>короткие</w:t>
      </w:r>
      <w:r w:rsidR="007E1AB3" w:rsidRPr="00163C89">
        <w:t xml:space="preserve"> </w:t>
      </w:r>
      <w:r w:rsidRPr="00163C89">
        <w:t>сообщения,</w:t>
      </w:r>
      <w:r w:rsidR="007E1AB3" w:rsidRPr="00163C89">
        <w:t xml:space="preserve"> </w:t>
      </w:r>
      <w:r w:rsidRPr="00163C89">
        <w:t>направляемые</w:t>
      </w:r>
      <w:r w:rsidR="007E1AB3" w:rsidRPr="00163C89">
        <w:t xml:space="preserve"> </w:t>
      </w:r>
      <w:r w:rsidRPr="00163C89">
        <w:t>вкладчикам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посредством</w:t>
      </w:r>
      <w:r w:rsidR="007E1AB3" w:rsidRPr="00163C89">
        <w:t xml:space="preserve"> </w:t>
      </w:r>
      <w:r w:rsidRPr="00163C89">
        <w:t>мобильного</w:t>
      </w:r>
      <w:r w:rsidR="007E1AB3" w:rsidRPr="00163C89">
        <w:t xml:space="preserve"> </w:t>
      </w:r>
      <w:r w:rsidRPr="00163C89">
        <w:t>приложения</w:t>
      </w:r>
      <w:r w:rsidR="007E1AB3" w:rsidRPr="00163C89">
        <w:t xml:space="preserve"> </w:t>
      </w:r>
      <w:r w:rsidRPr="00163C89">
        <w:t>БЖЗҚ/ЕНПФ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личного</w:t>
      </w:r>
      <w:r w:rsidR="007E1AB3" w:rsidRPr="00163C89">
        <w:t xml:space="preserve"> </w:t>
      </w:r>
      <w:r w:rsidRPr="00163C89">
        <w:t>кабинета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сайте</w:t>
      </w:r>
      <w:r w:rsidR="007E1AB3" w:rsidRPr="00163C89">
        <w:t xml:space="preserve"> </w:t>
      </w:r>
      <w:r w:rsidRPr="00163C89">
        <w:t>enpf.kz.</w:t>
      </w:r>
    </w:p>
    <w:p w14:paraId="042C0D8B" w14:textId="77777777" w:rsidR="00111D7C" w:rsidRPr="00163C89" w:rsidRDefault="00CC21C2" w:rsidP="00CC21C2">
      <w:hyperlink r:id="rId33" w:history="1">
        <w:r w:rsidRPr="00163C89">
          <w:rPr>
            <w:rStyle w:val="a3"/>
          </w:rPr>
          <w:t>https://tumba.kz/zhizn-regiona/11-zhizn-regiona/71114-enpfvvelnovyjuyslygydljasvoihvkladchikovvcifrovomformate.html</w:t>
        </w:r>
      </w:hyperlink>
    </w:p>
    <w:p w14:paraId="29103F53" w14:textId="77777777" w:rsidR="000C70C1" w:rsidRPr="00163C89" w:rsidRDefault="000C70C1" w:rsidP="000C70C1">
      <w:pPr>
        <w:pStyle w:val="2"/>
      </w:pPr>
      <w:bookmarkStart w:id="122" w:name="_Toc190411185"/>
      <w:r w:rsidRPr="00163C89">
        <w:t>Пенсия.pro,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Казахстане</w:t>
      </w:r>
      <w:r w:rsidR="007E1AB3" w:rsidRPr="00163C89">
        <w:t xml:space="preserve"> </w:t>
      </w:r>
      <w:r w:rsidRPr="00163C89">
        <w:t>намерены</w:t>
      </w:r>
      <w:r w:rsidR="007E1AB3" w:rsidRPr="00163C89">
        <w:t xml:space="preserve"> </w:t>
      </w:r>
      <w:r w:rsidRPr="00163C89">
        <w:t>изменить</w:t>
      </w:r>
      <w:r w:rsidR="007E1AB3" w:rsidRPr="00163C89">
        <w:t xml:space="preserve"> </w:t>
      </w:r>
      <w:r w:rsidRPr="00163C89">
        <w:t>оценку</w:t>
      </w:r>
      <w:r w:rsidR="007E1AB3" w:rsidRPr="00163C89">
        <w:t xml:space="preserve"> </w:t>
      </w:r>
      <w:r w:rsidRPr="00163C89">
        <w:t>работы</w:t>
      </w:r>
      <w:r w:rsidR="007E1AB3" w:rsidRPr="00163C89">
        <w:t xml:space="preserve"> </w:t>
      </w:r>
      <w:r w:rsidRPr="00163C89">
        <w:t>управляющих</w:t>
      </w:r>
      <w:r w:rsidR="007E1AB3" w:rsidRPr="00163C89">
        <w:t xml:space="preserve"> </w:t>
      </w:r>
      <w:r w:rsidRPr="00163C89">
        <w:t>пенсионными</w:t>
      </w:r>
      <w:r w:rsidR="007E1AB3" w:rsidRPr="00163C89">
        <w:t xml:space="preserve"> </w:t>
      </w:r>
      <w:r w:rsidRPr="00163C89">
        <w:t>накоплениями</w:t>
      </w:r>
      <w:r w:rsidR="007E1AB3" w:rsidRPr="00163C89">
        <w:t xml:space="preserve"> </w:t>
      </w:r>
      <w:r w:rsidRPr="00163C89">
        <w:t>компаний</w:t>
      </w:r>
      <w:bookmarkEnd w:id="122"/>
    </w:p>
    <w:p w14:paraId="6F5A24F9" w14:textId="77777777" w:rsidR="000C70C1" w:rsidRPr="00163C89" w:rsidRDefault="000C70C1" w:rsidP="00DF368A">
      <w:pPr>
        <w:pStyle w:val="3"/>
      </w:pPr>
      <w:bookmarkStart w:id="123" w:name="_Toc190411186"/>
      <w:r w:rsidRPr="00163C89">
        <w:t>В</w:t>
      </w:r>
      <w:r w:rsidR="007E1AB3" w:rsidRPr="00163C89">
        <w:t xml:space="preserve"> </w:t>
      </w:r>
      <w:r w:rsidRPr="00163C89">
        <w:t>Казахстане</w:t>
      </w:r>
      <w:r w:rsidR="007E1AB3" w:rsidRPr="00163C89">
        <w:t xml:space="preserve"> </w:t>
      </w:r>
      <w:r w:rsidRPr="00163C89">
        <w:t>власти</w:t>
      </w:r>
      <w:r w:rsidR="007E1AB3" w:rsidRPr="00163C89">
        <w:t xml:space="preserve"> </w:t>
      </w:r>
      <w:r w:rsidRPr="00163C89">
        <w:t>собираются</w:t>
      </w:r>
      <w:r w:rsidR="007E1AB3" w:rsidRPr="00163C89">
        <w:t xml:space="preserve"> </w:t>
      </w:r>
      <w:r w:rsidRPr="00163C89">
        <w:t>изменить</w:t>
      </w:r>
      <w:r w:rsidR="007E1AB3" w:rsidRPr="00163C89">
        <w:t xml:space="preserve"> </w:t>
      </w:r>
      <w:r w:rsidRPr="00163C89">
        <w:t>подход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оценке</w:t>
      </w:r>
      <w:r w:rsidR="007E1AB3" w:rsidRPr="00163C89">
        <w:t xml:space="preserve"> </w:t>
      </w:r>
      <w:r w:rsidRPr="00163C89">
        <w:t>доходности</w:t>
      </w:r>
      <w:r w:rsidR="007E1AB3" w:rsidRPr="00163C89">
        <w:t xml:space="preserve"> </w:t>
      </w:r>
      <w:r w:rsidRPr="00163C89">
        <w:t>частных</w:t>
      </w:r>
      <w:r w:rsidR="007E1AB3" w:rsidRPr="00163C89">
        <w:t xml:space="preserve"> </w:t>
      </w:r>
      <w:r w:rsidRPr="00163C89">
        <w:t>компаний,</w:t>
      </w:r>
      <w:r w:rsidR="007E1AB3" w:rsidRPr="00163C89">
        <w:t xml:space="preserve"> </w:t>
      </w:r>
      <w:r w:rsidRPr="00163C89">
        <w:t>управляющих</w:t>
      </w:r>
      <w:r w:rsidR="007E1AB3" w:rsidRPr="00163C89">
        <w:t xml:space="preserve"> </w:t>
      </w:r>
      <w:r w:rsidRPr="00163C89">
        <w:t>пенсионными</w:t>
      </w:r>
      <w:r w:rsidR="007E1AB3" w:rsidRPr="00163C89">
        <w:t xml:space="preserve"> </w:t>
      </w:r>
      <w:r w:rsidRPr="00163C89">
        <w:t>накоплениями</w:t>
      </w:r>
      <w:r w:rsidR="007E1AB3" w:rsidRPr="00163C89">
        <w:t xml:space="preserve"> </w:t>
      </w:r>
      <w:r w:rsidRPr="00163C89">
        <w:t>(УИП),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разрешить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вкладываться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рискованные</w:t>
      </w:r>
      <w:r w:rsidR="007E1AB3" w:rsidRPr="00163C89">
        <w:t xml:space="preserve"> </w:t>
      </w:r>
      <w:r w:rsidRPr="00163C89">
        <w:t>инструменты.</w:t>
      </w:r>
      <w:r w:rsidR="007E1AB3" w:rsidRPr="00163C89">
        <w:t xml:space="preserve"> </w:t>
      </w:r>
      <w:r w:rsidRPr="00163C89">
        <w:t>Чиновники</w:t>
      </w:r>
      <w:r w:rsidR="007E1AB3" w:rsidRPr="00163C89">
        <w:t xml:space="preserve"> </w:t>
      </w:r>
      <w:r w:rsidRPr="00163C89">
        <w:t>рассчитывают,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реформа</w:t>
      </w:r>
      <w:r w:rsidR="007E1AB3" w:rsidRPr="00163C89">
        <w:t xml:space="preserve"> </w:t>
      </w:r>
      <w:r w:rsidRPr="00163C89">
        <w:t>поможет</w:t>
      </w:r>
      <w:r w:rsidR="007E1AB3" w:rsidRPr="00163C89">
        <w:t xml:space="preserve"> </w:t>
      </w:r>
      <w:r w:rsidRPr="00163C89">
        <w:t>сделать</w:t>
      </w:r>
      <w:r w:rsidR="007E1AB3" w:rsidRPr="00163C89">
        <w:t xml:space="preserve"> </w:t>
      </w:r>
      <w:r w:rsidRPr="00163C89">
        <w:t>УИП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популярными: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управляют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0,3</w:t>
      </w:r>
      <w:r w:rsidR="007E1AB3" w:rsidRPr="00163C89">
        <w:t xml:space="preserve">% </w:t>
      </w:r>
      <w:r w:rsidRPr="00163C89">
        <w:t>накоплений.</w:t>
      </w:r>
      <w:r w:rsidR="007E1AB3" w:rsidRPr="00163C89">
        <w:t xml:space="preserve"> </w:t>
      </w:r>
      <w:r w:rsidRPr="00163C89">
        <w:t>Остальное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у</w:t>
      </w:r>
      <w:r w:rsidR="007E1AB3" w:rsidRPr="00163C89">
        <w:t xml:space="preserve"> </w:t>
      </w:r>
      <w:r w:rsidRPr="00163C89">
        <w:t>Нацбанка</w:t>
      </w:r>
      <w:r w:rsidR="007E1AB3" w:rsidRPr="00163C89">
        <w:t xml:space="preserve"> </w:t>
      </w:r>
      <w:r w:rsidRPr="00163C89">
        <w:t>Казахстана.</w:t>
      </w:r>
      <w:bookmarkEnd w:id="123"/>
    </w:p>
    <w:p w14:paraId="70494BC8" w14:textId="77777777" w:rsidR="000C70C1" w:rsidRPr="00163C89" w:rsidRDefault="000C70C1" w:rsidP="000C70C1">
      <w:r w:rsidRPr="00163C89">
        <w:t>В</w:t>
      </w:r>
      <w:r w:rsidR="007E1AB3" w:rsidRPr="00163C89">
        <w:t xml:space="preserve"> </w:t>
      </w:r>
      <w:r w:rsidRPr="00163C89">
        <w:t>Агентстве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регулированию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развитию</w:t>
      </w:r>
      <w:r w:rsidR="007E1AB3" w:rsidRPr="00163C89">
        <w:t xml:space="preserve"> </w:t>
      </w:r>
      <w:r w:rsidRPr="00163C89">
        <w:t>финансового</w:t>
      </w:r>
      <w:r w:rsidR="007E1AB3" w:rsidRPr="00163C89">
        <w:t xml:space="preserve"> </w:t>
      </w:r>
      <w:r w:rsidRPr="00163C89">
        <w:t>рынка</w:t>
      </w:r>
      <w:r w:rsidR="007E1AB3" w:rsidRPr="00163C89">
        <w:t xml:space="preserve"> </w:t>
      </w:r>
      <w:r w:rsidRPr="00163C89">
        <w:t>(АРРФР)</w:t>
      </w:r>
      <w:r w:rsidR="007E1AB3" w:rsidRPr="00163C89">
        <w:t xml:space="preserve"> </w:t>
      </w:r>
      <w:r w:rsidRPr="00163C89">
        <w:t>предложили</w:t>
      </w:r>
      <w:r w:rsidR="007E1AB3" w:rsidRPr="00163C89">
        <w:t xml:space="preserve"> </w:t>
      </w:r>
      <w:r w:rsidRPr="00163C89">
        <w:t>изменить</w:t>
      </w:r>
      <w:r w:rsidR="007E1AB3" w:rsidRPr="00163C89">
        <w:t xml:space="preserve"> </w:t>
      </w:r>
      <w:r w:rsidRPr="00163C89">
        <w:t>подход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инвестициям.</w:t>
      </w:r>
      <w:r w:rsidR="007E1AB3" w:rsidRPr="00163C89">
        <w:t xml:space="preserve"> </w:t>
      </w:r>
      <w:r w:rsidRPr="00163C89">
        <w:t>Во-первых,</w:t>
      </w:r>
      <w:r w:rsidR="007E1AB3" w:rsidRPr="00163C89">
        <w:t xml:space="preserve"> </w:t>
      </w:r>
      <w:r w:rsidRPr="00163C89">
        <w:t>перестать</w:t>
      </w:r>
      <w:r w:rsidR="007E1AB3" w:rsidRPr="00163C89">
        <w:t xml:space="preserve"> </w:t>
      </w:r>
      <w:r w:rsidRPr="00163C89">
        <w:t>оценивать</w:t>
      </w:r>
      <w:r w:rsidR="007E1AB3" w:rsidRPr="00163C89">
        <w:t xml:space="preserve"> </w:t>
      </w:r>
      <w:r w:rsidRPr="00163C89">
        <w:t>эффективность</w:t>
      </w:r>
      <w:r w:rsidR="007E1AB3" w:rsidRPr="00163C89">
        <w:t xml:space="preserve"> </w:t>
      </w:r>
      <w:r w:rsidRPr="00163C89">
        <w:t>УИП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средней</w:t>
      </w:r>
      <w:r w:rsidR="007E1AB3" w:rsidRPr="00163C89">
        <w:t xml:space="preserve"> </w:t>
      </w:r>
      <w:r w:rsidRPr="00163C89">
        <w:t>доходности,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вместо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учитывать</w:t>
      </w:r>
      <w:r w:rsidR="007E1AB3" w:rsidRPr="00163C89">
        <w:t xml:space="preserve"> </w:t>
      </w:r>
      <w:r w:rsidRPr="00163C89">
        <w:t>рыночные</w:t>
      </w:r>
      <w:r w:rsidR="007E1AB3" w:rsidRPr="00163C89">
        <w:t xml:space="preserve"> </w:t>
      </w:r>
      <w:r w:rsidRPr="00163C89">
        <w:t>показатели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соответствии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мировыми</w:t>
      </w:r>
      <w:r w:rsidR="007E1AB3" w:rsidRPr="00163C89">
        <w:t xml:space="preserve"> </w:t>
      </w:r>
      <w:r w:rsidRPr="00163C89">
        <w:t>стандартами.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этого</w:t>
      </w:r>
      <w:r w:rsidR="007E1AB3" w:rsidRPr="00163C89">
        <w:t xml:space="preserve"> </w:t>
      </w:r>
      <w:r w:rsidRPr="00163C89">
        <w:t>предлагается</w:t>
      </w:r>
      <w:r w:rsidR="007E1AB3" w:rsidRPr="00163C89">
        <w:t xml:space="preserve"> </w:t>
      </w:r>
      <w:r w:rsidRPr="00163C89">
        <w:t>использовать</w:t>
      </w:r>
      <w:r w:rsidR="007E1AB3" w:rsidRPr="00163C89">
        <w:t xml:space="preserve"> </w:t>
      </w:r>
      <w:r w:rsidRPr="00163C89">
        <w:t>композитный</w:t>
      </w:r>
      <w:r w:rsidR="007E1AB3" w:rsidRPr="00163C89">
        <w:t xml:space="preserve"> </w:t>
      </w:r>
      <w:r w:rsidRPr="00163C89">
        <w:t>индекс,</w:t>
      </w:r>
      <w:r w:rsidR="007E1AB3" w:rsidRPr="00163C89">
        <w:t xml:space="preserve"> </w:t>
      </w:r>
      <w:r w:rsidRPr="00163C89">
        <w:t>который</w:t>
      </w:r>
      <w:r w:rsidR="007E1AB3" w:rsidRPr="00163C89">
        <w:t xml:space="preserve"> </w:t>
      </w:r>
      <w:r w:rsidRPr="00163C89">
        <w:t>будет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себя</w:t>
      </w:r>
      <w:r w:rsidR="007E1AB3" w:rsidRPr="00163C89">
        <w:t xml:space="preserve"> </w:t>
      </w:r>
      <w:r w:rsidRPr="00163C89">
        <w:t>включать</w:t>
      </w:r>
      <w:r w:rsidR="007E1AB3" w:rsidRPr="00163C89">
        <w:t xml:space="preserve"> </w:t>
      </w:r>
      <w:r w:rsidRPr="00163C89">
        <w:t>различные</w:t>
      </w:r>
      <w:r w:rsidR="007E1AB3" w:rsidRPr="00163C89">
        <w:t xml:space="preserve"> </w:t>
      </w:r>
      <w:r w:rsidRPr="00163C89">
        <w:t>глобальные</w:t>
      </w:r>
      <w:r w:rsidR="007E1AB3" w:rsidRPr="00163C89">
        <w:t xml:space="preserve"> </w:t>
      </w:r>
      <w:r w:rsidRPr="00163C89">
        <w:t>индексы,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казахстанские</w:t>
      </w:r>
      <w:r w:rsidR="007E1AB3" w:rsidRPr="00163C89">
        <w:t xml:space="preserve"> </w:t>
      </w:r>
      <w:r w:rsidRPr="00163C89">
        <w:t>индексы</w:t>
      </w:r>
      <w:r w:rsidR="007E1AB3" w:rsidRPr="00163C89">
        <w:t xml:space="preserve"> </w:t>
      </w:r>
      <w:r w:rsidRPr="00163C89">
        <w:t>акций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государственных</w:t>
      </w:r>
      <w:r w:rsidR="007E1AB3" w:rsidRPr="00163C89">
        <w:t xml:space="preserve"> </w:t>
      </w:r>
      <w:r w:rsidRPr="00163C89">
        <w:t>ценных</w:t>
      </w:r>
      <w:r w:rsidR="007E1AB3" w:rsidRPr="00163C89">
        <w:t xml:space="preserve"> </w:t>
      </w:r>
      <w:r w:rsidRPr="00163C89">
        <w:t>бумаг.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частные</w:t>
      </w:r>
      <w:r w:rsidR="007E1AB3" w:rsidRPr="00163C89">
        <w:t xml:space="preserve"> </w:t>
      </w:r>
      <w:r w:rsidRPr="00163C89">
        <w:t>управляющие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вкладываться</w:t>
      </w:r>
      <w:r w:rsidR="007E1AB3" w:rsidRPr="00163C89">
        <w:t xml:space="preserve"> </w:t>
      </w:r>
      <w:r w:rsidRPr="00163C89">
        <w:t>во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активы,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будут</w:t>
      </w:r>
      <w:r w:rsidR="007E1AB3" w:rsidRPr="00163C89">
        <w:t xml:space="preserve"> </w:t>
      </w:r>
      <w:r w:rsidRPr="00163C89">
        <w:t>представлены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этих</w:t>
      </w:r>
      <w:r w:rsidR="007E1AB3" w:rsidRPr="00163C89">
        <w:t xml:space="preserve"> </w:t>
      </w:r>
      <w:r w:rsidRPr="00163C89">
        <w:t>площадках,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том</w:t>
      </w:r>
      <w:r w:rsidR="007E1AB3" w:rsidRPr="00163C89">
        <w:t xml:space="preserve"> </w:t>
      </w:r>
      <w:r w:rsidRPr="00163C89">
        <w:t>числе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ETF,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есть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фонды,</w:t>
      </w:r>
      <w:r w:rsidR="007E1AB3" w:rsidRPr="00163C89">
        <w:t xml:space="preserve"> </w:t>
      </w:r>
      <w:r w:rsidRPr="00163C89">
        <w:t>куда</w:t>
      </w:r>
      <w:r w:rsidR="007E1AB3" w:rsidRPr="00163C89">
        <w:t xml:space="preserve"> </w:t>
      </w:r>
      <w:r w:rsidRPr="00163C89">
        <w:t>включены</w:t>
      </w:r>
      <w:r w:rsidR="007E1AB3" w:rsidRPr="00163C89">
        <w:t xml:space="preserve"> </w:t>
      </w:r>
      <w:r w:rsidRPr="00163C89">
        <w:t>акции</w:t>
      </w:r>
      <w:r w:rsidR="007E1AB3" w:rsidRPr="00163C89">
        <w:t xml:space="preserve"> </w:t>
      </w:r>
      <w:r w:rsidRPr="00163C89">
        <w:t>разных</w:t>
      </w:r>
      <w:r w:rsidR="007E1AB3" w:rsidRPr="00163C89">
        <w:t xml:space="preserve"> </w:t>
      </w:r>
      <w:r w:rsidRPr="00163C89">
        <w:t>компаний.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перечень</w:t>
      </w:r>
      <w:r w:rsidR="007E1AB3" w:rsidRPr="00163C89">
        <w:t xml:space="preserve"> </w:t>
      </w:r>
      <w:r w:rsidRPr="00163C89">
        <w:t>инструментов</w:t>
      </w:r>
      <w:r w:rsidR="007E1AB3" w:rsidRPr="00163C89">
        <w:t xml:space="preserve"> </w:t>
      </w:r>
      <w:r w:rsidRPr="00163C89">
        <w:t>сильно</w:t>
      </w:r>
      <w:r w:rsidR="007E1AB3" w:rsidRPr="00163C89">
        <w:t xml:space="preserve"> </w:t>
      </w:r>
      <w:r w:rsidRPr="00163C89">
        <w:t>ограничен.</w:t>
      </w:r>
    </w:p>
    <w:p w14:paraId="46ED2414" w14:textId="77777777" w:rsidR="000C70C1" w:rsidRPr="00163C89" w:rsidRDefault="000C70C1" w:rsidP="000C70C1"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УИП</w:t>
      </w:r>
      <w:r w:rsidR="007E1AB3" w:rsidRPr="00163C89">
        <w:t xml:space="preserve"> </w:t>
      </w:r>
      <w:r w:rsidRPr="00163C89">
        <w:t>разрешат</w:t>
      </w:r>
      <w:r w:rsidR="007E1AB3" w:rsidRPr="00163C89">
        <w:t xml:space="preserve"> </w:t>
      </w:r>
      <w:r w:rsidRPr="00163C89">
        <w:t>разрабатывать</w:t>
      </w:r>
      <w:r w:rsidR="007E1AB3" w:rsidRPr="00163C89">
        <w:t xml:space="preserve"> </w:t>
      </w:r>
      <w:r w:rsidRPr="00163C89">
        <w:t>собственные</w:t>
      </w:r>
      <w:r w:rsidR="007E1AB3" w:rsidRPr="00163C89">
        <w:t xml:space="preserve"> </w:t>
      </w:r>
      <w:r w:rsidRPr="00163C89">
        <w:t>стратегии</w:t>
      </w:r>
      <w:r w:rsidR="007E1AB3" w:rsidRPr="00163C89">
        <w:t xml:space="preserve"> </w:t>
      </w:r>
      <w:r w:rsidRPr="00163C89">
        <w:t>инвестирования,</w:t>
      </w:r>
      <w:r w:rsidR="007E1AB3" w:rsidRPr="00163C89">
        <w:t xml:space="preserve"> </w:t>
      </w:r>
      <w:r w:rsidRPr="00163C89">
        <w:t>комбинируя</w:t>
      </w:r>
      <w:r w:rsidR="007E1AB3" w:rsidRPr="00163C89">
        <w:t xml:space="preserve"> </w:t>
      </w:r>
      <w:r w:rsidRPr="00163C89">
        <w:t>инструменты,</w:t>
      </w:r>
      <w:r w:rsidR="007E1AB3" w:rsidRPr="00163C89">
        <w:t xml:space="preserve"> </w:t>
      </w:r>
      <w:r w:rsidRPr="00163C89">
        <w:t>входящие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композитный</w:t>
      </w:r>
      <w:r w:rsidR="007E1AB3" w:rsidRPr="00163C89">
        <w:t xml:space="preserve"> </w:t>
      </w:r>
      <w:r w:rsidRPr="00163C89">
        <w:t>индекс.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позволит</w:t>
      </w:r>
      <w:r w:rsidR="007E1AB3" w:rsidRPr="00163C89">
        <w:t xml:space="preserve"> </w:t>
      </w:r>
      <w:r w:rsidRPr="00163C89">
        <w:t>им</w:t>
      </w:r>
      <w:r w:rsidR="007E1AB3" w:rsidRPr="00163C89">
        <w:t xml:space="preserve"> </w:t>
      </w:r>
      <w:r w:rsidRPr="00163C89">
        <w:t>действовать</w:t>
      </w:r>
      <w:r w:rsidR="007E1AB3" w:rsidRPr="00163C89">
        <w:t xml:space="preserve"> </w:t>
      </w:r>
      <w:r w:rsidRPr="00163C89">
        <w:t>более</w:t>
      </w:r>
      <w:r w:rsidR="007E1AB3" w:rsidRPr="00163C89">
        <w:t xml:space="preserve"> </w:t>
      </w:r>
      <w:r w:rsidRPr="00163C89">
        <w:t>рискованно,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приносить</w:t>
      </w:r>
      <w:r w:rsidR="007E1AB3" w:rsidRPr="00163C89">
        <w:t xml:space="preserve"> </w:t>
      </w:r>
      <w:r w:rsidRPr="00163C89">
        <w:t>своим</w:t>
      </w:r>
      <w:r w:rsidR="007E1AB3" w:rsidRPr="00163C89">
        <w:t xml:space="preserve"> </w:t>
      </w:r>
      <w:r w:rsidRPr="00163C89">
        <w:t>клиентам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денег.</w:t>
      </w:r>
      <w:r w:rsidR="007E1AB3" w:rsidRPr="00163C89">
        <w:t xml:space="preserve"> </w:t>
      </w:r>
      <w:r w:rsidRPr="00163C89">
        <w:t>Сейчас</w:t>
      </w:r>
      <w:r w:rsidR="007E1AB3" w:rsidRPr="00163C89">
        <w:t xml:space="preserve"> </w:t>
      </w:r>
      <w:r w:rsidRPr="00163C89">
        <w:t>управляющие</w:t>
      </w:r>
      <w:r w:rsidR="007E1AB3" w:rsidRPr="00163C89">
        <w:t xml:space="preserve"> </w:t>
      </w:r>
      <w:r w:rsidRPr="00163C89">
        <w:t>компании</w:t>
      </w:r>
      <w:r w:rsidR="007E1AB3" w:rsidRPr="00163C89">
        <w:t xml:space="preserve"> </w:t>
      </w:r>
      <w:r w:rsidRPr="00163C89">
        <w:t>должны</w:t>
      </w:r>
      <w:r w:rsidR="007E1AB3" w:rsidRPr="00163C89">
        <w:t xml:space="preserve"> </w:t>
      </w:r>
      <w:r w:rsidRPr="00163C89">
        <w:t>выбирать</w:t>
      </w:r>
      <w:r w:rsidR="007E1AB3" w:rsidRPr="00163C89">
        <w:t xml:space="preserve"> </w:t>
      </w:r>
      <w:r w:rsidRPr="00163C89">
        <w:t>консервативные</w:t>
      </w:r>
      <w:r w:rsidR="007E1AB3" w:rsidRPr="00163C89">
        <w:t xml:space="preserve"> </w:t>
      </w:r>
      <w:r w:rsidRPr="00163C89">
        <w:t>стратегии.</w:t>
      </w:r>
      <w:r w:rsidR="007E1AB3" w:rsidRPr="00163C89">
        <w:t xml:space="preserve"> </w:t>
      </w:r>
      <w:r w:rsidRPr="00163C89">
        <w:t>Впрочем,</w:t>
      </w:r>
      <w:r w:rsidR="007E1AB3" w:rsidRPr="00163C89">
        <w:t xml:space="preserve"> </w:t>
      </w:r>
      <w:r w:rsidRPr="00163C89">
        <w:t>определенные</w:t>
      </w:r>
      <w:r w:rsidR="007E1AB3" w:rsidRPr="00163C89">
        <w:t xml:space="preserve"> </w:t>
      </w:r>
      <w:r w:rsidRPr="00163C89">
        <w:t>ограничения</w:t>
      </w:r>
      <w:r w:rsidR="007E1AB3" w:rsidRPr="00163C89">
        <w:t xml:space="preserve"> </w:t>
      </w:r>
      <w:r w:rsidRPr="00163C89">
        <w:t>хотят</w:t>
      </w:r>
      <w:r w:rsidR="007E1AB3" w:rsidRPr="00163C89">
        <w:t xml:space="preserve"> </w:t>
      </w:r>
      <w:r w:rsidRPr="00163C89">
        <w:t>сохранить:</w:t>
      </w:r>
      <w:r w:rsidR="007E1AB3" w:rsidRPr="00163C89">
        <w:t xml:space="preserve"> </w:t>
      </w:r>
      <w:r w:rsidRPr="00163C89">
        <w:t>УИП</w:t>
      </w:r>
      <w:r w:rsidR="007E1AB3" w:rsidRPr="00163C89">
        <w:t xml:space="preserve"> </w:t>
      </w:r>
      <w:r w:rsidRPr="00163C89">
        <w:t>смогут</w:t>
      </w:r>
      <w:r w:rsidR="007E1AB3" w:rsidRPr="00163C89">
        <w:t xml:space="preserve"> </w:t>
      </w:r>
      <w:r w:rsidRPr="00163C89">
        <w:t>вкладываться</w:t>
      </w:r>
      <w:r w:rsidR="007E1AB3" w:rsidRPr="00163C89">
        <w:t xml:space="preserve"> </w:t>
      </w:r>
      <w:r w:rsidRPr="00163C89">
        <w:t>только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те</w:t>
      </w:r>
      <w:r w:rsidR="007E1AB3" w:rsidRPr="00163C89">
        <w:t xml:space="preserve"> </w:t>
      </w:r>
      <w:r w:rsidRPr="00163C89">
        <w:t>компании,</w:t>
      </w:r>
      <w:r w:rsidR="007E1AB3" w:rsidRPr="00163C89">
        <w:t xml:space="preserve"> </w:t>
      </w:r>
      <w:r w:rsidRPr="00163C89">
        <w:t>кредитный</w:t>
      </w:r>
      <w:r w:rsidR="007E1AB3" w:rsidRPr="00163C89">
        <w:t xml:space="preserve"> </w:t>
      </w:r>
      <w:r w:rsidRPr="00163C89">
        <w:t>рейтинг</w:t>
      </w:r>
      <w:r w:rsidR="007E1AB3" w:rsidRPr="00163C89">
        <w:t xml:space="preserve"> </w:t>
      </w:r>
      <w:r w:rsidRPr="00163C89">
        <w:t>которых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ниже</w:t>
      </w:r>
      <w:r w:rsidR="007E1AB3" w:rsidRPr="00163C89">
        <w:t xml:space="preserve"> </w:t>
      </w:r>
      <w:r w:rsidRPr="00163C89">
        <w:t>BBB-.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этом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случае</w:t>
      </w:r>
      <w:r w:rsidR="007E1AB3" w:rsidRPr="00163C89">
        <w:t xml:space="preserve"> </w:t>
      </w:r>
      <w:r w:rsidRPr="00163C89">
        <w:t>потери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накоплений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придется</w:t>
      </w:r>
      <w:r w:rsidR="007E1AB3" w:rsidRPr="00163C89">
        <w:t xml:space="preserve"> </w:t>
      </w:r>
      <w:r w:rsidRPr="00163C89">
        <w:t>возместить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счет</w:t>
      </w:r>
      <w:r w:rsidR="007E1AB3" w:rsidRPr="00163C89">
        <w:t xml:space="preserve"> </w:t>
      </w:r>
      <w:r w:rsidRPr="00163C89">
        <w:t>денег</w:t>
      </w:r>
      <w:r w:rsidR="007E1AB3" w:rsidRPr="00163C89">
        <w:t xml:space="preserve"> </w:t>
      </w:r>
      <w:r w:rsidRPr="00163C89">
        <w:t>УИП.</w:t>
      </w:r>
    </w:p>
    <w:p w14:paraId="128DE6D0" w14:textId="77777777" w:rsidR="000C70C1" w:rsidRPr="00163C89" w:rsidRDefault="000C70C1" w:rsidP="000C70C1">
      <w:r w:rsidRPr="00163C89">
        <w:t>Почти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управляющие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январе</w:t>
      </w:r>
      <w:r w:rsidR="007E1AB3" w:rsidRPr="00163C89">
        <w:t xml:space="preserve"> </w:t>
      </w:r>
      <w:r w:rsidRPr="00163C89">
        <w:t>показали</w:t>
      </w:r>
      <w:r w:rsidR="007E1AB3" w:rsidRPr="00163C89">
        <w:t xml:space="preserve"> </w:t>
      </w:r>
      <w:r w:rsidRPr="00163C89">
        <w:t>отрицательную</w:t>
      </w:r>
      <w:r w:rsidR="007E1AB3" w:rsidRPr="00163C89">
        <w:t xml:space="preserve"> </w:t>
      </w:r>
      <w:r w:rsidRPr="00163C89">
        <w:t>доходность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активов.</w:t>
      </w:r>
      <w:r w:rsidR="007E1AB3" w:rsidRPr="00163C89">
        <w:t xml:space="preserve"> </w:t>
      </w:r>
      <w:r w:rsidRPr="00163C89">
        <w:t>Впрочем,</w:t>
      </w:r>
      <w:r w:rsidR="007E1AB3" w:rsidRPr="00163C89">
        <w:t xml:space="preserve"> </w:t>
      </w:r>
      <w:r w:rsidRPr="00163C89">
        <w:t>краткосрочные</w:t>
      </w:r>
      <w:r w:rsidR="007E1AB3" w:rsidRPr="00163C89">
        <w:t xml:space="preserve"> </w:t>
      </w:r>
      <w:r w:rsidRPr="00163C89">
        <w:t>падения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сфере</w:t>
      </w:r>
      <w:r w:rsidR="007E1AB3" w:rsidRPr="00163C89">
        <w:t xml:space="preserve"> </w:t>
      </w:r>
      <w:r w:rsidRPr="00163C89">
        <w:t>инвестиций</w:t>
      </w:r>
      <w:r w:rsidR="007E1AB3" w:rsidRPr="00163C89">
        <w:t xml:space="preserve"> </w:t>
      </w:r>
      <w:r w:rsidRPr="00163C89">
        <w:t>допустимы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нельзя</w:t>
      </w:r>
      <w:r w:rsidR="007E1AB3" w:rsidRPr="00163C89">
        <w:t xml:space="preserve"> </w:t>
      </w:r>
      <w:r w:rsidRPr="00163C89">
        <w:t>использовать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оценки</w:t>
      </w:r>
      <w:r w:rsidR="007E1AB3" w:rsidRPr="00163C89">
        <w:t xml:space="preserve"> </w:t>
      </w:r>
      <w:r w:rsidRPr="00163C89">
        <w:t>успешности</w:t>
      </w:r>
      <w:r w:rsidR="007E1AB3" w:rsidRPr="00163C89">
        <w:t xml:space="preserve"> </w:t>
      </w:r>
      <w:r w:rsidRPr="00163C89">
        <w:t>компаний.</w:t>
      </w:r>
    </w:p>
    <w:p w14:paraId="68DC8157" w14:textId="77777777" w:rsidR="000C70C1" w:rsidRPr="00163C89" w:rsidRDefault="000C70C1" w:rsidP="000C70C1">
      <w:r w:rsidRPr="00163C89">
        <w:lastRenderedPageBreak/>
        <w:t>Вкладчики</w:t>
      </w:r>
      <w:r w:rsidR="007E1AB3" w:rsidRPr="00163C89">
        <w:t xml:space="preserve"> </w:t>
      </w:r>
      <w:r w:rsidRPr="00163C89">
        <w:t>Единого</w:t>
      </w:r>
      <w:r w:rsidR="007E1AB3" w:rsidRPr="00163C89">
        <w:t xml:space="preserve"> </w:t>
      </w:r>
      <w:r w:rsidRPr="00163C89">
        <w:t>накопительного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(ЕНПФ)</w:t>
      </w:r>
      <w:r w:rsidR="007E1AB3" w:rsidRPr="00163C89">
        <w:t xml:space="preserve"> </w:t>
      </w:r>
      <w:r w:rsidRPr="00163C89">
        <w:t>Казахстана</w:t>
      </w:r>
      <w:r w:rsidR="007E1AB3" w:rsidRPr="00163C89">
        <w:t xml:space="preserve"> </w:t>
      </w:r>
      <w:r w:rsidRPr="00163C89">
        <w:t>заметили,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их</w:t>
      </w:r>
      <w:r w:rsidR="007E1AB3" w:rsidRPr="00163C89">
        <w:t xml:space="preserve"> </w:t>
      </w:r>
      <w:r w:rsidRPr="00163C89">
        <w:t>накопления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старость</w:t>
      </w:r>
      <w:r w:rsidR="007E1AB3" w:rsidRPr="00163C89">
        <w:t xml:space="preserve"> </w:t>
      </w:r>
      <w:r w:rsidRPr="00163C89">
        <w:t>уменьшились.</w:t>
      </w:r>
      <w:r w:rsidR="007E1AB3" w:rsidRPr="00163C89">
        <w:t xml:space="preserve"> </w:t>
      </w:r>
      <w:r w:rsidRPr="00163C89">
        <w:t>ЕНПФ</w:t>
      </w:r>
      <w:r w:rsidR="007E1AB3" w:rsidRPr="00163C89">
        <w:t xml:space="preserve"> </w:t>
      </w:r>
      <w:r w:rsidR="00DF368A">
        <w:t>-</w:t>
      </w:r>
      <w:r w:rsidR="007E1AB3" w:rsidRPr="00163C89">
        <w:t xml:space="preserve"> </w:t>
      </w:r>
      <w:r w:rsidRPr="00163C89">
        <w:t>единственный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стране,</w:t>
      </w:r>
      <w:r w:rsidR="007E1AB3" w:rsidRPr="00163C89">
        <w:t xml:space="preserve"> </w:t>
      </w:r>
      <w:r w:rsidRPr="00163C89">
        <w:t>ранее</w:t>
      </w:r>
      <w:r w:rsidR="007E1AB3" w:rsidRPr="00163C89">
        <w:t xml:space="preserve"> </w:t>
      </w:r>
      <w:r w:rsidRPr="00163C89">
        <w:t>власти</w:t>
      </w:r>
      <w:r w:rsidR="007E1AB3" w:rsidRPr="00163C89">
        <w:t xml:space="preserve"> </w:t>
      </w:r>
      <w:r w:rsidRPr="00163C89">
        <w:t>упразднили</w:t>
      </w:r>
      <w:r w:rsidR="007E1AB3" w:rsidRPr="00163C89">
        <w:t xml:space="preserve"> </w:t>
      </w:r>
      <w:r w:rsidRPr="00163C89">
        <w:t>все</w:t>
      </w:r>
      <w:r w:rsidR="007E1AB3" w:rsidRPr="00163C89">
        <w:t xml:space="preserve"> </w:t>
      </w:r>
      <w:r w:rsidRPr="00163C89">
        <w:t>частные</w:t>
      </w:r>
      <w:r w:rsidR="007E1AB3" w:rsidRPr="00163C89">
        <w:t xml:space="preserve"> </w:t>
      </w:r>
      <w:r w:rsidRPr="00163C89">
        <w:t>фонды.</w:t>
      </w:r>
    </w:p>
    <w:p w14:paraId="6E5AE741" w14:textId="77777777" w:rsidR="00CC21C2" w:rsidRPr="00163C89" w:rsidRDefault="000C70C1" w:rsidP="000C70C1">
      <w:hyperlink r:id="rId34" w:history="1">
        <w:r w:rsidRPr="00163C89">
          <w:rPr>
            <w:rStyle w:val="a3"/>
          </w:rPr>
          <w:t>https://pensiya.pro/news/v-kazahstane-namereny-izmenit-oczenku-raboty-upravlyayushhih-pensionnymi-nakopleniyami-kompanij/</w:t>
        </w:r>
      </w:hyperlink>
    </w:p>
    <w:p w14:paraId="3066A419" w14:textId="77777777" w:rsidR="000C70C1" w:rsidRPr="00163C89" w:rsidRDefault="000C70C1" w:rsidP="000C70C1"/>
    <w:p w14:paraId="6CB213BE" w14:textId="77777777" w:rsidR="00111D7C" w:rsidRPr="00163C89" w:rsidRDefault="00111D7C" w:rsidP="00111D7C">
      <w:pPr>
        <w:pStyle w:val="10"/>
      </w:pPr>
      <w:bookmarkStart w:id="124" w:name="_Toc99271715"/>
      <w:bookmarkStart w:id="125" w:name="_Toc99318660"/>
      <w:bookmarkStart w:id="126" w:name="_Toc165991080"/>
      <w:bookmarkStart w:id="127" w:name="_Toc190411187"/>
      <w:r w:rsidRPr="00163C89">
        <w:t>Новости</w:t>
      </w:r>
      <w:r w:rsidR="007E1AB3" w:rsidRPr="00163C89">
        <w:t xml:space="preserve"> </w:t>
      </w:r>
      <w:r w:rsidRPr="00163C89">
        <w:t>пенсионной</w:t>
      </w:r>
      <w:r w:rsidR="007E1AB3" w:rsidRPr="00163C89">
        <w:t xml:space="preserve"> </w:t>
      </w:r>
      <w:r w:rsidRPr="00163C89">
        <w:t>отрасли</w:t>
      </w:r>
      <w:r w:rsidR="007E1AB3" w:rsidRPr="00163C89">
        <w:t xml:space="preserve"> </w:t>
      </w:r>
      <w:r w:rsidRPr="00163C89">
        <w:t>стран</w:t>
      </w:r>
      <w:r w:rsidR="007E1AB3" w:rsidRPr="00163C89">
        <w:t xml:space="preserve"> </w:t>
      </w:r>
      <w:r w:rsidRPr="00163C89">
        <w:t>дальнего</w:t>
      </w:r>
      <w:r w:rsidR="007E1AB3" w:rsidRPr="00163C89">
        <w:t xml:space="preserve"> </w:t>
      </w:r>
      <w:r w:rsidRPr="00163C89">
        <w:t>зарубежья</w:t>
      </w:r>
      <w:bookmarkEnd w:id="124"/>
      <w:bookmarkEnd w:id="125"/>
      <w:bookmarkEnd w:id="126"/>
      <w:bookmarkEnd w:id="127"/>
    </w:p>
    <w:p w14:paraId="06AC56DD" w14:textId="77777777" w:rsidR="00C74F24" w:rsidRPr="00163C89" w:rsidRDefault="00C74F24" w:rsidP="00C74F24">
      <w:pPr>
        <w:pStyle w:val="2"/>
      </w:pPr>
      <w:bookmarkStart w:id="128" w:name="_Toc190411188"/>
      <w:r w:rsidRPr="00163C89">
        <w:t>Беларусь</w:t>
      </w:r>
      <w:r w:rsidR="007E1AB3" w:rsidRPr="00163C89">
        <w:t xml:space="preserve"> </w:t>
      </w:r>
      <w:r w:rsidRPr="00163C89">
        <w:t>сегодня,</w:t>
      </w:r>
      <w:r w:rsidR="007E1AB3" w:rsidRPr="00163C89">
        <w:t xml:space="preserve"> </w:t>
      </w:r>
      <w:r w:rsidRPr="00163C89">
        <w:t>13.02.2025,</w:t>
      </w:r>
      <w:r w:rsidR="007E1AB3" w:rsidRPr="00163C89">
        <w:t xml:space="preserve"> </w:t>
      </w:r>
      <w:r w:rsidRPr="00163C89">
        <w:t>Десятки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Бельгии</w:t>
      </w:r>
      <w:r w:rsidR="007E1AB3" w:rsidRPr="00163C89">
        <w:t xml:space="preserve"> </w:t>
      </w:r>
      <w:r w:rsidRPr="00163C89">
        <w:t>протестуют</w:t>
      </w:r>
      <w:r w:rsidR="007E1AB3" w:rsidRPr="00163C89">
        <w:t xml:space="preserve"> </w:t>
      </w:r>
      <w:r w:rsidRPr="00163C89">
        <w:t>против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реформ</w:t>
      </w:r>
      <w:bookmarkEnd w:id="128"/>
    </w:p>
    <w:p w14:paraId="1C8D130F" w14:textId="77777777" w:rsidR="00C74F24" w:rsidRPr="00163C89" w:rsidRDefault="00C74F24" w:rsidP="00DF368A">
      <w:pPr>
        <w:pStyle w:val="3"/>
      </w:pPr>
      <w:bookmarkStart w:id="129" w:name="_Toc190411189"/>
      <w:r w:rsidRPr="00163C89">
        <w:t>Сегодня,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февраля,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Бельгии</w:t>
      </w:r>
      <w:r w:rsidR="007E1AB3" w:rsidRPr="00163C89">
        <w:t xml:space="preserve"> </w:t>
      </w:r>
      <w:r w:rsidRPr="00163C89">
        <w:t>десятки</w:t>
      </w:r>
      <w:r w:rsidR="007E1AB3" w:rsidRPr="00163C89">
        <w:t xml:space="preserve"> </w:t>
      </w:r>
      <w:r w:rsidRPr="00163C89">
        <w:t>тысяч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вышли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акцию</w:t>
      </w:r>
      <w:r w:rsidR="007E1AB3" w:rsidRPr="00163C89">
        <w:t xml:space="preserve"> </w:t>
      </w:r>
      <w:r w:rsidRPr="00163C89">
        <w:t>протеста</w:t>
      </w:r>
      <w:r w:rsidR="007E1AB3" w:rsidRPr="00163C89">
        <w:t xml:space="preserve"> </w:t>
      </w:r>
      <w:r w:rsidRPr="00163C89">
        <w:t>против</w:t>
      </w:r>
      <w:r w:rsidR="007E1AB3" w:rsidRPr="00163C89">
        <w:t xml:space="preserve"> </w:t>
      </w:r>
      <w:r w:rsidRPr="00163C89">
        <w:t>пенсионных</w:t>
      </w:r>
      <w:r w:rsidR="007E1AB3" w:rsidRPr="00163C89">
        <w:t xml:space="preserve"> </w:t>
      </w:r>
      <w:r w:rsidRPr="00163C89">
        <w:t>реформ.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забастовок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стране</w:t>
      </w:r>
      <w:r w:rsidR="007E1AB3" w:rsidRPr="00163C89">
        <w:t xml:space="preserve"> </w:t>
      </w:r>
      <w:r w:rsidRPr="00163C89">
        <w:t>пришлось</w:t>
      </w:r>
      <w:r w:rsidR="007E1AB3" w:rsidRPr="00163C89">
        <w:t xml:space="preserve"> </w:t>
      </w:r>
      <w:r w:rsidRPr="00163C89">
        <w:t>закрыть</w:t>
      </w:r>
      <w:r w:rsidR="007E1AB3" w:rsidRPr="00163C89">
        <w:t xml:space="preserve"> </w:t>
      </w:r>
      <w:r w:rsidRPr="00163C89">
        <w:t>воздушное</w:t>
      </w:r>
      <w:r w:rsidR="007E1AB3" w:rsidRPr="00163C89">
        <w:t xml:space="preserve"> </w:t>
      </w:r>
      <w:r w:rsidRPr="00163C89">
        <w:t>пространство,</w:t>
      </w:r>
      <w:r w:rsidR="007E1AB3" w:rsidRPr="00163C89">
        <w:t xml:space="preserve"> </w:t>
      </w:r>
      <w:r w:rsidRPr="00163C89">
        <w:t>пишет</w:t>
      </w:r>
      <w:r w:rsidR="007E1AB3" w:rsidRPr="00163C89">
        <w:t xml:space="preserve"> </w:t>
      </w:r>
      <w:r w:rsidRPr="00163C89">
        <w:t>Reuters.</w:t>
      </w:r>
      <w:bookmarkEnd w:id="129"/>
      <w:r w:rsidR="007E1AB3" w:rsidRPr="00163C89">
        <w:t xml:space="preserve"> </w:t>
      </w:r>
    </w:p>
    <w:p w14:paraId="6B20F7D2" w14:textId="77777777" w:rsidR="00C74F24" w:rsidRPr="00163C89" w:rsidRDefault="00C74F24" w:rsidP="00C74F24">
      <w:r w:rsidRPr="00163C89">
        <w:t>Местная</w:t>
      </w:r>
      <w:r w:rsidR="007E1AB3" w:rsidRPr="00163C89">
        <w:t xml:space="preserve"> </w:t>
      </w:r>
      <w:r w:rsidRPr="00163C89">
        <w:t>полиция</w:t>
      </w:r>
      <w:r w:rsidR="007E1AB3" w:rsidRPr="00163C89">
        <w:t xml:space="preserve"> </w:t>
      </w:r>
      <w:r w:rsidRPr="00163C89">
        <w:t>сообщила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социальной</w:t>
      </w:r>
      <w:r w:rsidR="007E1AB3" w:rsidRPr="00163C89">
        <w:t xml:space="preserve"> </w:t>
      </w:r>
      <w:r w:rsidRPr="00163C89">
        <w:t>сети</w:t>
      </w:r>
      <w:r w:rsidR="007E1AB3" w:rsidRPr="00163C89">
        <w:t xml:space="preserve"> </w:t>
      </w:r>
      <w:r w:rsidRPr="00163C89">
        <w:t>X,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забастовке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Брюсселе</w:t>
      </w:r>
      <w:r w:rsidR="007E1AB3" w:rsidRPr="00163C89">
        <w:t xml:space="preserve"> </w:t>
      </w:r>
      <w:r w:rsidRPr="00163C89">
        <w:t>присоединились</w:t>
      </w:r>
      <w:r w:rsidR="007E1AB3" w:rsidRPr="00163C89">
        <w:t xml:space="preserve"> </w:t>
      </w:r>
      <w:r w:rsidRPr="00163C89">
        <w:t>60</w:t>
      </w:r>
      <w:r w:rsidR="007E1AB3" w:rsidRPr="00163C89">
        <w:t xml:space="preserve"> </w:t>
      </w:r>
      <w:r w:rsidRPr="00163C89">
        <w:t>000</w:t>
      </w:r>
      <w:r w:rsidR="007E1AB3" w:rsidRPr="00163C89">
        <w:t xml:space="preserve"> </w:t>
      </w:r>
      <w:r w:rsidRPr="00163C89">
        <w:t>человек.</w:t>
      </w:r>
    </w:p>
    <w:p w14:paraId="6AD0172B" w14:textId="77777777" w:rsidR="00C74F24" w:rsidRPr="00163C89" w:rsidRDefault="007E1AB3" w:rsidP="00C74F24">
      <w:r w:rsidRPr="00163C89">
        <w:t>«</w:t>
      </w:r>
      <w:r w:rsidR="00C74F24" w:rsidRPr="00163C89">
        <w:t>Протестующие</w:t>
      </w:r>
      <w:r w:rsidRPr="00163C89">
        <w:t xml:space="preserve"> </w:t>
      </w:r>
      <w:r w:rsidR="00C74F24" w:rsidRPr="00163C89">
        <w:t>вступили</w:t>
      </w:r>
      <w:r w:rsidRPr="00163C89">
        <w:t xml:space="preserve"> </w:t>
      </w:r>
      <w:r w:rsidR="00C74F24" w:rsidRPr="00163C89">
        <w:t>в</w:t>
      </w:r>
      <w:r w:rsidRPr="00163C89">
        <w:t xml:space="preserve"> </w:t>
      </w:r>
      <w:r w:rsidR="00C74F24" w:rsidRPr="00163C89">
        <w:t>столкновения</w:t>
      </w:r>
      <w:r w:rsidRPr="00163C89">
        <w:t xml:space="preserve"> </w:t>
      </w:r>
      <w:r w:rsidR="00C74F24" w:rsidRPr="00163C89">
        <w:t>с</w:t>
      </w:r>
      <w:r w:rsidRPr="00163C89">
        <w:t xml:space="preserve"> </w:t>
      </w:r>
      <w:r w:rsidR="00C74F24" w:rsidRPr="00163C89">
        <w:t>полицией</w:t>
      </w:r>
      <w:r w:rsidRPr="00163C89">
        <w:t xml:space="preserve"> </w:t>
      </w:r>
      <w:r w:rsidR="00C74F24" w:rsidRPr="00163C89">
        <w:t>у</w:t>
      </w:r>
      <w:r w:rsidRPr="00163C89">
        <w:t xml:space="preserve"> </w:t>
      </w:r>
      <w:r w:rsidR="00C74F24" w:rsidRPr="00163C89">
        <w:t>штаб-квартиры</w:t>
      </w:r>
      <w:r w:rsidRPr="00163C89">
        <w:t xml:space="preserve"> </w:t>
      </w:r>
      <w:r w:rsidR="00C74F24" w:rsidRPr="00163C89">
        <w:t>либерально-правой</w:t>
      </w:r>
      <w:r w:rsidRPr="00163C89">
        <w:t xml:space="preserve"> </w:t>
      </w:r>
      <w:r w:rsidR="00C74F24" w:rsidRPr="00163C89">
        <w:t>партии</w:t>
      </w:r>
      <w:r w:rsidRPr="00163C89">
        <w:t xml:space="preserve"> </w:t>
      </w:r>
      <w:r w:rsidR="00C74F24" w:rsidRPr="00163C89">
        <w:t>MR.</w:t>
      </w:r>
      <w:r w:rsidRPr="00163C89">
        <w:t xml:space="preserve"> </w:t>
      </w:r>
      <w:r w:rsidR="00C74F24" w:rsidRPr="00163C89">
        <w:t>Полиция</w:t>
      </w:r>
      <w:r w:rsidRPr="00163C89">
        <w:t xml:space="preserve"> </w:t>
      </w:r>
      <w:r w:rsidR="00C74F24" w:rsidRPr="00163C89">
        <w:t>применила</w:t>
      </w:r>
      <w:r w:rsidRPr="00163C89">
        <w:t xml:space="preserve"> </w:t>
      </w:r>
      <w:r w:rsidR="00C74F24" w:rsidRPr="00163C89">
        <w:t>слезоточивый</w:t>
      </w:r>
      <w:r w:rsidRPr="00163C89">
        <w:t xml:space="preserve"> </w:t>
      </w:r>
      <w:r w:rsidR="00C74F24" w:rsidRPr="00163C89">
        <w:t>газ</w:t>
      </w:r>
      <w:r w:rsidRPr="00163C89">
        <w:t xml:space="preserve"> </w:t>
      </w:r>
      <w:r w:rsidR="00C74F24" w:rsidRPr="00163C89">
        <w:t>и</w:t>
      </w:r>
      <w:r w:rsidRPr="00163C89">
        <w:t xml:space="preserve"> </w:t>
      </w:r>
      <w:r w:rsidR="00C74F24" w:rsidRPr="00163C89">
        <w:t>водометы.</w:t>
      </w:r>
      <w:r w:rsidRPr="00163C89">
        <w:t xml:space="preserve"> </w:t>
      </w:r>
      <w:r w:rsidR="00C74F24" w:rsidRPr="00163C89">
        <w:t>Местные</w:t>
      </w:r>
      <w:r w:rsidRPr="00163C89">
        <w:t xml:space="preserve"> </w:t>
      </w:r>
      <w:r w:rsidR="00C74F24" w:rsidRPr="00163C89">
        <w:t>СМИ</w:t>
      </w:r>
      <w:r w:rsidRPr="00163C89">
        <w:t xml:space="preserve"> </w:t>
      </w:r>
      <w:r w:rsidR="00C74F24" w:rsidRPr="00163C89">
        <w:t>сообщают</w:t>
      </w:r>
      <w:r w:rsidRPr="00163C89">
        <w:t xml:space="preserve"> </w:t>
      </w:r>
      <w:r w:rsidR="00C74F24" w:rsidRPr="00163C89">
        <w:t>об</w:t>
      </w:r>
      <w:r w:rsidRPr="00163C89">
        <w:t xml:space="preserve"> </w:t>
      </w:r>
      <w:r w:rsidR="00C74F24" w:rsidRPr="00163C89">
        <w:t>аналогичных</w:t>
      </w:r>
      <w:r w:rsidRPr="00163C89">
        <w:t xml:space="preserve"> </w:t>
      </w:r>
      <w:r w:rsidR="00C74F24" w:rsidRPr="00163C89">
        <w:t>столкновениях</w:t>
      </w:r>
      <w:r w:rsidRPr="00163C89">
        <w:t xml:space="preserve"> </w:t>
      </w:r>
      <w:r w:rsidR="00C74F24" w:rsidRPr="00163C89">
        <w:t>у</w:t>
      </w:r>
      <w:r w:rsidRPr="00163C89">
        <w:t xml:space="preserve"> </w:t>
      </w:r>
      <w:r w:rsidR="00C74F24" w:rsidRPr="00163C89">
        <w:t>штаб-квартиры</w:t>
      </w:r>
      <w:r w:rsidRPr="00163C89">
        <w:t xml:space="preserve"> </w:t>
      </w:r>
      <w:r w:rsidR="00C74F24" w:rsidRPr="00163C89">
        <w:t>другого</w:t>
      </w:r>
      <w:r w:rsidRPr="00163C89">
        <w:t xml:space="preserve"> </w:t>
      </w:r>
      <w:r w:rsidR="00C74F24" w:rsidRPr="00163C89">
        <w:t>члена</w:t>
      </w:r>
      <w:r w:rsidRPr="00163C89">
        <w:t xml:space="preserve"> </w:t>
      </w:r>
      <w:r w:rsidR="00C74F24" w:rsidRPr="00163C89">
        <w:t>коалиции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C74F24" w:rsidRPr="00163C89">
        <w:t>Христианско-демократической</w:t>
      </w:r>
      <w:r w:rsidRPr="00163C89">
        <w:t xml:space="preserve"> </w:t>
      </w:r>
      <w:r w:rsidR="00C74F24" w:rsidRPr="00163C89">
        <w:t>партии</w:t>
      </w:r>
      <w:r w:rsidRPr="00163C89">
        <w:t xml:space="preserve"> </w:t>
      </w:r>
      <w:r w:rsidR="00C74F24" w:rsidRPr="00163C89">
        <w:t>Les</w:t>
      </w:r>
      <w:r w:rsidRPr="00163C89">
        <w:t xml:space="preserve"> </w:t>
      </w:r>
      <w:r w:rsidR="00C74F24" w:rsidRPr="00163C89">
        <w:t>Engages</w:t>
      </w:r>
      <w:r w:rsidRPr="00163C89">
        <w:t>»</w:t>
      </w:r>
      <w:r w:rsidR="00C74F24" w:rsidRPr="00163C89">
        <w:t>,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C74F24" w:rsidRPr="00163C89">
        <w:t>говорится</w:t>
      </w:r>
      <w:r w:rsidRPr="00163C89">
        <w:t xml:space="preserve"> </w:t>
      </w:r>
      <w:r w:rsidR="00C74F24" w:rsidRPr="00163C89">
        <w:t>в</w:t>
      </w:r>
      <w:r w:rsidRPr="00163C89">
        <w:t xml:space="preserve"> </w:t>
      </w:r>
      <w:r w:rsidR="00C74F24" w:rsidRPr="00163C89">
        <w:t>материале.</w:t>
      </w:r>
    </w:p>
    <w:p w14:paraId="4C15AB68" w14:textId="77777777" w:rsidR="00C74F24" w:rsidRPr="00163C89" w:rsidRDefault="00C74F24" w:rsidP="00C74F24">
      <w:r w:rsidRPr="00163C89">
        <w:t>Источники</w:t>
      </w:r>
      <w:r w:rsidR="007E1AB3" w:rsidRPr="00163C89">
        <w:t xml:space="preserve"> </w:t>
      </w:r>
      <w:r w:rsidRPr="00163C89">
        <w:t>Reuters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сообщили,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протестующие</w:t>
      </w:r>
      <w:r w:rsidR="007E1AB3" w:rsidRPr="00163C89">
        <w:t xml:space="preserve"> </w:t>
      </w:r>
      <w:r w:rsidRPr="00163C89">
        <w:t>запускали</w:t>
      </w:r>
      <w:r w:rsidR="007E1AB3" w:rsidRPr="00163C89">
        <w:t xml:space="preserve"> </w:t>
      </w:r>
      <w:r w:rsidRPr="00163C89">
        <w:t>фейерверки.</w:t>
      </w:r>
      <w:r w:rsidR="007E1AB3" w:rsidRPr="00163C89">
        <w:t xml:space="preserve"> </w:t>
      </w:r>
      <w:r w:rsidRPr="00163C89">
        <w:t>Представитель</w:t>
      </w:r>
      <w:r w:rsidR="007E1AB3" w:rsidRPr="00163C89">
        <w:t xml:space="preserve"> </w:t>
      </w:r>
      <w:r w:rsidRPr="00163C89">
        <w:t>брюссельского</w:t>
      </w:r>
      <w:r w:rsidR="007E1AB3" w:rsidRPr="00163C89">
        <w:t xml:space="preserve"> </w:t>
      </w:r>
      <w:r w:rsidRPr="00163C89">
        <w:t>аэропорта</w:t>
      </w:r>
      <w:r w:rsidR="007E1AB3" w:rsidRPr="00163C89">
        <w:t xml:space="preserve"> </w:t>
      </w:r>
      <w:r w:rsidRPr="00163C89">
        <w:t>заявил,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четверг</w:t>
      </w:r>
      <w:r w:rsidR="007E1AB3" w:rsidRPr="00163C89">
        <w:t xml:space="preserve"> </w:t>
      </w:r>
      <w:r w:rsidRPr="00163C89">
        <w:t>отменили</w:t>
      </w:r>
      <w:r w:rsidR="007E1AB3" w:rsidRPr="00163C89">
        <w:t xml:space="preserve"> </w:t>
      </w:r>
      <w:r w:rsidRPr="00163C89">
        <w:t>430</w:t>
      </w:r>
      <w:r w:rsidR="007E1AB3" w:rsidRPr="00163C89">
        <w:t xml:space="preserve"> </w:t>
      </w:r>
      <w:r w:rsidRPr="00163C89">
        <w:t>рейсов,</w:t>
      </w:r>
      <w:r w:rsidR="007E1AB3" w:rsidRPr="00163C89">
        <w:t xml:space="preserve"> </w:t>
      </w:r>
      <w:r w:rsidRPr="00163C89">
        <w:t>добавив,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перебои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работе</w:t>
      </w:r>
      <w:r w:rsidR="007E1AB3" w:rsidRPr="00163C89">
        <w:t xml:space="preserve"> </w:t>
      </w:r>
      <w:r w:rsidRPr="00163C89">
        <w:t>сектора</w:t>
      </w:r>
      <w:r w:rsidR="007E1AB3" w:rsidRPr="00163C89">
        <w:t xml:space="preserve"> </w:t>
      </w:r>
      <w:r w:rsidRPr="00163C89">
        <w:t>воздушных</w:t>
      </w:r>
      <w:r w:rsidR="007E1AB3" w:rsidRPr="00163C89">
        <w:t xml:space="preserve"> </w:t>
      </w:r>
      <w:r w:rsidRPr="00163C89">
        <w:t>перевозок</w:t>
      </w:r>
      <w:r w:rsidR="007E1AB3" w:rsidRPr="00163C89">
        <w:t xml:space="preserve"> </w:t>
      </w:r>
      <w:r w:rsidRPr="00163C89">
        <w:t>продлятся</w:t>
      </w:r>
      <w:r w:rsidR="007E1AB3" w:rsidRPr="00163C89">
        <w:t xml:space="preserve"> </w:t>
      </w:r>
      <w:r w:rsidRPr="00163C89">
        <w:t>всего</w:t>
      </w:r>
      <w:r w:rsidR="007E1AB3" w:rsidRPr="00163C89">
        <w:t xml:space="preserve"> </w:t>
      </w:r>
      <w:r w:rsidRPr="00163C89">
        <w:t>один</w:t>
      </w:r>
      <w:r w:rsidR="007E1AB3" w:rsidRPr="00163C89">
        <w:t xml:space="preserve"> </w:t>
      </w:r>
      <w:r w:rsidRPr="00163C89">
        <w:t>день.</w:t>
      </w:r>
    </w:p>
    <w:p w14:paraId="765D8613" w14:textId="77777777" w:rsidR="00C74F24" w:rsidRPr="00163C89" w:rsidRDefault="00C74F24" w:rsidP="00C74F24">
      <w:r w:rsidRPr="00163C89">
        <w:t>Ожидалось,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забастовка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нарушит</w:t>
      </w:r>
      <w:r w:rsidR="007E1AB3" w:rsidRPr="00163C89">
        <w:t xml:space="preserve"> </w:t>
      </w:r>
      <w:r w:rsidRPr="00163C89">
        <w:t>работу</w:t>
      </w:r>
      <w:r w:rsidR="007E1AB3" w:rsidRPr="00163C89">
        <w:t xml:space="preserve"> </w:t>
      </w:r>
      <w:r w:rsidRPr="00163C89">
        <w:t>общественного</w:t>
      </w:r>
      <w:r w:rsidR="007E1AB3" w:rsidRPr="00163C89">
        <w:t xml:space="preserve"> </w:t>
      </w:r>
      <w:r w:rsidRPr="00163C89">
        <w:t>транспорта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почтовых</w:t>
      </w:r>
      <w:r w:rsidR="007E1AB3" w:rsidRPr="00163C89">
        <w:t xml:space="preserve"> </w:t>
      </w:r>
      <w:r w:rsidRPr="00163C89">
        <w:t>служб.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агентстве</w:t>
      </w:r>
      <w:r w:rsidR="007E1AB3" w:rsidRPr="00163C89">
        <w:t xml:space="preserve"> </w:t>
      </w:r>
      <w:r w:rsidRPr="00163C89">
        <w:t>отметили,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к</w:t>
      </w:r>
      <w:r w:rsidR="007E1AB3" w:rsidRPr="00163C89">
        <w:t xml:space="preserve"> </w:t>
      </w:r>
      <w:r w:rsidRPr="00163C89">
        <w:t>протестам</w:t>
      </w:r>
      <w:r w:rsidR="007E1AB3" w:rsidRPr="00163C89">
        <w:t xml:space="preserve"> </w:t>
      </w:r>
      <w:r w:rsidRPr="00163C89">
        <w:t>также</w:t>
      </w:r>
      <w:r w:rsidR="007E1AB3" w:rsidRPr="00163C89">
        <w:t xml:space="preserve"> </w:t>
      </w:r>
      <w:r w:rsidRPr="00163C89">
        <w:t>присоединятся</w:t>
      </w:r>
      <w:r w:rsidR="007E1AB3" w:rsidRPr="00163C89">
        <w:t xml:space="preserve"> </w:t>
      </w:r>
      <w:r w:rsidRPr="00163C89">
        <w:t>пожарные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военные.</w:t>
      </w:r>
      <w:r w:rsidR="007E1AB3" w:rsidRPr="00163C89">
        <w:t xml:space="preserve"> </w:t>
      </w:r>
    </w:p>
    <w:p w14:paraId="7CED8A2C" w14:textId="77777777" w:rsidR="00C74F24" w:rsidRPr="00163C89" w:rsidRDefault="00C74F24" w:rsidP="00C74F24">
      <w:hyperlink r:id="rId35" w:history="1">
        <w:r w:rsidRPr="00163C89">
          <w:rPr>
            <w:rStyle w:val="a3"/>
          </w:rPr>
          <w:t>https://www.sb.by/articles/desyatki-tysyach-chelovek-v-belgii-protestuyut-protiv-pensionnykh-reform.html</w:t>
        </w:r>
      </w:hyperlink>
      <w:r w:rsidR="007E1AB3" w:rsidRPr="00163C89">
        <w:t xml:space="preserve"> </w:t>
      </w:r>
    </w:p>
    <w:p w14:paraId="3FDAC32E" w14:textId="77777777" w:rsidR="001C4EBF" w:rsidRPr="00163C89" w:rsidRDefault="00243EA1" w:rsidP="001C4EBF">
      <w:pPr>
        <w:pStyle w:val="2"/>
      </w:pPr>
      <w:bookmarkStart w:id="130" w:name="_Toc190411190"/>
      <w:r w:rsidRPr="00163C89">
        <w:t>Бургас</w:t>
      </w:r>
      <w:r w:rsidR="001C4EBF" w:rsidRPr="00163C89">
        <w:t>.ru,</w:t>
      </w:r>
      <w:r w:rsidR="007E1AB3" w:rsidRPr="00163C89">
        <w:t xml:space="preserve"> </w:t>
      </w:r>
      <w:r w:rsidR="001C4EBF" w:rsidRPr="00163C89">
        <w:t>13.02.2024,</w:t>
      </w:r>
      <w:r w:rsidR="007E1AB3" w:rsidRPr="00163C89">
        <w:t xml:space="preserve"> </w:t>
      </w:r>
      <w:r w:rsidR="001C4EBF" w:rsidRPr="00163C89">
        <w:t>На</w:t>
      </w:r>
      <w:r w:rsidR="007E1AB3" w:rsidRPr="00163C89">
        <w:t xml:space="preserve"> </w:t>
      </w:r>
      <w:r w:rsidR="001C4EBF" w:rsidRPr="00163C89">
        <w:t>выплаты</w:t>
      </w:r>
      <w:r w:rsidR="007E1AB3" w:rsidRPr="00163C89">
        <w:t xml:space="preserve"> </w:t>
      </w:r>
      <w:r w:rsidR="001C4EBF" w:rsidRPr="00163C89">
        <w:t>пенсий</w:t>
      </w:r>
      <w:r w:rsidR="007E1AB3" w:rsidRPr="00163C89">
        <w:t xml:space="preserve"> </w:t>
      </w:r>
      <w:r w:rsidR="001C4EBF" w:rsidRPr="00163C89">
        <w:t>в</w:t>
      </w:r>
      <w:r w:rsidR="007E1AB3" w:rsidRPr="00163C89">
        <w:t xml:space="preserve"> </w:t>
      </w:r>
      <w:r w:rsidR="001C4EBF" w:rsidRPr="00163C89">
        <w:t>Болгарии</w:t>
      </w:r>
      <w:r w:rsidR="007E1AB3" w:rsidRPr="00163C89">
        <w:t xml:space="preserve"> </w:t>
      </w:r>
      <w:r w:rsidR="001C4EBF" w:rsidRPr="00163C89">
        <w:t>в</w:t>
      </w:r>
      <w:r w:rsidR="007E1AB3" w:rsidRPr="00163C89">
        <w:t xml:space="preserve"> </w:t>
      </w:r>
      <w:r w:rsidR="001C4EBF" w:rsidRPr="00163C89">
        <w:t>2024</w:t>
      </w:r>
      <w:r w:rsidR="007E1AB3" w:rsidRPr="00163C89">
        <w:t xml:space="preserve"> </w:t>
      </w:r>
      <w:r w:rsidR="001C4EBF" w:rsidRPr="00163C89">
        <w:t>году</w:t>
      </w:r>
      <w:r w:rsidR="007E1AB3" w:rsidRPr="00163C89">
        <w:t xml:space="preserve"> </w:t>
      </w:r>
      <w:r w:rsidR="001C4EBF" w:rsidRPr="00163C89">
        <w:t>было</w:t>
      </w:r>
      <w:r w:rsidR="007E1AB3" w:rsidRPr="00163C89">
        <w:t xml:space="preserve"> </w:t>
      </w:r>
      <w:r w:rsidR="001C4EBF" w:rsidRPr="00163C89">
        <w:t>потрачено</w:t>
      </w:r>
      <w:r w:rsidR="007E1AB3" w:rsidRPr="00163C89">
        <w:t xml:space="preserve"> </w:t>
      </w:r>
      <w:r w:rsidR="001C4EBF" w:rsidRPr="00163C89">
        <w:t>более</w:t>
      </w:r>
      <w:r w:rsidR="007E1AB3" w:rsidRPr="00163C89">
        <w:t xml:space="preserve"> </w:t>
      </w:r>
      <w:r w:rsidR="001C4EBF" w:rsidRPr="00163C89">
        <w:t>2,5</w:t>
      </w:r>
      <w:r w:rsidR="007E1AB3" w:rsidRPr="00163C89">
        <w:t xml:space="preserve"> </w:t>
      </w:r>
      <w:r w:rsidR="001C4EBF" w:rsidRPr="00163C89">
        <w:t>млрд</w:t>
      </w:r>
      <w:r w:rsidR="007E1AB3" w:rsidRPr="00163C89">
        <w:t xml:space="preserve"> </w:t>
      </w:r>
      <w:r w:rsidR="001C4EBF" w:rsidRPr="00163C89">
        <w:t>левов</w:t>
      </w:r>
      <w:bookmarkEnd w:id="130"/>
    </w:p>
    <w:p w14:paraId="467E85AA" w14:textId="77777777" w:rsidR="001C4EBF" w:rsidRPr="00163C89" w:rsidRDefault="001C4EBF" w:rsidP="00DF368A">
      <w:pPr>
        <w:pStyle w:val="3"/>
      </w:pPr>
      <w:bookmarkStart w:id="131" w:name="_Toc190411191"/>
      <w:r w:rsidRPr="00163C89">
        <w:t>Как</w:t>
      </w:r>
      <w:r w:rsidR="007E1AB3" w:rsidRPr="00163C89">
        <w:t xml:space="preserve"> </w:t>
      </w:r>
      <w:r w:rsidRPr="00163C89">
        <w:t>сообщает</w:t>
      </w:r>
      <w:r w:rsidR="007E1AB3" w:rsidRPr="00163C89">
        <w:t xml:space="preserve"> </w:t>
      </w:r>
      <w:r w:rsidRPr="00163C89">
        <w:t>bourgas.ru,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прошлом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выплаты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Болгарии</w:t>
      </w:r>
      <w:r w:rsidR="007E1AB3" w:rsidRPr="00163C89">
        <w:t xml:space="preserve"> </w:t>
      </w:r>
      <w:r w:rsidRPr="00163C89">
        <w:t>было</w:t>
      </w:r>
      <w:r w:rsidR="007E1AB3" w:rsidRPr="00163C89">
        <w:t xml:space="preserve"> </w:t>
      </w:r>
      <w:r w:rsidRPr="00163C89">
        <w:t>выделено</w:t>
      </w:r>
      <w:r w:rsidR="007E1AB3" w:rsidRPr="00163C89">
        <w:t xml:space="preserve"> </w:t>
      </w:r>
      <w:r w:rsidRPr="00163C89">
        <w:t>2,5446</w:t>
      </w:r>
      <w:r w:rsidR="007E1AB3" w:rsidRPr="00163C89">
        <w:t xml:space="preserve"> </w:t>
      </w:r>
      <w:r w:rsidRPr="00163C89">
        <w:t>млрд.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13,3%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году.</w:t>
      </w:r>
      <w:r w:rsidR="007E1AB3" w:rsidRPr="00163C89">
        <w:t xml:space="preserve"> </w:t>
      </w:r>
      <w:r w:rsidRPr="00163C89">
        <w:t>Сообщили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Национальном</w:t>
      </w:r>
      <w:r w:rsidR="007E1AB3" w:rsidRPr="00163C89">
        <w:t xml:space="preserve"> </w:t>
      </w:r>
      <w:r w:rsidRPr="00163C89">
        <w:t>институте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Болгарии.</w:t>
      </w:r>
      <w:bookmarkEnd w:id="131"/>
    </w:p>
    <w:p w14:paraId="7EDAAF4F" w14:textId="77777777" w:rsidR="001C4EBF" w:rsidRPr="00163C89" w:rsidRDefault="001C4EBF" w:rsidP="001C4EBF">
      <w:r w:rsidRPr="00163C89">
        <w:t>Расходы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пенсионное</w:t>
      </w:r>
      <w:r w:rsidR="007E1AB3" w:rsidRPr="00163C89">
        <w:t xml:space="preserve"> </w:t>
      </w:r>
      <w:r w:rsidRPr="00163C89">
        <w:t>обеспечение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году</w:t>
      </w:r>
      <w:r w:rsidR="007E1AB3" w:rsidRPr="00163C89">
        <w:t xml:space="preserve"> </w:t>
      </w:r>
      <w:r w:rsidRPr="00163C89">
        <w:t>составят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090,7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общая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отраженных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консолидированному</w:t>
      </w:r>
      <w:r w:rsidR="007E1AB3" w:rsidRPr="00163C89">
        <w:t xml:space="preserve"> </w:t>
      </w:r>
      <w:r w:rsidRPr="00163C89">
        <w:t>бюджету</w:t>
      </w:r>
      <w:r w:rsidR="007E1AB3" w:rsidRPr="00163C89">
        <w:t xml:space="preserve"> </w:t>
      </w:r>
      <w:r w:rsidRPr="00163C89">
        <w:t>государственного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страхования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предварительным</w:t>
      </w:r>
      <w:r w:rsidR="007E1AB3" w:rsidRPr="00163C89">
        <w:t xml:space="preserve"> </w:t>
      </w:r>
      <w:r w:rsidRPr="00163C89">
        <w:t>данным.</w:t>
      </w:r>
      <w:r w:rsidR="007E1AB3" w:rsidRPr="00163C89">
        <w:t xml:space="preserve"> </w:t>
      </w:r>
      <w:r w:rsidRPr="00163C89">
        <w:t>Это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101,6%</w:t>
      </w:r>
      <w:r w:rsidR="007E1AB3" w:rsidRPr="00163C89">
        <w:t xml:space="preserve"> </w:t>
      </w:r>
      <w:r w:rsidRPr="00163C89">
        <w:t>выполнения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года.</w:t>
      </w:r>
    </w:p>
    <w:p w14:paraId="268460C3" w14:textId="77777777" w:rsidR="001C4EBF" w:rsidRPr="00163C89" w:rsidRDefault="001C4EBF" w:rsidP="001C4EBF">
      <w:r w:rsidRPr="00163C89">
        <w:t>Полученный</w:t>
      </w:r>
      <w:r w:rsidR="007E1AB3" w:rsidRPr="00163C89">
        <w:t xml:space="preserve"> </w:t>
      </w:r>
      <w:r w:rsidRPr="00163C89">
        <w:t>доход</w:t>
      </w:r>
      <w:r w:rsidR="007E1AB3" w:rsidRPr="00163C89">
        <w:t xml:space="preserve"> </w:t>
      </w:r>
      <w:r w:rsidRPr="00163C89">
        <w:t>составил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700,8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сравнению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годом,</w:t>
      </w:r>
      <w:r w:rsidR="007E1AB3" w:rsidRPr="00163C89">
        <w:t xml:space="preserve"> </w:t>
      </w:r>
      <w:r w:rsidRPr="00163C89">
        <w:t>объявил</w:t>
      </w:r>
      <w:r w:rsidR="007E1AB3" w:rsidRPr="00163C89">
        <w:t xml:space="preserve"> </w:t>
      </w:r>
      <w:r w:rsidRPr="00163C89">
        <w:t>Национальный</w:t>
      </w:r>
      <w:r w:rsidR="007E1AB3" w:rsidRPr="00163C89">
        <w:t xml:space="preserve"> </w:t>
      </w:r>
      <w:r w:rsidRPr="00163C89">
        <w:t>институт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связи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кассовым</w:t>
      </w:r>
      <w:r w:rsidR="007E1AB3" w:rsidRPr="00163C89">
        <w:t xml:space="preserve"> </w:t>
      </w:r>
      <w:r w:rsidRPr="00163C89">
        <w:lastRenderedPageBreak/>
        <w:t>исполнением</w:t>
      </w:r>
      <w:r w:rsidR="007E1AB3" w:rsidRPr="00163C89">
        <w:t xml:space="preserve"> </w:t>
      </w:r>
      <w:r w:rsidRPr="00163C89">
        <w:t>бюджетов</w:t>
      </w:r>
      <w:r w:rsidR="007E1AB3" w:rsidRPr="00163C89">
        <w:t xml:space="preserve"> </w:t>
      </w:r>
      <w:r w:rsidRPr="00163C89">
        <w:t>фондов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обеспечения,</w:t>
      </w:r>
      <w:r w:rsidR="007E1AB3" w:rsidRPr="00163C89">
        <w:t xml:space="preserve"> </w:t>
      </w:r>
      <w:r w:rsidRPr="00163C89">
        <w:t>администрируемых</w:t>
      </w:r>
      <w:r w:rsidR="007E1AB3" w:rsidRPr="00163C89">
        <w:t xml:space="preserve"> </w:t>
      </w:r>
      <w:r w:rsidRPr="00163C89">
        <w:t>институтом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силу</w:t>
      </w:r>
      <w:r w:rsidR="007E1AB3" w:rsidRPr="00163C89">
        <w:t xml:space="preserve"> </w:t>
      </w:r>
      <w:r w:rsidRPr="00163C89">
        <w:t>законного</w:t>
      </w:r>
      <w:r w:rsidR="007E1AB3" w:rsidRPr="00163C89">
        <w:t xml:space="preserve"> </w:t>
      </w:r>
      <w:r w:rsidRPr="00163C89">
        <w:t>делегирования.</w:t>
      </w:r>
    </w:p>
    <w:p w14:paraId="3F80E471" w14:textId="77777777" w:rsidR="001C4EBF" w:rsidRPr="00163C89" w:rsidRDefault="001C4EBF" w:rsidP="001C4EBF">
      <w:r w:rsidRPr="00163C89">
        <w:t>Сумма</w:t>
      </w:r>
      <w:r w:rsidR="007E1AB3" w:rsidRPr="00163C89">
        <w:t xml:space="preserve"> </w:t>
      </w:r>
      <w:r w:rsidRPr="00163C89">
        <w:t>произведенных</w:t>
      </w:r>
      <w:r w:rsidR="007E1AB3" w:rsidRPr="00163C89">
        <w:t xml:space="preserve"> </w:t>
      </w:r>
      <w:r w:rsidRPr="00163C89">
        <w:t>расходов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предварительным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состоянию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31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24</w:t>
      </w:r>
      <w:r w:rsidR="007E1AB3" w:rsidRPr="00163C89">
        <w:t xml:space="preserve"> </w:t>
      </w:r>
      <w:r w:rsidRPr="00163C89">
        <w:t>615,1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101,1%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сравнению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годом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увеличились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</w:t>
      </w:r>
      <w:r w:rsidR="007E1AB3" w:rsidRPr="00163C89">
        <w:t xml:space="preserve"> </w:t>
      </w:r>
      <w:r w:rsidRPr="00163C89">
        <w:t>005,5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</w:p>
    <w:p w14:paraId="4EC8A774" w14:textId="77777777" w:rsidR="001C4EBF" w:rsidRPr="00163C89" w:rsidRDefault="001C4EBF" w:rsidP="001C4EBF">
      <w:r w:rsidRPr="00163C89">
        <w:t>В</w:t>
      </w:r>
      <w:r w:rsidR="007E1AB3" w:rsidRPr="00163C89">
        <w:t xml:space="preserve"> </w:t>
      </w:r>
      <w:r w:rsidRPr="00163C89">
        <w:t>структуре</w:t>
      </w:r>
      <w:r w:rsidR="007E1AB3" w:rsidRPr="00163C89">
        <w:t xml:space="preserve"> </w:t>
      </w:r>
      <w:r w:rsidRPr="00163C89">
        <w:t>общих</w:t>
      </w:r>
      <w:r w:rsidR="007E1AB3" w:rsidRPr="00163C89">
        <w:t xml:space="preserve"> </w:t>
      </w:r>
      <w:r w:rsidRPr="00163C89">
        <w:t>расходов</w:t>
      </w:r>
      <w:r w:rsidR="007E1AB3" w:rsidRPr="00163C89">
        <w:t xml:space="preserve"> </w:t>
      </w:r>
      <w:r w:rsidRPr="00163C89">
        <w:t>наибольший</w:t>
      </w:r>
      <w:r w:rsidR="007E1AB3" w:rsidRPr="00163C89">
        <w:t xml:space="preserve"> </w:t>
      </w:r>
      <w:r w:rsidRPr="00163C89">
        <w:t>удельный</w:t>
      </w:r>
      <w:r w:rsidR="007E1AB3" w:rsidRPr="00163C89">
        <w:t xml:space="preserve"> </w:t>
      </w:r>
      <w:r w:rsidRPr="00163C89">
        <w:t>вес</w:t>
      </w:r>
      <w:r w:rsidR="007E1AB3" w:rsidRPr="00163C89">
        <w:t xml:space="preserve"> </w:t>
      </w:r>
      <w:r w:rsidRPr="00163C89">
        <w:t>занимают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пенсионное</w:t>
      </w:r>
      <w:r w:rsidR="007E1AB3" w:rsidRPr="00163C89">
        <w:t xml:space="preserve"> </w:t>
      </w:r>
      <w:r w:rsidRPr="00163C89">
        <w:t>обеспечение,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составляют</w:t>
      </w:r>
      <w:r w:rsidR="007E1AB3" w:rsidRPr="00163C89">
        <w:t xml:space="preserve"> </w:t>
      </w:r>
      <w:r w:rsidRPr="00163C89">
        <w:t>21</w:t>
      </w:r>
      <w:r w:rsidR="007E1AB3" w:rsidRPr="00163C89">
        <w:t xml:space="preserve"> </w:t>
      </w:r>
      <w:r w:rsidRPr="00163C89">
        <w:t>667,8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левов,</w:t>
      </w:r>
      <w:r w:rsidR="007E1AB3" w:rsidRPr="00163C89">
        <w:t xml:space="preserve"> </w:t>
      </w:r>
      <w:r w:rsidRPr="00163C89">
        <w:t>выполнение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составило</w:t>
      </w:r>
      <w:r w:rsidR="007E1AB3" w:rsidRPr="00163C89">
        <w:t xml:space="preserve"> </w:t>
      </w:r>
      <w:r w:rsidRPr="00163C89">
        <w:t>100,3%.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пенсионное</w:t>
      </w:r>
      <w:r w:rsidR="007E1AB3" w:rsidRPr="00163C89">
        <w:t xml:space="preserve"> </w:t>
      </w:r>
      <w:r w:rsidRPr="00163C89">
        <w:t>обеспечение</w:t>
      </w:r>
      <w:r w:rsidR="007E1AB3" w:rsidRPr="00163C89">
        <w:t xml:space="preserve"> </w:t>
      </w:r>
      <w:r w:rsidRPr="00163C89">
        <w:t>составляют</w:t>
      </w:r>
      <w:r w:rsidR="007E1AB3" w:rsidRPr="00163C89">
        <w:t xml:space="preserve"> </w:t>
      </w:r>
      <w:r w:rsidRPr="00163C89">
        <w:t>2</w:t>
      </w:r>
      <w:r w:rsidR="007E1AB3" w:rsidRPr="00163C89">
        <w:t xml:space="preserve"> </w:t>
      </w:r>
      <w:r w:rsidRPr="00163C89">
        <w:t>544,6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13,3%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предыдущем</w:t>
      </w:r>
      <w:r w:rsidR="007E1AB3" w:rsidRPr="00163C89">
        <w:t xml:space="preserve"> </w:t>
      </w:r>
      <w:r w:rsidRPr="00163C89">
        <w:t>году.</w:t>
      </w:r>
    </w:p>
    <w:p w14:paraId="02CCF645" w14:textId="77777777" w:rsidR="001C4EBF" w:rsidRPr="00163C89" w:rsidRDefault="001C4EBF" w:rsidP="001C4EBF">
      <w:r w:rsidRPr="00163C89">
        <w:t>Среднемесячная</w:t>
      </w:r>
      <w:r w:rsidR="007E1AB3" w:rsidRPr="00163C89">
        <w:t xml:space="preserve"> </w:t>
      </w:r>
      <w:r w:rsidRPr="00163C89">
        <w:t>численность</w:t>
      </w:r>
      <w:r w:rsidR="007E1AB3" w:rsidRPr="00163C89">
        <w:t xml:space="preserve"> </w:t>
      </w:r>
      <w:r w:rsidRPr="00163C89">
        <w:t>пенсионеров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2</w:t>
      </w:r>
      <w:r w:rsidR="007E1AB3" w:rsidRPr="00163C89">
        <w:t xml:space="preserve"> </w:t>
      </w:r>
      <w:r w:rsidRPr="00163C89">
        <w:t>044</w:t>
      </w:r>
      <w:r w:rsidR="007E1AB3" w:rsidRPr="00163C89">
        <w:t xml:space="preserve"> </w:t>
      </w:r>
      <w:r w:rsidRPr="00163C89">
        <w:t>757</w:t>
      </w:r>
      <w:r w:rsidR="007E1AB3" w:rsidRPr="00163C89">
        <w:t xml:space="preserve"> </w:t>
      </w:r>
      <w:r w:rsidRPr="00163C89">
        <w:t>человек,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13</w:t>
      </w:r>
      <w:r w:rsidR="007E1AB3" w:rsidRPr="00163C89">
        <w:t xml:space="preserve"> </w:t>
      </w:r>
      <w:r w:rsidRPr="00163C89">
        <w:t>566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(0,7%)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годом</w:t>
      </w:r>
      <w:r w:rsidR="007E1AB3" w:rsidRPr="00163C89">
        <w:t xml:space="preserve"> </w:t>
      </w:r>
      <w:r w:rsidRPr="00163C89">
        <w:t>ранее.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ежемесячной</w:t>
      </w:r>
      <w:r w:rsidR="007E1AB3" w:rsidRPr="00163C89">
        <w:t xml:space="preserve"> </w:t>
      </w:r>
      <w:r w:rsidRPr="00163C89">
        <w:t>пенсии</w:t>
      </w:r>
      <w:r w:rsidR="007E1AB3" w:rsidRPr="00163C89">
        <w:t xml:space="preserve"> </w:t>
      </w:r>
      <w:r w:rsidRPr="00163C89">
        <w:t>пенсионера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год.</w:t>
      </w:r>
      <w:r w:rsidR="007E1AB3" w:rsidRPr="00163C89">
        <w:t xml:space="preserve"> </w:t>
      </w:r>
      <w:r w:rsidRPr="00163C89">
        <w:t>(включая</w:t>
      </w:r>
      <w:r w:rsidR="007E1AB3" w:rsidRPr="00163C89">
        <w:t xml:space="preserve"> </w:t>
      </w:r>
      <w:r w:rsidRPr="00163C89">
        <w:t>так</w:t>
      </w:r>
      <w:r w:rsidR="007E1AB3" w:rsidRPr="00163C89">
        <w:t xml:space="preserve"> </w:t>
      </w:r>
      <w:r w:rsidRPr="00163C89">
        <w:t>называемые</w:t>
      </w:r>
      <w:r w:rsidR="007E1AB3" w:rsidRPr="00163C89">
        <w:t xml:space="preserve"> «</w:t>
      </w:r>
      <w:r w:rsidRPr="00163C89">
        <w:t>пасхальные</w:t>
      </w:r>
      <w:r w:rsidR="007E1AB3" w:rsidRPr="00163C89">
        <w:t xml:space="preserve">» </w:t>
      </w:r>
      <w:r w:rsidRPr="00163C89">
        <w:t>и</w:t>
      </w:r>
      <w:r w:rsidR="007E1AB3" w:rsidRPr="00163C89">
        <w:t xml:space="preserve"> «</w:t>
      </w:r>
      <w:r w:rsidRPr="00163C89">
        <w:t>рождественские</w:t>
      </w:r>
      <w:r w:rsidR="007E1AB3" w:rsidRPr="00163C89">
        <w:t xml:space="preserve">» </w:t>
      </w:r>
      <w:r w:rsidRPr="00163C89">
        <w:t>надбавки)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883,02</w:t>
      </w:r>
      <w:r w:rsidR="007E1AB3" w:rsidRPr="00163C89">
        <w:t xml:space="preserve"> </w:t>
      </w:r>
      <w:r w:rsidRPr="00163C89">
        <w:t>лева.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сравнению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годом</w:t>
      </w:r>
      <w:r w:rsidR="007E1AB3" w:rsidRPr="00163C89">
        <w:t xml:space="preserve"> </w:t>
      </w:r>
      <w:r w:rsidRPr="00163C89">
        <w:t>средний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98,54</w:t>
      </w:r>
      <w:r w:rsidR="007E1AB3" w:rsidRPr="00163C89">
        <w:t xml:space="preserve"> </w:t>
      </w:r>
      <w:r w:rsidRPr="00163C89">
        <w:t>лева</w:t>
      </w:r>
      <w:r w:rsidR="007E1AB3" w:rsidRPr="00163C89">
        <w:t xml:space="preserve"> </w:t>
      </w:r>
      <w:r w:rsidRPr="00163C89">
        <w:t>(12,6%).</w:t>
      </w:r>
    </w:p>
    <w:p w14:paraId="0C10627A" w14:textId="77777777" w:rsidR="001C4EBF" w:rsidRPr="00163C89" w:rsidRDefault="001C4EBF" w:rsidP="001C4EBF">
      <w:r w:rsidRPr="00163C89">
        <w:t>Следующей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значимости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величине</w:t>
      </w:r>
      <w:r w:rsidR="007E1AB3" w:rsidRPr="00163C89">
        <w:t xml:space="preserve"> </w:t>
      </w:r>
      <w:r w:rsidRPr="00163C89">
        <w:t>группой</w:t>
      </w:r>
      <w:r w:rsidR="007E1AB3" w:rsidRPr="00163C89">
        <w:t xml:space="preserve"> </w:t>
      </w:r>
      <w:r w:rsidRPr="00163C89">
        <w:t>расходов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консолидированном</w:t>
      </w:r>
      <w:r w:rsidR="007E1AB3" w:rsidRPr="00163C89">
        <w:t xml:space="preserve"> </w:t>
      </w:r>
      <w:r w:rsidRPr="00163C89">
        <w:t>бюджете</w:t>
      </w:r>
      <w:r w:rsidR="007E1AB3" w:rsidRPr="00163C89">
        <w:t xml:space="preserve"> </w:t>
      </w:r>
      <w:r w:rsidRPr="00163C89">
        <w:t>Учреждения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страхования</w:t>
      </w:r>
      <w:r w:rsidR="007E1AB3" w:rsidRPr="00163C89">
        <w:t xml:space="preserve"> </w:t>
      </w:r>
      <w:r w:rsidRPr="00163C89">
        <w:t>являются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денежных</w:t>
      </w:r>
      <w:r w:rsidR="007E1AB3" w:rsidRPr="00163C89">
        <w:t xml:space="preserve"> </w:t>
      </w:r>
      <w:r w:rsidRPr="00163C89">
        <w:t>пособий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выплат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соответствии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Кодексом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социальном</w:t>
      </w:r>
      <w:r w:rsidR="007E1AB3" w:rsidRPr="00163C89">
        <w:t xml:space="preserve"> </w:t>
      </w:r>
      <w:r w:rsidRPr="00163C89">
        <w:t>обеспечении,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состоянию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31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составляют</w:t>
      </w:r>
      <w:r w:rsidR="007E1AB3" w:rsidRPr="00163C89">
        <w:t xml:space="preserve"> </w:t>
      </w:r>
      <w:r w:rsidRPr="00163C89">
        <w:t>2</w:t>
      </w:r>
      <w:r w:rsidR="007E1AB3" w:rsidRPr="00163C89">
        <w:t xml:space="preserve"> </w:t>
      </w:r>
      <w:r w:rsidRPr="00163C89">
        <w:t>755,2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или</w:t>
      </w:r>
      <w:r w:rsidR="007E1AB3" w:rsidRPr="00163C89">
        <w:t xml:space="preserve"> </w:t>
      </w:r>
      <w:r w:rsidRPr="00163C89">
        <w:t>108,2%</w:t>
      </w:r>
      <w:r w:rsidR="007E1AB3" w:rsidRPr="00163C89">
        <w:t xml:space="preserve"> </w:t>
      </w:r>
      <w:r w:rsidRPr="00163C89">
        <w:t>выполнения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сравнению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предыдущим</w:t>
      </w:r>
      <w:r w:rsidR="007E1AB3" w:rsidRPr="00163C89">
        <w:t xml:space="preserve"> </w:t>
      </w:r>
      <w:r w:rsidRPr="00163C89">
        <w:t>годом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увеличились</w:t>
      </w:r>
      <w:r w:rsidR="007E1AB3" w:rsidRPr="00163C89">
        <w:t xml:space="preserve"> </w:t>
      </w:r>
      <w:r w:rsidRPr="00163C89">
        <w:t>более,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430,6</w:t>
      </w:r>
      <w:r w:rsidR="007E1AB3" w:rsidRPr="00163C89">
        <w:t xml:space="preserve"> </w:t>
      </w:r>
      <w:r w:rsidRPr="00163C89">
        <w:t>млн.</w:t>
      </w:r>
    </w:p>
    <w:p w14:paraId="6B9E98A5" w14:textId="77777777" w:rsidR="001C4EBF" w:rsidRPr="00163C89" w:rsidRDefault="001C4EBF" w:rsidP="001C4EBF">
      <w:r w:rsidRPr="00163C89">
        <w:t>Общая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заявленных</w:t>
      </w:r>
      <w:r w:rsidR="007E1AB3" w:rsidRPr="00163C89">
        <w:t xml:space="preserve"> </w:t>
      </w:r>
      <w:r w:rsidRPr="00163C89">
        <w:t>трансфертов</w:t>
      </w:r>
      <w:r w:rsidR="007E1AB3" w:rsidRPr="00163C89">
        <w:t xml:space="preserve"> </w:t>
      </w:r>
      <w:r w:rsidRPr="00163C89">
        <w:t>(нетто)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рамках</w:t>
      </w:r>
      <w:r w:rsidR="007E1AB3" w:rsidRPr="00163C89">
        <w:t xml:space="preserve"> </w:t>
      </w:r>
      <w:r w:rsidRPr="00163C89">
        <w:t>консолидированного</w:t>
      </w:r>
      <w:r w:rsidR="007E1AB3" w:rsidRPr="00163C89">
        <w:t xml:space="preserve"> </w:t>
      </w:r>
      <w:r w:rsidRPr="00163C89">
        <w:t>бюджета</w:t>
      </w:r>
      <w:r w:rsidR="007E1AB3" w:rsidRPr="00163C89">
        <w:t xml:space="preserve"> </w:t>
      </w:r>
      <w:r w:rsidRPr="00163C89">
        <w:t>Комиссии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государственной</w:t>
      </w:r>
      <w:r w:rsidR="007E1AB3" w:rsidRPr="00163C89">
        <w:t xml:space="preserve"> </w:t>
      </w:r>
      <w:r w:rsidRPr="00163C89">
        <w:t>службе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состоянию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31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11</w:t>
      </w:r>
      <w:r w:rsidR="007E1AB3" w:rsidRPr="00163C89">
        <w:t xml:space="preserve"> </w:t>
      </w:r>
      <w:r w:rsidRPr="00163C89">
        <w:t>525,2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левов.</w:t>
      </w:r>
    </w:p>
    <w:p w14:paraId="3E52D6DC" w14:textId="77777777" w:rsidR="001C4EBF" w:rsidRPr="00163C89" w:rsidRDefault="001C4EBF" w:rsidP="001C4EBF">
      <w:r w:rsidRPr="00163C89">
        <w:t>Общая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отраженных</w:t>
      </w:r>
      <w:r w:rsidR="007E1AB3" w:rsidRPr="00163C89">
        <w:t xml:space="preserve"> </w:t>
      </w:r>
      <w:r w:rsidRPr="00163C89">
        <w:t>доходов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бюджету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работников</w:t>
      </w:r>
      <w:r w:rsidR="007E1AB3" w:rsidRPr="00163C89">
        <w:t xml:space="preserve"> </w:t>
      </w:r>
      <w:r w:rsidRPr="00163C89">
        <w:t>образования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предварительным</w:t>
      </w:r>
      <w:r w:rsidR="007E1AB3" w:rsidRPr="00163C89">
        <w:t xml:space="preserve"> </w:t>
      </w:r>
      <w:r w:rsidRPr="00163C89">
        <w:t>данным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31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136,3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левов,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114,6%</w:t>
      </w:r>
      <w:r w:rsidR="007E1AB3" w:rsidRPr="00163C89">
        <w:t xml:space="preserve"> </w:t>
      </w:r>
      <w:r w:rsidRPr="00163C89">
        <w:t>выполнения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года.</w:t>
      </w:r>
      <w:r w:rsidR="007E1AB3" w:rsidRPr="00163C89">
        <w:t xml:space="preserve"> </w:t>
      </w:r>
      <w:r w:rsidRPr="00163C89">
        <w:t>Полученный</w:t>
      </w:r>
      <w:r w:rsidR="007E1AB3" w:rsidRPr="00163C89">
        <w:t xml:space="preserve"> </w:t>
      </w:r>
      <w:r w:rsidRPr="00163C89">
        <w:t>доход</w:t>
      </w:r>
      <w:r w:rsidR="007E1AB3" w:rsidRPr="00163C89">
        <w:t xml:space="preserve"> </w:t>
      </w:r>
      <w:r w:rsidRPr="00163C89">
        <w:t>составил</w:t>
      </w:r>
      <w:r w:rsidR="007E1AB3" w:rsidRPr="00163C89">
        <w:t xml:space="preserve"> </w:t>
      </w:r>
      <w:r w:rsidRPr="00163C89">
        <w:t>27,6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больше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сравнению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годом</w:t>
      </w:r>
    </w:p>
    <w:p w14:paraId="0B099A41" w14:textId="77777777" w:rsidR="001C4EBF" w:rsidRPr="00163C89" w:rsidRDefault="001C4EBF" w:rsidP="001C4EBF">
      <w:r w:rsidRPr="00163C89">
        <w:t>Общая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расходов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бюджету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учителей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состоянию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31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составила</w:t>
      </w:r>
      <w:r w:rsidR="007E1AB3" w:rsidRPr="00163C89">
        <w:t xml:space="preserve"> </w:t>
      </w:r>
      <w:r w:rsidRPr="00163C89">
        <w:t>102,7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97,6%</w:t>
      </w:r>
      <w:r w:rsidR="007E1AB3" w:rsidRPr="00163C89">
        <w:t xml:space="preserve"> </w:t>
      </w:r>
      <w:r w:rsidRPr="00163C89">
        <w:t>выполнения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год.</w:t>
      </w:r>
      <w:r w:rsidR="007E1AB3" w:rsidRPr="00163C89">
        <w:t xml:space="preserve"> </w:t>
      </w:r>
      <w:r w:rsidRPr="00163C89">
        <w:t>Понесенные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составили</w:t>
      </w:r>
      <w:r w:rsidR="007E1AB3" w:rsidRPr="00163C89">
        <w:t xml:space="preserve"> </w:t>
      </w:r>
      <w:r w:rsidRPr="00163C89">
        <w:t>15,4</w:t>
      </w:r>
      <w:r w:rsidR="007E1AB3" w:rsidRPr="00163C89">
        <w:t xml:space="preserve"> </w:t>
      </w:r>
      <w:r w:rsidRPr="00163C89">
        <w:t>млн.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предыдущем</w:t>
      </w:r>
      <w:r w:rsidR="007E1AB3" w:rsidRPr="00163C89">
        <w:t xml:space="preserve"> </w:t>
      </w:r>
      <w:r w:rsidRPr="00163C89">
        <w:t>году.</w:t>
      </w:r>
    </w:p>
    <w:p w14:paraId="0A6F6B69" w14:textId="77777777" w:rsidR="001C4EBF" w:rsidRPr="00163C89" w:rsidRDefault="001C4EBF" w:rsidP="001C4EBF">
      <w:r w:rsidRPr="00163C89">
        <w:t>Общая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поступлений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бюджету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«</w:t>
      </w:r>
      <w:r w:rsidRPr="00163C89">
        <w:t>Гарантированные</w:t>
      </w:r>
      <w:r w:rsidR="007E1AB3" w:rsidRPr="00163C89">
        <w:t xml:space="preserve"> </w:t>
      </w:r>
      <w:r w:rsidRPr="00163C89">
        <w:t>требования</w:t>
      </w:r>
      <w:r w:rsidR="007E1AB3" w:rsidRPr="00163C89">
        <w:t xml:space="preserve"> </w:t>
      </w:r>
      <w:r w:rsidRPr="00163C89">
        <w:t>рабочих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служащих</w:t>
      </w:r>
      <w:r w:rsidR="007E1AB3" w:rsidRPr="00163C89">
        <w:t xml:space="preserve">» </w:t>
      </w:r>
      <w:r w:rsidRPr="00163C89">
        <w:t>по</w:t>
      </w:r>
      <w:r w:rsidR="007E1AB3" w:rsidRPr="00163C89">
        <w:t xml:space="preserve"> </w:t>
      </w:r>
      <w:r w:rsidRPr="00163C89">
        <w:t>состоянию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31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составила</w:t>
      </w:r>
      <w:r w:rsidR="007E1AB3" w:rsidRPr="00163C89">
        <w:t xml:space="preserve"> </w:t>
      </w:r>
      <w:r w:rsidRPr="00163C89">
        <w:t>2</w:t>
      </w:r>
      <w:r w:rsidR="007E1AB3" w:rsidRPr="00163C89">
        <w:t xml:space="preserve"> </w:t>
      </w:r>
      <w:r w:rsidRPr="00163C89">
        <w:t>716,4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левов,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108,7%</w:t>
      </w:r>
      <w:r w:rsidR="007E1AB3" w:rsidRPr="00163C89">
        <w:t xml:space="preserve"> </w:t>
      </w:r>
      <w:r w:rsidRPr="00163C89">
        <w:t>выполнения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год.</w:t>
      </w:r>
      <w:r w:rsidR="007E1AB3" w:rsidRPr="00163C89">
        <w:t xml:space="preserve"> </w:t>
      </w:r>
      <w:r w:rsidRPr="00163C89">
        <w:t>Полученные</w:t>
      </w:r>
      <w:r w:rsidR="007E1AB3" w:rsidRPr="00163C89">
        <w:t xml:space="preserve"> </w:t>
      </w:r>
      <w:r w:rsidRPr="00163C89">
        <w:t>поступления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273,0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больше,</w:t>
      </w:r>
      <w:r w:rsidR="007E1AB3" w:rsidRPr="00163C89">
        <w:t xml:space="preserve"> </w:t>
      </w:r>
      <w:r w:rsidRPr="00163C89">
        <w:t>чем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году.</w:t>
      </w:r>
    </w:p>
    <w:p w14:paraId="6F784CAB" w14:textId="77777777" w:rsidR="001C4EBF" w:rsidRPr="00163C89" w:rsidRDefault="001C4EBF" w:rsidP="001C4EBF">
      <w:r w:rsidRPr="00163C89">
        <w:t>Общая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расходов</w:t>
      </w:r>
      <w:r w:rsidR="007E1AB3" w:rsidRPr="00163C89">
        <w:t xml:space="preserve"> </w:t>
      </w:r>
      <w:r w:rsidRPr="00163C89">
        <w:t>фонда,</w:t>
      </w:r>
      <w:r w:rsidR="007E1AB3" w:rsidRPr="00163C89">
        <w:t xml:space="preserve"> </w:t>
      </w:r>
      <w:r w:rsidRPr="00163C89">
        <w:t>указанных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состоянию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31</w:t>
      </w:r>
      <w:r w:rsidR="007E1AB3" w:rsidRPr="00163C89">
        <w:t xml:space="preserve"> </w:t>
      </w:r>
      <w:r w:rsidRPr="00163C89">
        <w:t>декабря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г.</w:t>
      </w:r>
      <w:r w:rsidR="007E1AB3" w:rsidRPr="00163C89">
        <w:t xml:space="preserve"> </w:t>
      </w:r>
      <w:r w:rsidRPr="00163C89">
        <w:t>составляют</w:t>
      </w:r>
      <w:r w:rsidR="007E1AB3" w:rsidRPr="00163C89">
        <w:t xml:space="preserve"> </w:t>
      </w:r>
      <w:r w:rsidRPr="00163C89">
        <w:t>2035,4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левов,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42,4%</w:t>
      </w:r>
      <w:r w:rsidR="007E1AB3" w:rsidRPr="00163C89">
        <w:t xml:space="preserve"> </w:t>
      </w:r>
      <w:r w:rsidRPr="00163C89">
        <w:t>выполнения</w:t>
      </w:r>
      <w:r w:rsidR="007E1AB3" w:rsidRPr="00163C89">
        <w:t xml:space="preserve"> </w:t>
      </w:r>
      <w:r w:rsidRPr="00163C89">
        <w:t>плана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год.</w:t>
      </w:r>
      <w:r w:rsidR="007E1AB3" w:rsidRPr="00163C89">
        <w:t xml:space="preserve"> </w:t>
      </w:r>
      <w:r w:rsidRPr="00163C89">
        <w:t>Понесенные</w:t>
      </w:r>
      <w:r w:rsidR="007E1AB3" w:rsidRPr="00163C89">
        <w:t xml:space="preserve"> </w:t>
      </w:r>
      <w:r w:rsidRPr="00163C89">
        <w:t>расходы</w:t>
      </w:r>
      <w:r w:rsidR="007E1AB3" w:rsidRPr="00163C89">
        <w:t xml:space="preserve"> </w:t>
      </w:r>
      <w:r w:rsidRPr="00163C89">
        <w:t>сократились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700,9</w:t>
      </w:r>
      <w:r w:rsidR="007E1AB3" w:rsidRPr="00163C89">
        <w:t xml:space="preserve"> </w:t>
      </w:r>
      <w:r w:rsidRPr="00163C89">
        <w:t>тыс.</w:t>
      </w:r>
      <w:r w:rsidR="007E1AB3" w:rsidRPr="00163C89">
        <w:t xml:space="preserve"> </w:t>
      </w:r>
      <w:r w:rsidRPr="00163C89">
        <w:t>левов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сравнению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2023</w:t>
      </w:r>
      <w:r w:rsidR="007E1AB3" w:rsidRPr="00163C89">
        <w:t xml:space="preserve"> </w:t>
      </w:r>
      <w:r w:rsidRPr="00163C89">
        <w:t>годом.</w:t>
      </w:r>
    </w:p>
    <w:p w14:paraId="75223ECB" w14:textId="77777777" w:rsidR="001C4EBF" w:rsidRPr="00163C89" w:rsidRDefault="001C4EBF" w:rsidP="001C4EBF">
      <w:hyperlink r:id="rId36" w:history="1">
        <w:r w:rsidRPr="00163C89">
          <w:rPr>
            <w:rStyle w:val="a3"/>
          </w:rPr>
          <w:t>https://bourgas.ru/na-vyplaty-pensij-v-bolgarii-v-2024-godu-bylo-potracheno-bolee-2-5-mlrd-levov/</w:t>
        </w:r>
      </w:hyperlink>
      <w:r w:rsidR="007E1AB3" w:rsidRPr="00163C89">
        <w:t xml:space="preserve"> </w:t>
      </w:r>
    </w:p>
    <w:p w14:paraId="3DCFE98F" w14:textId="77777777" w:rsidR="00B36E9C" w:rsidRPr="00163C89" w:rsidRDefault="00B36E9C" w:rsidP="00B36E9C">
      <w:pPr>
        <w:pStyle w:val="2"/>
      </w:pPr>
      <w:bookmarkStart w:id="132" w:name="_Toc190411192"/>
      <w:bookmarkEnd w:id="100"/>
      <w:r w:rsidRPr="00163C89">
        <w:lastRenderedPageBreak/>
        <w:t>Солидарность,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Столкновения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Панаме:</w:t>
      </w:r>
      <w:r w:rsidR="007E1AB3" w:rsidRPr="00163C89">
        <w:t xml:space="preserve"> </w:t>
      </w:r>
      <w:r w:rsidRPr="00163C89">
        <w:t>профсоюзы</w:t>
      </w:r>
      <w:r w:rsidR="007E1AB3" w:rsidRPr="00163C89">
        <w:t xml:space="preserve"> </w:t>
      </w:r>
      <w:r w:rsidRPr="00163C89">
        <w:t>протестуют</w:t>
      </w:r>
      <w:r w:rsidR="007E1AB3" w:rsidRPr="00163C89">
        <w:t xml:space="preserve"> </w:t>
      </w:r>
      <w:r w:rsidRPr="00163C89">
        <w:t>против</w:t>
      </w:r>
      <w:r w:rsidR="007E1AB3" w:rsidRPr="00163C89">
        <w:t xml:space="preserve"> </w:t>
      </w:r>
      <w:r w:rsidRPr="00163C89">
        <w:t>реформы</w:t>
      </w:r>
      <w:r w:rsidR="007E1AB3" w:rsidRPr="00163C89">
        <w:t xml:space="preserve"> </w:t>
      </w:r>
      <w:r w:rsidRPr="00163C89">
        <w:t>соцобеспечения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повышения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</w:t>
      </w:r>
      <w:bookmarkEnd w:id="132"/>
    </w:p>
    <w:p w14:paraId="6C3FD782" w14:textId="77777777" w:rsidR="00B36E9C" w:rsidRPr="00163C89" w:rsidRDefault="00B36E9C" w:rsidP="00DF368A">
      <w:pPr>
        <w:pStyle w:val="3"/>
      </w:pPr>
      <w:bookmarkStart w:id="133" w:name="_Toc190411193"/>
      <w:r w:rsidRPr="00163C89">
        <w:t>В</w:t>
      </w:r>
      <w:r w:rsidR="007E1AB3" w:rsidRPr="00163C89">
        <w:t xml:space="preserve"> </w:t>
      </w:r>
      <w:r w:rsidRPr="00163C89">
        <w:t>центре</w:t>
      </w:r>
      <w:r w:rsidR="007E1AB3" w:rsidRPr="00163C89">
        <w:t xml:space="preserve"> </w:t>
      </w:r>
      <w:r w:rsidRPr="00163C89">
        <w:t>Панамы</w:t>
      </w:r>
      <w:r w:rsidR="007E1AB3" w:rsidRPr="00163C89">
        <w:t xml:space="preserve"> </w:t>
      </w:r>
      <w:r w:rsidRPr="00163C89">
        <w:t>12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произошли</w:t>
      </w:r>
      <w:r w:rsidR="007E1AB3" w:rsidRPr="00163C89">
        <w:t xml:space="preserve"> </w:t>
      </w:r>
      <w:r w:rsidRPr="00163C89">
        <w:t>столкновения</w:t>
      </w:r>
      <w:r w:rsidR="007E1AB3" w:rsidRPr="00163C89">
        <w:t xml:space="preserve"> </w:t>
      </w:r>
      <w:r w:rsidRPr="00163C89">
        <w:t>полиции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представителями</w:t>
      </w:r>
      <w:r w:rsidR="007E1AB3" w:rsidRPr="00163C89">
        <w:t xml:space="preserve"> </w:t>
      </w:r>
      <w:r w:rsidRPr="00163C89">
        <w:t>профсоюзов</w:t>
      </w:r>
      <w:r w:rsidR="007E1AB3" w:rsidRPr="00163C89">
        <w:t xml:space="preserve"> </w:t>
      </w:r>
      <w:r w:rsidRPr="00163C89">
        <w:t>трудящихся,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протестуют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всей</w:t>
      </w:r>
      <w:r w:rsidR="007E1AB3" w:rsidRPr="00163C89">
        <w:t xml:space="preserve"> </w:t>
      </w:r>
      <w:r w:rsidRPr="00163C89">
        <w:t>стране</w:t>
      </w:r>
      <w:r w:rsidR="007E1AB3" w:rsidRPr="00163C89">
        <w:t xml:space="preserve"> </w:t>
      </w:r>
      <w:r w:rsidRPr="00163C89">
        <w:t>из-за</w:t>
      </w:r>
      <w:r w:rsidR="007E1AB3" w:rsidRPr="00163C89">
        <w:t xml:space="preserve"> </w:t>
      </w:r>
      <w:r w:rsidRPr="00163C89">
        <w:t>реформы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повышения</w:t>
      </w:r>
      <w:r w:rsidR="007E1AB3" w:rsidRPr="00163C89">
        <w:t xml:space="preserve"> </w:t>
      </w:r>
      <w:r w:rsidRPr="00163C89">
        <w:t>пенсионного</w:t>
      </w:r>
      <w:r w:rsidR="007E1AB3" w:rsidRPr="00163C89">
        <w:t xml:space="preserve"> </w:t>
      </w:r>
      <w:r w:rsidRPr="00163C89">
        <w:t>возраста,</w:t>
      </w:r>
      <w:r w:rsidR="007E1AB3" w:rsidRPr="00163C89">
        <w:t xml:space="preserve"> </w:t>
      </w:r>
      <w:r w:rsidRPr="00163C89">
        <w:t>сообщает</w:t>
      </w:r>
      <w:r w:rsidR="007E1AB3" w:rsidRPr="00163C89">
        <w:t xml:space="preserve"> </w:t>
      </w:r>
      <w:r w:rsidRPr="00163C89">
        <w:t>laestrella.com.pa.</w:t>
      </w:r>
      <w:bookmarkEnd w:id="133"/>
    </w:p>
    <w:p w14:paraId="683B77C8" w14:textId="77777777" w:rsidR="00B36E9C" w:rsidRPr="00163C89" w:rsidRDefault="00B36E9C" w:rsidP="00B36E9C"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протестов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перекрыты</w:t>
      </w:r>
      <w:r w:rsidR="007E1AB3" w:rsidRPr="00163C89">
        <w:t xml:space="preserve"> </w:t>
      </w:r>
      <w:r w:rsidRPr="00163C89">
        <w:t>несколько</w:t>
      </w:r>
      <w:r w:rsidR="007E1AB3" w:rsidRPr="00163C89">
        <w:t xml:space="preserve"> </w:t>
      </w:r>
      <w:r w:rsidRPr="00163C89">
        <w:t>основных</w:t>
      </w:r>
      <w:r w:rsidR="007E1AB3" w:rsidRPr="00163C89">
        <w:t xml:space="preserve"> </w:t>
      </w:r>
      <w:r w:rsidRPr="00163C89">
        <w:t>дорог.</w:t>
      </w:r>
      <w:r w:rsidR="007E1AB3" w:rsidRPr="00163C89">
        <w:t xml:space="preserve"> </w:t>
      </w:r>
      <w:r w:rsidRPr="00163C89">
        <w:t>Усиленные</w:t>
      </w:r>
      <w:r w:rsidR="007E1AB3" w:rsidRPr="00163C89">
        <w:t xml:space="preserve"> </w:t>
      </w:r>
      <w:r w:rsidRPr="00163C89">
        <w:t>отряды</w:t>
      </w:r>
      <w:r w:rsidR="007E1AB3" w:rsidRPr="00163C89">
        <w:t xml:space="preserve"> </w:t>
      </w:r>
      <w:r w:rsidRPr="00163C89">
        <w:t>полиции</w:t>
      </w:r>
      <w:r w:rsidR="007E1AB3" w:rsidRPr="00163C89">
        <w:t xml:space="preserve"> </w:t>
      </w:r>
      <w:r w:rsidRPr="00163C89">
        <w:t>забросали</w:t>
      </w:r>
      <w:r w:rsidR="007E1AB3" w:rsidRPr="00163C89">
        <w:t xml:space="preserve"> </w:t>
      </w:r>
      <w:r w:rsidRPr="00163C89">
        <w:t>протестующих</w:t>
      </w:r>
      <w:r w:rsidR="007E1AB3" w:rsidRPr="00163C89">
        <w:t xml:space="preserve"> </w:t>
      </w:r>
      <w:r w:rsidRPr="00163C89">
        <w:t>газовыми</w:t>
      </w:r>
      <w:r w:rsidR="007E1AB3" w:rsidRPr="00163C89">
        <w:t xml:space="preserve"> </w:t>
      </w:r>
      <w:r w:rsidRPr="00163C89">
        <w:t>гранатами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очистили</w:t>
      </w:r>
      <w:r w:rsidR="007E1AB3" w:rsidRPr="00163C89">
        <w:t xml:space="preserve"> </w:t>
      </w:r>
      <w:r w:rsidRPr="00163C89">
        <w:t>проспект</w:t>
      </w:r>
      <w:r w:rsidR="007E1AB3" w:rsidRPr="00163C89">
        <w:t xml:space="preserve"> </w:t>
      </w:r>
      <w:r w:rsidRPr="00163C89">
        <w:t>Боливара.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проспекте</w:t>
      </w:r>
      <w:r w:rsidR="007E1AB3" w:rsidRPr="00163C89">
        <w:t xml:space="preserve"> </w:t>
      </w:r>
      <w:r w:rsidRPr="00163C89">
        <w:t>Бальбоа</w:t>
      </w:r>
      <w:r w:rsidR="007E1AB3" w:rsidRPr="00163C89">
        <w:t xml:space="preserve"> </w:t>
      </w:r>
      <w:r w:rsidRPr="00163C89">
        <w:t>профсоюзы</w:t>
      </w:r>
      <w:r w:rsidR="007E1AB3" w:rsidRPr="00163C89">
        <w:t xml:space="preserve"> </w:t>
      </w:r>
      <w:r w:rsidRPr="00163C89">
        <w:t>заняли</w:t>
      </w:r>
      <w:r w:rsidR="007E1AB3" w:rsidRPr="00163C89">
        <w:t xml:space="preserve"> </w:t>
      </w:r>
      <w:r w:rsidRPr="00163C89">
        <w:t>здание</w:t>
      </w:r>
      <w:r w:rsidR="007E1AB3" w:rsidRPr="00163C89">
        <w:t xml:space="preserve"> </w:t>
      </w:r>
      <w:r w:rsidRPr="00163C89">
        <w:t>строящейся</w:t>
      </w:r>
      <w:r w:rsidR="007E1AB3" w:rsidRPr="00163C89">
        <w:t xml:space="preserve"> </w:t>
      </w:r>
      <w:r w:rsidRPr="00163C89">
        <w:t>больницы.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ожесточенных</w:t>
      </w:r>
      <w:r w:rsidR="007E1AB3" w:rsidRPr="00163C89">
        <w:t xml:space="preserve"> </w:t>
      </w:r>
      <w:r w:rsidRPr="00163C89">
        <w:t>столкновениях</w:t>
      </w:r>
      <w:r w:rsidR="007E1AB3" w:rsidRPr="00163C89">
        <w:t xml:space="preserve"> </w:t>
      </w:r>
      <w:r w:rsidRPr="00163C89">
        <w:t>пострадали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менее</w:t>
      </w:r>
      <w:r w:rsidR="007E1AB3" w:rsidRPr="00163C89">
        <w:t xml:space="preserve"> </w:t>
      </w:r>
      <w:r w:rsidRPr="00163C89">
        <w:t>15</w:t>
      </w:r>
      <w:r w:rsidR="007E1AB3" w:rsidRPr="00163C89">
        <w:t xml:space="preserve"> </w:t>
      </w:r>
      <w:r w:rsidRPr="00163C89">
        <w:t>полицейских,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менее</w:t>
      </w:r>
      <w:r w:rsidR="007E1AB3" w:rsidRPr="00163C89">
        <w:t xml:space="preserve"> </w:t>
      </w:r>
      <w:r w:rsidRPr="00163C89">
        <w:t>300</w:t>
      </w:r>
      <w:r w:rsidR="007E1AB3" w:rsidRPr="00163C89">
        <w:t xml:space="preserve"> </w:t>
      </w:r>
      <w:r w:rsidRPr="00163C89">
        <w:t>человек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задержаны.</w:t>
      </w:r>
    </w:p>
    <w:p w14:paraId="4C6F20AD" w14:textId="77777777" w:rsidR="00B36E9C" w:rsidRPr="00163C89" w:rsidRDefault="00B36E9C" w:rsidP="00B36E9C">
      <w:r w:rsidRPr="00163C89">
        <w:t>Единый</w:t>
      </w:r>
      <w:r w:rsidR="007E1AB3" w:rsidRPr="00163C89">
        <w:t xml:space="preserve"> </w:t>
      </w:r>
      <w:r w:rsidRPr="00163C89">
        <w:t>профсоюз</w:t>
      </w:r>
      <w:r w:rsidR="007E1AB3" w:rsidRPr="00163C89">
        <w:t xml:space="preserve"> </w:t>
      </w:r>
      <w:r w:rsidRPr="00163C89">
        <w:t>строителей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рабочих</w:t>
      </w:r>
      <w:r w:rsidR="007E1AB3" w:rsidRPr="00163C89">
        <w:t xml:space="preserve"> </w:t>
      </w:r>
      <w:r w:rsidRPr="00163C89">
        <w:t>смежных</w:t>
      </w:r>
      <w:r w:rsidR="007E1AB3" w:rsidRPr="00163C89">
        <w:t xml:space="preserve"> </w:t>
      </w:r>
      <w:r w:rsidRPr="00163C89">
        <w:t>отраслей</w:t>
      </w:r>
      <w:r w:rsidR="007E1AB3" w:rsidRPr="00163C89">
        <w:t xml:space="preserve"> </w:t>
      </w:r>
      <w:r w:rsidRPr="00163C89">
        <w:t>Панамы</w:t>
      </w:r>
      <w:r w:rsidR="007E1AB3" w:rsidRPr="00163C89">
        <w:t xml:space="preserve"> </w:t>
      </w:r>
      <w:r w:rsidRPr="00163C89">
        <w:t>(Suntracs)</w:t>
      </w:r>
      <w:r w:rsidR="007E1AB3" w:rsidRPr="00163C89">
        <w:t xml:space="preserve"> </w:t>
      </w:r>
      <w:r w:rsidRPr="00163C89">
        <w:t>осудил</w:t>
      </w:r>
      <w:r w:rsidR="007E1AB3" w:rsidRPr="00163C89">
        <w:t xml:space="preserve"> </w:t>
      </w:r>
      <w:r w:rsidRPr="00163C89">
        <w:t>жестокие</w:t>
      </w:r>
      <w:r w:rsidR="007E1AB3" w:rsidRPr="00163C89">
        <w:t xml:space="preserve"> </w:t>
      </w:r>
      <w:r w:rsidRPr="00163C89">
        <w:t>репрессии</w:t>
      </w:r>
      <w:r w:rsidR="007E1AB3" w:rsidRPr="00163C89">
        <w:t xml:space="preserve"> </w:t>
      </w:r>
      <w:r w:rsidRPr="00163C89">
        <w:t>полиции</w:t>
      </w:r>
      <w:r w:rsidR="007E1AB3" w:rsidRPr="00163C89">
        <w:t xml:space="preserve"> </w:t>
      </w:r>
      <w:r w:rsidRPr="00163C89">
        <w:t>против</w:t>
      </w:r>
      <w:r w:rsidR="007E1AB3" w:rsidRPr="00163C89">
        <w:t xml:space="preserve"> </w:t>
      </w:r>
      <w:r w:rsidRPr="00163C89">
        <w:t>демонстрантов.</w:t>
      </w:r>
    </w:p>
    <w:p w14:paraId="5E4571B3" w14:textId="77777777" w:rsidR="00B36E9C" w:rsidRPr="00163C89" w:rsidRDefault="007E1AB3" w:rsidP="00B36E9C">
      <w:r w:rsidRPr="00163C89">
        <w:t>«</w:t>
      </w:r>
      <w:r w:rsidR="00B36E9C" w:rsidRPr="00163C89">
        <w:t>Полиция,</w:t>
      </w:r>
      <w:r w:rsidRPr="00163C89">
        <w:t xml:space="preserve"> </w:t>
      </w:r>
      <w:r w:rsidR="00B36E9C" w:rsidRPr="00163C89">
        <w:t>без</w:t>
      </w:r>
      <w:r w:rsidRPr="00163C89">
        <w:t xml:space="preserve"> </w:t>
      </w:r>
      <w:r w:rsidR="00B36E9C" w:rsidRPr="00163C89">
        <w:t>какого-либо</w:t>
      </w:r>
      <w:r w:rsidRPr="00163C89">
        <w:t xml:space="preserve"> </w:t>
      </w:r>
      <w:r w:rsidR="00B36E9C" w:rsidRPr="00163C89">
        <w:t>посредничества,</w:t>
      </w:r>
      <w:r w:rsidRPr="00163C89">
        <w:t xml:space="preserve"> </w:t>
      </w:r>
      <w:r w:rsidR="00B36E9C" w:rsidRPr="00163C89">
        <w:t>прибыла</w:t>
      </w:r>
      <w:r w:rsidRPr="00163C89">
        <w:t xml:space="preserve"> </w:t>
      </w:r>
      <w:r w:rsidR="00B36E9C" w:rsidRPr="00163C89">
        <w:t>и</w:t>
      </w:r>
      <w:r w:rsidRPr="00163C89">
        <w:t xml:space="preserve"> </w:t>
      </w:r>
      <w:r w:rsidR="00B36E9C" w:rsidRPr="00163C89">
        <w:t>начала</w:t>
      </w:r>
      <w:r w:rsidRPr="00163C89">
        <w:t xml:space="preserve"> </w:t>
      </w:r>
      <w:r w:rsidR="00B36E9C" w:rsidRPr="00163C89">
        <w:t>жестоко</w:t>
      </w:r>
      <w:r w:rsidRPr="00163C89">
        <w:t xml:space="preserve"> </w:t>
      </w:r>
      <w:r w:rsidR="00B36E9C" w:rsidRPr="00163C89">
        <w:t>расправляться</w:t>
      </w:r>
      <w:r w:rsidRPr="00163C89">
        <w:t xml:space="preserve"> </w:t>
      </w:r>
      <w:r w:rsidR="00B36E9C" w:rsidRPr="00163C89">
        <w:t>с</w:t>
      </w:r>
      <w:r w:rsidRPr="00163C89">
        <w:t xml:space="preserve"> </w:t>
      </w:r>
      <w:r w:rsidR="00B36E9C" w:rsidRPr="00163C89">
        <w:t>товарищами</w:t>
      </w:r>
      <w:r w:rsidRPr="00163C89">
        <w:t>»</w:t>
      </w:r>
      <w:r w:rsidR="00B36E9C" w:rsidRPr="00163C89">
        <w:t>,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B36E9C" w:rsidRPr="00163C89">
        <w:t>заявил</w:t>
      </w:r>
      <w:r w:rsidRPr="00163C89">
        <w:t xml:space="preserve"> </w:t>
      </w:r>
      <w:r w:rsidR="00B36E9C" w:rsidRPr="00163C89">
        <w:t>генеральный</w:t>
      </w:r>
      <w:r w:rsidRPr="00163C89">
        <w:t xml:space="preserve"> </w:t>
      </w:r>
      <w:r w:rsidR="00B36E9C" w:rsidRPr="00163C89">
        <w:t>секретарь</w:t>
      </w:r>
      <w:r w:rsidRPr="00163C89">
        <w:t xml:space="preserve"> </w:t>
      </w:r>
      <w:r w:rsidR="00B36E9C" w:rsidRPr="00163C89">
        <w:t>Suntracs</w:t>
      </w:r>
      <w:r w:rsidRPr="00163C89">
        <w:t xml:space="preserve"> </w:t>
      </w:r>
      <w:r w:rsidR="00B36E9C" w:rsidRPr="00163C89">
        <w:t>Сауль</w:t>
      </w:r>
      <w:r w:rsidRPr="00163C89">
        <w:t xml:space="preserve"> </w:t>
      </w:r>
      <w:r w:rsidR="00B36E9C" w:rsidRPr="00163C89">
        <w:t>Мелендес.</w:t>
      </w:r>
    </w:p>
    <w:p w14:paraId="2927CC9A" w14:textId="77777777" w:rsidR="00B36E9C" w:rsidRPr="00163C89" w:rsidRDefault="00B36E9C" w:rsidP="00B36E9C">
      <w:r w:rsidRPr="00163C89">
        <w:t>Мендес</w:t>
      </w:r>
      <w:r w:rsidR="007E1AB3" w:rsidRPr="00163C89">
        <w:t xml:space="preserve"> </w:t>
      </w:r>
      <w:r w:rsidRPr="00163C89">
        <w:t>добавил,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рабочие,</w:t>
      </w:r>
      <w:r w:rsidR="007E1AB3" w:rsidRPr="00163C89">
        <w:t xml:space="preserve"> </w:t>
      </w:r>
      <w:r w:rsidRPr="00163C89">
        <w:t>увидев</w:t>
      </w:r>
      <w:r w:rsidR="007E1AB3" w:rsidRPr="00163C89">
        <w:t xml:space="preserve"> </w:t>
      </w:r>
      <w:r w:rsidRPr="00163C89">
        <w:t>реакцию</w:t>
      </w:r>
      <w:r w:rsidR="007E1AB3" w:rsidRPr="00163C89">
        <w:t xml:space="preserve"> </w:t>
      </w:r>
      <w:r w:rsidRPr="00163C89">
        <w:t>Национальной</w:t>
      </w:r>
      <w:r w:rsidR="007E1AB3" w:rsidRPr="00163C89">
        <w:t xml:space="preserve"> </w:t>
      </w:r>
      <w:r w:rsidRPr="00163C89">
        <w:t>полиции,</w:t>
      </w:r>
      <w:r w:rsidR="007E1AB3" w:rsidRPr="00163C89">
        <w:t xml:space="preserve"> </w:t>
      </w:r>
      <w:r w:rsidRPr="00163C89">
        <w:t>начали</w:t>
      </w:r>
      <w:r w:rsidR="007E1AB3" w:rsidRPr="00163C89">
        <w:t xml:space="preserve"> </w:t>
      </w:r>
      <w:r w:rsidRPr="00163C89">
        <w:t>защищаться,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затем</w:t>
      </w:r>
      <w:r w:rsidR="007E1AB3" w:rsidRPr="00163C89">
        <w:t xml:space="preserve"> </w:t>
      </w:r>
      <w:r w:rsidRPr="00163C89">
        <w:t>укрылись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строительной</w:t>
      </w:r>
      <w:r w:rsidR="007E1AB3" w:rsidRPr="00163C89">
        <w:t xml:space="preserve"> </w:t>
      </w:r>
      <w:r w:rsidRPr="00163C89">
        <w:t>площадке</w:t>
      </w:r>
      <w:r w:rsidR="007E1AB3" w:rsidRPr="00163C89">
        <w:t xml:space="preserve"> </w:t>
      </w:r>
      <w:r w:rsidRPr="00163C89">
        <w:t>больницы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центральной</w:t>
      </w:r>
      <w:r w:rsidR="007E1AB3" w:rsidRPr="00163C89">
        <w:t xml:space="preserve"> </w:t>
      </w:r>
      <w:r w:rsidRPr="00163C89">
        <w:t>авеню</w:t>
      </w:r>
      <w:r w:rsidR="007E1AB3" w:rsidRPr="00163C89">
        <w:t xml:space="preserve"> </w:t>
      </w:r>
      <w:r w:rsidRPr="00163C89">
        <w:t>Бальбоа,</w:t>
      </w:r>
      <w:r w:rsidR="007E1AB3" w:rsidRPr="00163C89">
        <w:t xml:space="preserve"> </w:t>
      </w:r>
      <w:r w:rsidRPr="00163C89">
        <w:t>где</w:t>
      </w:r>
      <w:r w:rsidR="007E1AB3" w:rsidRPr="00163C89">
        <w:t xml:space="preserve"> </w:t>
      </w:r>
      <w:r w:rsidRPr="00163C89">
        <w:t>агенты</w:t>
      </w:r>
      <w:r w:rsidR="007E1AB3" w:rsidRPr="00163C89">
        <w:t xml:space="preserve"> </w:t>
      </w:r>
      <w:r w:rsidRPr="00163C89">
        <w:t>арестовали</w:t>
      </w:r>
      <w:r w:rsidR="007E1AB3" w:rsidRPr="00163C89">
        <w:t xml:space="preserve"> </w:t>
      </w:r>
      <w:r w:rsidRPr="00163C89">
        <w:t>десятки</w:t>
      </w:r>
      <w:r w:rsidR="007E1AB3" w:rsidRPr="00163C89">
        <w:t xml:space="preserve"> </w:t>
      </w:r>
      <w:r w:rsidRPr="00163C89">
        <w:t>из</w:t>
      </w:r>
      <w:r w:rsidR="007E1AB3" w:rsidRPr="00163C89">
        <w:t xml:space="preserve"> </w:t>
      </w:r>
      <w:r w:rsidRPr="00163C89">
        <w:t>них.</w:t>
      </w:r>
      <w:r w:rsidR="007E1AB3" w:rsidRPr="00163C89">
        <w:t xml:space="preserve"> </w:t>
      </w:r>
    </w:p>
    <w:p w14:paraId="76E0EAFC" w14:textId="77777777" w:rsidR="00B36E9C" w:rsidRPr="00163C89" w:rsidRDefault="00B36E9C" w:rsidP="00B36E9C">
      <w:r w:rsidRPr="00163C89">
        <w:t>Протестующие</w:t>
      </w:r>
      <w:r w:rsidR="007E1AB3" w:rsidRPr="00163C89">
        <w:t xml:space="preserve"> </w:t>
      </w:r>
      <w:r w:rsidRPr="00163C89">
        <w:t>обвиняют</w:t>
      </w:r>
      <w:r w:rsidR="007E1AB3" w:rsidRPr="00163C89">
        <w:t xml:space="preserve"> </w:t>
      </w:r>
      <w:r w:rsidRPr="00163C89">
        <w:t>правительство</w:t>
      </w:r>
      <w:r w:rsidR="007E1AB3" w:rsidRPr="00163C89">
        <w:t xml:space="preserve"> </w:t>
      </w:r>
      <w:r w:rsidRPr="00163C89">
        <w:t>президента</w:t>
      </w:r>
      <w:r w:rsidR="007E1AB3" w:rsidRPr="00163C89">
        <w:t xml:space="preserve"> </w:t>
      </w:r>
      <w:r w:rsidRPr="00163C89">
        <w:t>Хосе</w:t>
      </w:r>
      <w:r w:rsidR="007E1AB3" w:rsidRPr="00163C89">
        <w:t xml:space="preserve"> </w:t>
      </w:r>
      <w:r w:rsidRPr="00163C89">
        <w:t>Рауля</w:t>
      </w:r>
      <w:r w:rsidR="007E1AB3" w:rsidRPr="00163C89">
        <w:t xml:space="preserve"> </w:t>
      </w:r>
      <w:r w:rsidRPr="00163C89">
        <w:t>Мулино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сторонников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Национальной</w:t>
      </w:r>
      <w:r w:rsidR="007E1AB3" w:rsidRPr="00163C89">
        <w:t xml:space="preserve"> </w:t>
      </w:r>
      <w:r w:rsidRPr="00163C89">
        <w:t>ассамблее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проведении</w:t>
      </w:r>
      <w:r w:rsidR="007E1AB3" w:rsidRPr="00163C89">
        <w:t xml:space="preserve"> </w:t>
      </w:r>
      <w:r w:rsidRPr="00163C89">
        <w:t>реформы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обеспечения,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рамках</w:t>
      </w:r>
      <w:r w:rsidR="007E1AB3" w:rsidRPr="00163C89">
        <w:t xml:space="preserve"> </w:t>
      </w:r>
      <w:r w:rsidRPr="00163C89">
        <w:t>которой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повысят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возраст,</w:t>
      </w:r>
      <w:r w:rsidR="007E1AB3" w:rsidRPr="00163C89">
        <w:t xml:space="preserve"> </w:t>
      </w:r>
      <w:r w:rsidRPr="00163C89">
        <w:t>сократят</w:t>
      </w:r>
      <w:r w:rsidR="007E1AB3" w:rsidRPr="00163C89">
        <w:t xml:space="preserve"> </w:t>
      </w:r>
      <w:r w:rsidRPr="00163C89">
        <w:t>размер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передадут</w:t>
      </w:r>
      <w:r w:rsidR="007E1AB3" w:rsidRPr="00163C89">
        <w:t xml:space="preserve"> </w:t>
      </w:r>
      <w:r w:rsidRPr="00163C89">
        <w:t>средства</w:t>
      </w:r>
      <w:r w:rsidR="007E1AB3" w:rsidRPr="00163C89">
        <w:t xml:space="preserve"> </w:t>
      </w:r>
      <w:r w:rsidRPr="00163C89">
        <w:t>банкам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частным</w:t>
      </w:r>
      <w:r w:rsidR="007E1AB3" w:rsidRPr="00163C89">
        <w:t xml:space="preserve"> </w:t>
      </w:r>
      <w:r w:rsidRPr="00163C89">
        <w:t>компаниям,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ими</w:t>
      </w:r>
      <w:r w:rsidR="007E1AB3" w:rsidRPr="00163C89">
        <w:t xml:space="preserve"> </w:t>
      </w:r>
      <w:r w:rsidRPr="00163C89">
        <w:t>управляют.</w:t>
      </w:r>
    </w:p>
    <w:p w14:paraId="2DA3CAD9" w14:textId="77777777" w:rsidR="00B36E9C" w:rsidRPr="00163C89" w:rsidRDefault="007E1AB3" w:rsidP="00B36E9C">
      <w:r w:rsidRPr="00163C89">
        <w:t>«</w:t>
      </w:r>
      <w:r w:rsidR="00B36E9C" w:rsidRPr="00163C89">
        <w:t>Они</w:t>
      </w:r>
      <w:r w:rsidRPr="00163C89">
        <w:t xml:space="preserve"> </w:t>
      </w:r>
      <w:r w:rsidR="00B36E9C" w:rsidRPr="00163C89">
        <w:t>хотят</w:t>
      </w:r>
      <w:r w:rsidRPr="00163C89">
        <w:t xml:space="preserve"> </w:t>
      </w:r>
      <w:r w:rsidR="00B36E9C" w:rsidRPr="00163C89">
        <w:t>навязать</w:t>
      </w:r>
      <w:r w:rsidRPr="00163C89">
        <w:t xml:space="preserve"> </w:t>
      </w:r>
      <w:r w:rsidR="00B36E9C" w:rsidRPr="00163C89">
        <w:t>нам</w:t>
      </w:r>
      <w:r w:rsidRPr="00163C89">
        <w:t xml:space="preserve"> </w:t>
      </w:r>
      <w:r w:rsidR="00B36E9C" w:rsidRPr="00163C89">
        <w:t>пенсионную</w:t>
      </w:r>
      <w:r w:rsidRPr="00163C89">
        <w:t xml:space="preserve"> </w:t>
      </w:r>
      <w:r w:rsidR="00B36E9C" w:rsidRPr="00163C89">
        <w:t>модель,</w:t>
      </w:r>
      <w:r w:rsidRPr="00163C89">
        <w:t xml:space="preserve"> </w:t>
      </w:r>
      <w:r w:rsidR="00B36E9C" w:rsidRPr="00163C89">
        <w:t>которая</w:t>
      </w:r>
      <w:r w:rsidRPr="00163C89">
        <w:t xml:space="preserve"> </w:t>
      </w:r>
      <w:r w:rsidR="00B36E9C" w:rsidRPr="00163C89">
        <w:t>крадет</w:t>
      </w:r>
      <w:r w:rsidRPr="00163C89">
        <w:t xml:space="preserve"> </w:t>
      </w:r>
      <w:r w:rsidR="00B36E9C" w:rsidRPr="00163C89">
        <w:t>усилия</w:t>
      </w:r>
      <w:r w:rsidRPr="00163C89">
        <w:t xml:space="preserve"> </w:t>
      </w:r>
      <w:r w:rsidR="00B36E9C" w:rsidRPr="00163C89">
        <w:t>всей</w:t>
      </w:r>
      <w:r w:rsidRPr="00163C89">
        <w:t xml:space="preserve"> </w:t>
      </w:r>
      <w:r w:rsidR="00B36E9C" w:rsidRPr="00163C89">
        <w:t>нашей</w:t>
      </w:r>
      <w:r w:rsidRPr="00163C89">
        <w:t xml:space="preserve"> </w:t>
      </w:r>
      <w:r w:rsidR="00B36E9C" w:rsidRPr="00163C89">
        <w:t>жизни</w:t>
      </w:r>
      <w:r w:rsidRPr="00163C89">
        <w:t>»</w:t>
      </w:r>
      <w:r w:rsidR="00B36E9C" w:rsidRPr="00163C89">
        <w:t>,</w:t>
      </w:r>
      <w:r w:rsidRPr="00163C89">
        <w:t xml:space="preserve"> </w:t>
      </w:r>
      <w:r w:rsidR="00DF368A">
        <w:t>-</w:t>
      </w:r>
      <w:r w:rsidRPr="00163C89">
        <w:t xml:space="preserve"> </w:t>
      </w:r>
      <w:r w:rsidR="00B36E9C" w:rsidRPr="00163C89">
        <w:t>предупреждает</w:t>
      </w:r>
      <w:r w:rsidRPr="00163C89">
        <w:t xml:space="preserve"> </w:t>
      </w:r>
      <w:r w:rsidR="00B36E9C" w:rsidRPr="00163C89">
        <w:t>Suntracs.</w:t>
      </w:r>
    </w:p>
    <w:p w14:paraId="7FA99FB3" w14:textId="77777777" w:rsidR="00B36E9C" w:rsidRPr="00163C89" w:rsidRDefault="00B36E9C" w:rsidP="00B36E9C">
      <w:r w:rsidRPr="00163C89">
        <w:t>С</w:t>
      </w:r>
      <w:r w:rsidR="007E1AB3" w:rsidRPr="00163C89">
        <w:t xml:space="preserve"> </w:t>
      </w:r>
      <w:r w:rsidRPr="00163C89">
        <w:t>момента</w:t>
      </w:r>
      <w:r w:rsidR="007E1AB3" w:rsidRPr="00163C89">
        <w:t xml:space="preserve"> </w:t>
      </w:r>
      <w:r w:rsidRPr="00163C89">
        <w:t>вступления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должность</w:t>
      </w:r>
      <w:r w:rsidR="007E1AB3" w:rsidRPr="00163C89">
        <w:t xml:space="preserve"> </w:t>
      </w:r>
      <w:r w:rsidRPr="00163C89">
        <w:t>1</w:t>
      </w:r>
      <w:r w:rsidR="007E1AB3" w:rsidRPr="00163C89">
        <w:t xml:space="preserve"> </w:t>
      </w:r>
      <w:r w:rsidRPr="00163C89">
        <w:t>июля</w:t>
      </w:r>
      <w:r w:rsidR="007E1AB3" w:rsidRPr="00163C89">
        <w:t xml:space="preserve"> </w:t>
      </w:r>
      <w:r w:rsidRPr="00163C89">
        <w:t>2024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президент</w:t>
      </w:r>
      <w:r w:rsidR="007E1AB3" w:rsidRPr="00163C89">
        <w:t xml:space="preserve"> </w:t>
      </w:r>
      <w:r w:rsidRPr="00163C89">
        <w:t>Мулино</w:t>
      </w:r>
      <w:r w:rsidR="007E1AB3" w:rsidRPr="00163C89">
        <w:t xml:space="preserve"> </w:t>
      </w:r>
      <w:r w:rsidRPr="00163C89">
        <w:t>объявил</w:t>
      </w:r>
      <w:r w:rsidR="007E1AB3" w:rsidRPr="00163C89">
        <w:t xml:space="preserve"> </w:t>
      </w:r>
      <w:r w:rsidRPr="00163C89">
        <w:t>реформу</w:t>
      </w:r>
      <w:r w:rsidR="007E1AB3" w:rsidRPr="00163C89">
        <w:t xml:space="preserve"> </w:t>
      </w:r>
      <w:r w:rsidRPr="00163C89">
        <w:t>Фонда</w:t>
      </w:r>
      <w:r w:rsidR="007E1AB3" w:rsidRPr="00163C89">
        <w:t xml:space="preserve"> </w:t>
      </w:r>
      <w:r w:rsidRPr="00163C89">
        <w:t>социального</w:t>
      </w:r>
      <w:r w:rsidR="007E1AB3" w:rsidRPr="00163C89">
        <w:t xml:space="preserve"> </w:t>
      </w:r>
      <w:r w:rsidRPr="00163C89">
        <w:t>обеспечения</w:t>
      </w:r>
      <w:r w:rsidR="007E1AB3" w:rsidRPr="00163C89">
        <w:t xml:space="preserve"> </w:t>
      </w:r>
      <w:r w:rsidRPr="00163C89">
        <w:t>своим</w:t>
      </w:r>
      <w:r w:rsidR="007E1AB3" w:rsidRPr="00163C89">
        <w:t xml:space="preserve"> </w:t>
      </w:r>
      <w:r w:rsidRPr="00163C89">
        <w:t>главным</w:t>
      </w:r>
      <w:r w:rsidR="007E1AB3" w:rsidRPr="00163C89">
        <w:t xml:space="preserve"> </w:t>
      </w:r>
      <w:r w:rsidRPr="00163C89">
        <w:t>приоритетом,</w:t>
      </w:r>
      <w:r w:rsidR="007E1AB3" w:rsidRPr="00163C89">
        <w:t xml:space="preserve"> </w:t>
      </w:r>
      <w:r w:rsidRPr="00163C89">
        <w:t>чтобы,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его</w:t>
      </w:r>
      <w:r w:rsidR="007E1AB3" w:rsidRPr="00163C89">
        <w:t xml:space="preserve"> </w:t>
      </w:r>
      <w:r w:rsidRPr="00163C89">
        <w:t>словам,</w:t>
      </w:r>
      <w:r w:rsidR="007E1AB3" w:rsidRPr="00163C89">
        <w:t xml:space="preserve"> </w:t>
      </w:r>
      <w:r w:rsidRPr="00163C89">
        <w:t>спасти</w:t>
      </w:r>
      <w:r w:rsidR="007E1AB3" w:rsidRPr="00163C89">
        <w:t xml:space="preserve"> </w:t>
      </w:r>
      <w:r w:rsidRPr="00163C89">
        <w:t>страну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экономического</w:t>
      </w:r>
      <w:r w:rsidR="007E1AB3" w:rsidRPr="00163C89">
        <w:t xml:space="preserve"> </w:t>
      </w:r>
      <w:r w:rsidRPr="00163C89">
        <w:t>краха,</w:t>
      </w:r>
      <w:r w:rsidR="007E1AB3" w:rsidRPr="00163C89">
        <w:t xml:space="preserve"> </w:t>
      </w:r>
      <w:r w:rsidRPr="00163C89">
        <w:t>гарантировать</w:t>
      </w:r>
      <w:r w:rsidR="007E1AB3" w:rsidRPr="00163C89">
        <w:t xml:space="preserve"> </w:t>
      </w:r>
      <w:r w:rsidRPr="00163C89">
        <w:t>выплату</w:t>
      </w:r>
      <w:r w:rsidR="007E1AB3" w:rsidRPr="00163C89">
        <w:t xml:space="preserve"> </w:t>
      </w:r>
      <w:r w:rsidRPr="00163C89">
        <w:t>пенсий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улучшить</w:t>
      </w:r>
      <w:r w:rsidR="007E1AB3" w:rsidRPr="00163C89">
        <w:t xml:space="preserve"> </w:t>
      </w:r>
      <w:r w:rsidRPr="00163C89">
        <w:t>медицинское</w:t>
      </w:r>
      <w:r w:rsidR="007E1AB3" w:rsidRPr="00163C89">
        <w:t xml:space="preserve"> </w:t>
      </w:r>
      <w:r w:rsidRPr="00163C89">
        <w:t>обслуживание</w:t>
      </w:r>
      <w:r w:rsidR="007E1AB3" w:rsidRPr="00163C89">
        <w:t xml:space="preserve"> </w:t>
      </w:r>
      <w:r w:rsidRPr="00163C89">
        <w:t>пенсионеров.</w:t>
      </w:r>
    </w:p>
    <w:p w14:paraId="29609110" w14:textId="77777777" w:rsidR="00B36E9C" w:rsidRPr="00163C89" w:rsidRDefault="00B36E9C" w:rsidP="00B36E9C">
      <w:r w:rsidRPr="00163C89">
        <w:t>Проект</w:t>
      </w:r>
      <w:r w:rsidR="007E1AB3" w:rsidRPr="00163C89">
        <w:t xml:space="preserve"> </w:t>
      </w:r>
      <w:r w:rsidRPr="00163C89">
        <w:t>реформы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настоящее</w:t>
      </w:r>
      <w:r w:rsidR="007E1AB3" w:rsidRPr="00163C89">
        <w:t xml:space="preserve"> </w:t>
      </w:r>
      <w:r w:rsidRPr="00163C89">
        <w:t>время</w:t>
      </w:r>
      <w:r w:rsidR="007E1AB3" w:rsidRPr="00163C89">
        <w:t xml:space="preserve"> </w:t>
      </w:r>
      <w:r w:rsidRPr="00163C89">
        <w:t>обсуждается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однопалатном</w:t>
      </w:r>
      <w:r w:rsidR="007E1AB3" w:rsidRPr="00163C89">
        <w:t xml:space="preserve"> </w:t>
      </w:r>
      <w:r w:rsidRPr="00163C89">
        <w:t>парламенте</w:t>
      </w:r>
      <w:r w:rsidR="007E1AB3" w:rsidRPr="00163C89">
        <w:t xml:space="preserve"> </w:t>
      </w:r>
      <w:r w:rsidRPr="00163C89">
        <w:t>Панамы.</w:t>
      </w:r>
      <w:r w:rsidR="007E1AB3" w:rsidRPr="00163C89">
        <w:t xml:space="preserve"> </w:t>
      </w:r>
      <w:r w:rsidRPr="00163C89">
        <w:t>Большая</w:t>
      </w:r>
      <w:r w:rsidR="007E1AB3" w:rsidRPr="00163C89">
        <w:t xml:space="preserve"> </w:t>
      </w:r>
      <w:r w:rsidRPr="00163C89">
        <w:t>часть</w:t>
      </w:r>
      <w:r w:rsidR="007E1AB3" w:rsidRPr="00163C89">
        <w:t xml:space="preserve"> </w:t>
      </w:r>
      <w:r w:rsidRPr="00163C89">
        <w:t>текста</w:t>
      </w:r>
      <w:r w:rsidR="007E1AB3" w:rsidRPr="00163C89">
        <w:t xml:space="preserve"> </w:t>
      </w:r>
      <w:r w:rsidRPr="00163C89">
        <w:t>была</w:t>
      </w:r>
      <w:r w:rsidR="007E1AB3" w:rsidRPr="00163C89">
        <w:t xml:space="preserve"> </w:t>
      </w:r>
      <w:r w:rsidRPr="00163C89">
        <w:t>обсуждена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получила</w:t>
      </w:r>
      <w:r w:rsidR="007E1AB3" w:rsidRPr="00163C89">
        <w:t xml:space="preserve"> </w:t>
      </w:r>
      <w:r w:rsidRPr="00163C89">
        <w:t>консенсус</w:t>
      </w:r>
      <w:r w:rsidR="007E1AB3" w:rsidRPr="00163C89">
        <w:t xml:space="preserve"> </w:t>
      </w:r>
      <w:r w:rsidRPr="00163C89">
        <w:t>большинства</w:t>
      </w:r>
      <w:r w:rsidR="007E1AB3" w:rsidRPr="00163C89">
        <w:t xml:space="preserve"> </w:t>
      </w:r>
      <w:r w:rsidRPr="00163C89">
        <w:t>депутатов,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дата</w:t>
      </w:r>
      <w:r w:rsidR="007E1AB3" w:rsidRPr="00163C89">
        <w:t xml:space="preserve"> </w:t>
      </w:r>
      <w:r w:rsidRPr="00163C89">
        <w:t>окончательного</w:t>
      </w:r>
      <w:r w:rsidR="007E1AB3" w:rsidRPr="00163C89">
        <w:t xml:space="preserve"> </w:t>
      </w:r>
      <w:r w:rsidRPr="00163C89">
        <w:t>голосования</w:t>
      </w:r>
      <w:r w:rsidR="007E1AB3" w:rsidRPr="00163C89">
        <w:t xml:space="preserve"> </w:t>
      </w:r>
      <w:r w:rsidRPr="00163C89">
        <w:t>пока</w:t>
      </w:r>
      <w:r w:rsidR="007E1AB3" w:rsidRPr="00163C89">
        <w:t xml:space="preserve"> </w:t>
      </w:r>
      <w:r w:rsidRPr="00163C89">
        <w:t>не</w:t>
      </w:r>
      <w:r w:rsidR="007E1AB3" w:rsidRPr="00163C89">
        <w:t xml:space="preserve"> </w:t>
      </w:r>
      <w:r w:rsidRPr="00163C89">
        <w:t>назначена.</w:t>
      </w:r>
    </w:p>
    <w:p w14:paraId="78A9D02D" w14:textId="77777777" w:rsidR="00CA32BC" w:rsidRPr="00163C89" w:rsidRDefault="00B36E9C" w:rsidP="00B36E9C">
      <w:hyperlink r:id="rId37" w:history="1">
        <w:r w:rsidRPr="00163C89">
          <w:rPr>
            <w:rStyle w:val="a3"/>
          </w:rPr>
          <w:t>https://solidarnost.org/news/stolknoveniya-v-paname-profsoyuzy-protestuyut-protiv-reformy-sotsobespecheniya-i-povysheniya-pensionnogo-vozrasta.html</w:t>
        </w:r>
      </w:hyperlink>
    </w:p>
    <w:p w14:paraId="25A4457C" w14:textId="77777777" w:rsidR="001C4EBF" w:rsidRPr="00163C89" w:rsidRDefault="001C4EBF" w:rsidP="001C4EBF">
      <w:pPr>
        <w:pStyle w:val="2"/>
      </w:pPr>
      <w:bookmarkStart w:id="134" w:name="_Toc190411194"/>
      <w:r w:rsidRPr="00163C89">
        <w:lastRenderedPageBreak/>
        <w:t>Investing.com,</w:t>
      </w:r>
      <w:r w:rsidR="007E1AB3" w:rsidRPr="00163C89">
        <w:t xml:space="preserve"> </w:t>
      </w:r>
      <w:r w:rsidRPr="00163C89">
        <w:t>13.02.2024,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учителей</w:t>
      </w:r>
      <w:r w:rsidR="007E1AB3" w:rsidRPr="00163C89">
        <w:t xml:space="preserve"> </w:t>
      </w:r>
      <w:r w:rsidRPr="00163C89">
        <w:t>Онтарио</w:t>
      </w:r>
      <w:r w:rsidR="007E1AB3" w:rsidRPr="00163C89">
        <w:t xml:space="preserve"> </w:t>
      </w:r>
      <w:r w:rsidRPr="00163C89">
        <w:t>продал</w:t>
      </w:r>
      <w:r w:rsidR="007E1AB3" w:rsidRPr="00163C89">
        <w:t xml:space="preserve"> </w:t>
      </w:r>
      <w:r w:rsidRPr="00163C89">
        <w:t>акции</w:t>
      </w:r>
      <w:r w:rsidR="007E1AB3" w:rsidRPr="00163C89">
        <w:t xml:space="preserve"> </w:t>
      </w:r>
      <w:r w:rsidRPr="00163C89">
        <w:t>Viasat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сумму</w:t>
      </w:r>
      <w:r w:rsidR="007E1AB3" w:rsidRPr="00163C89">
        <w:t xml:space="preserve"> </w:t>
      </w:r>
      <w:r w:rsidRPr="00163C89">
        <w:t>33,75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$</w:t>
      </w:r>
      <w:bookmarkEnd w:id="134"/>
    </w:p>
    <w:p w14:paraId="2A0A78B2" w14:textId="77777777" w:rsidR="001C4EBF" w:rsidRPr="00163C89" w:rsidRDefault="001C4EBF" w:rsidP="00DF368A">
      <w:pPr>
        <w:pStyle w:val="3"/>
      </w:pPr>
      <w:bookmarkStart w:id="135" w:name="_Toc190411195"/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учителей</w:t>
      </w:r>
      <w:r w:rsidR="007E1AB3" w:rsidRPr="00163C89">
        <w:t xml:space="preserve"> </w:t>
      </w:r>
      <w:r w:rsidRPr="00163C89">
        <w:t>Онтарио</w:t>
      </w:r>
      <w:r w:rsidR="007E1AB3" w:rsidRPr="00163C89">
        <w:t xml:space="preserve"> </w:t>
      </w:r>
      <w:r w:rsidRPr="00163C89">
        <w:t>(Ontario</w:t>
      </w:r>
      <w:r w:rsidR="007E1AB3" w:rsidRPr="00163C89">
        <w:t xml:space="preserve"> </w:t>
      </w:r>
      <w:r w:rsidRPr="00163C89">
        <w:t>Teachers'</w:t>
      </w:r>
      <w:r w:rsidR="007E1AB3" w:rsidRPr="00163C89">
        <w:t xml:space="preserve"> </w:t>
      </w:r>
      <w:r w:rsidRPr="00163C89">
        <w:t>Pension</w:t>
      </w:r>
      <w:r w:rsidR="007E1AB3" w:rsidRPr="00163C89">
        <w:t xml:space="preserve"> </w:t>
      </w:r>
      <w:r w:rsidRPr="00163C89">
        <w:t>Plan</w:t>
      </w:r>
      <w:r w:rsidR="007E1AB3" w:rsidRPr="00163C89">
        <w:t xml:space="preserve"> </w:t>
      </w:r>
      <w:r w:rsidRPr="00163C89">
        <w:t>Board)</w:t>
      </w:r>
      <w:r w:rsidR="007E1AB3" w:rsidRPr="00163C89">
        <w:t xml:space="preserve"> </w:t>
      </w:r>
      <w:r w:rsidRPr="00163C89">
        <w:t>недавно</w:t>
      </w:r>
      <w:r w:rsidR="007E1AB3" w:rsidRPr="00163C89">
        <w:t xml:space="preserve"> </w:t>
      </w:r>
      <w:r w:rsidRPr="00163C89">
        <w:t>раскрыл</w:t>
      </w:r>
      <w:r w:rsidR="007E1AB3" w:rsidRPr="00163C89">
        <w:t xml:space="preserve"> </w:t>
      </w:r>
      <w:r w:rsidRPr="00163C89">
        <w:t>информацию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крупной</w:t>
      </w:r>
      <w:r w:rsidR="007E1AB3" w:rsidRPr="00163C89">
        <w:t xml:space="preserve"> </w:t>
      </w:r>
      <w:r w:rsidRPr="00163C89">
        <w:t>сделке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акциями</w:t>
      </w:r>
      <w:r w:rsidR="007E1AB3" w:rsidRPr="00163C89">
        <w:t xml:space="preserve"> </w:t>
      </w:r>
      <w:r w:rsidRPr="00163C89">
        <w:t>Viasat</w:t>
      </w:r>
      <w:r w:rsidR="007E1AB3" w:rsidRPr="00163C89">
        <w:t xml:space="preserve"> </w:t>
      </w:r>
      <w:r w:rsidRPr="00163C89">
        <w:t>Inc.</w:t>
      </w:r>
      <w:r w:rsidR="007E1AB3" w:rsidRPr="00163C89">
        <w:t xml:space="preserve"> </w:t>
      </w:r>
      <w:r w:rsidRPr="00163C89">
        <w:t>(NASDAQ:VSAT).</w:t>
      </w:r>
      <w:r w:rsidR="007E1AB3" w:rsidRPr="00163C89">
        <w:t xml:space="preserve"> </w:t>
      </w:r>
      <w:r w:rsidRPr="00163C89">
        <w:t>10</w:t>
      </w:r>
      <w:r w:rsidR="007E1AB3" w:rsidRPr="00163C89">
        <w:t xml:space="preserve"> </w:t>
      </w:r>
      <w:r w:rsidRPr="00163C89">
        <w:t>февраля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года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продал</w:t>
      </w:r>
      <w:r w:rsidR="007E1AB3" w:rsidRPr="00163C89">
        <w:t xml:space="preserve"> </w:t>
      </w:r>
      <w:r w:rsidRPr="00163C89">
        <w:t>3,75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обыкновенных</w:t>
      </w:r>
      <w:r w:rsidR="007E1AB3" w:rsidRPr="00163C89">
        <w:t xml:space="preserve"> </w:t>
      </w:r>
      <w:r w:rsidRPr="00163C89">
        <w:t>акций</w:t>
      </w:r>
      <w:r w:rsidR="007E1AB3" w:rsidRPr="00163C89">
        <w:t xml:space="preserve"> </w:t>
      </w:r>
      <w:r w:rsidRPr="00163C89">
        <w:t>Viasat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цене</w:t>
      </w:r>
      <w:r w:rsidR="007E1AB3" w:rsidRPr="00163C89">
        <w:t xml:space="preserve"> </w:t>
      </w:r>
      <w:r w:rsidRPr="00163C89">
        <w:t>9</w:t>
      </w:r>
      <w:r w:rsidR="007E1AB3" w:rsidRPr="00163C89">
        <w:t xml:space="preserve"> </w:t>
      </w:r>
      <w:r w:rsidRPr="00163C89">
        <w:t>$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акцию.</w:t>
      </w:r>
      <w:r w:rsidR="007E1AB3" w:rsidRPr="00163C89">
        <w:t xml:space="preserve"> </w:t>
      </w:r>
      <w:r w:rsidRPr="00163C89">
        <w:t>Общая</w:t>
      </w:r>
      <w:r w:rsidR="007E1AB3" w:rsidRPr="00163C89">
        <w:t xml:space="preserve"> </w:t>
      </w:r>
      <w:r w:rsidRPr="00163C89">
        <w:t>сумма</w:t>
      </w:r>
      <w:r w:rsidR="007E1AB3" w:rsidRPr="00163C89">
        <w:t xml:space="preserve"> </w:t>
      </w:r>
      <w:r w:rsidRPr="00163C89">
        <w:t>сделки</w:t>
      </w:r>
      <w:r w:rsidR="007E1AB3" w:rsidRPr="00163C89">
        <w:t xml:space="preserve"> </w:t>
      </w:r>
      <w:r w:rsidRPr="00163C89">
        <w:t>составила</w:t>
      </w:r>
      <w:r w:rsidR="007E1AB3" w:rsidRPr="00163C89">
        <w:t xml:space="preserve"> </w:t>
      </w:r>
      <w:r w:rsidRPr="00163C89">
        <w:t>около</w:t>
      </w:r>
      <w:r w:rsidR="007E1AB3" w:rsidRPr="00163C89">
        <w:t xml:space="preserve"> </w:t>
      </w:r>
      <w:r w:rsidRPr="00163C89">
        <w:t>33,75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$.</w:t>
      </w:r>
      <w:r w:rsidR="007E1AB3" w:rsidRPr="00163C89">
        <w:t xml:space="preserve"> </w:t>
      </w:r>
      <w:r w:rsidRPr="00163C89">
        <w:t>Продажа</w:t>
      </w:r>
      <w:r w:rsidR="007E1AB3" w:rsidRPr="00163C89">
        <w:t xml:space="preserve"> </w:t>
      </w:r>
      <w:r w:rsidRPr="00163C89">
        <w:t>происходит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то</w:t>
      </w:r>
      <w:r w:rsidR="007E1AB3" w:rsidRPr="00163C89">
        <w:t xml:space="preserve"> </w:t>
      </w:r>
      <w:r w:rsidRPr="00163C89">
        <w:t>время,</w:t>
      </w:r>
      <w:r w:rsidR="007E1AB3" w:rsidRPr="00163C89">
        <w:t xml:space="preserve"> </w:t>
      </w:r>
      <w:r w:rsidRPr="00163C89">
        <w:t>когда</w:t>
      </w:r>
      <w:r w:rsidR="007E1AB3" w:rsidRPr="00163C89">
        <w:t xml:space="preserve"> </w:t>
      </w:r>
      <w:r w:rsidRPr="00163C89">
        <w:t>Viasat,</w:t>
      </w:r>
      <w:r w:rsidR="007E1AB3" w:rsidRPr="00163C89">
        <w:t xml:space="preserve"> </w:t>
      </w:r>
      <w:r w:rsidRPr="00163C89">
        <w:t>текущая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которой</w:t>
      </w:r>
      <w:r w:rsidR="007E1AB3" w:rsidRPr="00163C89">
        <w:t xml:space="preserve"> </w:t>
      </w:r>
      <w:r w:rsidRPr="00163C89">
        <w:t>составляет</w:t>
      </w:r>
      <w:r w:rsidR="007E1AB3" w:rsidRPr="00163C89">
        <w:t xml:space="preserve"> </w:t>
      </w:r>
      <w:r w:rsidRPr="00163C89">
        <w:t>1,16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$,</w:t>
      </w:r>
      <w:r w:rsidR="007E1AB3" w:rsidRPr="00163C89">
        <w:t xml:space="preserve"> </w:t>
      </w:r>
      <w:r w:rsidRPr="00163C89">
        <w:t>торгуется</w:t>
      </w:r>
      <w:r w:rsidR="007E1AB3" w:rsidRPr="00163C89">
        <w:t xml:space="preserve"> </w:t>
      </w:r>
      <w:r w:rsidRPr="00163C89">
        <w:t>при</w:t>
      </w:r>
      <w:r w:rsidR="007E1AB3" w:rsidRPr="00163C89">
        <w:t xml:space="preserve"> </w:t>
      </w:r>
      <w:r w:rsidRPr="00163C89">
        <w:t>заметно</w:t>
      </w:r>
      <w:r w:rsidR="007E1AB3" w:rsidRPr="00163C89">
        <w:t xml:space="preserve"> </w:t>
      </w:r>
      <w:r w:rsidRPr="00163C89">
        <w:t>низком</w:t>
      </w:r>
      <w:r w:rsidR="007E1AB3" w:rsidRPr="00163C89">
        <w:t xml:space="preserve"> </w:t>
      </w:r>
      <w:r w:rsidRPr="00163C89">
        <w:t>мультипликаторе</w:t>
      </w:r>
      <w:r w:rsidR="007E1AB3" w:rsidRPr="00163C89">
        <w:t xml:space="preserve"> </w:t>
      </w:r>
      <w:r w:rsidRPr="00163C89">
        <w:t>цена/балансовая</w:t>
      </w:r>
      <w:r w:rsidR="007E1AB3" w:rsidRPr="00163C89">
        <w:t xml:space="preserve"> </w:t>
      </w:r>
      <w:r w:rsidRPr="00163C89">
        <w:t>стоимость</w:t>
      </w:r>
      <w:r w:rsidR="007E1AB3" w:rsidRPr="00163C89">
        <w:t xml:space="preserve"> </w:t>
      </w:r>
      <w:r w:rsidRPr="00163C89">
        <w:t>0,24.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анализу</w:t>
      </w:r>
      <w:r w:rsidR="007E1AB3" w:rsidRPr="00163C89">
        <w:t xml:space="preserve"> </w:t>
      </w:r>
      <w:r w:rsidRPr="00163C89">
        <w:t>InvestingPro,</w:t>
      </w:r>
      <w:r w:rsidR="007E1AB3" w:rsidRPr="00163C89">
        <w:t xml:space="preserve"> </w:t>
      </w:r>
      <w:r w:rsidRPr="00163C89">
        <w:t>акции</w:t>
      </w:r>
      <w:r w:rsidR="007E1AB3" w:rsidRPr="00163C89">
        <w:t xml:space="preserve"> </w:t>
      </w:r>
      <w:r w:rsidRPr="00163C89">
        <w:t>выглядят</w:t>
      </w:r>
      <w:r w:rsidR="007E1AB3" w:rsidRPr="00163C89">
        <w:t xml:space="preserve"> </w:t>
      </w:r>
      <w:r w:rsidRPr="00163C89">
        <w:t>недооцененными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текущих</w:t>
      </w:r>
      <w:r w:rsidR="007E1AB3" w:rsidRPr="00163C89">
        <w:t xml:space="preserve"> </w:t>
      </w:r>
      <w:r w:rsidRPr="00163C89">
        <w:t>уровнях.</w:t>
      </w:r>
      <w:bookmarkEnd w:id="135"/>
    </w:p>
    <w:p w14:paraId="6EC5058D" w14:textId="77777777" w:rsidR="001C4EBF" w:rsidRPr="00163C89" w:rsidRDefault="001C4EBF" w:rsidP="001C4EBF">
      <w:r w:rsidRPr="00163C89">
        <w:t>После</w:t>
      </w:r>
      <w:r w:rsidR="007E1AB3" w:rsidRPr="00163C89">
        <w:t xml:space="preserve"> </w:t>
      </w:r>
      <w:r w:rsidRPr="00163C89">
        <w:t>продажи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учителей</w:t>
      </w:r>
      <w:r w:rsidR="007E1AB3" w:rsidRPr="00163C89">
        <w:t xml:space="preserve"> </w:t>
      </w:r>
      <w:r w:rsidRPr="00163C89">
        <w:t>Онтарио</w:t>
      </w:r>
      <w:r w:rsidR="007E1AB3" w:rsidRPr="00163C89">
        <w:t xml:space="preserve"> </w:t>
      </w:r>
      <w:r w:rsidRPr="00163C89">
        <w:t>владеет</w:t>
      </w:r>
      <w:r w:rsidR="007E1AB3" w:rsidRPr="00163C89">
        <w:t xml:space="preserve"> </w:t>
      </w:r>
      <w:r w:rsidRPr="00163C89">
        <w:t>4</w:t>
      </w:r>
      <w:r w:rsidR="007E1AB3" w:rsidRPr="00163C89">
        <w:t xml:space="preserve"> </w:t>
      </w:r>
      <w:r w:rsidRPr="00163C89">
        <w:t>795</w:t>
      </w:r>
      <w:r w:rsidR="007E1AB3" w:rsidRPr="00163C89">
        <w:t xml:space="preserve"> </w:t>
      </w:r>
      <w:r w:rsidRPr="00163C89">
        <w:t>334</w:t>
      </w:r>
      <w:r w:rsidR="007E1AB3" w:rsidRPr="00163C89">
        <w:t xml:space="preserve"> </w:t>
      </w:r>
      <w:r w:rsidRPr="00163C89">
        <w:t>акциями</w:t>
      </w:r>
      <w:r w:rsidR="007E1AB3" w:rsidRPr="00163C89">
        <w:t xml:space="preserve"> </w:t>
      </w:r>
      <w:r w:rsidRPr="00163C89">
        <w:t>Viasat.</w:t>
      </w:r>
      <w:r w:rsidR="007E1AB3" w:rsidRPr="00163C89">
        <w:t xml:space="preserve"> </w:t>
      </w:r>
      <w:r w:rsidRPr="00163C89">
        <w:t>Продажа</w:t>
      </w:r>
      <w:r w:rsidR="007E1AB3" w:rsidRPr="00163C89">
        <w:t xml:space="preserve"> </w:t>
      </w:r>
      <w:r w:rsidRPr="00163C89">
        <w:t>была</w:t>
      </w:r>
      <w:r w:rsidR="007E1AB3" w:rsidRPr="00163C89">
        <w:t xml:space="preserve"> </w:t>
      </w:r>
      <w:r w:rsidRPr="00163C89">
        <w:t>осуществлена</w:t>
      </w:r>
      <w:r w:rsidR="007E1AB3" w:rsidRPr="00163C89">
        <w:t xml:space="preserve"> </w:t>
      </w:r>
      <w:r w:rsidRPr="00163C89">
        <w:t>как</w:t>
      </w:r>
      <w:r w:rsidR="007E1AB3" w:rsidRPr="00163C89">
        <w:t xml:space="preserve"> </w:t>
      </w:r>
      <w:r w:rsidRPr="00163C89">
        <w:t>блочная</w:t>
      </w:r>
      <w:r w:rsidR="007E1AB3" w:rsidRPr="00163C89">
        <w:t xml:space="preserve"> </w:t>
      </w:r>
      <w:r w:rsidRPr="00163C89">
        <w:t>сделка,</w:t>
      </w:r>
      <w:r w:rsidR="007E1AB3" w:rsidRPr="00163C89">
        <w:t xml:space="preserve"> </w:t>
      </w:r>
      <w:r w:rsidRPr="00163C89">
        <w:t>согласно</w:t>
      </w:r>
      <w:r w:rsidR="007E1AB3" w:rsidRPr="00163C89">
        <w:t xml:space="preserve"> </w:t>
      </w:r>
      <w:r w:rsidRPr="00163C89">
        <w:t>деталям</w:t>
      </w:r>
      <w:r w:rsidR="007E1AB3" w:rsidRPr="00163C89">
        <w:t xml:space="preserve"> </w:t>
      </w:r>
      <w:r w:rsidRPr="00163C89">
        <w:t>заявки.</w:t>
      </w:r>
      <w:r w:rsidR="007E1AB3" w:rsidRPr="00163C89">
        <w:t xml:space="preserve"> </w:t>
      </w:r>
      <w:r w:rsidRPr="00163C89">
        <w:t>Пенсионный</w:t>
      </w:r>
      <w:r w:rsidR="007E1AB3" w:rsidRPr="00163C89">
        <w:t xml:space="preserve"> </w:t>
      </w:r>
      <w:r w:rsidRPr="00163C89">
        <w:t>фонд</w:t>
      </w:r>
      <w:r w:rsidR="007E1AB3" w:rsidRPr="00163C89">
        <w:t xml:space="preserve"> </w:t>
      </w:r>
      <w:r w:rsidRPr="00163C89">
        <w:t>участвует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соглашениях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Viasat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другими</w:t>
      </w:r>
      <w:r w:rsidR="007E1AB3" w:rsidRPr="00163C89">
        <w:t xml:space="preserve"> </w:t>
      </w:r>
      <w:r w:rsidRPr="00163C89">
        <w:t>акционерами,</w:t>
      </w:r>
      <w:r w:rsidR="007E1AB3" w:rsidRPr="00163C89">
        <w:t xml:space="preserve"> </w:t>
      </w:r>
      <w:r w:rsidRPr="00163C89">
        <w:t>но</w:t>
      </w:r>
      <w:r w:rsidR="007E1AB3" w:rsidRPr="00163C89">
        <w:t xml:space="preserve"> </w:t>
      </w:r>
      <w:r w:rsidRPr="00163C89">
        <w:t>отказывается</w:t>
      </w:r>
      <w:r w:rsidR="007E1AB3" w:rsidRPr="00163C89">
        <w:t xml:space="preserve"> </w:t>
      </w:r>
      <w:r w:rsidRPr="00163C89">
        <w:t>от</w:t>
      </w:r>
      <w:r w:rsidR="007E1AB3" w:rsidRPr="00163C89">
        <w:t xml:space="preserve"> </w:t>
      </w:r>
      <w:r w:rsidRPr="00163C89">
        <w:t>бенефициарного</w:t>
      </w:r>
      <w:r w:rsidR="007E1AB3" w:rsidRPr="00163C89">
        <w:t xml:space="preserve"> </w:t>
      </w:r>
      <w:r w:rsidRPr="00163C89">
        <w:t>владения</w:t>
      </w:r>
      <w:r w:rsidR="007E1AB3" w:rsidRPr="00163C89">
        <w:t xml:space="preserve"> </w:t>
      </w:r>
      <w:r w:rsidRPr="00163C89">
        <w:t>акциями,</w:t>
      </w:r>
      <w:r w:rsidR="007E1AB3" w:rsidRPr="00163C89">
        <w:t xml:space="preserve"> </w:t>
      </w:r>
      <w:r w:rsidRPr="00163C89">
        <w:t>принадлежащими</w:t>
      </w:r>
      <w:r w:rsidR="007E1AB3" w:rsidRPr="00163C89">
        <w:t xml:space="preserve"> </w:t>
      </w:r>
      <w:r w:rsidRPr="00163C89">
        <w:t>другим</w:t>
      </w:r>
      <w:r w:rsidR="007E1AB3" w:rsidRPr="00163C89">
        <w:t xml:space="preserve"> </w:t>
      </w:r>
      <w:r w:rsidRPr="00163C89">
        <w:t>участникам</w:t>
      </w:r>
      <w:r w:rsidR="007E1AB3" w:rsidRPr="00163C89">
        <w:t xml:space="preserve"> </w:t>
      </w:r>
      <w:r w:rsidRPr="00163C89">
        <w:t>этих</w:t>
      </w:r>
      <w:r w:rsidR="007E1AB3" w:rsidRPr="00163C89">
        <w:t xml:space="preserve"> </w:t>
      </w:r>
      <w:r w:rsidRPr="00163C89">
        <w:t>соглашений.</w:t>
      </w:r>
      <w:r w:rsidR="007E1AB3" w:rsidRPr="00163C89">
        <w:t xml:space="preserve"> </w:t>
      </w:r>
      <w:r w:rsidRPr="00163C89">
        <w:t>Сделка</w:t>
      </w:r>
      <w:r w:rsidR="007E1AB3" w:rsidRPr="00163C89">
        <w:t xml:space="preserve"> </w:t>
      </w:r>
      <w:r w:rsidRPr="00163C89">
        <w:t>происходит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фоне</w:t>
      </w:r>
      <w:r w:rsidR="007E1AB3" w:rsidRPr="00163C89">
        <w:t xml:space="preserve"> </w:t>
      </w:r>
      <w:r w:rsidRPr="00163C89">
        <w:t>сложных</w:t>
      </w:r>
      <w:r w:rsidR="007E1AB3" w:rsidRPr="00163C89">
        <w:t xml:space="preserve"> </w:t>
      </w:r>
      <w:r w:rsidRPr="00163C89">
        <w:t>рыночных</w:t>
      </w:r>
      <w:r w:rsidR="007E1AB3" w:rsidRPr="00163C89">
        <w:t xml:space="preserve"> </w:t>
      </w:r>
      <w:r w:rsidRPr="00163C89">
        <w:t>условий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Viasat: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последние</w:t>
      </w:r>
      <w:r w:rsidR="007E1AB3" w:rsidRPr="00163C89">
        <w:t xml:space="preserve"> </w:t>
      </w:r>
      <w:r w:rsidRPr="00163C89">
        <w:t>шесть</w:t>
      </w:r>
      <w:r w:rsidR="007E1AB3" w:rsidRPr="00163C89">
        <w:t xml:space="preserve"> </w:t>
      </w:r>
      <w:r w:rsidRPr="00163C89">
        <w:t>месяцев</w:t>
      </w:r>
      <w:r w:rsidR="007E1AB3" w:rsidRPr="00163C89">
        <w:t xml:space="preserve"> </w:t>
      </w:r>
      <w:r w:rsidRPr="00163C89">
        <w:t>акции</w:t>
      </w:r>
      <w:r w:rsidR="007E1AB3" w:rsidRPr="00163C89">
        <w:t xml:space="preserve"> </w:t>
      </w:r>
      <w:r w:rsidRPr="00163C89">
        <w:t>упали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59%,</w:t>
      </w:r>
      <w:r w:rsidR="007E1AB3" w:rsidRPr="00163C89">
        <w:t xml:space="preserve"> </w:t>
      </w:r>
      <w:r w:rsidRPr="00163C89">
        <w:t>хотя</w:t>
      </w:r>
      <w:r w:rsidR="007E1AB3" w:rsidRPr="00163C89">
        <w:t xml:space="preserve"> </w:t>
      </w:r>
      <w:r w:rsidRPr="00163C89">
        <w:t>аналитики</w:t>
      </w:r>
      <w:r w:rsidR="007E1AB3" w:rsidRPr="00163C89">
        <w:t xml:space="preserve"> </w:t>
      </w:r>
      <w:r w:rsidRPr="00163C89">
        <w:t>остаются</w:t>
      </w:r>
      <w:r w:rsidR="007E1AB3" w:rsidRPr="00163C89">
        <w:t xml:space="preserve"> </w:t>
      </w:r>
      <w:r w:rsidRPr="00163C89">
        <w:t>оптимистичными</w:t>
      </w:r>
      <w:r w:rsidR="007E1AB3" w:rsidRPr="00163C89">
        <w:t xml:space="preserve"> </w:t>
      </w:r>
      <w:r w:rsidRPr="00163C89">
        <w:t>относительно</w:t>
      </w:r>
      <w:r w:rsidR="007E1AB3" w:rsidRPr="00163C89">
        <w:t xml:space="preserve"> </w:t>
      </w:r>
      <w:r w:rsidRPr="00163C89">
        <w:t>будущей</w:t>
      </w:r>
      <w:r w:rsidR="007E1AB3" w:rsidRPr="00163C89">
        <w:t xml:space="preserve"> </w:t>
      </w:r>
      <w:r w:rsidRPr="00163C89">
        <w:t>прибыльности</w:t>
      </w:r>
      <w:r w:rsidR="007E1AB3" w:rsidRPr="00163C89">
        <w:t xml:space="preserve"> </w:t>
      </w:r>
      <w:r w:rsidRPr="00163C89">
        <w:t>компании.</w:t>
      </w:r>
    </w:p>
    <w:p w14:paraId="1772D79A" w14:textId="77777777" w:rsidR="001C4EBF" w:rsidRPr="00163C89" w:rsidRDefault="001C4EBF" w:rsidP="001C4EBF">
      <w:r w:rsidRPr="00163C89">
        <w:t>Среди</w:t>
      </w:r>
      <w:r w:rsidR="007E1AB3" w:rsidRPr="00163C89">
        <w:t xml:space="preserve"> </w:t>
      </w:r>
      <w:r w:rsidRPr="00163C89">
        <w:t>других</w:t>
      </w:r>
      <w:r w:rsidR="007E1AB3" w:rsidRPr="00163C89">
        <w:t xml:space="preserve"> </w:t>
      </w:r>
      <w:r w:rsidRPr="00163C89">
        <w:t>недавних</w:t>
      </w:r>
      <w:r w:rsidR="007E1AB3" w:rsidRPr="00163C89">
        <w:t xml:space="preserve"> </w:t>
      </w:r>
      <w:r w:rsidRPr="00163C89">
        <w:t>новостей,</w:t>
      </w:r>
      <w:r w:rsidR="007E1AB3" w:rsidRPr="00163C89">
        <w:t xml:space="preserve"> </w:t>
      </w:r>
      <w:r w:rsidRPr="00163C89">
        <w:t>крупные</w:t>
      </w:r>
      <w:r w:rsidR="007E1AB3" w:rsidRPr="00163C89">
        <w:t xml:space="preserve"> </w:t>
      </w:r>
      <w:r w:rsidRPr="00163C89">
        <w:t>инвесторы</w:t>
      </w:r>
      <w:r w:rsidR="007E1AB3" w:rsidRPr="00163C89">
        <w:t xml:space="preserve"> </w:t>
      </w:r>
      <w:r w:rsidRPr="00163C89">
        <w:t>ViaSat</w:t>
      </w:r>
      <w:r w:rsidR="007E1AB3" w:rsidRPr="00163C89">
        <w:t xml:space="preserve"> </w:t>
      </w:r>
      <w:r w:rsidRPr="00163C89">
        <w:t>Inc.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Ontario</w:t>
      </w:r>
      <w:r w:rsidR="007E1AB3" w:rsidRPr="00163C89">
        <w:t xml:space="preserve"> </w:t>
      </w:r>
      <w:r w:rsidRPr="00163C89">
        <w:t>Teachers,</w:t>
      </w:r>
      <w:r w:rsidR="007E1AB3" w:rsidRPr="00163C89">
        <w:t xml:space="preserve"> </w:t>
      </w:r>
      <w:r w:rsidRPr="00163C89">
        <w:t>CPP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Triton</w:t>
      </w:r>
      <w:r w:rsidR="007E1AB3" w:rsidRPr="00163C89">
        <w:t xml:space="preserve"> </w:t>
      </w:r>
      <w:r w:rsidRPr="00163C89">
        <w:t>Luxtopholding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подали</w:t>
      </w:r>
      <w:r w:rsidR="007E1AB3" w:rsidRPr="00163C89">
        <w:t xml:space="preserve"> </w:t>
      </w:r>
      <w:r w:rsidRPr="00163C89">
        <w:t>формы</w:t>
      </w:r>
      <w:r w:rsidR="007E1AB3" w:rsidRPr="00163C89">
        <w:t xml:space="preserve"> </w:t>
      </w:r>
      <w:r w:rsidRPr="00163C89">
        <w:t>144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SEC,</w:t>
      </w:r>
      <w:r w:rsidR="007E1AB3" w:rsidRPr="00163C89">
        <w:t xml:space="preserve"> </w:t>
      </w:r>
      <w:r w:rsidRPr="00163C89">
        <w:t>указывающие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планы</w:t>
      </w:r>
      <w:r w:rsidR="007E1AB3" w:rsidRPr="00163C89">
        <w:t xml:space="preserve"> </w:t>
      </w:r>
      <w:r w:rsidRPr="00163C89">
        <w:t>продажи</w:t>
      </w:r>
      <w:r w:rsidR="007E1AB3" w:rsidRPr="00163C89">
        <w:t xml:space="preserve"> </w:t>
      </w:r>
      <w:r w:rsidRPr="00163C89">
        <w:t>значительного</w:t>
      </w:r>
      <w:r w:rsidR="007E1AB3" w:rsidRPr="00163C89">
        <w:t xml:space="preserve"> </w:t>
      </w:r>
      <w:r w:rsidRPr="00163C89">
        <w:t>количества</w:t>
      </w:r>
      <w:r w:rsidR="007E1AB3" w:rsidRPr="00163C89">
        <w:t xml:space="preserve"> </w:t>
      </w:r>
      <w:r w:rsidRPr="00163C89">
        <w:t>акций.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акции</w:t>
      </w:r>
      <w:r w:rsidR="007E1AB3" w:rsidRPr="00163C89">
        <w:t xml:space="preserve"> </w:t>
      </w:r>
      <w:r w:rsidRPr="00163C89">
        <w:t>были</w:t>
      </w:r>
      <w:r w:rsidR="007E1AB3" w:rsidRPr="00163C89">
        <w:t xml:space="preserve"> </w:t>
      </w:r>
      <w:r w:rsidRPr="00163C89">
        <w:t>получены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результате</w:t>
      </w:r>
      <w:r w:rsidR="007E1AB3" w:rsidRPr="00163C89">
        <w:t xml:space="preserve"> </w:t>
      </w:r>
      <w:r w:rsidRPr="00163C89">
        <w:t>слияния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Inmarsat,</w:t>
      </w:r>
      <w:r w:rsidR="007E1AB3" w:rsidRPr="00163C89">
        <w:t xml:space="preserve"> </w:t>
      </w:r>
      <w:r w:rsidRPr="00163C89">
        <w:t>что</w:t>
      </w:r>
      <w:r w:rsidR="007E1AB3" w:rsidRPr="00163C89">
        <w:t xml:space="preserve"> </w:t>
      </w:r>
      <w:r w:rsidRPr="00163C89">
        <w:t>предполагает</w:t>
      </w:r>
      <w:r w:rsidR="007E1AB3" w:rsidRPr="00163C89">
        <w:t xml:space="preserve"> </w:t>
      </w:r>
      <w:r w:rsidRPr="00163C89">
        <w:t>возможное</w:t>
      </w:r>
      <w:r w:rsidR="007E1AB3" w:rsidRPr="00163C89">
        <w:t xml:space="preserve"> </w:t>
      </w:r>
      <w:r w:rsidRPr="00163C89">
        <w:t>изменение</w:t>
      </w:r>
      <w:r w:rsidR="007E1AB3" w:rsidRPr="00163C89">
        <w:t xml:space="preserve"> </w:t>
      </w:r>
      <w:r w:rsidRPr="00163C89">
        <w:t>позиций</w:t>
      </w:r>
      <w:r w:rsidR="007E1AB3" w:rsidRPr="00163C89">
        <w:t xml:space="preserve"> </w:t>
      </w:r>
      <w:r w:rsidRPr="00163C89">
        <w:t>заинтересованных</w:t>
      </w:r>
      <w:r w:rsidR="007E1AB3" w:rsidRPr="00163C89">
        <w:t xml:space="preserve"> </w:t>
      </w:r>
      <w:r w:rsidRPr="00163C89">
        <w:t>сторон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компании</w:t>
      </w:r>
      <w:r w:rsidR="007E1AB3" w:rsidRPr="00163C89">
        <w:t xml:space="preserve"> </w:t>
      </w:r>
      <w:r w:rsidRPr="00163C89">
        <w:t>спутниковой</w:t>
      </w:r>
      <w:r w:rsidR="007E1AB3" w:rsidRPr="00163C89">
        <w:t xml:space="preserve"> </w:t>
      </w:r>
      <w:r w:rsidRPr="00163C89">
        <w:t>связи.</w:t>
      </w:r>
    </w:p>
    <w:p w14:paraId="2BC5FFA5" w14:textId="77777777" w:rsidR="001C4EBF" w:rsidRPr="00163C89" w:rsidRDefault="001C4EBF" w:rsidP="001C4EBF">
      <w:r w:rsidRPr="00163C89">
        <w:t>Кроме</w:t>
      </w:r>
      <w:r w:rsidR="007E1AB3" w:rsidRPr="00163C89">
        <w:t xml:space="preserve"> </w:t>
      </w:r>
      <w:r w:rsidRPr="00163C89">
        <w:t>того,</w:t>
      </w:r>
      <w:r w:rsidR="007E1AB3" w:rsidRPr="00163C89">
        <w:t xml:space="preserve"> </w:t>
      </w:r>
      <w:r w:rsidRPr="00163C89">
        <w:t>ViaSat</w:t>
      </w:r>
      <w:r w:rsidR="007E1AB3" w:rsidRPr="00163C89">
        <w:t xml:space="preserve"> </w:t>
      </w:r>
      <w:r w:rsidRPr="00163C89">
        <w:t>отчитался</w:t>
      </w:r>
      <w:r w:rsidR="007E1AB3" w:rsidRPr="00163C89">
        <w:t xml:space="preserve"> </w:t>
      </w:r>
      <w:r w:rsidRPr="00163C89">
        <w:t>о</w:t>
      </w:r>
      <w:r w:rsidR="007E1AB3" w:rsidRPr="00163C89">
        <w:t xml:space="preserve"> </w:t>
      </w:r>
      <w:r w:rsidRPr="00163C89">
        <w:t>результатах</w:t>
      </w:r>
      <w:r w:rsidR="007E1AB3" w:rsidRPr="00163C89">
        <w:t xml:space="preserve"> </w:t>
      </w:r>
      <w:r w:rsidRPr="00163C89">
        <w:t>третьего</w:t>
      </w:r>
      <w:r w:rsidR="007E1AB3" w:rsidRPr="00163C89">
        <w:t xml:space="preserve"> </w:t>
      </w:r>
      <w:r w:rsidRPr="00163C89">
        <w:t>квартала,</w:t>
      </w:r>
      <w:r w:rsidR="007E1AB3" w:rsidRPr="00163C89">
        <w:t xml:space="preserve"> </w:t>
      </w:r>
      <w:r w:rsidRPr="00163C89">
        <w:t>которые</w:t>
      </w:r>
      <w:r w:rsidR="007E1AB3" w:rsidRPr="00163C89">
        <w:t xml:space="preserve"> </w:t>
      </w:r>
      <w:r w:rsidRPr="00163C89">
        <w:t>превзошли</w:t>
      </w:r>
      <w:r w:rsidR="007E1AB3" w:rsidRPr="00163C89">
        <w:t xml:space="preserve"> </w:t>
      </w:r>
      <w:r w:rsidRPr="00163C89">
        <w:t>ожидания:</w:t>
      </w:r>
      <w:r w:rsidR="007E1AB3" w:rsidRPr="00163C89">
        <w:t xml:space="preserve"> </w:t>
      </w:r>
      <w:r w:rsidRPr="00163C89">
        <w:t>скорректированная</w:t>
      </w:r>
      <w:r w:rsidR="007E1AB3" w:rsidRPr="00163C89">
        <w:t xml:space="preserve"> </w:t>
      </w:r>
      <w:r w:rsidRPr="00163C89">
        <w:t>прибыль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акцию</w:t>
      </w:r>
      <w:r w:rsidR="007E1AB3" w:rsidRPr="00163C89">
        <w:t xml:space="preserve"> </w:t>
      </w:r>
      <w:r w:rsidRPr="00163C89">
        <w:t>составила</w:t>
      </w:r>
      <w:r w:rsidR="007E1AB3" w:rsidRPr="00163C89">
        <w:t xml:space="preserve"> </w:t>
      </w:r>
      <w:r w:rsidRPr="00163C89">
        <w:t>0,11</w:t>
      </w:r>
      <w:r w:rsidR="007E1AB3" w:rsidRPr="00163C89">
        <w:t xml:space="preserve"> </w:t>
      </w:r>
      <w:r w:rsidRPr="00163C89">
        <w:t>$,</w:t>
      </w:r>
      <w:r w:rsidR="007E1AB3" w:rsidRPr="00163C89">
        <w:t xml:space="preserve"> </w:t>
      </w:r>
      <w:r w:rsidRPr="00163C89">
        <w:t>а</w:t>
      </w:r>
      <w:r w:rsidR="007E1AB3" w:rsidRPr="00163C89">
        <w:t xml:space="preserve"> </w:t>
      </w:r>
      <w:r w:rsidRPr="00163C89">
        <w:t>выручка</w:t>
      </w:r>
      <w:r w:rsidR="007E1AB3" w:rsidRPr="00163C89">
        <w:t xml:space="preserve"> </w:t>
      </w:r>
      <w:r w:rsidRPr="00163C89">
        <w:t>-</w:t>
      </w:r>
      <w:r w:rsidR="007E1AB3" w:rsidRPr="00163C89">
        <w:t xml:space="preserve"> </w:t>
      </w:r>
      <w:r w:rsidRPr="00163C89">
        <w:t>1,12</w:t>
      </w:r>
      <w:r w:rsidR="007E1AB3" w:rsidRPr="00163C89">
        <w:t xml:space="preserve"> </w:t>
      </w:r>
      <w:r w:rsidRPr="00163C89">
        <w:t>млрд</w:t>
      </w:r>
      <w:r w:rsidR="007E1AB3" w:rsidRPr="00163C89">
        <w:t xml:space="preserve"> </w:t>
      </w:r>
      <w:r w:rsidRPr="00163C89">
        <w:t>$.</w:t>
      </w:r>
      <w:r w:rsidR="007E1AB3" w:rsidRPr="00163C89">
        <w:t xml:space="preserve"> </w:t>
      </w:r>
      <w:r w:rsidRPr="00163C89">
        <w:t>Компания</w:t>
      </w:r>
      <w:r w:rsidR="007E1AB3" w:rsidRPr="00163C89">
        <w:t xml:space="preserve"> </w:t>
      </w:r>
      <w:r w:rsidRPr="00163C89">
        <w:t>сохранила</w:t>
      </w:r>
      <w:r w:rsidR="007E1AB3" w:rsidRPr="00163C89">
        <w:t xml:space="preserve"> </w:t>
      </w:r>
      <w:r w:rsidRPr="00163C89">
        <w:t>прогноз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выручке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скорректированной</w:t>
      </w:r>
      <w:r w:rsidR="007E1AB3" w:rsidRPr="00163C89">
        <w:t xml:space="preserve"> </w:t>
      </w:r>
      <w:r w:rsidRPr="00163C89">
        <w:t>EBITDA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2025</w:t>
      </w:r>
      <w:r w:rsidR="007E1AB3" w:rsidRPr="00163C89">
        <w:t xml:space="preserve"> </w:t>
      </w:r>
      <w:r w:rsidRPr="00163C89">
        <w:t>финансовый</w:t>
      </w:r>
      <w:r w:rsidR="007E1AB3" w:rsidRPr="00163C89">
        <w:t xml:space="preserve"> </w:t>
      </w:r>
      <w:r w:rsidRPr="00163C89">
        <w:t>год,</w:t>
      </w:r>
      <w:r w:rsidR="007E1AB3" w:rsidRPr="00163C89">
        <w:t xml:space="preserve"> </w:t>
      </w:r>
      <w:r w:rsidRPr="00163C89">
        <w:t>ожидая</w:t>
      </w:r>
      <w:r w:rsidR="007E1AB3" w:rsidRPr="00163C89">
        <w:t xml:space="preserve"> </w:t>
      </w:r>
      <w:r w:rsidRPr="00163C89">
        <w:t>рост</w:t>
      </w:r>
      <w:r w:rsidR="007E1AB3" w:rsidRPr="00163C89">
        <w:t xml:space="preserve"> </w:t>
      </w:r>
      <w:r w:rsidRPr="00163C89">
        <w:t>выручки</w:t>
      </w:r>
      <w:r w:rsidR="007E1AB3" w:rsidRPr="00163C89">
        <w:t xml:space="preserve"> </w:t>
      </w:r>
      <w:r w:rsidRPr="00163C89">
        <w:t>сегмента</w:t>
      </w:r>
      <w:r w:rsidR="007E1AB3" w:rsidRPr="00163C89">
        <w:t xml:space="preserve"> </w:t>
      </w:r>
      <w:r w:rsidRPr="00163C89">
        <w:t>оборонных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передовых</w:t>
      </w:r>
      <w:r w:rsidR="007E1AB3" w:rsidRPr="00163C89">
        <w:t xml:space="preserve"> </w:t>
      </w:r>
      <w:r w:rsidRPr="00163C89">
        <w:t>технологий</w:t>
      </w:r>
      <w:r w:rsidR="007E1AB3" w:rsidRPr="00163C89">
        <w:t xml:space="preserve"> </w:t>
      </w:r>
      <w:r w:rsidRPr="00163C89">
        <w:t>в</w:t>
      </w:r>
      <w:r w:rsidR="007E1AB3" w:rsidRPr="00163C89">
        <w:t xml:space="preserve"> </w:t>
      </w:r>
      <w:r w:rsidRPr="00163C89">
        <w:t>середине</w:t>
      </w:r>
      <w:r w:rsidR="007E1AB3" w:rsidRPr="00163C89">
        <w:t xml:space="preserve"> </w:t>
      </w:r>
      <w:r w:rsidRPr="00163C89">
        <w:t>десятых</w:t>
      </w:r>
      <w:r w:rsidR="007E1AB3" w:rsidRPr="00163C89">
        <w:t xml:space="preserve"> </w:t>
      </w:r>
      <w:r w:rsidRPr="00163C89">
        <w:t>процентов.</w:t>
      </w:r>
    </w:p>
    <w:p w14:paraId="65ED2878" w14:textId="77777777" w:rsidR="001C4EBF" w:rsidRPr="00163C89" w:rsidRDefault="001C4EBF" w:rsidP="001C4EBF">
      <w:r w:rsidRPr="00163C89">
        <w:t>Аналитики</w:t>
      </w:r>
      <w:r w:rsidR="007E1AB3" w:rsidRPr="00163C89">
        <w:t xml:space="preserve"> </w:t>
      </w:r>
      <w:r w:rsidRPr="00163C89">
        <w:t>Cantor</w:t>
      </w:r>
      <w:r w:rsidR="007E1AB3" w:rsidRPr="00163C89">
        <w:t xml:space="preserve"> </w:t>
      </w:r>
      <w:r w:rsidRPr="00163C89">
        <w:t>Fitzgerald</w:t>
      </w:r>
      <w:r w:rsidR="007E1AB3" w:rsidRPr="00163C89">
        <w:t xml:space="preserve"> </w:t>
      </w:r>
      <w:r w:rsidRPr="00163C89">
        <w:t>сохранили</w:t>
      </w:r>
      <w:r w:rsidR="007E1AB3" w:rsidRPr="00163C89">
        <w:t xml:space="preserve"> </w:t>
      </w:r>
      <w:r w:rsidRPr="00163C89">
        <w:t>нейтральный</w:t>
      </w:r>
      <w:r w:rsidR="007E1AB3" w:rsidRPr="00163C89">
        <w:t xml:space="preserve"> </w:t>
      </w:r>
      <w:r w:rsidRPr="00163C89">
        <w:t>рейтинг</w:t>
      </w:r>
      <w:r w:rsidR="007E1AB3" w:rsidRPr="00163C89">
        <w:t xml:space="preserve"> </w:t>
      </w:r>
      <w:r w:rsidRPr="00163C89">
        <w:t>по</w:t>
      </w:r>
      <w:r w:rsidR="007E1AB3" w:rsidRPr="00163C89">
        <w:t xml:space="preserve"> </w:t>
      </w:r>
      <w:r w:rsidRPr="00163C89">
        <w:t>акциям</w:t>
      </w:r>
      <w:r w:rsidR="007E1AB3" w:rsidRPr="00163C89">
        <w:t xml:space="preserve"> </w:t>
      </w:r>
      <w:r w:rsidRPr="00163C89">
        <w:t>ViaSat</w:t>
      </w:r>
      <w:r w:rsidR="007E1AB3" w:rsidRPr="00163C89">
        <w:t xml:space="preserve"> </w:t>
      </w:r>
      <w:r w:rsidRPr="00163C89">
        <w:t>с</w:t>
      </w:r>
      <w:r w:rsidR="007E1AB3" w:rsidRPr="00163C89">
        <w:t xml:space="preserve"> </w:t>
      </w:r>
      <w:r w:rsidRPr="00163C89">
        <w:t>целевой</w:t>
      </w:r>
      <w:r w:rsidR="007E1AB3" w:rsidRPr="00163C89">
        <w:t xml:space="preserve"> </w:t>
      </w:r>
      <w:r w:rsidRPr="00163C89">
        <w:t>ценой</w:t>
      </w:r>
      <w:r w:rsidR="007E1AB3" w:rsidRPr="00163C89">
        <w:t xml:space="preserve"> </w:t>
      </w:r>
      <w:r w:rsidRPr="00163C89">
        <w:t>12,00</w:t>
      </w:r>
      <w:r w:rsidR="007E1AB3" w:rsidRPr="00163C89">
        <w:t xml:space="preserve"> </w:t>
      </w:r>
      <w:r w:rsidRPr="00163C89">
        <w:t>$.</w:t>
      </w:r>
      <w:r w:rsidR="007E1AB3" w:rsidRPr="00163C89">
        <w:t xml:space="preserve"> </w:t>
      </w:r>
      <w:r w:rsidRPr="00163C89">
        <w:t>Они</w:t>
      </w:r>
      <w:r w:rsidR="007E1AB3" w:rsidRPr="00163C89">
        <w:t xml:space="preserve"> </w:t>
      </w:r>
      <w:r w:rsidRPr="00163C89">
        <w:t>отметили</w:t>
      </w:r>
      <w:r w:rsidR="007E1AB3" w:rsidRPr="00163C89">
        <w:t xml:space="preserve"> </w:t>
      </w:r>
      <w:r w:rsidRPr="00163C89">
        <w:t>экономию</w:t>
      </w:r>
      <w:r w:rsidR="007E1AB3" w:rsidRPr="00163C89">
        <w:t xml:space="preserve"> </w:t>
      </w:r>
      <w:r w:rsidRPr="00163C89">
        <w:t>капитальных</w:t>
      </w:r>
      <w:r w:rsidR="007E1AB3" w:rsidRPr="00163C89">
        <w:t xml:space="preserve"> </w:t>
      </w:r>
      <w:r w:rsidRPr="00163C89">
        <w:t>затрат</w:t>
      </w:r>
      <w:r w:rsidR="007E1AB3" w:rsidRPr="00163C89">
        <w:t xml:space="preserve"> </w:t>
      </w:r>
      <w:r w:rsidRPr="00163C89">
        <w:t>примерно</w:t>
      </w:r>
      <w:r w:rsidR="007E1AB3" w:rsidRPr="00163C89">
        <w:t xml:space="preserve"> </w:t>
      </w:r>
      <w:r w:rsidRPr="00163C89">
        <w:t>на</w:t>
      </w:r>
      <w:r w:rsidR="007E1AB3" w:rsidRPr="00163C89">
        <w:t xml:space="preserve"> </w:t>
      </w:r>
      <w:r w:rsidRPr="00163C89">
        <w:t>200</w:t>
      </w:r>
      <w:r w:rsidR="007E1AB3" w:rsidRPr="00163C89">
        <w:t xml:space="preserve"> </w:t>
      </w:r>
      <w:r w:rsidRPr="00163C89">
        <w:t>млн</w:t>
      </w:r>
      <w:r w:rsidR="007E1AB3" w:rsidRPr="00163C89">
        <w:t xml:space="preserve"> </w:t>
      </w:r>
      <w:r w:rsidRPr="00163C89">
        <w:t>$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позитивные</w:t>
      </w:r>
      <w:r w:rsidR="007E1AB3" w:rsidRPr="00163C89">
        <w:t xml:space="preserve"> </w:t>
      </w:r>
      <w:r w:rsidRPr="00163C89">
        <w:t>комментарии</w:t>
      </w:r>
      <w:r w:rsidR="007E1AB3" w:rsidRPr="00163C89">
        <w:t xml:space="preserve"> </w:t>
      </w:r>
      <w:r w:rsidRPr="00163C89">
        <w:t>руководства</w:t>
      </w:r>
      <w:r w:rsidR="007E1AB3" w:rsidRPr="00163C89">
        <w:t xml:space="preserve"> </w:t>
      </w:r>
      <w:r w:rsidRPr="00163C89">
        <w:t>относительно</w:t>
      </w:r>
      <w:r w:rsidR="007E1AB3" w:rsidRPr="00163C89">
        <w:t xml:space="preserve"> </w:t>
      </w:r>
      <w:r w:rsidRPr="00163C89">
        <w:t>возможностей</w:t>
      </w:r>
      <w:r w:rsidR="007E1AB3" w:rsidRPr="00163C89">
        <w:t xml:space="preserve"> </w:t>
      </w:r>
      <w:r w:rsidRPr="00163C89">
        <w:t>роста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сокращения</w:t>
      </w:r>
      <w:r w:rsidR="007E1AB3" w:rsidRPr="00163C89">
        <w:t xml:space="preserve"> </w:t>
      </w:r>
      <w:r w:rsidRPr="00163C89">
        <w:t>долга.</w:t>
      </w:r>
      <w:r w:rsidR="007E1AB3" w:rsidRPr="00163C89">
        <w:t xml:space="preserve"> </w:t>
      </w:r>
      <w:r w:rsidRPr="00163C89">
        <w:t>Эти</w:t>
      </w:r>
      <w:r w:rsidR="007E1AB3" w:rsidRPr="00163C89">
        <w:t xml:space="preserve"> </w:t>
      </w:r>
      <w:r w:rsidRPr="00163C89">
        <w:t>недавние</w:t>
      </w:r>
      <w:r w:rsidR="007E1AB3" w:rsidRPr="00163C89">
        <w:t xml:space="preserve"> </w:t>
      </w:r>
      <w:r w:rsidRPr="00163C89">
        <w:t>события</w:t>
      </w:r>
      <w:r w:rsidR="007E1AB3" w:rsidRPr="00163C89">
        <w:t xml:space="preserve"> </w:t>
      </w:r>
      <w:r w:rsidRPr="00163C89">
        <w:t>важны</w:t>
      </w:r>
      <w:r w:rsidR="007E1AB3" w:rsidRPr="00163C89">
        <w:t xml:space="preserve"> </w:t>
      </w:r>
      <w:r w:rsidRPr="00163C89">
        <w:t>для</w:t>
      </w:r>
      <w:r w:rsidR="007E1AB3" w:rsidRPr="00163C89">
        <w:t xml:space="preserve"> </w:t>
      </w:r>
      <w:r w:rsidRPr="00163C89">
        <w:t>инвесторов,</w:t>
      </w:r>
      <w:r w:rsidR="007E1AB3" w:rsidRPr="00163C89">
        <w:t xml:space="preserve"> </w:t>
      </w:r>
      <w:r w:rsidRPr="00163C89">
        <w:t>следящих</w:t>
      </w:r>
      <w:r w:rsidR="007E1AB3" w:rsidRPr="00163C89">
        <w:t xml:space="preserve"> </w:t>
      </w:r>
      <w:r w:rsidRPr="00163C89">
        <w:t>за</w:t>
      </w:r>
      <w:r w:rsidR="007E1AB3" w:rsidRPr="00163C89">
        <w:t xml:space="preserve"> </w:t>
      </w:r>
      <w:r w:rsidRPr="00163C89">
        <w:t>показателями</w:t>
      </w:r>
      <w:r w:rsidR="007E1AB3" w:rsidRPr="00163C89">
        <w:t xml:space="preserve"> </w:t>
      </w:r>
      <w:r w:rsidRPr="00163C89">
        <w:t>и</w:t>
      </w:r>
      <w:r w:rsidR="007E1AB3" w:rsidRPr="00163C89">
        <w:t xml:space="preserve"> </w:t>
      </w:r>
      <w:r w:rsidRPr="00163C89">
        <w:t>перспективами</w:t>
      </w:r>
      <w:r w:rsidR="007E1AB3" w:rsidRPr="00163C89">
        <w:t xml:space="preserve"> </w:t>
      </w:r>
      <w:r w:rsidRPr="00163C89">
        <w:t>ViaSat.</w:t>
      </w:r>
    </w:p>
    <w:p w14:paraId="56366107" w14:textId="77777777" w:rsidR="001C4EBF" w:rsidRPr="00163C89" w:rsidRDefault="001C4EBF" w:rsidP="001C4EBF">
      <w:hyperlink r:id="rId38" w:history="1">
        <w:r w:rsidRPr="00163C89">
          <w:rPr>
            <w:rStyle w:val="a3"/>
          </w:rPr>
          <w:t>https://ru.investing.com/news/insider-trading-news/article-93CH-2654266</w:t>
        </w:r>
      </w:hyperlink>
    </w:p>
    <w:sectPr w:rsidR="001C4EBF" w:rsidRPr="00163C89" w:rsidSect="00B01BEA">
      <w:headerReference w:type="default" r:id="rId39"/>
      <w:footerReference w:type="default" r:id="rId4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945D" w14:textId="77777777" w:rsidR="00A23E7B" w:rsidRDefault="00A23E7B">
      <w:r>
        <w:separator/>
      </w:r>
    </w:p>
  </w:endnote>
  <w:endnote w:type="continuationSeparator" w:id="0">
    <w:p w14:paraId="52790AE4" w14:textId="77777777" w:rsidR="00A23E7B" w:rsidRDefault="00A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2758" w14:textId="77777777" w:rsidR="00243EA1" w:rsidRPr="00D64E5C" w:rsidRDefault="00243EA1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DF368A" w:rsidRPr="00DF368A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14:paraId="52175B18" w14:textId="77777777" w:rsidR="00243EA1" w:rsidRPr="00D15988" w:rsidRDefault="00243EA1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C1F7" w14:textId="77777777" w:rsidR="00A23E7B" w:rsidRDefault="00A23E7B">
      <w:r>
        <w:separator/>
      </w:r>
    </w:p>
  </w:footnote>
  <w:footnote w:type="continuationSeparator" w:id="0">
    <w:p w14:paraId="4D3AEC57" w14:textId="77777777" w:rsidR="00A23E7B" w:rsidRDefault="00A2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0954" w14:textId="24847AA3" w:rsidR="00243EA1" w:rsidRDefault="00F11366" w:rsidP="00122493">
    <w:pPr>
      <w:tabs>
        <w:tab w:val="left" w:pos="555"/>
        <w:tab w:val="right" w:pos="9071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0E70A" wp14:editId="0107D509">
              <wp:simplePos x="0" y="0"/>
              <wp:positionH relativeFrom="column">
                <wp:posOffset>1619250</wp:posOffset>
              </wp:positionH>
              <wp:positionV relativeFrom="paragraph">
                <wp:posOffset>-173990</wp:posOffset>
              </wp:positionV>
              <wp:extent cx="2395220" cy="396875"/>
              <wp:effectExtent l="0" t="6985" r="5080" b="5715"/>
              <wp:wrapNone/>
              <wp:docPr id="51040000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5220" cy="396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5F870" w14:textId="77777777" w:rsidR="00243EA1" w:rsidRPr="000C041B" w:rsidRDefault="007E1AB3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  <w:t xml:space="preserve">        </w:t>
                          </w:r>
                        </w:p>
                        <w:p w14:paraId="1C08DF18" w14:textId="77777777" w:rsidR="00243EA1" w:rsidRPr="00D15988" w:rsidRDefault="007E1AB3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       </w:t>
                          </w:r>
                          <w:r w:rsidR="00243EA1">
                            <w:rPr>
                              <w:rFonts w:cs="Arial"/>
                              <w:b/>
                              <w:u w:val="single"/>
                            </w:rPr>
                            <w:t>МО</w:t>
                          </w:r>
                          <w:r w:rsidR="00243EA1" w:rsidRPr="00D15988">
                            <w:rPr>
                              <w:rFonts w:cs="Arial"/>
                              <w:b/>
                              <w:u w:val="single"/>
                            </w:rPr>
                            <w:t>НИТОРИНГ</w:t>
                          </w:r>
                          <w:r>
                            <w:rPr>
                              <w:rFonts w:cs="Arial"/>
                              <w:b/>
                              <w:u w:val="single"/>
                            </w:rPr>
                            <w:t xml:space="preserve"> </w:t>
                          </w:r>
                          <w:r w:rsidR="00243EA1" w:rsidRPr="00D15988">
                            <w:rPr>
                              <w:rFonts w:cs="Arial"/>
                              <w:b/>
                              <w:u w:val="single"/>
                            </w:rPr>
                            <w:t>СМИ</w:t>
                          </w:r>
                        </w:p>
                        <w:p w14:paraId="1B635FAE" w14:textId="77777777" w:rsidR="00243EA1" w:rsidRPr="007336C7" w:rsidRDefault="00243EA1" w:rsidP="00122493">
                          <w:pPr>
                            <w:ind w:right="423"/>
                            <w:rPr>
                              <w:rFonts w:cs="Arial"/>
                            </w:rPr>
                          </w:pPr>
                        </w:p>
                        <w:p w14:paraId="4E5A6662" w14:textId="77777777" w:rsidR="00243EA1" w:rsidRPr="00267F53" w:rsidRDefault="00243EA1" w:rsidP="001224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60E70A" id="AutoShape 10" o:spid="_x0000_s1026" style="position:absolute;left:0;text-align:left;margin-left:127.5pt;margin-top:-13.7pt;width:188.6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" stroked="f">
              <v:textbox>
                <w:txbxContent>
                  <w:p w14:paraId="6CB5F870" w14:textId="77777777" w:rsidR="00243EA1" w:rsidRPr="000C041B" w:rsidRDefault="007E1AB3" w:rsidP="00122493">
                    <w:pPr>
                      <w:ind w:right="423"/>
                      <w:jc w:val="center"/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</w:pPr>
                    <w:r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  <w:t xml:space="preserve">        </w:t>
                    </w:r>
                  </w:p>
                  <w:p w14:paraId="1C08DF18" w14:textId="77777777" w:rsidR="00243EA1" w:rsidRPr="00D15988" w:rsidRDefault="007E1AB3" w:rsidP="00122493">
                    <w:pPr>
                      <w:ind w:right="423"/>
                      <w:jc w:val="center"/>
                      <w:rPr>
                        <w:rFonts w:cs="Arial"/>
                        <w:b/>
                        <w:u w:val="single"/>
                      </w:rPr>
                    </w:pPr>
                    <w:r>
                      <w:rPr>
                        <w:rFonts w:cs="Arial"/>
                        <w:b/>
                      </w:rPr>
                      <w:t xml:space="preserve">       </w:t>
                    </w:r>
                    <w:r w:rsidR="00243EA1">
                      <w:rPr>
                        <w:rFonts w:cs="Arial"/>
                        <w:b/>
                        <w:u w:val="single"/>
                      </w:rPr>
                      <w:t>МО</w:t>
                    </w:r>
                    <w:r w:rsidR="00243EA1" w:rsidRPr="00D15988">
                      <w:rPr>
                        <w:rFonts w:cs="Arial"/>
                        <w:b/>
                        <w:u w:val="single"/>
                      </w:rPr>
                      <w:t>НИТОРИНГ</w:t>
                    </w:r>
                    <w:r>
                      <w:rPr>
                        <w:rFonts w:cs="Arial"/>
                        <w:b/>
                        <w:u w:val="single"/>
                      </w:rPr>
                      <w:t xml:space="preserve"> </w:t>
                    </w:r>
                    <w:r w:rsidR="00243EA1" w:rsidRPr="00D15988">
                      <w:rPr>
                        <w:rFonts w:cs="Arial"/>
                        <w:b/>
                        <w:u w:val="single"/>
                      </w:rPr>
                      <w:t>СМИ</w:t>
                    </w:r>
                  </w:p>
                  <w:p w14:paraId="1B635FAE" w14:textId="77777777" w:rsidR="00243EA1" w:rsidRPr="007336C7" w:rsidRDefault="00243EA1" w:rsidP="00122493">
                    <w:pPr>
                      <w:ind w:right="423"/>
                      <w:rPr>
                        <w:rFonts w:cs="Arial"/>
                      </w:rPr>
                    </w:pPr>
                  </w:p>
                  <w:p w14:paraId="4E5A6662" w14:textId="77777777" w:rsidR="00243EA1" w:rsidRPr="00267F53" w:rsidRDefault="00243EA1" w:rsidP="00122493"/>
                </w:txbxContent>
              </v:textbox>
            </v:roundrect>
          </w:pict>
        </mc:Fallback>
      </mc:AlternateContent>
    </w:r>
    <w:r w:rsidR="007E1AB3">
      <w:t xml:space="preserve">             </w:t>
    </w:r>
  </w:p>
  <w:p w14:paraId="3AD1A851" w14:textId="07116B62" w:rsidR="00243EA1" w:rsidRDefault="00243EA1" w:rsidP="00122493">
    <w:pPr>
      <w:tabs>
        <w:tab w:val="left" w:pos="555"/>
        <w:tab w:val="right" w:pos="9071"/>
      </w:tabs>
      <w:jc w:val="center"/>
    </w:pPr>
    <w:r>
      <w:tab/>
    </w:r>
    <w:r>
      <w:tab/>
    </w:r>
    <w:r w:rsidR="00F11366">
      <w:rPr>
        <w:noProof/>
      </w:rPr>
      <w:drawing>
        <wp:inline distT="0" distB="0" distL="0" distR="0" wp14:anchorId="268C3ABC" wp14:editId="512B5965">
          <wp:extent cx="2181225" cy="49530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33651">
    <w:abstractNumId w:val="25"/>
  </w:num>
  <w:num w:numId="2" w16cid:durableId="632948135">
    <w:abstractNumId w:val="12"/>
  </w:num>
  <w:num w:numId="3" w16cid:durableId="1233663685">
    <w:abstractNumId w:val="27"/>
  </w:num>
  <w:num w:numId="4" w16cid:durableId="1331719144">
    <w:abstractNumId w:val="17"/>
  </w:num>
  <w:num w:numId="5" w16cid:durableId="1730108284">
    <w:abstractNumId w:val="18"/>
  </w:num>
  <w:num w:numId="6" w16cid:durableId="13807830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371065">
    <w:abstractNumId w:val="24"/>
  </w:num>
  <w:num w:numId="8" w16cid:durableId="1170028471">
    <w:abstractNumId w:val="21"/>
  </w:num>
  <w:num w:numId="9" w16cid:durableId="19449948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528140">
    <w:abstractNumId w:val="16"/>
  </w:num>
  <w:num w:numId="11" w16cid:durableId="746805379">
    <w:abstractNumId w:val="15"/>
  </w:num>
  <w:num w:numId="12" w16cid:durableId="1971394962">
    <w:abstractNumId w:val="10"/>
  </w:num>
  <w:num w:numId="13" w16cid:durableId="1584333349">
    <w:abstractNumId w:val="9"/>
  </w:num>
  <w:num w:numId="14" w16cid:durableId="1809400909">
    <w:abstractNumId w:val="7"/>
  </w:num>
  <w:num w:numId="15" w16cid:durableId="1072777894">
    <w:abstractNumId w:val="6"/>
  </w:num>
  <w:num w:numId="16" w16cid:durableId="1937400484">
    <w:abstractNumId w:val="5"/>
  </w:num>
  <w:num w:numId="17" w16cid:durableId="448357539">
    <w:abstractNumId w:val="4"/>
  </w:num>
  <w:num w:numId="18" w16cid:durableId="1542134573">
    <w:abstractNumId w:val="8"/>
  </w:num>
  <w:num w:numId="19" w16cid:durableId="286283549">
    <w:abstractNumId w:val="3"/>
  </w:num>
  <w:num w:numId="20" w16cid:durableId="239796700">
    <w:abstractNumId w:val="2"/>
  </w:num>
  <w:num w:numId="21" w16cid:durableId="1660114461">
    <w:abstractNumId w:val="1"/>
  </w:num>
  <w:num w:numId="22" w16cid:durableId="37706935">
    <w:abstractNumId w:val="0"/>
  </w:num>
  <w:num w:numId="23" w16cid:durableId="1294091177">
    <w:abstractNumId w:val="19"/>
  </w:num>
  <w:num w:numId="24" w16cid:durableId="1171944955">
    <w:abstractNumId w:val="26"/>
  </w:num>
  <w:num w:numId="25" w16cid:durableId="1789159192">
    <w:abstractNumId w:val="20"/>
  </w:num>
  <w:num w:numId="26" w16cid:durableId="655962188">
    <w:abstractNumId w:val="13"/>
  </w:num>
  <w:num w:numId="27" w16cid:durableId="87119523">
    <w:abstractNumId w:val="11"/>
  </w:num>
  <w:num w:numId="28" w16cid:durableId="2104257924">
    <w:abstractNumId w:val="22"/>
  </w:num>
  <w:num w:numId="29" w16cid:durableId="1194878865">
    <w:abstractNumId w:val="23"/>
  </w:num>
  <w:num w:numId="30" w16cid:durableId="1743470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>
      <o:colormru v:ext="edit" colors="#060,#003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27FFA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C9F"/>
    <w:rsid w:val="00042F75"/>
    <w:rsid w:val="0004327C"/>
    <w:rsid w:val="000434FF"/>
    <w:rsid w:val="00043EB5"/>
    <w:rsid w:val="00044DAB"/>
    <w:rsid w:val="00044FF0"/>
    <w:rsid w:val="00046577"/>
    <w:rsid w:val="0004668F"/>
    <w:rsid w:val="00046B81"/>
    <w:rsid w:val="00046F49"/>
    <w:rsid w:val="000475BD"/>
    <w:rsid w:val="00047902"/>
    <w:rsid w:val="000479AC"/>
    <w:rsid w:val="000479B5"/>
    <w:rsid w:val="00047D25"/>
    <w:rsid w:val="00047DF0"/>
    <w:rsid w:val="00047E8B"/>
    <w:rsid w:val="00051033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3CD"/>
    <w:rsid w:val="00062422"/>
    <w:rsid w:val="0006388C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BE5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709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0C1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28CE"/>
    <w:rsid w:val="000E3494"/>
    <w:rsid w:val="000E4AB8"/>
    <w:rsid w:val="000E4DC5"/>
    <w:rsid w:val="000E50E7"/>
    <w:rsid w:val="000E513F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374"/>
    <w:rsid w:val="0010376F"/>
    <w:rsid w:val="001037E4"/>
    <w:rsid w:val="001045C6"/>
    <w:rsid w:val="001047E0"/>
    <w:rsid w:val="00105129"/>
    <w:rsid w:val="00105D60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16E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3C89"/>
    <w:rsid w:val="00164D43"/>
    <w:rsid w:val="0016500F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095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5734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17D6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4EBF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594F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69A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EA1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2F3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4C0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065"/>
    <w:rsid w:val="002F1DBD"/>
    <w:rsid w:val="002F22D6"/>
    <w:rsid w:val="002F26F1"/>
    <w:rsid w:val="002F2FEC"/>
    <w:rsid w:val="002F33B9"/>
    <w:rsid w:val="002F3460"/>
    <w:rsid w:val="002F4A92"/>
    <w:rsid w:val="002F4E8B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7E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47F2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6BF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8BC"/>
    <w:rsid w:val="003C6B4E"/>
    <w:rsid w:val="003D0599"/>
    <w:rsid w:val="003D191B"/>
    <w:rsid w:val="003D1A40"/>
    <w:rsid w:val="003D1D02"/>
    <w:rsid w:val="003D1DFB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1443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37EE1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3E48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2D5A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3A1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9EA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A5E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3E4"/>
    <w:rsid w:val="005D7BA5"/>
    <w:rsid w:val="005D7E66"/>
    <w:rsid w:val="005E0042"/>
    <w:rsid w:val="005E01B3"/>
    <w:rsid w:val="005E0220"/>
    <w:rsid w:val="005E20AC"/>
    <w:rsid w:val="005E2638"/>
    <w:rsid w:val="005E311D"/>
    <w:rsid w:val="005E3CD7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6BC8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6F90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1593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1F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240B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306B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B88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2D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051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4B18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A6C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D0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6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9AE"/>
    <w:rsid w:val="007C3CF2"/>
    <w:rsid w:val="007C3FD8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1AB3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DA0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3B9"/>
    <w:rsid w:val="00830485"/>
    <w:rsid w:val="00830F1D"/>
    <w:rsid w:val="00831981"/>
    <w:rsid w:val="00831C6C"/>
    <w:rsid w:val="00831D78"/>
    <w:rsid w:val="00831FF5"/>
    <w:rsid w:val="0083241F"/>
    <w:rsid w:val="008333E2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1F68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1CF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DCA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2D85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5799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5C2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04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7F0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5FF2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2AFD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0CFD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3E0D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1CF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3E7B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3E8"/>
    <w:rsid w:val="00A3194A"/>
    <w:rsid w:val="00A31BAE"/>
    <w:rsid w:val="00A31C2D"/>
    <w:rsid w:val="00A325A8"/>
    <w:rsid w:val="00A328B8"/>
    <w:rsid w:val="00A32B3F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72F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1D81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2A3F"/>
    <w:rsid w:val="00AC424C"/>
    <w:rsid w:val="00AC4509"/>
    <w:rsid w:val="00AC4770"/>
    <w:rsid w:val="00AC502A"/>
    <w:rsid w:val="00AC5502"/>
    <w:rsid w:val="00AC57C0"/>
    <w:rsid w:val="00AC5A2B"/>
    <w:rsid w:val="00AC5A3E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6E9C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6990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0F16"/>
    <w:rsid w:val="00B61A7E"/>
    <w:rsid w:val="00B61B88"/>
    <w:rsid w:val="00B62866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23F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29D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0F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252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B47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08B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4F24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52C"/>
    <w:rsid w:val="00C84D5A"/>
    <w:rsid w:val="00C8527C"/>
    <w:rsid w:val="00C861C7"/>
    <w:rsid w:val="00C8666E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425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1C2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3C0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0CD4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1D35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1B9A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4DF"/>
    <w:rsid w:val="00D558BC"/>
    <w:rsid w:val="00D57BFF"/>
    <w:rsid w:val="00D60C65"/>
    <w:rsid w:val="00D622F8"/>
    <w:rsid w:val="00D62E72"/>
    <w:rsid w:val="00D63B85"/>
    <w:rsid w:val="00D64E5C"/>
    <w:rsid w:val="00D65D86"/>
    <w:rsid w:val="00D65E47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4D9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235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140"/>
    <w:rsid w:val="00DF0313"/>
    <w:rsid w:val="00DF0406"/>
    <w:rsid w:val="00DF0413"/>
    <w:rsid w:val="00DF08D2"/>
    <w:rsid w:val="00DF0B49"/>
    <w:rsid w:val="00DF0C86"/>
    <w:rsid w:val="00DF1B0C"/>
    <w:rsid w:val="00DF20A2"/>
    <w:rsid w:val="00DF3303"/>
    <w:rsid w:val="00DF368A"/>
    <w:rsid w:val="00DF3FE7"/>
    <w:rsid w:val="00DF42B5"/>
    <w:rsid w:val="00DF4CFD"/>
    <w:rsid w:val="00DF4EE0"/>
    <w:rsid w:val="00DF518D"/>
    <w:rsid w:val="00DF51D3"/>
    <w:rsid w:val="00DF5646"/>
    <w:rsid w:val="00DF5674"/>
    <w:rsid w:val="00DF5897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3B0B"/>
    <w:rsid w:val="00EC429D"/>
    <w:rsid w:val="00EC4945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1366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8A8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5EED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226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283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64527DB5"/>
  <w15:docId w15:val="{55A0B64E-A1BC-4C55-A338-C34B06D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ya.pro/news/czentrobank-vydast-npf-renessans-nakopleniya-novuyu-liczenziyu/" TargetMode="External"/><Relationship Id="rId13" Type="http://schemas.openxmlformats.org/officeDocument/2006/relationships/hyperlink" Target="https://www.interfax-russia.ru/ural/main/uralcy-v-2024g-vlozhili-v-programmu-dolgosrochnyh-sberezheniy-8-5-mlrd-rub-cb-rf" TargetMode="External"/><Relationship Id="rId18" Type="http://schemas.openxmlformats.org/officeDocument/2006/relationships/hyperlink" Target="https://www.rbc.ru/quote/news/article/66fe3c749a7947497663a7c7" TargetMode="External"/><Relationship Id="rId26" Type="http://schemas.openxmlformats.org/officeDocument/2006/relationships/hyperlink" Target="https://konkurent.ru/article/74898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pbroker.ru/?p=79576" TargetMode="External"/><Relationship Id="rId34" Type="http://schemas.openxmlformats.org/officeDocument/2006/relationships/hyperlink" Target="https://pensiya.pro/news/v-kazahstane-namereny-izmenit-oczenku-raboty-upravlyayushhih-pensionnymi-nakopleniyami-kompanij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ditpower.ru/banknews/20250213/oformit-pds-mozhno-v-mobilnom-prilozhenii-pochta-banka/" TargetMode="External"/><Relationship Id="rId17" Type="http://schemas.openxmlformats.org/officeDocument/2006/relationships/hyperlink" Target="https://ria.ru/20250213/putin-1999237773.html" TargetMode="External"/><Relationship Id="rId25" Type="http://schemas.openxmlformats.org/officeDocument/2006/relationships/hyperlink" Target="https://www.ptoday.ru/5819-fevralskaja-indeksacija-pensij-novye-summy-vyplat-dlja-pensionerov.html" TargetMode="External"/><Relationship Id="rId33" Type="http://schemas.openxmlformats.org/officeDocument/2006/relationships/hyperlink" Target="https://tumba.kz/zhizn-regiona/11-zhizn-regiona/71114-enpfvvelnovyjuyslygydljasvoihvkladchikovvcifrovomformate.html" TargetMode="External"/><Relationship Id="rId38" Type="http://schemas.openxmlformats.org/officeDocument/2006/relationships/hyperlink" Target="https://ru.investing.com/news/insider-trading-news/article-93CH-26542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.ru/russia/1008864" TargetMode="External"/><Relationship Id="rId20" Type="http://schemas.openxmlformats.org/officeDocument/2006/relationships/hyperlink" Target="https://news.ru/culture/v-gosdume-prizvali-povysit-pensii-vsem-zasluzhennym-i-narodnym-artistam/" TargetMode="External"/><Relationship Id="rId29" Type="http://schemas.openxmlformats.org/officeDocument/2006/relationships/hyperlink" Target="https://iz.ru/1838898/milana-gadzieva/sestdesat-kadram-indeksacia-pensii-podtolknula-pozilyh-iskat-rabot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market.ru/main/article/6341341" TargetMode="External"/><Relationship Id="rId24" Type="http://schemas.openxmlformats.org/officeDocument/2006/relationships/hyperlink" Target="https://secretmag.ru/enciklopediya/socialnaya-pensiya-v-2025-godu-chto-eto-komu-polozhena-razmery-obyasnyaem-prostymi-slovami.htm" TargetMode="External"/><Relationship Id="rId32" Type="http://schemas.openxmlformats.org/officeDocument/2006/relationships/hyperlink" Target="https://tengrinews.kz/kazakhstan_news/vozmojnost-dosrochnogo-otlojennogo-vyihoda-pensiyu-562230/" TargetMode="External"/><Relationship Id="rId37" Type="http://schemas.openxmlformats.org/officeDocument/2006/relationships/hyperlink" Target="https://solidarnost.org/news/stolknoveniya-v-paname-profsoyuzy-protestuyut-protiv-reformy-sotsobespecheniya-i-povysheniya-pensionnogo-vozrasta.html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edpress.ru/expert-opinion/3363177" TargetMode="External"/><Relationship Id="rId23" Type="http://schemas.openxmlformats.org/officeDocument/2006/relationships/hyperlink" Target="https://aif.ru/money/mymoney/obratnyy-otschet-v-sleduyushchem-mesyace-pensii-rossiyan-stanut-menshe" TargetMode="External"/><Relationship Id="rId28" Type="http://schemas.openxmlformats.org/officeDocument/2006/relationships/hyperlink" Target="https://pensiya.pro/kupit-pensionnye-bally-v-2025-godu-kogda-i-komu-eto-vygodno/" TargetMode="External"/><Relationship Id="rId36" Type="http://schemas.openxmlformats.org/officeDocument/2006/relationships/hyperlink" Target="https://bourgas.ru/na-vyplaty-pensij-v-bolgarii-v-2024-godu-bylo-potracheno-bolee-2-5-mlrd-levov/" TargetMode="External"/><Relationship Id="rId10" Type="http://schemas.openxmlformats.org/officeDocument/2006/relationships/hyperlink" Target="https://1prime.ru/20250213/dokhodnost-854912544.html" TargetMode="External"/><Relationship Id="rId19" Type="http://schemas.openxmlformats.org/officeDocument/2006/relationships/hyperlink" Target="https://www.banki.ru/news/daytheme/?category=daytheme&amp;id=1101117" TargetMode="External"/><Relationship Id="rId31" Type="http://schemas.openxmlformats.org/officeDocument/2006/relationships/hyperlink" Target="https://ru.sputnik.kz/20250213/v-kazakhstane-poka-ne-budut-otmenyat-sotsnalog-i-pensionnye-vznosy-rabotodateley-508337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broker.ru/?p=79596" TargetMode="External"/><Relationship Id="rId14" Type="http://schemas.openxmlformats.org/officeDocument/2006/relationships/hyperlink" Target="https://ul.aif.ru/money/finance/podvedeny-itogi-pervogo-goda-deystviya-programmy-dolgosrochnyh-sberezheniy" TargetMode="External"/><Relationship Id="rId22" Type="http://schemas.openxmlformats.org/officeDocument/2006/relationships/hyperlink" Target="http://pbroker.ru/?p=79564" TargetMode="External"/><Relationship Id="rId27" Type="http://schemas.openxmlformats.org/officeDocument/2006/relationships/hyperlink" Target="https://www.infox.ru/news/299/347601-razmer-pensij-budet-perescitan-i-vsem-pensioneram-vyplatat-summy-kotorye-oni-ne-polucili-iz-za-propusennyh-indeksacij-data-nacala-vyplat-uze-nazvana" TargetMode="External"/><Relationship Id="rId30" Type="http://schemas.openxmlformats.org/officeDocument/2006/relationships/hyperlink" Target="https://gazeta.spb.ru/2605805-strahovaya-pensiya-okazalas-samoj-bolshoj-v-rossii/" TargetMode="External"/><Relationship Id="rId35" Type="http://schemas.openxmlformats.org/officeDocument/2006/relationships/hyperlink" Target="https://www.sb.by/articles/desyatki-tysyach-chelovek-v-belgii-protestuyut-protiv-pensionnykh-refor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20526</Words>
  <Characters>117004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НАПФ</vt:lpstr>
    </vt:vector>
  </TitlesOfParts>
  <Company>SPecialiST RePack</Company>
  <LinksUpToDate>false</LinksUpToDate>
  <CharactersWithSpaces>137256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НАПФ</dc:title>
  <dc:subject>НАПФ</dc:subject>
  <dc:creator>НАПФ</dc:creator>
  <cp:keywords>НАПФ</cp:keywords>
  <cp:lastModifiedBy>Иван Коломацкий</cp:lastModifiedBy>
  <cp:revision>5</cp:revision>
  <cp:lastPrinted>2025-02-14T04:38:00Z</cp:lastPrinted>
  <dcterms:created xsi:type="dcterms:W3CDTF">2025-02-14T04:28:00Z</dcterms:created>
  <dcterms:modified xsi:type="dcterms:W3CDTF">2025-02-14T04:38:00Z</dcterms:modified>
  <cp:category>НАПФ</cp:category>
  <cp:contentStatus>И-Консалтинг</cp:contentStatus>
</cp:coreProperties>
</file>